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A7B" w:rsidRPr="008403DC" w:rsidRDefault="00776A7B" w:rsidP="00776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ПОСТАНОВЛЕНИЯ</w:t>
      </w:r>
    </w:p>
    <w:p w:rsidR="002D557C" w:rsidRPr="008403DC" w:rsidRDefault="002D557C" w:rsidP="002D5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</w:t>
      </w:r>
      <w:r w:rsidR="00776A7B" w:rsidRPr="00840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840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D557C" w:rsidRPr="008403DC" w:rsidRDefault="002D557C" w:rsidP="002D5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ПЕТРОВСК-ЗАБАЙКАЛЬСКОГО </w:t>
      </w:r>
    </w:p>
    <w:p w:rsidR="002D557C" w:rsidRPr="008403DC" w:rsidRDefault="002D557C" w:rsidP="002D5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ОКРУГА </w:t>
      </w:r>
    </w:p>
    <w:p w:rsidR="002D557C" w:rsidRPr="008403DC" w:rsidRDefault="006825A0" w:rsidP="008403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</w:t>
      </w:r>
      <w:proofErr w:type="gramStart"/>
      <w:r w:rsidR="002D557C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 2025</w:t>
      </w:r>
      <w:proofErr w:type="gramEnd"/>
      <w:r w:rsidR="002D557C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104</w:t>
      </w:r>
      <w:r w:rsid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2D557C" w:rsidRPr="00840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Петровск-Забайкальский</w:t>
      </w:r>
    </w:p>
    <w:p w:rsidR="002D557C" w:rsidRPr="008403DC" w:rsidRDefault="002D557C" w:rsidP="002D55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об отделе </w:t>
      </w:r>
    </w:p>
    <w:p w:rsidR="002D557C" w:rsidRPr="008403DC" w:rsidRDefault="002D557C" w:rsidP="002D55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строительства, дорожного хозяйства и транспорта</w:t>
      </w:r>
    </w:p>
    <w:p w:rsidR="002D557C" w:rsidRPr="008403DC" w:rsidRDefault="002D557C" w:rsidP="002D55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r w:rsidR="00980789" w:rsidRPr="00840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0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Петровск-Забайкальского</w:t>
      </w:r>
    </w:p>
    <w:p w:rsidR="002D557C" w:rsidRPr="008403DC" w:rsidRDefault="002D557C" w:rsidP="002D55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</w:p>
    <w:p w:rsidR="002D557C" w:rsidRPr="008403DC" w:rsidRDefault="002D557C" w:rsidP="002D5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37 Федерального закона от 06 октября 2003 года №131-ФЗ «Об общих принципах организации местного самоуправления в Российской Федерации», </w:t>
      </w:r>
      <w:r w:rsidR="009F2C27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решению Совета Петровск-Забайкальского муниципального округа «Об утверждении структуры и схемы управления администрации Петровск-Забайкальского муниципального округа» от 29 ноября 2024</w:t>
      </w:r>
      <w:r w:rsidR="006825A0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C27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Положением об администрации Петровск-Забайкальского муниципального округа, утвержденным решением </w:t>
      </w:r>
      <w:bookmarkStart w:id="0" w:name="_Hlk185929619"/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Петровск-Забайкальского муниципального округа Забайкальского края</w:t>
      </w:r>
      <w:bookmarkEnd w:id="0"/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</w:t>
      </w:r>
      <w:r w:rsidR="00980789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№ 25, Уставом Петровск-Забайкальского муниципального округа Забайкальского края, </w:t>
      </w:r>
      <w:r w:rsidR="008C38D4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Петровск-Забайкальского муниципального округа Забайкальского края</w:t>
      </w:r>
      <w:r w:rsidR="006825A0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38D4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2D557C" w:rsidRPr="008403DC" w:rsidRDefault="002D557C" w:rsidP="002D5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прилагаемое Положение об отделе строительства, дорожного хозяйства и транспорта администрации Петровск-Забайкальского муниципального округа.</w:t>
      </w:r>
    </w:p>
    <w:p w:rsidR="002D557C" w:rsidRPr="008403DC" w:rsidRDefault="002D557C" w:rsidP="002D5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A55E4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газете «Петровская новь».</w:t>
      </w:r>
    </w:p>
    <w:p w:rsidR="002D557C" w:rsidRPr="008403DC" w:rsidRDefault="002D557C" w:rsidP="008C38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</w:t>
      </w:r>
      <w:r w:rsidR="008C38D4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следующий день после его официального опубликования.</w:t>
      </w:r>
    </w:p>
    <w:p w:rsidR="006825A0" w:rsidRPr="008403DC" w:rsidRDefault="008403DC" w:rsidP="008403D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Николай ГОРЮНОВ,</w:t>
      </w:r>
    </w:p>
    <w:p w:rsidR="002D557C" w:rsidRPr="008403DC" w:rsidRDefault="008403DC" w:rsidP="008403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D557C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Петровск-Забайкальского</w:t>
      </w:r>
    </w:p>
    <w:p w:rsidR="006825A0" w:rsidRPr="008403DC" w:rsidRDefault="002D557C" w:rsidP="008403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8403DC" w:rsidRDefault="008403DC" w:rsidP="008403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8403DC" w:rsidRPr="008403DC" w:rsidRDefault="008403DC" w:rsidP="008403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8403DC" w:rsidRPr="008403DC" w:rsidRDefault="008403DC" w:rsidP="008403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Петровск-Забайкальского</w:t>
      </w:r>
    </w:p>
    <w:p w:rsidR="008403DC" w:rsidRPr="008403DC" w:rsidRDefault="008403DC" w:rsidP="008403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</w:p>
    <w:p w:rsidR="008403DC" w:rsidRPr="008403DC" w:rsidRDefault="008403DC" w:rsidP="008403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06.02.2025 г. № 104</w:t>
      </w:r>
    </w:p>
    <w:p w:rsidR="008403DC" w:rsidRPr="008403DC" w:rsidRDefault="008403DC" w:rsidP="00840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об отделе строительства, дорожного хозяйства и транспорта</w:t>
      </w:r>
    </w:p>
    <w:p w:rsidR="008403DC" w:rsidRPr="008403DC" w:rsidRDefault="008403DC" w:rsidP="00840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Петровск-Забайкальского муниципального округа</w:t>
      </w:r>
    </w:p>
    <w:p w:rsidR="008403DC" w:rsidRPr="008403DC" w:rsidRDefault="008403DC" w:rsidP="008403DC">
      <w:pPr>
        <w:numPr>
          <w:ilvl w:val="0"/>
          <w:numId w:val="1"/>
        </w:num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8403DC" w:rsidRPr="008403DC" w:rsidRDefault="008403DC" w:rsidP="00840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Отдел строительства, дорожного хозяйства и транспорта администрации Петровск-Забайкальского муниципального округа (далее по тексту – Отдел) является структурным подразделением администрации Петровск-Забайкальского муниципального округа (далее муниципального округа), не обладающим правами юридического лица, </w:t>
      </w:r>
      <w:r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создан для обеспечения исполнения полномочий в области территориального планирования, архитектурной и градостроительной деятельности,  деятельности в сфере  дорожного хозяйства и транспорта, транспортного обслуживания населения, 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использования автомобильных дорог и обеспечения безопасности дорожного движения.</w:t>
      </w:r>
    </w:p>
    <w:p w:rsidR="008403DC" w:rsidRPr="008403DC" w:rsidRDefault="008403DC" w:rsidP="00840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Отдел подчиняется главе Петровск-Забайкальского муниципального округа, а также первому заместителю главы Петровск-Забайкальского муниципального округа.</w:t>
      </w:r>
    </w:p>
    <w:p w:rsidR="008403DC" w:rsidRPr="008403DC" w:rsidRDefault="008403DC" w:rsidP="00840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Отдел в своей деятельности руководствуется </w:t>
      </w:r>
      <w:hyperlink r:id="rId5" w:history="1">
        <w:r w:rsidRPr="008403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федеральными конституционными законами, нормативными правовыми актами Президента и  Правительства Российской Федерации, законами, постановлениями и распоряжениями Правительства  Забайкальского края, постановлениями, решениями и распоряжениями Губернатора Забайкальского края, Уставом Петровск-Забайкальского   муниципального округа Забайкальского края, постановлениями и распоряжениями главы  Петровск-Забайкальского муниципального округа, решениями Совета Петровск-Забайкальского муниципального округа Забайкальского края, постановлениями и распоряжениями администрации Петровск-Забайкальского муниципального округа,  Положением об администрации Петровск-Забайкальского муниципального округа и инструкцией по делопроизводству, другими нормативными правовыми актами, регламентирующими деятельность органов местного самоуправления, и настоящим Положением.</w:t>
      </w:r>
    </w:p>
    <w:p w:rsidR="008403DC" w:rsidRPr="008403DC" w:rsidRDefault="008403DC" w:rsidP="00840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Положение об Отделе утверждается постановлением администрации Петровск-Забайкальского   муниципального округа.</w:t>
      </w:r>
    </w:p>
    <w:p w:rsidR="008403DC" w:rsidRPr="008403DC" w:rsidRDefault="008403DC" w:rsidP="00840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Отдел возглавляет начальник отдела, назначаемый на должность главой Петровск-Забайкальского   муниципального округа, подчиняется главе, а также первому заместителю главы Петровск-Забайкальского муниципального округа.</w:t>
      </w:r>
    </w:p>
    <w:p w:rsidR="008403DC" w:rsidRDefault="008403DC" w:rsidP="00840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Штатная численность Отдела устанавливается главой Петровск-Забайкальского   муниципального округа. </w:t>
      </w:r>
    </w:p>
    <w:p w:rsidR="00846C3E" w:rsidRPr="008403DC" w:rsidRDefault="00846C3E" w:rsidP="00682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945E0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572D5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отдела: Отдел строительства, дорожного хозяйства и транспорта администрации Петровск-Забайкальского муниципального округа Забайкальского края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46C3E" w:rsidRPr="008403DC" w:rsidRDefault="00846C3E" w:rsidP="00682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945E0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Место нахождени</w:t>
      </w:r>
      <w:r w:rsidR="00A91411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отдела:</w:t>
      </w:r>
    </w:p>
    <w:p w:rsidR="00846C3E" w:rsidRPr="008403DC" w:rsidRDefault="00846C3E" w:rsidP="00682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Российская Федерация, Забайкальский край, город Петровск-Забайкальский, </w:t>
      </w:r>
      <w:r w:rsidR="000572D5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0572D5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45E0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2D5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846C3E" w:rsidRPr="008403DC" w:rsidRDefault="00624688" w:rsidP="006825A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46C3E" w:rsidRPr="00840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Основные задачи Отдела</w:t>
      </w:r>
    </w:p>
    <w:p w:rsidR="00A71F77" w:rsidRPr="008403DC" w:rsidRDefault="00A71F77" w:rsidP="00682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C950CF"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Проведение экономически и технически обоснованной политики устойчивого развития территории муниципального округа в области градостроительной </w:t>
      </w:r>
      <w:r w:rsidR="00241366"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>и дорожной деятельности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1366" w:rsidRPr="008403DC" w:rsidRDefault="00241366" w:rsidP="00682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 и реализация муниципальных программ в области градостроительной и дорожной деятельности, представление интересов округа в планах и программах, реализуемых за счёт средств федерального бюджета и бюджета региона;</w:t>
      </w:r>
    </w:p>
    <w:p w:rsidR="00A71F77" w:rsidRPr="008403DC" w:rsidRDefault="00A71F77" w:rsidP="006825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A0C68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Координация и организация мероприятий по разработке, подготовке и внесению изменений в схему территориального планирования муниципального округа.</w:t>
      </w:r>
    </w:p>
    <w:p w:rsidR="00A71F77" w:rsidRPr="008403DC" w:rsidRDefault="00A71F77" w:rsidP="006825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3A0C68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Выполнение полномочий в сфере градостроительной деятельности по развитию муниципального округа, осуществляемой в виде территориального планирования, градостроительного зонирования, планировки территорий архитектурно-строительного проектирования, строительства, капитального ремонта, реконструкции объектов </w:t>
      </w:r>
      <w:proofErr w:type="gramStart"/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 строительства</w:t>
      </w:r>
      <w:proofErr w:type="gramEnd"/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1F77" w:rsidRPr="008403DC" w:rsidRDefault="00A71F77" w:rsidP="006825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A0C68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Организация, ведение информационной системы обеспечения градостроительной деятельности (ИСОГД)</w:t>
      </w:r>
      <w:r w:rsidR="00C950CF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3487" w:rsidRPr="008403DC" w:rsidRDefault="003F3487" w:rsidP="006825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Ведение Системы контроля дорожных фондов (СКДФ);</w:t>
      </w:r>
    </w:p>
    <w:p w:rsidR="00A71F77" w:rsidRPr="008403DC" w:rsidRDefault="00A71F77" w:rsidP="006825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B6B9F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3487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Выполнение, проверка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сметной документации для муниципальных нужд.</w:t>
      </w:r>
    </w:p>
    <w:p w:rsidR="00DE55DA" w:rsidRPr="008403DC" w:rsidRDefault="00A71F77" w:rsidP="00682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E55DA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B6B9F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E55DA"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 вопросов содержания дорог, линий наружного освещения территории муниципального округа. </w:t>
      </w:r>
    </w:p>
    <w:p w:rsidR="00DE55DA" w:rsidRPr="008403DC" w:rsidRDefault="003A0C68" w:rsidP="00682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DE55DA"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BB6B9F"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DE55DA"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>. Обеспечение в пределах предоставленных полномочий реализации прав и исполнения обязанностей по решению вопросов местного значения и иных отнесённых к отделу строительства</w:t>
      </w:r>
      <w:r w:rsidR="00C950CF"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>, дорожного хозяйства и транспорта</w:t>
      </w:r>
      <w:r w:rsidR="00DE55DA"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вопросов. </w:t>
      </w:r>
    </w:p>
    <w:p w:rsidR="00846C3E" w:rsidRPr="008403DC" w:rsidRDefault="003A0C68" w:rsidP="00682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DE55DA"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BB6B9F"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DE55DA"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>. Участие в разработке и реализации муниципальных, региональных и федеральных программ в области строительства</w:t>
      </w:r>
      <w:r w:rsidR="00BB6B9F"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3F3487"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дорожной деятельности</w:t>
      </w:r>
      <w:r w:rsidR="00BB6B9F"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E55DA"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направленных на социально-экономическое развитие муниципального образования. </w:t>
      </w:r>
    </w:p>
    <w:p w:rsidR="00846C3E" w:rsidRPr="008403DC" w:rsidRDefault="003A0C68" w:rsidP="00682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EF58C8" w:rsidRPr="00840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ф</w:t>
      </w:r>
      <w:r w:rsidR="00846C3E" w:rsidRPr="00840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ункции Отдела:</w:t>
      </w:r>
    </w:p>
    <w:p w:rsidR="00846C3E" w:rsidRPr="008403DC" w:rsidRDefault="003A0C68" w:rsidP="006825A0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Функции Отдела в области дорожного хозяйства и транспорта:</w:t>
      </w:r>
    </w:p>
    <w:p w:rsidR="003A0C68" w:rsidRPr="008403DC" w:rsidRDefault="003A0C68" w:rsidP="00682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 планов по содержанию, реконструкции и капитальному ремонту улично-дорожной сети, дорог и проездов на территориях общего пользования в границах муниципального округа;</w:t>
      </w:r>
    </w:p>
    <w:p w:rsidR="003A0C68" w:rsidRPr="008403DC" w:rsidRDefault="003A0C68" w:rsidP="006825A0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>3.2.  </w:t>
      </w:r>
      <w:r w:rsidR="00436018"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>азработка предложений по строительству улично-дорожной сети;</w:t>
      </w:r>
      <w:r w:rsidRPr="008403DC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</w:p>
    <w:p w:rsidR="003A0C68" w:rsidRPr="008403DC" w:rsidRDefault="003A0C68" w:rsidP="00682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3.3. </w:t>
      </w:r>
      <w:r w:rsidR="00436018"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 технических заданий на реконструкцию, капитальный ремонт, ремонт и содержание улично-дорожной сети, дорог и проездов;</w:t>
      </w:r>
    </w:p>
    <w:p w:rsidR="00436018" w:rsidRPr="008403DC" w:rsidRDefault="00436018" w:rsidP="00682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>3.4. Ведение реестра объектов улично-дорожной сети, нуждающихся в капитальном ремонте; </w:t>
      </w:r>
    </w:p>
    <w:p w:rsidR="00436018" w:rsidRPr="008403DC" w:rsidRDefault="00436018" w:rsidP="00682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>3.5. Контроль разработки проектно-сметной документации на капитальный ремонт улично-дорожной сети, ремонт, реконструкцию дорог и проездов; </w:t>
      </w:r>
    </w:p>
    <w:p w:rsidR="00436018" w:rsidRPr="008403DC" w:rsidRDefault="00436018" w:rsidP="00682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>3.6. Организация проведения работ по комплексному обследованию автомобильных дорог и постановка на кадастровый и регистрационный учёт; </w:t>
      </w:r>
    </w:p>
    <w:p w:rsidR="00436018" w:rsidRPr="008403DC" w:rsidRDefault="00436018" w:rsidP="00682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>3.7. Контроль и ведение учёта объёма выполненных работ, финансовых затрат по капитальному ремонту улично-дорожной сети, ремонту, реконструкции дорог и проездов;</w:t>
      </w:r>
    </w:p>
    <w:p w:rsidR="00DF1EBB" w:rsidRPr="008403DC" w:rsidRDefault="00436018" w:rsidP="00682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>3.8. Разработка программ рационального использования, формирования муниципальной транспортной сети, способствующей безопасности и координации движения всех видов пассажирского транспорта;</w:t>
      </w:r>
    </w:p>
    <w:p w:rsidR="003E6D0A" w:rsidRPr="008403DC" w:rsidRDefault="00DF1EBB" w:rsidP="00682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>3.9. Разработка предложений по открытию (закрытию) автобусных маршрутов;</w:t>
      </w:r>
    </w:p>
    <w:p w:rsidR="003E6D0A" w:rsidRPr="008403DC" w:rsidRDefault="003E6D0A" w:rsidP="00682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>3.10. Организация мероприятий по повышению качества обслуживания населения муниципального округа транспортом общего пользования;</w:t>
      </w:r>
    </w:p>
    <w:p w:rsidR="003E6D0A" w:rsidRPr="008403DC" w:rsidRDefault="003E6D0A" w:rsidP="00682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3.11. </w:t>
      </w:r>
      <w:r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составлении перспективных, долгосрочных и текущих программ строительства улично-дорожной сети и транспорта; </w:t>
      </w:r>
    </w:p>
    <w:p w:rsidR="003E6D0A" w:rsidRPr="008403DC" w:rsidRDefault="003E6D0A" w:rsidP="00682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0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3.12. </w:t>
      </w:r>
      <w:r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Осуществление муниципального контроля на автомобильном транспорте и в дорожном хозяйстве в границах муниципального округа.</w:t>
      </w:r>
    </w:p>
    <w:p w:rsidR="003E6D0A" w:rsidRPr="008403DC" w:rsidRDefault="003E6D0A" w:rsidP="006825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Функции Отдела в области </w:t>
      </w:r>
      <w:r w:rsidR="003F3487" w:rsidRPr="00840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строительства и архитектуры</w:t>
      </w:r>
      <w:r w:rsidRPr="00840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56A35" w:rsidRPr="008403DC" w:rsidRDefault="00956A35" w:rsidP="00682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 </w:t>
      </w:r>
      <w:r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документов территориального планирования муниципального округа;</w:t>
      </w:r>
    </w:p>
    <w:p w:rsidR="00956A35" w:rsidRPr="008403DC" w:rsidRDefault="00956A35" w:rsidP="006825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0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3.14.</w:t>
      </w:r>
      <w:r w:rsidRPr="00840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Осуществление </w:t>
      </w:r>
      <w:r w:rsidR="005F35FD"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контроля </w:t>
      </w:r>
      <w:r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>за строительством, контрол</w:t>
      </w:r>
      <w:r w:rsidR="005F35FD"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соответствия объёмов, стоимости и качества строительно-монтажных работ; </w:t>
      </w:r>
    </w:p>
    <w:p w:rsidR="005F35FD" w:rsidRPr="008403DC" w:rsidRDefault="005F35FD" w:rsidP="006825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>3.15. Обеспечение приёмки выполненных работ, оценка их качества в соответствии с условиями контрактов;</w:t>
      </w:r>
    </w:p>
    <w:p w:rsidR="005F35FD" w:rsidRPr="008403DC" w:rsidRDefault="005F35FD" w:rsidP="006825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>3.16.  Оценка деятельности подрядных организаций, применение к ним мер возмещения ущерба при несоблюдении условий контрактов, законов, правил;</w:t>
      </w:r>
    </w:p>
    <w:p w:rsidR="005F35FD" w:rsidRPr="008403DC" w:rsidRDefault="005F35FD" w:rsidP="006825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>3.17.  Обеспечение соблюдения установленного порядка приёмки в эксплуатацию законченных строительством объектов;</w:t>
      </w:r>
    </w:p>
    <w:p w:rsidR="005F35FD" w:rsidRPr="008403DC" w:rsidRDefault="005F35FD" w:rsidP="006825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>3.17. Проведение консультационных работ в области градостроительства, архитектуры, по подготовке исходно-разрешительных документов;</w:t>
      </w:r>
    </w:p>
    <w:p w:rsidR="005F35FD" w:rsidRPr="008403DC" w:rsidRDefault="005F35FD" w:rsidP="006825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>3.18.  </w:t>
      </w:r>
      <w:r w:rsidR="006E1852"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разработке и реализации муниципальных, региональных и федеральных программ в области строительства, направленных на социально-экономическое развитие муниципального образования;</w:t>
      </w:r>
    </w:p>
    <w:p w:rsidR="00956A35" w:rsidRPr="008403DC" w:rsidRDefault="006E1852" w:rsidP="006825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3.19. Работа в</w:t>
      </w:r>
      <w:r w:rsidR="00956A35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956A35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56A35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градостроительной деятельности, осуществляемой на территории 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956A35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6A35" w:rsidRPr="008403DC" w:rsidRDefault="00956A35" w:rsidP="006825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A1F8E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F8E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 данных для ежемесячных, квартальных, годовых отчетов по показателям работы отдела в установленном порядке;</w:t>
      </w:r>
    </w:p>
    <w:p w:rsidR="00956A35" w:rsidRPr="008403DC" w:rsidRDefault="00956A35" w:rsidP="006825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A1F8E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F8E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</w:t>
      </w:r>
      <w:r w:rsidR="008A1F8E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 и по установленной форме по запросам органов государственной власти и местного самоуправления отчетны</w:t>
      </w:r>
      <w:r w:rsidR="00B361D1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</w:t>
      </w:r>
      <w:r w:rsidR="00B361D1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необходим</w:t>
      </w:r>
      <w:r w:rsidR="00B361D1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</w:t>
      </w:r>
      <w:r w:rsidR="00B361D1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6A35" w:rsidRPr="008403DC" w:rsidRDefault="00956A35" w:rsidP="006825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361D1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1D1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</w:t>
      </w:r>
      <w:r w:rsidR="00B361D1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запросу органа, осуществляющего контроль за соблюдением законодательства о градостроительной деятельности, необходимы</w:t>
      </w:r>
      <w:r w:rsidR="00B361D1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осуществления контроля документ</w:t>
      </w:r>
      <w:r w:rsidR="00B361D1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материал</w:t>
      </w:r>
      <w:r w:rsidR="00B361D1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6A35" w:rsidRPr="008403DC" w:rsidRDefault="00956A35" w:rsidP="006825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361D1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1D1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</w:t>
      </w:r>
      <w:r w:rsidR="00B361D1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орган, осуществляющий контроль за соблюдением законодательства о градостроительной деятельности, копи</w:t>
      </w:r>
      <w:r w:rsidR="00B361D1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территориального планирования, правил землепользования </w:t>
      </w:r>
      <w:r w:rsidR="00A06025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застройки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порядке;</w:t>
      </w:r>
    </w:p>
    <w:p w:rsidR="00956A35" w:rsidRPr="008403DC" w:rsidRDefault="00956A35" w:rsidP="006825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361D1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24. О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</w:t>
      </w:r>
      <w:r w:rsidR="00B361D1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</w:t>
      </w:r>
      <w:r w:rsidR="00B361D1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</w:t>
      </w:r>
      <w:r w:rsidR="00B361D1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актов администрации </w:t>
      </w:r>
      <w:r w:rsidR="00B361D1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градостроительства;</w:t>
      </w:r>
    </w:p>
    <w:p w:rsidR="00956A35" w:rsidRPr="008403DC" w:rsidRDefault="00956A35" w:rsidP="00682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361D1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заявлений и обращений граждан и юридических лиц по вопросам осуществления градостроительной деятельности и принятие соответствующих решений в пределах своей компетенции</w:t>
      </w:r>
      <w:r w:rsidR="00B361D1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6A35" w:rsidRPr="008403DC" w:rsidRDefault="00956A35" w:rsidP="006825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664CC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025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6A35" w:rsidRPr="008403DC" w:rsidRDefault="00956A35" w:rsidP="006825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A664CC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27.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025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разрешений на ввод объектов в эксплуатацию при осуществлении строительства, реконструкции объектов капитального строительства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6A35" w:rsidRPr="008403DC" w:rsidRDefault="00956A35" w:rsidP="006825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F01F4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460E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F01F4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6025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Присвоение адреса объекту адресации, изменение и аннулирование такого адреса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6A35" w:rsidRPr="008403DC" w:rsidRDefault="00956A35" w:rsidP="006825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4460E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A06025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025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6A35" w:rsidRPr="008403DC" w:rsidRDefault="00956A35" w:rsidP="006825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4460E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A06025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025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право вырубки зеленых насаждений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6A35" w:rsidRPr="008403DC" w:rsidRDefault="00956A35" w:rsidP="006825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06025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460E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06025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025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градостроительного плана земельного участка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6A35" w:rsidRPr="008403DC" w:rsidRDefault="00956A35" w:rsidP="006825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06025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460E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6025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025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капитала;</w:t>
      </w:r>
    </w:p>
    <w:p w:rsidR="00956A35" w:rsidRPr="008403DC" w:rsidRDefault="00956A35" w:rsidP="006825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06025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460E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06025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разрешения на осуществление земляных работ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6A35" w:rsidRPr="008403DC" w:rsidRDefault="00956A35" w:rsidP="006825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06025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460E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06025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садового дома жилым домом и жилого дома садовым домом;</w:t>
      </w:r>
    </w:p>
    <w:p w:rsidR="00A06025" w:rsidRPr="008403DC" w:rsidRDefault="00A06025" w:rsidP="006825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74460E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Согласование проведения переустройства и (или) перепланировки помещения в многоквартирном доме;</w:t>
      </w:r>
    </w:p>
    <w:p w:rsidR="00A06025" w:rsidRPr="008403DC" w:rsidRDefault="00A06025" w:rsidP="006825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74460E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Перевод жилого помещения в нежилое помещение и нежилого помещения в жилое помещение;</w:t>
      </w:r>
    </w:p>
    <w:p w:rsidR="00A06025" w:rsidRPr="008403DC" w:rsidRDefault="00A06025" w:rsidP="006825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74460E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Направление уведомлений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A06025" w:rsidRPr="008403DC" w:rsidRDefault="00A06025" w:rsidP="006825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74460E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F4260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разрешения на условно разрешенный вид использований земельного участка или объекта капитального строительства;</w:t>
      </w:r>
    </w:p>
    <w:p w:rsidR="00EF4260" w:rsidRPr="008403DC" w:rsidRDefault="00EF4260" w:rsidP="006825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4460E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Направление уведомления о соответствии построенных или реконструируемых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деятельности;</w:t>
      </w:r>
    </w:p>
    <w:p w:rsidR="00EF4260" w:rsidRPr="008403DC" w:rsidRDefault="00EF4260" w:rsidP="006825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4460E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956A35" w:rsidRPr="008403DC" w:rsidRDefault="00956A35" w:rsidP="006825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F4260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460E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</w:t>
      </w:r>
      <w:r w:rsidR="00EF4260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</w:t>
      </w:r>
      <w:r w:rsidR="00EF4260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выполняемых работ и объемы выполненных работ</w:t>
      </w:r>
      <w:r w:rsidR="00EF4260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6A35" w:rsidRPr="008403DC" w:rsidRDefault="00956A35" w:rsidP="006825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F4260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460E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EF4260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 w:rsidR="00EF4260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комиссиях по обследованию объектов капитального строительства по заявления граждан и администраций сельсоветов;</w:t>
      </w:r>
    </w:p>
    <w:p w:rsidR="00956A35" w:rsidRPr="008403DC" w:rsidRDefault="00956A35" w:rsidP="00682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F4260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460E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260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работ по комплектованию, хранению, учету и использованию документов, образовавшихся в процессе деятельности </w:t>
      </w:r>
      <w:r w:rsidR="0074460E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тдела.</w:t>
      </w:r>
    </w:p>
    <w:p w:rsidR="00846C3E" w:rsidRPr="008403DC" w:rsidRDefault="006159BD" w:rsidP="008403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846C3E" w:rsidRPr="00840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Права и обязанности</w:t>
      </w:r>
    </w:p>
    <w:p w:rsidR="00846C3E" w:rsidRPr="008403DC" w:rsidRDefault="001A0CFA" w:rsidP="00682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846C3E" w:rsidRPr="00840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846C3E" w:rsidRPr="00840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846C3E" w:rsidRPr="00840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Отделу предоставляется право:</w:t>
      </w:r>
    </w:p>
    <w:p w:rsidR="00846C3E" w:rsidRPr="008403DC" w:rsidRDefault="001A0CFA" w:rsidP="00682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6C3E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.1.1. Представлять администрацию Петровск-Забайкальского муниципального округа по всем вопросам, входящим в компетенцию Отдела.</w:t>
      </w:r>
    </w:p>
    <w:p w:rsidR="006159BD" w:rsidRPr="008403DC" w:rsidRDefault="001A0CFA" w:rsidP="00682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846C3E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.1.2. Вносить на рассмотрение администрации Петровск-Забайкальского муниципального округа </w:t>
      </w:r>
      <w:r w:rsidR="006159BD"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окружной Совет депутатов предложения по вопросам, входящим в компетенцию </w:t>
      </w:r>
      <w:r w:rsidR="0074460E"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6159BD"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>тдела; </w:t>
      </w:r>
    </w:p>
    <w:p w:rsidR="00846C3E" w:rsidRPr="008403DC" w:rsidRDefault="001A0CFA" w:rsidP="00682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6C3E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.1.3. Запрашивать и получать в установленном порядке от органов местного самоуправления, структурных подразделений администрации Петровск-Забайкальского муниципального округа сведения, документы и материалы, необходимые для осуществления задач и функций, возложенных на Отдел.</w:t>
      </w:r>
    </w:p>
    <w:p w:rsidR="00846C3E" w:rsidRPr="008403DC" w:rsidRDefault="001A0CFA" w:rsidP="00682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6C3E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.1.4. </w:t>
      </w:r>
      <w:r w:rsidR="006159BD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документы и иные информационные материалы по своему профилю деятельности для ознакомления, систематизированного учета и использования в работе;</w:t>
      </w:r>
    </w:p>
    <w:p w:rsidR="00846C3E" w:rsidRPr="008403DC" w:rsidRDefault="001A0CFA" w:rsidP="00682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6C3E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.1.5. Не принимать документы, подготовленные с нарушениями установленных правил</w:t>
      </w:r>
      <w:r w:rsidR="009B6141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6C3E" w:rsidRPr="008403DC" w:rsidRDefault="001A0CFA" w:rsidP="00682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6C3E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.1.6. Принимать участие в совещаниях, семинарах, проверках и мероприятиях, проводимых администрацией Петровск-Забайкальского муниципального округа и ее структурными подразделениями, касающихся </w:t>
      </w:r>
      <w:r w:rsidR="009B6141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="00846C3E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6141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хозяйства и транспорта.</w:t>
      </w:r>
    </w:p>
    <w:p w:rsidR="00846C3E" w:rsidRPr="008403DC" w:rsidRDefault="001A0CFA" w:rsidP="006825A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846C3E" w:rsidRPr="00840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 Обязанности отдела:</w:t>
      </w:r>
    </w:p>
    <w:p w:rsidR="00846C3E" w:rsidRPr="008403DC" w:rsidRDefault="001A0CFA" w:rsidP="00682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6C3E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.2.1. Осуществлять свои функции в пределах предоставленных ему полномочий.</w:t>
      </w:r>
    </w:p>
    <w:p w:rsidR="00846C3E" w:rsidRPr="008403DC" w:rsidRDefault="001A0CFA" w:rsidP="00682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6C3E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.2.2. Обеспечивать соблюдение </w:t>
      </w:r>
      <w:hyperlink r:id="rId6" w:history="1">
        <w:r w:rsidR="00846C3E" w:rsidRPr="008403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Конституции</w:t>
        </w:r>
      </w:hyperlink>
      <w:r w:rsidR="00846C3E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реализацию федеральных законов, нормативн</w:t>
      </w:r>
      <w:r w:rsidR="007B70D3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="00846C3E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актов </w:t>
      </w:r>
      <w:r w:rsidR="0074460E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846C3E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4460E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Петровск-Забайкальского </w:t>
      </w:r>
      <w:r w:rsidR="00846C3E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74460E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846C3E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6C3E" w:rsidRPr="008403DC" w:rsidRDefault="001A0CFA" w:rsidP="00682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6C3E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.2.3. Своевременно рассматривать обращения граждан, организаций, органов местного самоуправления и принимать по ним решения в установленном законодательством и административными регламентами порядке.</w:t>
      </w:r>
    </w:p>
    <w:p w:rsidR="00846C3E" w:rsidRPr="008403DC" w:rsidRDefault="001A0CFA" w:rsidP="00682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6C3E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.2.4. Исполнять распоряжения, постановления и поручения Министерства </w:t>
      </w:r>
      <w:r w:rsidR="007B70D3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 дорожного хозяйства и транспорта Забайкальского края</w:t>
      </w:r>
      <w:r w:rsidR="00846C3E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главы Петровск-Забайкальского муниципального округа, </w:t>
      </w:r>
      <w:r w:rsidR="0074460E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="00846C3E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муниципального округа. </w:t>
      </w:r>
    </w:p>
    <w:p w:rsidR="00846C3E" w:rsidRPr="008403DC" w:rsidRDefault="001A0CFA" w:rsidP="006825A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03DC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846C3E" w:rsidRPr="008403DC">
        <w:rPr>
          <w:rFonts w:ascii="Times New Roman" w:eastAsia="Calibri" w:hAnsi="Times New Roman" w:cs="Times New Roman"/>
          <w:b/>
          <w:sz w:val="28"/>
          <w:szCs w:val="28"/>
        </w:rPr>
        <w:t>. Организация работы Отдела</w:t>
      </w:r>
    </w:p>
    <w:p w:rsidR="00846C3E" w:rsidRPr="008403DC" w:rsidRDefault="00846C3E" w:rsidP="006825A0">
      <w:pPr>
        <w:spacing w:after="0" w:line="240" w:lineRule="auto"/>
        <w:jc w:val="both"/>
        <w:rPr>
          <w:rFonts w:ascii="Times New Roman" w:eastAsia="Calibri" w:hAnsi="Times New Roman" w:cs="Times New Roman"/>
          <w:vanish/>
          <w:sz w:val="28"/>
          <w:szCs w:val="28"/>
        </w:rPr>
      </w:pPr>
    </w:p>
    <w:p w:rsidR="00846C3E" w:rsidRPr="008403DC" w:rsidRDefault="001A0CFA" w:rsidP="006825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3DC">
        <w:rPr>
          <w:rFonts w:ascii="Times New Roman" w:eastAsia="Calibri" w:hAnsi="Times New Roman" w:cs="Times New Roman"/>
          <w:sz w:val="28"/>
          <w:szCs w:val="28"/>
        </w:rPr>
        <w:t>5</w:t>
      </w:r>
      <w:r w:rsidR="00846C3E" w:rsidRPr="008403DC">
        <w:rPr>
          <w:rFonts w:ascii="Times New Roman" w:eastAsia="Calibri" w:hAnsi="Times New Roman" w:cs="Times New Roman"/>
          <w:sz w:val="28"/>
          <w:szCs w:val="28"/>
        </w:rPr>
        <w:t>.1. Общее руководство Отделом осуществляет начальник отдела. Начальник отдела назначается на должность и освобождается от должности в установленном законодательством порядке распоряжением администрации</w:t>
      </w:r>
      <w:r w:rsidR="00846C3E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Петровск-Забайкальского муниципального округа</w:t>
      </w:r>
      <w:r w:rsidR="00846C3E" w:rsidRPr="008403DC">
        <w:rPr>
          <w:rFonts w:ascii="Times New Roman" w:eastAsia="Calibri" w:hAnsi="Times New Roman" w:cs="Times New Roman"/>
          <w:sz w:val="28"/>
          <w:szCs w:val="28"/>
        </w:rPr>
        <w:t>. Начальник отдела должен обладать необходимыми для выполнения работы знаниями и деловыми качествами.</w:t>
      </w:r>
    </w:p>
    <w:p w:rsidR="00846C3E" w:rsidRPr="008403DC" w:rsidRDefault="001A0CFA" w:rsidP="006825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3DC">
        <w:rPr>
          <w:rFonts w:ascii="Times New Roman" w:eastAsia="Calibri" w:hAnsi="Times New Roman" w:cs="Times New Roman"/>
          <w:sz w:val="28"/>
          <w:szCs w:val="28"/>
        </w:rPr>
        <w:t>5</w:t>
      </w:r>
      <w:r w:rsidR="00846C3E" w:rsidRPr="008403DC">
        <w:rPr>
          <w:rFonts w:ascii="Times New Roman" w:eastAsia="Calibri" w:hAnsi="Times New Roman" w:cs="Times New Roman"/>
          <w:sz w:val="28"/>
          <w:szCs w:val="28"/>
        </w:rPr>
        <w:t>.2. Начальник отдела:</w:t>
      </w:r>
    </w:p>
    <w:p w:rsidR="00846C3E" w:rsidRPr="008403DC" w:rsidRDefault="001A0CFA" w:rsidP="006825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3DC">
        <w:rPr>
          <w:rFonts w:ascii="Times New Roman" w:eastAsia="Calibri" w:hAnsi="Times New Roman" w:cs="Times New Roman"/>
          <w:sz w:val="28"/>
          <w:szCs w:val="28"/>
        </w:rPr>
        <w:t>5</w:t>
      </w:r>
      <w:r w:rsidR="00846C3E" w:rsidRPr="008403DC">
        <w:rPr>
          <w:rFonts w:ascii="Times New Roman" w:eastAsia="Calibri" w:hAnsi="Times New Roman" w:cs="Times New Roman"/>
          <w:sz w:val="28"/>
          <w:szCs w:val="28"/>
        </w:rPr>
        <w:t xml:space="preserve">.2.1. Организует деятельность Отдела и несет ответственность за выполнение возложенных на </w:t>
      </w:r>
      <w:r w:rsidR="0074460E" w:rsidRPr="008403DC">
        <w:rPr>
          <w:rFonts w:ascii="Times New Roman" w:eastAsia="Calibri" w:hAnsi="Times New Roman" w:cs="Times New Roman"/>
          <w:sz w:val="28"/>
          <w:szCs w:val="28"/>
        </w:rPr>
        <w:t>О</w:t>
      </w:r>
      <w:r w:rsidR="00846C3E" w:rsidRPr="008403DC">
        <w:rPr>
          <w:rFonts w:ascii="Times New Roman" w:eastAsia="Calibri" w:hAnsi="Times New Roman" w:cs="Times New Roman"/>
          <w:sz w:val="28"/>
          <w:szCs w:val="28"/>
        </w:rPr>
        <w:t>тдел задач, осуществляет подбор, расстановку, распределение обязанностей между работниками Отдела, разрабатывает должностные инструкции для работников Отдела – вносит в установленном порядке предложения об изменении структуры и предельной численности работников Отдела.</w:t>
      </w:r>
    </w:p>
    <w:p w:rsidR="00846C3E" w:rsidRPr="008403DC" w:rsidRDefault="001A0CFA" w:rsidP="006825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3DC">
        <w:rPr>
          <w:rFonts w:ascii="Times New Roman" w:eastAsia="Calibri" w:hAnsi="Times New Roman" w:cs="Times New Roman"/>
          <w:sz w:val="28"/>
          <w:szCs w:val="28"/>
        </w:rPr>
        <w:lastRenderedPageBreak/>
        <w:t>5</w:t>
      </w:r>
      <w:r w:rsidR="00846C3E" w:rsidRPr="008403DC">
        <w:rPr>
          <w:rFonts w:ascii="Times New Roman" w:eastAsia="Calibri" w:hAnsi="Times New Roman" w:cs="Times New Roman"/>
          <w:sz w:val="28"/>
          <w:szCs w:val="28"/>
        </w:rPr>
        <w:t>.2.2. Вносит предложения о повышении квалификации работников Отдела.</w:t>
      </w:r>
    </w:p>
    <w:p w:rsidR="00846C3E" w:rsidRPr="008403DC" w:rsidRDefault="001A0CFA" w:rsidP="006825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3DC">
        <w:rPr>
          <w:rFonts w:ascii="Times New Roman" w:eastAsia="Calibri" w:hAnsi="Times New Roman" w:cs="Times New Roman"/>
          <w:sz w:val="28"/>
          <w:szCs w:val="28"/>
        </w:rPr>
        <w:t>5</w:t>
      </w:r>
      <w:r w:rsidR="00846C3E" w:rsidRPr="008403DC">
        <w:rPr>
          <w:rFonts w:ascii="Times New Roman" w:eastAsia="Calibri" w:hAnsi="Times New Roman" w:cs="Times New Roman"/>
          <w:sz w:val="28"/>
          <w:szCs w:val="28"/>
        </w:rPr>
        <w:t>.2.3. Обеспечивает соблюдение служебной этики работниками Отдела.</w:t>
      </w:r>
    </w:p>
    <w:p w:rsidR="00846C3E" w:rsidRPr="008403DC" w:rsidRDefault="001A0CFA" w:rsidP="006825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3DC">
        <w:rPr>
          <w:rFonts w:ascii="Times New Roman" w:eastAsia="Calibri" w:hAnsi="Times New Roman" w:cs="Times New Roman"/>
          <w:sz w:val="28"/>
          <w:szCs w:val="28"/>
        </w:rPr>
        <w:t>5</w:t>
      </w:r>
      <w:r w:rsidR="00846C3E" w:rsidRPr="008403DC">
        <w:rPr>
          <w:rFonts w:ascii="Times New Roman" w:eastAsia="Calibri" w:hAnsi="Times New Roman" w:cs="Times New Roman"/>
          <w:sz w:val="28"/>
          <w:szCs w:val="28"/>
        </w:rPr>
        <w:t xml:space="preserve">.2.4. Отчитывается о работе Отдела перед администрацией </w:t>
      </w:r>
      <w:r w:rsidR="00846C3E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Петровск-Забайкальского муниципального округа</w:t>
      </w:r>
      <w:r w:rsidR="00846C3E" w:rsidRPr="008403D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0CFA" w:rsidRPr="008403DC" w:rsidRDefault="001A0CFA" w:rsidP="00682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03DC">
        <w:rPr>
          <w:rFonts w:ascii="Times New Roman" w:eastAsia="Calibri" w:hAnsi="Times New Roman" w:cs="Times New Roman"/>
          <w:sz w:val="28"/>
          <w:szCs w:val="28"/>
        </w:rPr>
        <w:t>5</w:t>
      </w:r>
      <w:r w:rsidR="00846C3E" w:rsidRPr="008403DC">
        <w:rPr>
          <w:rFonts w:ascii="Times New Roman" w:eastAsia="Calibri" w:hAnsi="Times New Roman" w:cs="Times New Roman"/>
          <w:sz w:val="28"/>
          <w:szCs w:val="28"/>
        </w:rPr>
        <w:t xml:space="preserve">.3. </w:t>
      </w:r>
      <w:r w:rsidRPr="008403DC">
        <w:rPr>
          <w:rFonts w:ascii="Times New Roman" w:eastAsia="Calibri" w:hAnsi="Times New Roman" w:cs="Times New Roman"/>
          <w:sz w:val="28"/>
          <w:szCs w:val="28"/>
        </w:rPr>
        <w:t xml:space="preserve">В процессе работы </w:t>
      </w:r>
      <w:r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 взаимодействует со структурными подразделениями администрации муниципального округа и другими заинтересованными лицами, а также с предприятиями и учреждениями по вопросам транспорта, благоустройства и дорожной деятельности</w:t>
      </w:r>
    </w:p>
    <w:p w:rsidR="00846C3E" w:rsidRPr="008403DC" w:rsidRDefault="001A0CFA" w:rsidP="006825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3DC">
        <w:rPr>
          <w:rFonts w:ascii="Times New Roman" w:eastAsia="Calibri" w:hAnsi="Times New Roman" w:cs="Times New Roman"/>
          <w:sz w:val="28"/>
          <w:szCs w:val="28"/>
        </w:rPr>
        <w:t>5</w:t>
      </w:r>
      <w:r w:rsidR="00846C3E" w:rsidRPr="008403DC">
        <w:rPr>
          <w:rFonts w:ascii="Times New Roman" w:eastAsia="Calibri" w:hAnsi="Times New Roman" w:cs="Times New Roman"/>
          <w:sz w:val="28"/>
          <w:szCs w:val="28"/>
        </w:rPr>
        <w:t xml:space="preserve">.4. </w:t>
      </w:r>
      <w:r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 готовит технические задания к договорам, связанным со строительной и дорожной деятельностью на территории муниципального округа.</w:t>
      </w:r>
    </w:p>
    <w:p w:rsidR="00006BA9" w:rsidRPr="008403DC" w:rsidRDefault="001A0CFA" w:rsidP="00682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03DC">
        <w:rPr>
          <w:rFonts w:ascii="Times New Roman" w:eastAsia="Calibri" w:hAnsi="Times New Roman" w:cs="Times New Roman"/>
          <w:sz w:val="28"/>
          <w:szCs w:val="28"/>
        </w:rPr>
        <w:t>5</w:t>
      </w:r>
      <w:r w:rsidR="00846C3E" w:rsidRPr="008403DC">
        <w:rPr>
          <w:rFonts w:ascii="Times New Roman" w:eastAsia="Calibri" w:hAnsi="Times New Roman" w:cs="Times New Roman"/>
          <w:sz w:val="28"/>
          <w:szCs w:val="28"/>
        </w:rPr>
        <w:t xml:space="preserve">.5. </w:t>
      </w:r>
      <w:r w:rsidR="00006BA9"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 следит за целевым использованием и сохранностью выделенных денежных средств. </w:t>
      </w:r>
    </w:p>
    <w:p w:rsidR="00846C3E" w:rsidRPr="008403DC" w:rsidRDefault="00F3381E" w:rsidP="006825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3DC">
        <w:rPr>
          <w:rFonts w:ascii="Times New Roman" w:eastAsia="Calibri" w:hAnsi="Times New Roman" w:cs="Times New Roman"/>
          <w:sz w:val="28"/>
          <w:szCs w:val="28"/>
        </w:rPr>
        <w:t>5</w:t>
      </w:r>
      <w:r w:rsidR="00846C3E" w:rsidRPr="008403DC">
        <w:rPr>
          <w:rFonts w:ascii="Times New Roman" w:eastAsia="Calibri" w:hAnsi="Times New Roman" w:cs="Times New Roman"/>
          <w:sz w:val="28"/>
          <w:szCs w:val="28"/>
        </w:rPr>
        <w:t xml:space="preserve">.6. </w:t>
      </w:r>
      <w:r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 организует сбор отчётов и иной информации о строительной деятельности, дорожного хозяйства и транспорта, подготовку статистических отчётов. </w:t>
      </w:r>
    </w:p>
    <w:p w:rsidR="00846C3E" w:rsidRPr="008403DC" w:rsidRDefault="00F3381E" w:rsidP="00682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03DC">
        <w:rPr>
          <w:rFonts w:ascii="Times New Roman" w:eastAsia="Calibri" w:hAnsi="Times New Roman" w:cs="Times New Roman"/>
          <w:sz w:val="28"/>
          <w:szCs w:val="28"/>
        </w:rPr>
        <w:t>5</w:t>
      </w:r>
      <w:r w:rsidR="00846C3E" w:rsidRPr="008403DC">
        <w:rPr>
          <w:rFonts w:ascii="Times New Roman" w:eastAsia="Calibri" w:hAnsi="Times New Roman" w:cs="Times New Roman"/>
          <w:sz w:val="28"/>
          <w:szCs w:val="28"/>
        </w:rPr>
        <w:t>.7.</w:t>
      </w:r>
      <w:r w:rsidR="00846C3E" w:rsidRPr="008403D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 организует подготовку и проведение совещаний и комиссий по вопросам, относящимся к деятельности </w:t>
      </w:r>
      <w:r w:rsidR="0074460E"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>тдела.</w:t>
      </w:r>
    </w:p>
    <w:p w:rsidR="00483DC5" w:rsidRPr="008403DC" w:rsidRDefault="00F3381E" w:rsidP="00682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5.8. Отдел готовит проекты муниципальных правовых актов, в том числе о внесении изменений, признании утратившими силу отдельных норм или муниципальных правовых актов по вопросам, находящимся в компетенции </w:t>
      </w:r>
      <w:r w:rsidR="0074460E"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>тдела.</w:t>
      </w:r>
    </w:p>
    <w:p w:rsidR="00483DC5" w:rsidRPr="008403DC" w:rsidRDefault="00483DC5" w:rsidP="00682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5.9. </w:t>
      </w:r>
      <w:r w:rsidR="00F3381E"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 рассматривает обращения по вопросам строительства, дорожного хозяйства и транспорта.</w:t>
      </w:r>
    </w:p>
    <w:p w:rsidR="00F3381E" w:rsidRPr="008403DC" w:rsidRDefault="00483DC5" w:rsidP="006825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3DC">
        <w:rPr>
          <w:rFonts w:ascii="Times New Roman" w:hAnsi="Times New Roman" w:cs="Times New Roman"/>
          <w:sz w:val="28"/>
          <w:szCs w:val="28"/>
          <w:shd w:val="clear" w:color="auto" w:fill="FFFFFF"/>
        </w:rPr>
        <w:t>5.10. Отдел обеспечивает учёт, систематизацию, оперативное хранение и использование документов, в том числе в электронной или иной форме, по предметам ведения отдела, готовит их для передачи на архивное хранение. </w:t>
      </w:r>
    </w:p>
    <w:p w:rsidR="00846C3E" w:rsidRPr="008403DC" w:rsidRDefault="00F3381E" w:rsidP="00682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Calibri" w:hAnsi="Times New Roman" w:cs="Times New Roman"/>
          <w:sz w:val="28"/>
          <w:szCs w:val="28"/>
        </w:rPr>
        <w:t>5</w:t>
      </w:r>
      <w:r w:rsidR="00846C3E" w:rsidRPr="008403DC">
        <w:rPr>
          <w:rFonts w:ascii="Times New Roman" w:eastAsia="Calibri" w:hAnsi="Times New Roman" w:cs="Times New Roman"/>
          <w:sz w:val="28"/>
          <w:szCs w:val="28"/>
        </w:rPr>
        <w:t>.</w:t>
      </w:r>
      <w:r w:rsidR="00483DC5" w:rsidRPr="008403DC">
        <w:rPr>
          <w:rFonts w:ascii="Times New Roman" w:eastAsia="Calibri" w:hAnsi="Times New Roman" w:cs="Times New Roman"/>
          <w:sz w:val="28"/>
          <w:szCs w:val="28"/>
        </w:rPr>
        <w:t>11</w:t>
      </w:r>
      <w:r w:rsidR="00846C3E" w:rsidRPr="008403DC">
        <w:rPr>
          <w:rFonts w:ascii="Times New Roman" w:eastAsia="Calibri" w:hAnsi="Times New Roman" w:cs="Times New Roman"/>
          <w:sz w:val="28"/>
          <w:szCs w:val="28"/>
        </w:rPr>
        <w:t xml:space="preserve">. Режим работы Отдела определяется в соответствии с правилами внутреннего трудового распорядка, установленного в администрации </w:t>
      </w:r>
      <w:r w:rsidR="00846C3E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Петровск-Забайкальского муниципального округа.</w:t>
      </w:r>
    </w:p>
    <w:p w:rsidR="00846C3E" w:rsidRPr="008403DC" w:rsidRDefault="00122D43" w:rsidP="008403D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846C3E" w:rsidRPr="00840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Ликвидация и реорганизация</w:t>
      </w:r>
    </w:p>
    <w:p w:rsidR="00846C3E" w:rsidRPr="008403DC" w:rsidRDefault="00122D43" w:rsidP="00682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46C3E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.1. Ликвидация и реорганизация Отдела осуществляется</w:t>
      </w:r>
      <w:r w:rsidR="009565CF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администрации</w:t>
      </w:r>
      <w:r w:rsidR="00846C3E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Петровск-Забайкальского муниципального округа</w:t>
      </w:r>
      <w:r w:rsidR="009565CF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действующим законодательством порядке.</w:t>
      </w:r>
    </w:p>
    <w:p w:rsidR="00846C3E" w:rsidRPr="008403DC" w:rsidRDefault="00122D43" w:rsidP="00682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846C3E" w:rsidRPr="00840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Заключительные положения</w:t>
      </w:r>
      <w:bookmarkStart w:id="1" w:name="_GoBack"/>
      <w:bookmarkEnd w:id="1"/>
    </w:p>
    <w:p w:rsidR="00846C3E" w:rsidRPr="008403DC" w:rsidRDefault="00122D43" w:rsidP="00682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46C3E" w:rsidRPr="008403DC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Статус и функции Отдела определяются настоящим Положением, утвержденном в порядке, установленном Положением об администрации Петровск-Забайкальского муниципального округа Забайкальского края.</w:t>
      </w:r>
    </w:p>
    <w:p w:rsidR="00846C3E" w:rsidRPr="008403DC" w:rsidRDefault="00846C3E">
      <w:pPr>
        <w:rPr>
          <w:rFonts w:ascii="Times New Roman" w:hAnsi="Times New Roman" w:cs="Times New Roman"/>
          <w:sz w:val="28"/>
          <w:szCs w:val="28"/>
        </w:rPr>
      </w:pPr>
    </w:p>
    <w:sectPr w:rsidR="00846C3E" w:rsidRPr="008403DC" w:rsidSect="0020035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77D52"/>
    <w:multiLevelType w:val="multilevel"/>
    <w:tmpl w:val="212281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33266B0"/>
    <w:multiLevelType w:val="hybridMultilevel"/>
    <w:tmpl w:val="600C3E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F160A28"/>
    <w:multiLevelType w:val="multilevel"/>
    <w:tmpl w:val="837806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4723456"/>
    <w:multiLevelType w:val="multilevel"/>
    <w:tmpl w:val="E5CC6F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4" w15:restartNumberingAfterBreak="0">
    <w:nsid w:val="77A54F9C"/>
    <w:multiLevelType w:val="multilevel"/>
    <w:tmpl w:val="99609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7EB"/>
    <w:rsid w:val="000067EB"/>
    <w:rsid w:val="00006BA9"/>
    <w:rsid w:val="0002002D"/>
    <w:rsid w:val="000572D5"/>
    <w:rsid w:val="00112497"/>
    <w:rsid w:val="00122D43"/>
    <w:rsid w:val="001757E2"/>
    <w:rsid w:val="001A0CFA"/>
    <w:rsid w:val="001A55E4"/>
    <w:rsid w:val="0020035F"/>
    <w:rsid w:val="00212438"/>
    <w:rsid w:val="00220A77"/>
    <w:rsid w:val="00241366"/>
    <w:rsid w:val="002945E0"/>
    <w:rsid w:val="002C7EED"/>
    <w:rsid w:val="002D557C"/>
    <w:rsid w:val="003A0C68"/>
    <w:rsid w:val="003E6D0A"/>
    <w:rsid w:val="003F3487"/>
    <w:rsid w:val="00436018"/>
    <w:rsid w:val="00483DC5"/>
    <w:rsid w:val="00530D20"/>
    <w:rsid w:val="005F01F4"/>
    <w:rsid w:val="005F35FD"/>
    <w:rsid w:val="006159BD"/>
    <w:rsid w:val="00624688"/>
    <w:rsid w:val="006825A0"/>
    <w:rsid w:val="006E1852"/>
    <w:rsid w:val="00706778"/>
    <w:rsid w:val="0074460E"/>
    <w:rsid w:val="00776A7B"/>
    <w:rsid w:val="007A3D11"/>
    <w:rsid w:val="007B5365"/>
    <w:rsid w:val="007B70D3"/>
    <w:rsid w:val="008314F5"/>
    <w:rsid w:val="008403DC"/>
    <w:rsid w:val="00846C3E"/>
    <w:rsid w:val="008A1F8E"/>
    <w:rsid w:val="008C38D4"/>
    <w:rsid w:val="00926BFC"/>
    <w:rsid w:val="009565CF"/>
    <w:rsid w:val="00956A35"/>
    <w:rsid w:val="00980789"/>
    <w:rsid w:val="009B6141"/>
    <w:rsid w:val="009C6B2C"/>
    <w:rsid w:val="009E6E39"/>
    <w:rsid w:val="009F2C27"/>
    <w:rsid w:val="00A04501"/>
    <w:rsid w:val="00A06025"/>
    <w:rsid w:val="00A571F0"/>
    <w:rsid w:val="00A664CC"/>
    <w:rsid w:val="00A71F77"/>
    <w:rsid w:val="00A91411"/>
    <w:rsid w:val="00B361D1"/>
    <w:rsid w:val="00BB6B9F"/>
    <w:rsid w:val="00C950CF"/>
    <w:rsid w:val="00D55F7C"/>
    <w:rsid w:val="00DE55DA"/>
    <w:rsid w:val="00DF1EBB"/>
    <w:rsid w:val="00E17B54"/>
    <w:rsid w:val="00EF4260"/>
    <w:rsid w:val="00EF58C8"/>
    <w:rsid w:val="00F059E4"/>
    <w:rsid w:val="00F33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8F12"/>
  <w15:docId w15:val="{22B2FF19-E044-4186-9DBD-082E440A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5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E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2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federalnoje/gn-pravila/d6a.htm" TargetMode="External"/><Relationship Id="rId5" Type="http://schemas.openxmlformats.org/officeDocument/2006/relationships/hyperlink" Target="http://www.bestpravo.ru/federalnoje/gn-pravila/d6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2541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Артём</cp:lastModifiedBy>
  <cp:revision>4</cp:revision>
  <cp:lastPrinted>2025-02-07T03:52:00Z</cp:lastPrinted>
  <dcterms:created xsi:type="dcterms:W3CDTF">2025-02-07T03:52:00Z</dcterms:created>
  <dcterms:modified xsi:type="dcterms:W3CDTF">2025-02-10T04:11:00Z</dcterms:modified>
</cp:coreProperties>
</file>