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52" w:rsidRPr="007B2952" w:rsidRDefault="00C3577F" w:rsidP="00C357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2952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</w:p>
    <w:p w:rsidR="004730F7" w:rsidRPr="007B2952" w:rsidRDefault="00C3577F" w:rsidP="00C357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2952">
        <w:rPr>
          <w:rFonts w:ascii="Times New Roman" w:hAnsi="Times New Roman" w:cs="Times New Roman"/>
          <w:b/>
          <w:sz w:val="36"/>
          <w:szCs w:val="36"/>
        </w:rPr>
        <w:t>ПЕТРОВСК-ЗАБАЙКАЛЬСКОГО</w:t>
      </w:r>
    </w:p>
    <w:p w:rsidR="00C3577F" w:rsidRPr="007B2952" w:rsidRDefault="00C3577F" w:rsidP="00C357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B2952">
        <w:rPr>
          <w:rFonts w:ascii="Times New Roman" w:hAnsi="Times New Roman" w:cs="Times New Roman"/>
          <w:b/>
          <w:sz w:val="36"/>
          <w:szCs w:val="36"/>
        </w:rPr>
        <w:t>МУНИЦИПАЛЬНОГО ОКРУГА</w:t>
      </w:r>
    </w:p>
    <w:p w:rsidR="00C3577F" w:rsidRPr="007B2952" w:rsidRDefault="00C3577F" w:rsidP="00C357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3577F" w:rsidRPr="007B2952" w:rsidRDefault="00C3577F" w:rsidP="00C3577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B2952">
        <w:rPr>
          <w:rFonts w:ascii="Times New Roman" w:hAnsi="Times New Roman" w:cs="Times New Roman"/>
          <w:b/>
          <w:sz w:val="44"/>
          <w:szCs w:val="44"/>
        </w:rPr>
        <w:t>ПОСТАНОВЛЕНИ</w:t>
      </w:r>
      <w:r w:rsidR="001E1EFB" w:rsidRPr="007B2952">
        <w:rPr>
          <w:rFonts w:ascii="Times New Roman" w:hAnsi="Times New Roman" w:cs="Times New Roman"/>
          <w:b/>
          <w:sz w:val="44"/>
          <w:szCs w:val="44"/>
        </w:rPr>
        <w:t>Е</w:t>
      </w:r>
    </w:p>
    <w:p w:rsidR="00C3577F" w:rsidRDefault="00C3577F" w:rsidP="00C357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3577F" w:rsidRPr="008D62F4" w:rsidRDefault="00211597" w:rsidP="00C35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2F4">
        <w:rPr>
          <w:rFonts w:ascii="Times New Roman" w:hAnsi="Times New Roman" w:cs="Times New Roman"/>
          <w:sz w:val="28"/>
          <w:szCs w:val="28"/>
        </w:rPr>
        <w:t>1</w:t>
      </w:r>
      <w:r w:rsidR="008D62F4">
        <w:rPr>
          <w:rFonts w:ascii="Times New Roman" w:hAnsi="Times New Roman" w:cs="Times New Roman"/>
          <w:sz w:val="28"/>
          <w:szCs w:val="28"/>
        </w:rPr>
        <w:t>4</w:t>
      </w:r>
      <w:r w:rsidR="00C3577F" w:rsidRPr="008D62F4">
        <w:rPr>
          <w:rFonts w:ascii="Times New Roman" w:hAnsi="Times New Roman" w:cs="Times New Roman"/>
          <w:sz w:val="28"/>
          <w:szCs w:val="28"/>
        </w:rPr>
        <w:t xml:space="preserve"> октября 2025 года                                </w:t>
      </w:r>
      <w:r w:rsidR="008D62F4" w:rsidRPr="008D62F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3577F" w:rsidRPr="008D62F4">
        <w:rPr>
          <w:rFonts w:ascii="Times New Roman" w:hAnsi="Times New Roman" w:cs="Times New Roman"/>
          <w:sz w:val="28"/>
          <w:szCs w:val="28"/>
        </w:rPr>
        <w:t xml:space="preserve">                           №</w:t>
      </w:r>
      <w:r w:rsidR="001E1EFB" w:rsidRPr="008D62F4">
        <w:rPr>
          <w:rFonts w:ascii="Times New Roman" w:hAnsi="Times New Roman" w:cs="Times New Roman"/>
          <w:sz w:val="28"/>
          <w:szCs w:val="28"/>
        </w:rPr>
        <w:t xml:space="preserve"> </w:t>
      </w:r>
      <w:r w:rsidR="00130B9B" w:rsidRPr="008D62F4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="008D62F4" w:rsidRPr="008D62F4">
        <w:rPr>
          <w:rFonts w:ascii="Times New Roman" w:hAnsi="Times New Roman" w:cs="Times New Roman"/>
          <w:sz w:val="28"/>
          <w:szCs w:val="28"/>
        </w:rPr>
        <w:t>36</w:t>
      </w:r>
    </w:p>
    <w:p w:rsidR="008D62F4" w:rsidRDefault="008D62F4" w:rsidP="008D62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577F" w:rsidRPr="008D62F4" w:rsidRDefault="00C3577F" w:rsidP="008D62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2F4">
        <w:rPr>
          <w:rFonts w:ascii="Times New Roman" w:hAnsi="Times New Roman" w:cs="Times New Roman"/>
          <w:sz w:val="28"/>
          <w:szCs w:val="28"/>
        </w:rPr>
        <w:t>г. Петровск-Забайкальский</w:t>
      </w:r>
    </w:p>
    <w:p w:rsidR="00C3577F" w:rsidRPr="008D62F4" w:rsidRDefault="00C3577F" w:rsidP="00C35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2F4" w:rsidRPr="008D62F4" w:rsidRDefault="008D62F4" w:rsidP="008D6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6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Петровс</w:t>
      </w:r>
      <w:proofErr w:type="gramStart"/>
      <w:r w:rsidRPr="008D6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к-</w:t>
      </w:r>
      <w:proofErr w:type="gramEnd"/>
      <w:r w:rsidRPr="008D6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Забайкальского муниципального округа Забайкальского края от 10 февраля 2025 года № 125 «Об утверждении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края»</w:t>
      </w:r>
    </w:p>
    <w:p w:rsidR="008D62F4" w:rsidRPr="008D62F4" w:rsidRDefault="008D62F4" w:rsidP="008D62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2F4" w:rsidRPr="008D62F4" w:rsidRDefault="008D62F4" w:rsidP="008D62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</w:t>
      </w:r>
      <w:proofErr w:type="gramEnd"/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Федерации», постановлением Правительства Забайкальского края от 30 июня 2022 года № 275 «О некоторых вопросах разработки и утверждения административных регламентов предоставления государственных услуг исполнительными органами муниципальной власти Забайкальского края», Уставом Петровск-Забайкальского муниципального округа Забайкальского края, администрация Петровск-Забайкальского муниципального округа Забайкальского края, </w:t>
      </w:r>
      <w:r w:rsidRPr="008D6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8D2004" w:rsidRPr="008D62F4" w:rsidRDefault="008D62F4" w:rsidP="008D62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постановление администрации Петровск-Забайкальского муниципального округа Забайкальского края от 10 февраля 2025 года № 125 «Об утверждении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края»: пункт 18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 (далее - порядок) изложить в следующей редакции:</w:t>
      </w:r>
      <w:proofErr w:type="gramEnd"/>
    </w:p>
    <w:p w:rsidR="008D62F4" w:rsidRPr="008D62F4" w:rsidRDefault="008D62F4" w:rsidP="008D62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«18. </w:t>
      </w:r>
      <w:proofErr w:type="gramStart"/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Подраздел «Требования к помещениям, в которых предоставляется муниципальная услуга» должен включать сведения о размещении на </w:t>
      </w:r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официальном сайте Петровск-Забайкальского муниципального округа, а также на Едином портале государственных и муниципальных услуг требований, которым должны соответствовать такие помещения,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</w:t>
      </w:r>
      <w:proofErr w:type="gramEnd"/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Start"/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8D62F4" w:rsidRPr="008D62F4" w:rsidRDefault="008D62F4" w:rsidP="008D62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опубликовать в информационно</w:t>
      </w:r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телекоммуникационной сети «Интернет» </w:t>
      </w:r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5" w:history="1">
        <w:r w:rsidRPr="008D62F4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https</w:t>
        </w:r>
        <w:r w:rsidRPr="008D62F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://</w:t>
        </w:r>
        <w:r w:rsidRPr="008D62F4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petrovskayanov</w:t>
        </w:r>
        <w:r w:rsidRPr="008D62F4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8D62F4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в качестве сетевого издания:</w:t>
      </w:r>
      <w:proofErr w:type="gramEnd"/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6" w:history="1">
        <w:r w:rsidRPr="008D62F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https</w:t>
        </w:r>
        <w:r w:rsidRPr="008D62F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://</w:t>
        </w:r>
        <w:r w:rsidRPr="008D62F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petzab</w:t>
        </w:r>
        <w:r w:rsidRPr="008D62F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.75.</w:t>
        </w:r>
        <w:r w:rsidRPr="008D62F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ru</w:t>
        </w:r>
      </w:hyperlink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D62F4" w:rsidRPr="008D62F4" w:rsidRDefault="008D62F4" w:rsidP="008D62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D6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8D62F4" w:rsidRPr="008D62F4" w:rsidRDefault="008D62F4" w:rsidP="008D62F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B2952" w:rsidRPr="008D62F4" w:rsidRDefault="007B2952" w:rsidP="008D2004">
      <w:pPr>
        <w:rPr>
          <w:sz w:val="28"/>
          <w:szCs w:val="28"/>
        </w:rPr>
      </w:pPr>
    </w:p>
    <w:p w:rsidR="008D2004" w:rsidRPr="008D62F4" w:rsidRDefault="008D2004" w:rsidP="008D2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2F4">
        <w:rPr>
          <w:rFonts w:ascii="Times New Roman" w:hAnsi="Times New Roman" w:cs="Times New Roman"/>
          <w:sz w:val="28"/>
          <w:szCs w:val="28"/>
        </w:rPr>
        <w:t>Глава Петровск-Забайкальского</w:t>
      </w:r>
    </w:p>
    <w:p w:rsidR="00242363" w:rsidRPr="008D62F4" w:rsidRDefault="008D2004" w:rsidP="008D2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D62F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D62F4">
        <w:rPr>
          <w:rFonts w:ascii="Times New Roman" w:hAnsi="Times New Roman" w:cs="Times New Roman"/>
          <w:sz w:val="28"/>
          <w:szCs w:val="28"/>
        </w:rPr>
        <w:t xml:space="preserve"> округа                                                    </w:t>
      </w:r>
      <w:r w:rsidR="008D62F4">
        <w:rPr>
          <w:rFonts w:ascii="Times New Roman" w:hAnsi="Times New Roman" w:cs="Times New Roman"/>
          <w:sz w:val="28"/>
          <w:szCs w:val="28"/>
        </w:rPr>
        <w:t xml:space="preserve">    </w:t>
      </w:r>
      <w:r w:rsidRPr="008D62F4">
        <w:rPr>
          <w:rFonts w:ascii="Times New Roman" w:hAnsi="Times New Roman" w:cs="Times New Roman"/>
          <w:sz w:val="28"/>
          <w:szCs w:val="28"/>
        </w:rPr>
        <w:t xml:space="preserve">           Н.В. Горюнов</w:t>
      </w:r>
    </w:p>
    <w:p w:rsidR="00242363" w:rsidRPr="00242363" w:rsidRDefault="00242363" w:rsidP="00242363">
      <w:pPr>
        <w:rPr>
          <w:rFonts w:ascii="Times New Roman" w:hAnsi="Times New Roman" w:cs="Times New Roman"/>
          <w:sz w:val="28"/>
          <w:szCs w:val="28"/>
        </w:rPr>
      </w:pPr>
    </w:p>
    <w:sectPr w:rsidR="00242363" w:rsidRPr="00242363" w:rsidSect="00AF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6A407799"/>
    <w:multiLevelType w:val="hybridMultilevel"/>
    <w:tmpl w:val="95CADF84"/>
    <w:lvl w:ilvl="0" w:tplc="C7D865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7E7"/>
    <w:rsid w:val="000A114B"/>
    <w:rsid w:val="00130B9B"/>
    <w:rsid w:val="00167A3E"/>
    <w:rsid w:val="001E1EFB"/>
    <w:rsid w:val="001E7E2F"/>
    <w:rsid w:val="00211597"/>
    <w:rsid w:val="00242363"/>
    <w:rsid w:val="00253DA3"/>
    <w:rsid w:val="004112CC"/>
    <w:rsid w:val="00470489"/>
    <w:rsid w:val="004730F7"/>
    <w:rsid w:val="00527524"/>
    <w:rsid w:val="0056413C"/>
    <w:rsid w:val="005D5005"/>
    <w:rsid w:val="007B2952"/>
    <w:rsid w:val="008D2004"/>
    <w:rsid w:val="008D62F4"/>
    <w:rsid w:val="00AF0524"/>
    <w:rsid w:val="00BF7EBB"/>
    <w:rsid w:val="00C3577F"/>
    <w:rsid w:val="00E327E7"/>
    <w:rsid w:val="00EA4DF0"/>
    <w:rsid w:val="00F44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524"/>
    <w:pPr>
      <w:ind w:left="720"/>
      <w:contextualSpacing/>
    </w:pPr>
  </w:style>
  <w:style w:type="table" w:styleId="a4">
    <w:name w:val="Table Grid"/>
    <w:basedOn w:val="a1"/>
    <w:uiPriority w:val="39"/>
    <w:rsid w:val="001E7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0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0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zab.75.ru" TargetMode="External"/><Relationship Id="rId5" Type="http://schemas.openxmlformats.org/officeDocument/2006/relationships/hyperlink" Target="https://petrovskaya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Admin</cp:lastModifiedBy>
  <cp:revision>2</cp:revision>
  <cp:lastPrinted>2025-10-17T00:25:00Z</cp:lastPrinted>
  <dcterms:created xsi:type="dcterms:W3CDTF">2025-10-17T00:26:00Z</dcterms:created>
  <dcterms:modified xsi:type="dcterms:W3CDTF">2025-10-17T00:26:00Z</dcterms:modified>
</cp:coreProperties>
</file>