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5" w:rsidRDefault="00AC718E" w:rsidP="00F30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E24955" w:rsidP="00F30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E24955" w:rsidRDefault="00E24955" w:rsidP="00F30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  ОКРУГА</w:t>
      </w:r>
    </w:p>
    <w:p w:rsidR="00AC718E" w:rsidRDefault="00AC718E" w:rsidP="00F3054B">
      <w:pPr>
        <w:jc w:val="center"/>
        <w:rPr>
          <w:b/>
          <w:sz w:val="28"/>
          <w:szCs w:val="28"/>
        </w:rPr>
      </w:pPr>
    </w:p>
    <w:p w:rsidR="00AC718E" w:rsidRDefault="00AC718E" w:rsidP="00F3054B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F3054B">
        <w:rPr>
          <w:b/>
          <w:sz w:val="44"/>
          <w:szCs w:val="44"/>
        </w:rPr>
        <w:t>Е</w:t>
      </w:r>
    </w:p>
    <w:p w:rsidR="00AC718E" w:rsidRDefault="00AC718E" w:rsidP="00F3054B">
      <w:pPr>
        <w:jc w:val="both"/>
        <w:rPr>
          <w:sz w:val="28"/>
          <w:szCs w:val="28"/>
        </w:rPr>
      </w:pPr>
    </w:p>
    <w:p w:rsidR="00AC718E" w:rsidRDefault="00AC718E" w:rsidP="00F3054B">
      <w:pPr>
        <w:jc w:val="both"/>
        <w:rPr>
          <w:sz w:val="28"/>
          <w:szCs w:val="28"/>
        </w:rPr>
      </w:pPr>
    </w:p>
    <w:p w:rsidR="00AC718E" w:rsidRPr="004F6C4F" w:rsidRDefault="00FE6FC5" w:rsidP="00F3054B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1D4320">
        <w:rPr>
          <w:sz w:val="28"/>
          <w:szCs w:val="28"/>
        </w:rPr>
        <w:t xml:space="preserve"> 2025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 </w:t>
      </w:r>
      <w:r w:rsidR="00F3054B">
        <w:rPr>
          <w:sz w:val="28"/>
          <w:szCs w:val="28"/>
        </w:rPr>
        <w:t>642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1D4320" w:rsidRPr="00AC718E" w:rsidRDefault="00514A5C" w:rsidP="001D4320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</w:t>
      </w:r>
      <w:r w:rsidR="00FE6FC5">
        <w:rPr>
          <w:b/>
          <w:bCs/>
          <w:iCs/>
          <w:sz w:val="28"/>
        </w:rPr>
        <w:t xml:space="preserve"> </w:t>
      </w:r>
      <w:r w:rsidR="00F3054B">
        <w:rPr>
          <w:b/>
          <w:bCs/>
          <w:iCs/>
          <w:sz w:val="28"/>
        </w:rPr>
        <w:t>полигона</w:t>
      </w:r>
      <w:r w:rsidR="00FE6FC5">
        <w:rPr>
          <w:b/>
          <w:bCs/>
          <w:iCs/>
          <w:sz w:val="28"/>
        </w:rPr>
        <w:t xml:space="preserve"> ТБО</w:t>
      </w:r>
      <w:r w:rsidRPr="00AC718E">
        <w:rPr>
          <w:b/>
          <w:bCs/>
          <w:iCs/>
          <w:sz w:val="28"/>
        </w:rPr>
        <w:t xml:space="preserve"> </w:t>
      </w:r>
    </w:p>
    <w:p w:rsidR="00514A5C" w:rsidRPr="00AC718E" w:rsidRDefault="00FE6FC5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Города </w:t>
      </w:r>
      <w:r w:rsidR="001D4320">
        <w:rPr>
          <w:b/>
          <w:bCs/>
          <w:iCs/>
          <w:sz w:val="28"/>
        </w:rPr>
        <w:t xml:space="preserve">Петровск-Забайкальского </w:t>
      </w:r>
      <w:r>
        <w:rPr>
          <w:b/>
          <w:bCs/>
          <w:iCs/>
          <w:sz w:val="28"/>
        </w:rPr>
        <w:t xml:space="preserve"> </w:t>
      </w:r>
    </w:p>
    <w:p w:rsidR="00514A5C" w:rsidRDefault="00A871C4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режима </w:t>
      </w:r>
      <w:r w:rsidR="00A07F92" w:rsidRPr="00AC718E">
        <w:rPr>
          <w:b/>
          <w:bCs/>
          <w:iCs/>
          <w:sz w:val="28"/>
        </w:rPr>
        <w:t>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F3054B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 w:rsidR="00A76477">
        <w:rPr>
          <w:sz w:val="28"/>
        </w:rPr>
        <w:t xml:space="preserve">, </w:t>
      </w:r>
      <w:r w:rsidR="001D4320">
        <w:rPr>
          <w:sz w:val="28"/>
        </w:rPr>
        <w:t>Уставом</w:t>
      </w:r>
      <w:r>
        <w:rPr>
          <w:sz w:val="28"/>
        </w:rPr>
        <w:t xml:space="preserve"> </w:t>
      </w:r>
      <w:r w:rsidR="001D4320">
        <w:rPr>
          <w:sz w:val="28"/>
        </w:rPr>
        <w:t>Петровск-Забайкальского муниципального округа</w:t>
      </w:r>
      <w:r>
        <w:rPr>
          <w:sz w:val="28"/>
        </w:rPr>
        <w:t xml:space="preserve"> и, учитывая решение Комиссии по чрезвычайным ситуациям и обеспечения пожарной безопасности </w:t>
      </w:r>
      <w:r w:rsidR="00A76477">
        <w:rPr>
          <w:sz w:val="28"/>
        </w:rPr>
        <w:t>Петро</w:t>
      </w:r>
      <w:r w:rsidR="001D4320">
        <w:rPr>
          <w:sz w:val="28"/>
        </w:rPr>
        <w:t>вск-Забайкальского муниципального округа</w:t>
      </w:r>
      <w:r w:rsidR="00A34F47">
        <w:rPr>
          <w:sz w:val="28"/>
        </w:rPr>
        <w:t xml:space="preserve"> от </w:t>
      </w:r>
      <w:r w:rsidR="00FE6FC5">
        <w:rPr>
          <w:sz w:val="28"/>
        </w:rPr>
        <w:t>13 мая</w:t>
      </w:r>
      <w:r w:rsidR="00A76477">
        <w:rPr>
          <w:sz w:val="28"/>
        </w:rPr>
        <w:t xml:space="preserve"> </w:t>
      </w:r>
      <w:r w:rsidR="001D4320">
        <w:rPr>
          <w:sz w:val="28"/>
        </w:rPr>
        <w:t>2025</w:t>
      </w:r>
      <w:r w:rsidR="004B2000">
        <w:rPr>
          <w:sz w:val="28"/>
        </w:rPr>
        <w:t xml:space="preserve"> </w:t>
      </w:r>
      <w:r>
        <w:rPr>
          <w:sz w:val="28"/>
        </w:rPr>
        <w:t>г</w:t>
      </w:r>
      <w:r w:rsidR="004B2000">
        <w:rPr>
          <w:sz w:val="28"/>
        </w:rPr>
        <w:t>.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3319F1">
        <w:rPr>
          <w:sz w:val="28"/>
        </w:rPr>
        <w:t xml:space="preserve"> </w:t>
      </w:r>
      <w:r w:rsidR="003051EC">
        <w:rPr>
          <w:sz w:val="28"/>
        </w:rPr>
        <w:t>1</w:t>
      </w:r>
      <w:r w:rsidR="00FE6FC5">
        <w:rPr>
          <w:sz w:val="28"/>
        </w:rPr>
        <w:t>8</w:t>
      </w:r>
      <w:r w:rsidR="00AC718E">
        <w:rPr>
          <w:sz w:val="28"/>
        </w:rPr>
        <w:t>, администрация Петров</w:t>
      </w:r>
      <w:r w:rsidR="001D4320">
        <w:rPr>
          <w:sz w:val="28"/>
        </w:rPr>
        <w:t>ск-Забайкальского муниципального округа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FE6FC5" w:rsidP="00F3054B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6FC5">
        <w:rPr>
          <w:sz w:val="28"/>
          <w:szCs w:val="28"/>
        </w:rPr>
        <w:t xml:space="preserve"> связи с тем, что на территории Забайкальского края участились случаи пожаров на </w:t>
      </w:r>
      <w:r w:rsidR="00F3054B">
        <w:rPr>
          <w:sz w:val="28"/>
          <w:szCs w:val="28"/>
        </w:rPr>
        <w:t>полигонах</w:t>
      </w:r>
      <w:r w:rsidRPr="00FE6FC5">
        <w:rPr>
          <w:sz w:val="28"/>
          <w:szCs w:val="28"/>
        </w:rPr>
        <w:t xml:space="preserve"> ТБО, а также переходы пожаров с полигонов ТБО на земли иного назначения и лесной фонд, учитывая, что постановлением администрации муниципального округа № 474 от 7.04.2025 года на территории муниципального округа объявлен особый противопожарный режим</w:t>
      </w:r>
      <w:r w:rsidR="00AC718E">
        <w:rPr>
          <w:sz w:val="28"/>
          <w:szCs w:val="28"/>
        </w:rPr>
        <w:t xml:space="preserve">, </w:t>
      </w:r>
      <w:r w:rsidR="00514A5C" w:rsidRPr="00D10943">
        <w:rPr>
          <w:sz w:val="28"/>
          <w:szCs w:val="28"/>
        </w:rPr>
        <w:t>ввести на</w:t>
      </w:r>
      <w:r w:rsidR="001D4320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="00927CAF">
        <w:rPr>
          <w:sz w:val="28"/>
          <w:szCs w:val="28"/>
        </w:rPr>
        <w:t>полигона</w:t>
      </w:r>
      <w:r>
        <w:rPr>
          <w:sz w:val="28"/>
          <w:szCs w:val="28"/>
        </w:rPr>
        <w:t xml:space="preserve"> ТБО</w:t>
      </w:r>
      <w:r w:rsidR="001D4320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="001D4320">
        <w:rPr>
          <w:sz w:val="28"/>
          <w:szCs w:val="28"/>
        </w:rPr>
        <w:t xml:space="preserve"> Петровск-Забайкальского с</w:t>
      </w:r>
      <w:r>
        <w:rPr>
          <w:sz w:val="28"/>
          <w:szCs w:val="28"/>
        </w:rPr>
        <w:t xml:space="preserve"> 14</w:t>
      </w:r>
      <w:r w:rsidR="00A1678B" w:rsidRPr="00D10943">
        <w:rPr>
          <w:sz w:val="28"/>
          <w:szCs w:val="28"/>
        </w:rPr>
        <w:t xml:space="preserve">-00 часов (Заб.) </w:t>
      </w:r>
      <w:r>
        <w:rPr>
          <w:sz w:val="28"/>
          <w:szCs w:val="28"/>
        </w:rPr>
        <w:t>13  мая</w:t>
      </w:r>
      <w:r w:rsidR="001D4320">
        <w:rPr>
          <w:sz w:val="28"/>
          <w:szCs w:val="28"/>
        </w:rPr>
        <w:t xml:space="preserve"> 2025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FE6FC5" w:rsidRPr="00FE6FC5" w:rsidRDefault="00FE6FC5" w:rsidP="00F3054B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/>
          <w:bCs/>
          <w:sz w:val="28"/>
          <w:szCs w:val="28"/>
        </w:rPr>
      </w:pPr>
      <w:r w:rsidRPr="00FE6FC5">
        <w:rPr>
          <w:sz w:val="28"/>
          <w:szCs w:val="28"/>
        </w:rPr>
        <w:t>Начальнику отдела мобилизационной подготовки, территориальной обороны, СДП, ГО и ЧС, АТК Коноваленко А.В. проинформировать ГУ МЧС России по Забайкальскому краю, Департамент ГО и ЧС по Забайкальскому краю, Петровск-Забайкальскую межрайпрокуратуру о введении режима повышенной готовности.</w:t>
      </w:r>
    </w:p>
    <w:p w:rsidR="00FE6FC5" w:rsidRPr="00FE6FC5" w:rsidRDefault="00FE6FC5" w:rsidP="00F3054B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/>
          <w:bCs/>
          <w:sz w:val="28"/>
          <w:szCs w:val="28"/>
        </w:rPr>
      </w:pPr>
      <w:r w:rsidRPr="00FE6FC5">
        <w:rPr>
          <w:sz w:val="28"/>
          <w:szCs w:val="28"/>
        </w:rPr>
        <w:lastRenderedPageBreak/>
        <w:t xml:space="preserve">Председателю комитета экономики, сельского хозяйства, инвестиционной и закупочной деятельности Пановой Л.Г. организовать работу по подбору подрядной организации для выполнения работ по </w:t>
      </w:r>
      <w:r w:rsidR="00927CAF">
        <w:rPr>
          <w:sz w:val="28"/>
          <w:szCs w:val="28"/>
        </w:rPr>
        <w:t>приведению полигона</w:t>
      </w:r>
      <w:r w:rsidRPr="00FE6FC5">
        <w:rPr>
          <w:sz w:val="28"/>
          <w:szCs w:val="28"/>
        </w:rPr>
        <w:t xml:space="preserve"> ТБО</w:t>
      </w:r>
      <w:r w:rsidR="00927CAF">
        <w:rPr>
          <w:sz w:val="28"/>
          <w:szCs w:val="28"/>
        </w:rPr>
        <w:t xml:space="preserve"> в нормативное состояние</w:t>
      </w:r>
      <w:r w:rsidRPr="00FE6FC5">
        <w:rPr>
          <w:sz w:val="28"/>
          <w:szCs w:val="28"/>
        </w:rPr>
        <w:t>.</w:t>
      </w:r>
    </w:p>
    <w:p w:rsidR="002304E6" w:rsidRDefault="00514A5C" w:rsidP="00F3054B">
      <w:pPr>
        <w:numPr>
          <w:ilvl w:val="0"/>
          <w:numId w:val="15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 w:rsidR="00272FDD"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272FDD" w:rsidRDefault="00272FDD" w:rsidP="00272FDD">
      <w:pPr>
        <w:jc w:val="both"/>
        <w:rPr>
          <w:sz w:val="28"/>
        </w:rPr>
      </w:pPr>
    </w:p>
    <w:p w:rsidR="00272FDD" w:rsidRPr="00272FDD" w:rsidRDefault="00272FDD" w:rsidP="00272FDD">
      <w:pPr>
        <w:jc w:val="both"/>
        <w:rPr>
          <w:sz w:val="28"/>
        </w:rPr>
      </w:pPr>
    </w:p>
    <w:p w:rsidR="00272FDD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</w:t>
      </w:r>
      <w:r w:rsidR="00E24955">
        <w:rPr>
          <w:sz w:val="28"/>
        </w:rPr>
        <w:t>Петровск-Забайкальского</w:t>
      </w:r>
    </w:p>
    <w:p w:rsidR="00514A5C" w:rsidRDefault="00E24955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A76477">
        <w:rPr>
          <w:sz w:val="28"/>
        </w:rPr>
        <w:t xml:space="preserve">           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</w:t>
      </w:r>
      <w:r w:rsidR="00F3054B">
        <w:rPr>
          <w:sz w:val="28"/>
        </w:rPr>
        <w:t xml:space="preserve">       </w:t>
      </w:r>
      <w:r w:rsidR="00A76477">
        <w:rPr>
          <w:sz w:val="28"/>
        </w:rPr>
        <w:t xml:space="preserve"> </w:t>
      </w:r>
      <w:r w:rsidR="00272FDD">
        <w:rPr>
          <w:sz w:val="28"/>
        </w:rPr>
        <w:t xml:space="preserve">                    </w:t>
      </w:r>
      <w:r w:rsidR="001C2890">
        <w:rPr>
          <w:sz w:val="28"/>
        </w:rPr>
        <w:t>Н.В. Горюнов</w:t>
      </w:r>
    </w:p>
    <w:sectPr w:rsidR="00514A5C" w:rsidSect="00F3054B">
      <w:headerReference w:type="even" r:id="rId7"/>
      <w:headerReference w:type="default" r:id="rId8"/>
      <w:pgSz w:w="11906" w:h="16838" w:code="9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1B" w:rsidRDefault="00B4641B">
      <w:r>
        <w:separator/>
      </w:r>
    </w:p>
  </w:endnote>
  <w:endnote w:type="continuationSeparator" w:id="1">
    <w:p w:rsidR="00B4641B" w:rsidRDefault="00B4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1B" w:rsidRDefault="00B4641B">
      <w:r>
        <w:separator/>
      </w:r>
    </w:p>
  </w:footnote>
  <w:footnote w:type="continuationSeparator" w:id="1">
    <w:p w:rsidR="00B4641B" w:rsidRDefault="00B4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054B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EB56DC02"/>
    <w:lvl w:ilvl="0" w:tplc="C2FCF5E2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2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660F9"/>
    <w:rsid w:val="0019049D"/>
    <w:rsid w:val="001A29A9"/>
    <w:rsid w:val="001C2890"/>
    <w:rsid w:val="001D4320"/>
    <w:rsid w:val="001E3626"/>
    <w:rsid w:val="00211275"/>
    <w:rsid w:val="0021365A"/>
    <w:rsid w:val="002304E6"/>
    <w:rsid w:val="00272FDD"/>
    <w:rsid w:val="003051EC"/>
    <w:rsid w:val="003319F1"/>
    <w:rsid w:val="00380BC9"/>
    <w:rsid w:val="003970AB"/>
    <w:rsid w:val="003C65B8"/>
    <w:rsid w:val="003E2DCA"/>
    <w:rsid w:val="003F2AB1"/>
    <w:rsid w:val="00406FCE"/>
    <w:rsid w:val="00455CC8"/>
    <w:rsid w:val="004B2000"/>
    <w:rsid w:val="00514A5C"/>
    <w:rsid w:val="0051673C"/>
    <w:rsid w:val="005845E7"/>
    <w:rsid w:val="005E1197"/>
    <w:rsid w:val="0063219C"/>
    <w:rsid w:val="00633FCD"/>
    <w:rsid w:val="006B3275"/>
    <w:rsid w:val="006C5293"/>
    <w:rsid w:val="006F7064"/>
    <w:rsid w:val="007353FF"/>
    <w:rsid w:val="00755A77"/>
    <w:rsid w:val="007815DC"/>
    <w:rsid w:val="00782E7D"/>
    <w:rsid w:val="00794787"/>
    <w:rsid w:val="007F2E44"/>
    <w:rsid w:val="00807613"/>
    <w:rsid w:val="00827C6E"/>
    <w:rsid w:val="00865A37"/>
    <w:rsid w:val="008A5F5F"/>
    <w:rsid w:val="00927CAF"/>
    <w:rsid w:val="00981643"/>
    <w:rsid w:val="009B5FE0"/>
    <w:rsid w:val="009B753D"/>
    <w:rsid w:val="00A07F92"/>
    <w:rsid w:val="00A1678B"/>
    <w:rsid w:val="00A175DB"/>
    <w:rsid w:val="00A2391B"/>
    <w:rsid w:val="00A34F47"/>
    <w:rsid w:val="00A4448C"/>
    <w:rsid w:val="00A63460"/>
    <w:rsid w:val="00A63725"/>
    <w:rsid w:val="00A76477"/>
    <w:rsid w:val="00A871C4"/>
    <w:rsid w:val="00AC718E"/>
    <w:rsid w:val="00B4641B"/>
    <w:rsid w:val="00B830CD"/>
    <w:rsid w:val="00BB18C5"/>
    <w:rsid w:val="00BE67B9"/>
    <w:rsid w:val="00C052F2"/>
    <w:rsid w:val="00C70021"/>
    <w:rsid w:val="00C702CC"/>
    <w:rsid w:val="00C83502"/>
    <w:rsid w:val="00CA5C9B"/>
    <w:rsid w:val="00CA67A1"/>
    <w:rsid w:val="00CB01BB"/>
    <w:rsid w:val="00D10943"/>
    <w:rsid w:val="00D2774E"/>
    <w:rsid w:val="00D57253"/>
    <w:rsid w:val="00D7222F"/>
    <w:rsid w:val="00DA4121"/>
    <w:rsid w:val="00DB35BC"/>
    <w:rsid w:val="00E24955"/>
    <w:rsid w:val="00E82C39"/>
    <w:rsid w:val="00EA2265"/>
    <w:rsid w:val="00EA26FF"/>
    <w:rsid w:val="00F3054B"/>
    <w:rsid w:val="00F7430C"/>
    <w:rsid w:val="00FE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FE6F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FC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2025-05-15T08:57:00Z</cp:lastPrinted>
  <dcterms:created xsi:type="dcterms:W3CDTF">2025-05-15T09:00:00Z</dcterms:created>
  <dcterms:modified xsi:type="dcterms:W3CDTF">2025-05-15T09:00:00Z</dcterms:modified>
</cp:coreProperties>
</file>