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8E" w:rsidRPr="0044748E" w:rsidRDefault="0044748E" w:rsidP="0044748E">
      <w:pPr>
        <w:jc w:val="center"/>
        <w:rPr>
          <w:b/>
          <w:bCs/>
          <w:sz w:val="28"/>
          <w:szCs w:val="28"/>
        </w:rPr>
      </w:pPr>
      <w:r w:rsidRPr="0044748E">
        <w:rPr>
          <w:b/>
          <w:bCs/>
          <w:sz w:val="28"/>
          <w:szCs w:val="28"/>
        </w:rPr>
        <w:t>ПОСТАНОВЛЕНИЕ</w:t>
      </w:r>
    </w:p>
    <w:p w:rsidR="00D071DE" w:rsidRPr="0044748E" w:rsidRDefault="007F080D" w:rsidP="00A916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4748E">
        <w:rPr>
          <w:rFonts w:ascii="Times New Roman" w:hAnsi="Times New Roman" w:cs="Times New Roman"/>
          <w:sz w:val="28"/>
          <w:szCs w:val="28"/>
        </w:rPr>
        <w:t>ГЛАВ</w:t>
      </w:r>
      <w:r w:rsidR="0044748E" w:rsidRPr="0044748E">
        <w:rPr>
          <w:rFonts w:ascii="Times New Roman" w:hAnsi="Times New Roman" w:cs="Times New Roman"/>
          <w:sz w:val="28"/>
          <w:szCs w:val="28"/>
        </w:rPr>
        <w:t>Ы</w:t>
      </w:r>
      <w:r w:rsidRPr="004474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F080D" w:rsidRPr="0044748E" w:rsidRDefault="007F080D" w:rsidP="00A916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4748E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B63F95" w:rsidRPr="0044748E" w:rsidRDefault="007F080D" w:rsidP="00BA2B14">
      <w:pPr>
        <w:rPr>
          <w:sz w:val="28"/>
          <w:szCs w:val="28"/>
        </w:rPr>
      </w:pPr>
      <w:r w:rsidRPr="0044748E">
        <w:rPr>
          <w:bCs/>
          <w:sz w:val="28"/>
          <w:szCs w:val="28"/>
        </w:rPr>
        <w:t>25</w:t>
      </w:r>
      <w:r w:rsidR="00BA2B14" w:rsidRPr="0044748E">
        <w:rPr>
          <w:bCs/>
          <w:sz w:val="28"/>
          <w:szCs w:val="28"/>
        </w:rPr>
        <w:t xml:space="preserve"> ноября 202</w:t>
      </w:r>
      <w:r w:rsidR="000B31F8" w:rsidRPr="0044748E">
        <w:rPr>
          <w:bCs/>
          <w:sz w:val="28"/>
          <w:szCs w:val="28"/>
        </w:rPr>
        <w:t>4</w:t>
      </w:r>
      <w:r w:rsidR="00BA2B14" w:rsidRPr="0044748E">
        <w:rPr>
          <w:bCs/>
          <w:sz w:val="28"/>
          <w:szCs w:val="28"/>
        </w:rPr>
        <w:t xml:space="preserve"> года </w:t>
      </w:r>
      <w:r w:rsidR="001B71E5" w:rsidRPr="0044748E">
        <w:rPr>
          <w:bCs/>
          <w:sz w:val="28"/>
          <w:szCs w:val="28"/>
        </w:rPr>
        <w:t xml:space="preserve">     </w:t>
      </w:r>
      <w:r w:rsidR="0044748E">
        <w:rPr>
          <w:bCs/>
          <w:sz w:val="28"/>
          <w:szCs w:val="28"/>
        </w:rPr>
        <w:t xml:space="preserve">                                                </w:t>
      </w:r>
      <w:r w:rsidR="00BA2B14" w:rsidRPr="0044748E">
        <w:rPr>
          <w:bCs/>
          <w:sz w:val="28"/>
          <w:szCs w:val="28"/>
        </w:rPr>
        <w:t xml:space="preserve">                    № </w:t>
      </w:r>
      <w:r w:rsidRPr="0044748E">
        <w:rPr>
          <w:bCs/>
          <w:sz w:val="28"/>
          <w:szCs w:val="28"/>
        </w:rPr>
        <w:t>18</w:t>
      </w:r>
    </w:p>
    <w:p w:rsidR="0044748E" w:rsidRDefault="00B63F95" w:rsidP="00036FA7">
      <w:pPr>
        <w:ind w:left="23"/>
        <w:jc w:val="center"/>
        <w:rPr>
          <w:b/>
          <w:bCs/>
          <w:sz w:val="28"/>
          <w:szCs w:val="28"/>
        </w:rPr>
      </w:pPr>
      <w:r w:rsidRPr="0044748E">
        <w:rPr>
          <w:sz w:val="28"/>
          <w:szCs w:val="28"/>
        </w:rPr>
        <w:t>О</w:t>
      </w:r>
      <w:r w:rsidRPr="0044748E">
        <w:rPr>
          <w:b/>
          <w:bCs/>
          <w:sz w:val="28"/>
          <w:szCs w:val="28"/>
        </w:rPr>
        <w:t xml:space="preserve"> назначении публичных слушаний по проекту бюджета </w:t>
      </w:r>
      <w:r w:rsidR="002758E2" w:rsidRPr="0044748E">
        <w:rPr>
          <w:b/>
          <w:bCs/>
          <w:sz w:val="28"/>
          <w:szCs w:val="28"/>
        </w:rPr>
        <w:t>Петровск-Забайкальск</w:t>
      </w:r>
      <w:r w:rsidR="00C42BEF" w:rsidRPr="0044748E">
        <w:rPr>
          <w:b/>
          <w:bCs/>
          <w:sz w:val="28"/>
          <w:szCs w:val="28"/>
        </w:rPr>
        <w:t>ого муниципального округа Забайкальского края</w:t>
      </w:r>
      <w:r w:rsidR="002758E2" w:rsidRPr="0044748E">
        <w:rPr>
          <w:b/>
          <w:bCs/>
          <w:sz w:val="28"/>
          <w:szCs w:val="28"/>
        </w:rPr>
        <w:t xml:space="preserve"> </w:t>
      </w:r>
    </w:p>
    <w:p w:rsidR="00B63F95" w:rsidRPr="0044748E" w:rsidRDefault="002758E2" w:rsidP="00036FA7">
      <w:pPr>
        <w:ind w:left="23"/>
        <w:jc w:val="center"/>
        <w:rPr>
          <w:b/>
          <w:bCs/>
          <w:sz w:val="28"/>
          <w:szCs w:val="28"/>
        </w:rPr>
      </w:pPr>
      <w:r w:rsidRPr="0044748E">
        <w:rPr>
          <w:b/>
          <w:bCs/>
          <w:sz w:val="28"/>
          <w:szCs w:val="28"/>
        </w:rPr>
        <w:t xml:space="preserve">на </w:t>
      </w:r>
      <w:r w:rsidR="00931017" w:rsidRPr="0044748E">
        <w:rPr>
          <w:b/>
          <w:bCs/>
          <w:sz w:val="28"/>
          <w:szCs w:val="28"/>
        </w:rPr>
        <w:t>202</w:t>
      </w:r>
      <w:r w:rsidR="00C42BEF" w:rsidRPr="0044748E">
        <w:rPr>
          <w:b/>
          <w:bCs/>
          <w:sz w:val="28"/>
          <w:szCs w:val="28"/>
        </w:rPr>
        <w:t>5</w:t>
      </w:r>
      <w:r w:rsidRPr="0044748E">
        <w:rPr>
          <w:b/>
          <w:bCs/>
          <w:sz w:val="28"/>
          <w:szCs w:val="28"/>
        </w:rPr>
        <w:t xml:space="preserve"> год и плановый период 202</w:t>
      </w:r>
      <w:r w:rsidR="00C42BEF" w:rsidRPr="0044748E">
        <w:rPr>
          <w:b/>
          <w:bCs/>
          <w:sz w:val="28"/>
          <w:szCs w:val="28"/>
        </w:rPr>
        <w:t>6</w:t>
      </w:r>
      <w:r w:rsidRPr="0044748E">
        <w:rPr>
          <w:b/>
          <w:bCs/>
          <w:sz w:val="28"/>
          <w:szCs w:val="28"/>
        </w:rPr>
        <w:t xml:space="preserve"> и 202</w:t>
      </w:r>
      <w:r w:rsidR="00C42BEF" w:rsidRPr="0044748E">
        <w:rPr>
          <w:b/>
          <w:bCs/>
          <w:sz w:val="28"/>
          <w:szCs w:val="28"/>
        </w:rPr>
        <w:t>7</w:t>
      </w:r>
      <w:r w:rsidR="00931017" w:rsidRPr="0044748E">
        <w:rPr>
          <w:b/>
          <w:bCs/>
          <w:sz w:val="28"/>
          <w:szCs w:val="28"/>
        </w:rPr>
        <w:t xml:space="preserve"> </w:t>
      </w:r>
      <w:r w:rsidR="00B63F95" w:rsidRPr="0044748E">
        <w:rPr>
          <w:b/>
          <w:bCs/>
          <w:sz w:val="28"/>
          <w:szCs w:val="28"/>
        </w:rPr>
        <w:t>годов</w:t>
      </w:r>
    </w:p>
    <w:p w:rsidR="00B63F95" w:rsidRPr="0044748E" w:rsidRDefault="00B63F95" w:rsidP="00036FA7">
      <w:pPr>
        <w:pStyle w:val="2"/>
        <w:ind w:left="0" w:firstLine="709"/>
        <w:jc w:val="both"/>
        <w:rPr>
          <w:b/>
          <w:bCs/>
          <w:spacing w:val="20"/>
        </w:rPr>
      </w:pPr>
      <w:r w:rsidRPr="0044748E">
        <w:t>Руководствуясь ст.</w:t>
      </w:r>
      <w:r w:rsidR="0063498A">
        <w:t xml:space="preserve"> </w:t>
      </w:r>
      <w:bookmarkStart w:id="0" w:name="_GoBack"/>
      <w:bookmarkEnd w:id="0"/>
      <w:r w:rsidRPr="0044748E">
        <w:t>28 Федерального закона от 6 октября 2003 года № 131-ФЗ «Об общих принципах организации местного самоуправления в Российской Федерации», Устав</w:t>
      </w:r>
      <w:r w:rsidR="007F080D" w:rsidRPr="0044748E">
        <w:t>ом</w:t>
      </w:r>
      <w:r w:rsidRPr="0044748E">
        <w:t xml:space="preserve"> </w:t>
      </w:r>
      <w:r w:rsidR="00C42BEF" w:rsidRPr="0044748E">
        <w:t>Петровск-Забайкальского муниципального</w:t>
      </w:r>
      <w:r w:rsidRPr="0044748E">
        <w:t xml:space="preserve"> округа</w:t>
      </w:r>
      <w:r w:rsidR="00C42BEF" w:rsidRPr="0044748E">
        <w:t xml:space="preserve"> Забайкальского края</w:t>
      </w:r>
      <w:r w:rsidRPr="0044748E">
        <w:t xml:space="preserve">, </w:t>
      </w:r>
      <w:r w:rsidR="007F080D" w:rsidRPr="0044748E">
        <w:rPr>
          <w:b/>
        </w:rPr>
        <w:t>постановляет</w:t>
      </w:r>
      <w:r w:rsidRPr="0044748E">
        <w:rPr>
          <w:b/>
          <w:bCs/>
          <w:spacing w:val="20"/>
        </w:rPr>
        <w:t xml:space="preserve">: </w:t>
      </w:r>
    </w:p>
    <w:p w:rsidR="00B63F95" w:rsidRPr="0044748E" w:rsidRDefault="00B63F95" w:rsidP="00C42BEF">
      <w:pPr>
        <w:numPr>
          <w:ilvl w:val="0"/>
          <w:numId w:val="4"/>
        </w:numPr>
        <w:tabs>
          <w:tab w:val="left" w:pos="1014"/>
        </w:tabs>
        <w:ind w:firstLine="720"/>
        <w:jc w:val="both"/>
        <w:rPr>
          <w:sz w:val="28"/>
          <w:szCs w:val="28"/>
        </w:rPr>
      </w:pPr>
      <w:r w:rsidRPr="0044748E">
        <w:rPr>
          <w:sz w:val="28"/>
          <w:szCs w:val="28"/>
        </w:rPr>
        <w:t xml:space="preserve"> Назначить публичные слушания по проекту бюджета </w:t>
      </w:r>
      <w:r w:rsidR="00C42BEF" w:rsidRPr="0044748E">
        <w:rPr>
          <w:sz w:val="28"/>
          <w:szCs w:val="28"/>
        </w:rPr>
        <w:t xml:space="preserve">Петровск-Забайкальского муниципального округа Забайкальского края на 2025 год и плановый период 2026 и 2027 годов </w:t>
      </w:r>
      <w:r w:rsidR="00271FCF" w:rsidRPr="0044748E">
        <w:rPr>
          <w:sz w:val="28"/>
          <w:szCs w:val="28"/>
        </w:rPr>
        <w:t xml:space="preserve">на </w:t>
      </w:r>
      <w:r w:rsidR="00C42BEF" w:rsidRPr="0044748E">
        <w:rPr>
          <w:sz w:val="28"/>
          <w:szCs w:val="28"/>
        </w:rPr>
        <w:t>10</w:t>
      </w:r>
      <w:r w:rsidR="002758E2" w:rsidRPr="0044748E">
        <w:rPr>
          <w:sz w:val="28"/>
          <w:szCs w:val="28"/>
        </w:rPr>
        <w:t xml:space="preserve"> декабря 20</w:t>
      </w:r>
      <w:r w:rsidR="00931017" w:rsidRPr="0044748E">
        <w:rPr>
          <w:sz w:val="28"/>
          <w:szCs w:val="28"/>
        </w:rPr>
        <w:t>2</w:t>
      </w:r>
      <w:r w:rsidR="00C42BEF" w:rsidRPr="0044748E">
        <w:rPr>
          <w:sz w:val="28"/>
          <w:szCs w:val="28"/>
        </w:rPr>
        <w:t>4</w:t>
      </w:r>
      <w:r w:rsidRPr="0044748E">
        <w:rPr>
          <w:sz w:val="28"/>
          <w:szCs w:val="28"/>
        </w:rPr>
        <w:t xml:space="preserve"> года на 10-00 часов.</w:t>
      </w:r>
    </w:p>
    <w:p w:rsidR="00B63F95" w:rsidRPr="0044748E" w:rsidRDefault="00B63F95" w:rsidP="00C42BEF">
      <w:pPr>
        <w:numPr>
          <w:ilvl w:val="0"/>
          <w:numId w:val="4"/>
        </w:numPr>
        <w:tabs>
          <w:tab w:val="left" w:pos="1028"/>
        </w:tabs>
        <w:ind w:firstLine="720"/>
        <w:jc w:val="both"/>
        <w:rPr>
          <w:sz w:val="28"/>
          <w:szCs w:val="28"/>
        </w:rPr>
      </w:pPr>
      <w:r w:rsidRPr="0044748E">
        <w:rPr>
          <w:sz w:val="28"/>
          <w:szCs w:val="28"/>
        </w:rPr>
        <w:t xml:space="preserve">Определить местом проведения публичных слушаний актовый зал администрации </w:t>
      </w:r>
      <w:r w:rsidR="00C42BEF" w:rsidRPr="0044748E">
        <w:rPr>
          <w:sz w:val="28"/>
          <w:szCs w:val="28"/>
        </w:rPr>
        <w:t xml:space="preserve">Петровск-Забайкальского муниципального округа Забайкальского края на 2025 год и плановый период 2026 и 2027 годов </w:t>
      </w:r>
      <w:r w:rsidRPr="0044748E">
        <w:rPr>
          <w:sz w:val="28"/>
          <w:szCs w:val="28"/>
        </w:rPr>
        <w:t>(город Петровск-Забайкальский, пл.</w:t>
      </w:r>
      <w:r w:rsidR="00036FA7" w:rsidRPr="0044748E">
        <w:rPr>
          <w:sz w:val="28"/>
          <w:szCs w:val="28"/>
        </w:rPr>
        <w:t xml:space="preserve"> </w:t>
      </w:r>
      <w:r w:rsidRPr="0044748E">
        <w:rPr>
          <w:sz w:val="28"/>
          <w:szCs w:val="28"/>
        </w:rPr>
        <w:t>Ленина, 1).</w:t>
      </w:r>
    </w:p>
    <w:p w:rsidR="00B63F95" w:rsidRPr="0044748E" w:rsidRDefault="00B63F95" w:rsidP="00C42BEF">
      <w:pPr>
        <w:numPr>
          <w:ilvl w:val="0"/>
          <w:numId w:val="4"/>
        </w:numPr>
        <w:tabs>
          <w:tab w:val="left" w:pos="1023"/>
        </w:tabs>
        <w:ind w:firstLine="720"/>
        <w:jc w:val="both"/>
        <w:rPr>
          <w:sz w:val="28"/>
          <w:szCs w:val="28"/>
        </w:rPr>
      </w:pPr>
      <w:r w:rsidRPr="0044748E">
        <w:rPr>
          <w:sz w:val="28"/>
          <w:szCs w:val="28"/>
        </w:rPr>
        <w:t>Проект решения о б</w:t>
      </w:r>
      <w:r w:rsidR="002758E2" w:rsidRPr="0044748E">
        <w:rPr>
          <w:sz w:val="28"/>
          <w:szCs w:val="28"/>
        </w:rPr>
        <w:t>юджете городского округа на 20</w:t>
      </w:r>
      <w:r w:rsidR="00931017" w:rsidRPr="0044748E">
        <w:rPr>
          <w:sz w:val="28"/>
          <w:szCs w:val="28"/>
        </w:rPr>
        <w:t>2</w:t>
      </w:r>
      <w:r w:rsidR="00C42BEF" w:rsidRPr="0044748E">
        <w:rPr>
          <w:sz w:val="28"/>
          <w:szCs w:val="28"/>
        </w:rPr>
        <w:t>5</w:t>
      </w:r>
      <w:r w:rsidR="00931017" w:rsidRPr="0044748E">
        <w:rPr>
          <w:sz w:val="28"/>
          <w:szCs w:val="28"/>
        </w:rPr>
        <w:t xml:space="preserve"> год и плановый период 202</w:t>
      </w:r>
      <w:r w:rsidR="00C42BEF" w:rsidRPr="0044748E">
        <w:rPr>
          <w:sz w:val="28"/>
          <w:szCs w:val="28"/>
        </w:rPr>
        <w:t>6</w:t>
      </w:r>
      <w:r w:rsidR="00931017" w:rsidRPr="0044748E">
        <w:rPr>
          <w:sz w:val="28"/>
          <w:szCs w:val="28"/>
        </w:rPr>
        <w:t xml:space="preserve"> и 202</w:t>
      </w:r>
      <w:r w:rsidR="00C42BEF" w:rsidRPr="0044748E">
        <w:rPr>
          <w:sz w:val="28"/>
          <w:szCs w:val="28"/>
        </w:rPr>
        <w:t>7</w:t>
      </w:r>
      <w:r w:rsidRPr="0044748E">
        <w:rPr>
          <w:sz w:val="28"/>
          <w:szCs w:val="28"/>
        </w:rPr>
        <w:t xml:space="preserve"> годов разместить на официальном сайте администрации </w:t>
      </w:r>
      <w:r w:rsidR="00C42BEF" w:rsidRPr="0044748E">
        <w:rPr>
          <w:sz w:val="28"/>
          <w:szCs w:val="28"/>
        </w:rPr>
        <w:t>Петровск-Забайкальского муниципального округа Забайкальского края на 2025 год и плановый период 2026 и 2027 годов</w:t>
      </w:r>
      <w:r w:rsidRPr="0044748E">
        <w:rPr>
          <w:sz w:val="28"/>
          <w:szCs w:val="28"/>
        </w:rPr>
        <w:t xml:space="preserve"> в информационно-телекоммуникационной сети «Интернет». Информацию о размещении проекта решения о б</w:t>
      </w:r>
      <w:r w:rsidR="002758E2" w:rsidRPr="0044748E">
        <w:rPr>
          <w:sz w:val="28"/>
          <w:szCs w:val="28"/>
        </w:rPr>
        <w:t>юджете городского округа на 20</w:t>
      </w:r>
      <w:r w:rsidR="00931017" w:rsidRPr="0044748E">
        <w:rPr>
          <w:sz w:val="28"/>
          <w:szCs w:val="28"/>
        </w:rPr>
        <w:t>2</w:t>
      </w:r>
      <w:r w:rsidR="00C42BEF" w:rsidRPr="0044748E">
        <w:rPr>
          <w:sz w:val="28"/>
          <w:szCs w:val="28"/>
        </w:rPr>
        <w:t>5</w:t>
      </w:r>
      <w:r w:rsidR="002758E2" w:rsidRPr="0044748E">
        <w:rPr>
          <w:sz w:val="28"/>
          <w:szCs w:val="28"/>
        </w:rPr>
        <w:t xml:space="preserve"> год и плановый период 202</w:t>
      </w:r>
      <w:r w:rsidR="00C42BEF" w:rsidRPr="0044748E">
        <w:rPr>
          <w:sz w:val="28"/>
          <w:szCs w:val="28"/>
        </w:rPr>
        <w:t>6</w:t>
      </w:r>
      <w:r w:rsidR="002758E2" w:rsidRPr="0044748E">
        <w:rPr>
          <w:sz w:val="28"/>
          <w:szCs w:val="28"/>
        </w:rPr>
        <w:t xml:space="preserve"> и 202</w:t>
      </w:r>
      <w:r w:rsidR="00C42BEF" w:rsidRPr="0044748E">
        <w:rPr>
          <w:sz w:val="28"/>
          <w:szCs w:val="28"/>
        </w:rPr>
        <w:t>7</w:t>
      </w:r>
      <w:r w:rsidRPr="0044748E">
        <w:rPr>
          <w:sz w:val="28"/>
          <w:szCs w:val="28"/>
        </w:rPr>
        <w:t xml:space="preserve"> годов на официальном сайте администрации городского округа опубликовать в газете «Петровская новь».</w:t>
      </w:r>
    </w:p>
    <w:p w:rsidR="00B63F95" w:rsidRPr="0044748E" w:rsidRDefault="00B63F95" w:rsidP="00036FA7">
      <w:pPr>
        <w:ind w:firstLine="709"/>
        <w:jc w:val="both"/>
        <w:rPr>
          <w:sz w:val="28"/>
          <w:szCs w:val="28"/>
        </w:rPr>
      </w:pPr>
      <w:r w:rsidRPr="0044748E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не позднее, чем за 2 дня до даты проведения публичных слушаний. Участие граждан в обсуждении проекта бюджета </w:t>
      </w:r>
      <w:r w:rsidR="00C42BEF" w:rsidRPr="0044748E">
        <w:rPr>
          <w:sz w:val="28"/>
          <w:szCs w:val="28"/>
        </w:rPr>
        <w:t xml:space="preserve">Петровск-Забайкальского муниципального округа Забайкальского края на 2025 год и плановый период 2026 и 2027 годов </w:t>
      </w:r>
      <w:r w:rsidRPr="0044748E">
        <w:rPr>
          <w:sz w:val="28"/>
          <w:szCs w:val="28"/>
        </w:rPr>
        <w:t xml:space="preserve">осуществляется в соответствии с Положением о бюджетном процессе в </w:t>
      </w:r>
      <w:r w:rsidR="00C42BEF" w:rsidRPr="0044748E">
        <w:rPr>
          <w:sz w:val="28"/>
          <w:szCs w:val="28"/>
        </w:rPr>
        <w:t>Петровск-Забайкальского муниципального округа Забайкальского края на 2025 год и плановый период 2026 и 2027 годов.</w:t>
      </w:r>
    </w:p>
    <w:p w:rsidR="00B63F95" w:rsidRPr="0044748E" w:rsidRDefault="00B63F95" w:rsidP="0044748E">
      <w:pPr>
        <w:tabs>
          <w:tab w:val="left" w:pos="1023"/>
        </w:tabs>
        <w:ind w:firstLine="709"/>
        <w:jc w:val="both"/>
        <w:rPr>
          <w:sz w:val="28"/>
          <w:szCs w:val="28"/>
        </w:rPr>
      </w:pPr>
      <w:r w:rsidRPr="0044748E">
        <w:rPr>
          <w:sz w:val="28"/>
          <w:szCs w:val="28"/>
        </w:rPr>
        <w:t>5. Для организации проведения публичных слушаний создать рабочую группу в составе 5 человек:</w:t>
      </w:r>
      <w:r w:rsidR="0044748E">
        <w:rPr>
          <w:sz w:val="28"/>
          <w:szCs w:val="28"/>
        </w:rPr>
        <w:t xml:space="preserve"> п</w:t>
      </w:r>
      <w:r w:rsidRPr="0044748E">
        <w:rPr>
          <w:sz w:val="28"/>
          <w:szCs w:val="28"/>
        </w:rPr>
        <w:t>редседател</w:t>
      </w:r>
      <w:r w:rsidR="00271FCF" w:rsidRPr="0044748E">
        <w:rPr>
          <w:sz w:val="28"/>
          <w:szCs w:val="28"/>
        </w:rPr>
        <w:t>ь рабочей группы –</w:t>
      </w:r>
      <w:r w:rsidR="00C42BEF" w:rsidRPr="0044748E">
        <w:rPr>
          <w:sz w:val="28"/>
          <w:szCs w:val="28"/>
        </w:rPr>
        <w:t>М.А</w:t>
      </w:r>
      <w:r w:rsidR="00271FCF" w:rsidRPr="0044748E">
        <w:rPr>
          <w:sz w:val="28"/>
          <w:szCs w:val="28"/>
        </w:rPr>
        <w:t>.</w:t>
      </w:r>
      <w:r w:rsidR="0044748E" w:rsidRPr="0044748E">
        <w:rPr>
          <w:sz w:val="28"/>
          <w:szCs w:val="28"/>
        </w:rPr>
        <w:t xml:space="preserve"> </w:t>
      </w:r>
      <w:r w:rsidR="0044748E" w:rsidRPr="0044748E">
        <w:rPr>
          <w:sz w:val="28"/>
          <w:szCs w:val="28"/>
        </w:rPr>
        <w:t>Панова</w:t>
      </w:r>
      <w:r w:rsidR="0044748E">
        <w:rPr>
          <w:sz w:val="28"/>
          <w:szCs w:val="28"/>
        </w:rPr>
        <w:t>; ч</w:t>
      </w:r>
      <w:r w:rsidRPr="0044748E">
        <w:rPr>
          <w:sz w:val="28"/>
          <w:szCs w:val="28"/>
        </w:rPr>
        <w:t xml:space="preserve">лены рабочей группы: </w:t>
      </w:r>
      <w:r w:rsidR="00D071DE" w:rsidRPr="0044748E">
        <w:rPr>
          <w:sz w:val="28"/>
          <w:szCs w:val="28"/>
        </w:rPr>
        <w:t>Е.М.</w:t>
      </w:r>
      <w:r w:rsidR="0044748E" w:rsidRPr="0044748E">
        <w:rPr>
          <w:sz w:val="28"/>
          <w:szCs w:val="28"/>
        </w:rPr>
        <w:t xml:space="preserve"> </w:t>
      </w:r>
      <w:proofErr w:type="spellStart"/>
      <w:r w:rsidR="0044748E" w:rsidRPr="0044748E">
        <w:rPr>
          <w:sz w:val="28"/>
          <w:szCs w:val="28"/>
        </w:rPr>
        <w:t>Штыкина</w:t>
      </w:r>
      <w:proofErr w:type="spellEnd"/>
      <w:r w:rsidR="00D071DE" w:rsidRPr="0044748E">
        <w:rPr>
          <w:sz w:val="28"/>
          <w:szCs w:val="28"/>
        </w:rPr>
        <w:t>, И.С.</w:t>
      </w:r>
      <w:r w:rsidR="0044748E" w:rsidRPr="0044748E">
        <w:rPr>
          <w:sz w:val="28"/>
          <w:szCs w:val="28"/>
        </w:rPr>
        <w:t xml:space="preserve"> </w:t>
      </w:r>
      <w:r w:rsidR="0044748E" w:rsidRPr="0044748E">
        <w:rPr>
          <w:sz w:val="28"/>
          <w:szCs w:val="28"/>
        </w:rPr>
        <w:t>Шашкина</w:t>
      </w:r>
      <w:r w:rsidR="00D071DE" w:rsidRPr="0044748E">
        <w:rPr>
          <w:sz w:val="28"/>
          <w:szCs w:val="28"/>
        </w:rPr>
        <w:t>, И.Г.</w:t>
      </w:r>
      <w:r w:rsidR="0044748E" w:rsidRPr="0044748E">
        <w:rPr>
          <w:sz w:val="28"/>
          <w:szCs w:val="28"/>
        </w:rPr>
        <w:t xml:space="preserve"> </w:t>
      </w:r>
      <w:r w:rsidR="0044748E" w:rsidRPr="0044748E">
        <w:rPr>
          <w:sz w:val="28"/>
          <w:szCs w:val="28"/>
        </w:rPr>
        <w:t>Ступина</w:t>
      </w:r>
      <w:r w:rsidR="0044748E">
        <w:rPr>
          <w:sz w:val="28"/>
          <w:szCs w:val="28"/>
        </w:rPr>
        <w:t>.</w:t>
      </w:r>
    </w:p>
    <w:p w:rsidR="00B63F95" w:rsidRPr="0044748E" w:rsidRDefault="00B63F95" w:rsidP="00617202">
      <w:pPr>
        <w:numPr>
          <w:ilvl w:val="0"/>
          <w:numId w:val="9"/>
        </w:numPr>
        <w:tabs>
          <w:tab w:val="left" w:pos="1023"/>
        </w:tabs>
        <w:ind w:left="0" w:firstLine="709"/>
        <w:jc w:val="both"/>
        <w:rPr>
          <w:sz w:val="28"/>
          <w:szCs w:val="28"/>
        </w:rPr>
      </w:pPr>
      <w:r w:rsidRPr="0044748E">
        <w:rPr>
          <w:sz w:val="28"/>
          <w:szCs w:val="28"/>
        </w:rPr>
        <w:t>Опубликовать настоящее решение в газете «Петровская новь».</w:t>
      </w:r>
    </w:p>
    <w:p w:rsidR="0044748E" w:rsidRPr="0044748E" w:rsidRDefault="0044748E" w:rsidP="0044748E">
      <w:pPr>
        <w:jc w:val="right"/>
        <w:rPr>
          <w:b/>
          <w:sz w:val="28"/>
          <w:szCs w:val="28"/>
        </w:rPr>
      </w:pPr>
      <w:r w:rsidRPr="0044748E">
        <w:rPr>
          <w:b/>
          <w:sz w:val="28"/>
          <w:szCs w:val="28"/>
        </w:rPr>
        <w:t>Николай ГОРЮНОВ,</w:t>
      </w:r>
    </w:p>
    <w:p w:rsidR="00B63F95" w:rsidRPr="0044748E" w:rsidRDefault="0044748E" w:rsidP="0044748E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B63F95" w:rsidRPr="0044748E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ГО </w:t>
      </w:r>
      <w:r w:rsidR="00B63F95" w:rsidRPr="0044748E">
        <w:rPr>
          <w:sz w:val="28"/>
          <w:szCs w:val="28"/>
        </w:rPr>
        <w:t>«Город Петровск-Забайкальский»</w:t>
      </w:r>
      <w:r>
        <w:rPr>
          <w:sz w:val="28"/>
          <w:szCs w:val="28"/>
        </w:rPr>
        <w:t>.</w:t>
      </w:r>
      <w:r w:rsidR="00B63F95" w:rsidRPr="0044748E">
        <w:rPr>
          <w:sz w:val="28"/>
          <w:szCs w:val="28"/>
        </w:rPr>
        <w:t xml:space="preserve">                                             </w:t>
      </w:r>
      <w:r w:rsidR="000B31F8" w:rsidRPr="0044748E">
        <w:rPr>
          <w:sz w:val="28"/>
          <w:szCs w:val="28"/>
        </w:rPr>
        <w:t xml:space="preserve">                          </w:t>
      </w:r>
      <w:r w:rsidR="002758E2" w:rsidRPr="0044748E">
        <w:rPr>
          <w:sz w:val="28"/>
          <w:szCs w:val="28"/>
        </w:rPr>
        <w:t xml:space="preserve">       </w:t>
      </w:r>
    </w:p>
    <w:sectPr w:rsidR="00B63F95" w:rsidRPr="0044748E" w:rsidSect="00B534B8">
      <w:headerReference w:type="default" r:id="rId7"/>
      <w:foot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2C2" w:rsidRDefault="004522C2">
      <w:r>
        <w:separator/>
      </w:r>
    </w:p>
  </w:endnote>
  <w:endnote w:type="continuationSeparator" w:id="0">
    <w:p w:rsidR="004522C2" w:rsidRDefault="0045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95" w:rsidRDefault="00B63F95" w:rsidP="00A916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2C2" w:rsidRDefault="004522C2">
      <w:r>
        <w:separator/>
      </w:r>
    </w:p>
  </w:footnote>
  <w:footnote w:type="continuationSeparator" w:id="0">
    <w:p w:rsidR="004522C2" w:rsidRDefault="0045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95" w:rsidRDefault="00796898" w:rsidP="0037064D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3F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31F8">
      <w:rPr>
        <w:rStyle w:val="a8"/>
        <w:noProof/>
      </w:rPr>
      <w:t>2</w:t>
    </w:r>
    <w:r>
      <w:rPr>
        <w:rStyle w:val="a8"/>
      </w:rPr>
      <w:fldChar w:fldCharType="end"/>
    </w:r>
  </w:p>
  <w:p w:rsidR="00B63F95" w:rsidRDefault="00B63F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4E2593"/>
    <w:multiLevelType w:val="hybridMultilevel"/>
    <w:tmpl w:val="5A62E59C"/>
    <w:lvl w:ilvl="0" w:tplc="85A211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1B64F3"/>
    <w:multiLevelType w:val="hybridMultilevel"/>
    <w:tmpl w:val="5044B05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3E74"/>
    <w:multiLevelType w:val="singleLevel"/>
    <w:tmpl w:val="32F677D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34084A79"/>
    <w:multiLevelType w:val="hybridMultilevel"/>
    <w:tmpl w:val="2BAA9A88"/>
    <w:lvl w:ilvl="0" w:tplc="1DB29A4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4DF7A85"/>
    <w:multiLevelType w:val="hybridMultilevel"/>
    <w:tmpl w:val="9C4218D2"/>
    <w:lvl w:ilvl="0" w:tplc="EA82171A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9D49BC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532577B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55CE0BD5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FD"/>
    <w:rsid w:val="00030AB2"/>
    <w:rsid w:val="00036FA7"/>
    <w:rsid w:val="0006631B"/>
    <w:rsid w:val="00070D97"/>
    <w:rsid w:val="00073B5B"/>
    <w:rsid w:val="000806C3"/>
    <w:rsid w:val="0008329D"/>
    <w:rsid w:val="000862E3"/>
    <w:rsid w:val="000A66BD"/>
    <w:rsid w:val="000B31F8"/>
    <w:rsid w:val="000B4989"/>
    <w:rsid w:val="000B706C"/>
    <w:rsid w:val="0013305A"/>
    <w:rsid w:val="00163F0D"/>
    <w:rsid w:val="00164A97"/>
    <w:rsid w:val="00171889"/>
    <w:rsid w:val="001922AE"/>
    <w:rsid w:val="001A6B8E"/>
    <w:rsid w:val="001B48A9"/>
    <w:rsid w:val="001B71E5"/>
    <w:rsid w:val="001D6214"/>
    <w:rsid w:val="001F5692"/>
    <w:rsid w:val="0020313E"/>
    <w:rsid w:val="0023331C"/>
    <w:rsid w:val="00244758"/>
    <w:rsid w:val="00263CF5"/>
    <w:rsid w:val="002663E1"/>
    <w:rsid w:val="00271FCF"/>
    <w:rsid w:val="002758E2"/>
    <w:rsid w:val="00284555"/>
    <w:rsid w:val="00287FD0"/>
    <w:rsid w:val="00294E88"/>
    <w:rsid w:val="002E109C"/>
    <w:rsid w:val="002E3590"/>
    <w:rsid w:val="002F6CB3"/>
    <w:rsid w:val="00303A27"/>
    <w:rsid w:val="003114B3"/>
    <w:rsid w:val="003264BA"/>
    <w:rsid w:val="00352532"/>
    <w:rsid w:val="003553D5"/>
    <w:rsid w:val="0037064D"/>
    <w:rsid w:val="003852CD"/>
    <w:rsid w:val="003B1912"/>
    <w:rsid w:val="003B4D5F"/>
    <w:rsid w:val="003B622E"/>
    <w:rsid w:val="003B64A1"/>
    <w:rsid w:val="004029CC"/>
    <w:rsid w:val="004067D9"/>
    <w:rsid w:val="004074F0"/>
    <w:rsid w:val="004376BA"/>
    <w:rsid w:val="00441127"/>
    <w:rsid w:val="0044748E"/>
    <w:rsid w:val="004522C2"/>
    <w:rsid w:val="0048294B"/>
    <w:rsid w:val="004854CC"/>
    <w:rsid w:val="00486E68"/>
    <w:rsid w:val="00492B65"/>
    <w:rsid w:val="004932E3"/>
    <w:rsid w:val="00497D9A"/>
    <w:rsid w:val="004A27AF"/>
    <w:rsid w:val="004B6A10"/>
    <w:rsid w:val="004B72D4"/>
    <w:rsid w:val="004C0DD9"/>
    <w:rsid w:val="00536E72"/>
    <w:rsid w:val="00543A84"/>
    <w:rsid w:val="00550A8A"/>
    <w:rsid w:val="00565D66"/>
    <w:rsid w:val="00566AF2"/>
    <w:rsid w:val="005767EA"/>
    <w:rsid w:val="0058587E"/>
    <w:rsid w:val="00587697"/>
    <w:rsid w:val="005A25C9"/>
    <w:rsid w:val="005A5A5E"/>
    <w:rsid w:val="005C1D45"/>
    <w:rsid w:val="005C6A14"/>
    <w:rsid w:val="005E573E"/>
    <w:rsid w:val="005F0949"/>
    <w:rsid w:val="006115CD"/>
    <w:rsid w:val="00617202"/>
    <w:rsid w:val="0063498A"/>
    <w:rsid w:val="00643AFD"/>
    <w:rsid w:val="00665948"/>
    <w:rsid w:val="00697C0D"/>
    <w:rsid w:val="006C5213"/>
    <w:rsid w:val="006D11E9"/>
    <w:rsid w:val="006E57ED"/>
    <w:rsid w:val="006F06A5"/>
    <w:rsid w:val="006F3FDF"/>
    <w:rsid w:val="007064FD"/>
    <w:rsid w:val="00713AF8"/>
    <w:rsid w:val="00732B94"/>
    <w:rsid w:val="00750B53"/>
    <w:rsid w:val="007628E0"/>
    <w:rsid w:val="00786AAA"/>
    <w:rsid w:val="0078733F"/>
    <w:rsid w:val="007918B8"/>
    <w:rsid w:val="00796898"/>
    <w:rsid w:val="007A3C35"/>
    <w:rsid w:val="007A3F16"/>
    <w:rsid w:val="007A5606"/>
    <w:rsid w:val="007B6FFC"/>
    <w:rsid w:val="007E3AD6"/>
    <w:rsid w:val="007E7E80"/>
    <w:rsid w:val="007F080D"/>
    <w:rsid w:val="007F2D78"/>
    <w:rsid w:val="007F6A3C"/>
    <w:rsid w:val="00850784"/>
    <w:rsid w:val="008558C5"/>
    <w:rsid w:val="008A38B6"/>
    <w:rsid w:val="008A642F"/>
    <w:rsid w:val="008A7411"/>
    <w:rsid w:val="008B2072"/>
    <w:rsid w:val="009053F4"/>
    <w:rsid w:val="00920605"/>
    <w:rsid w:val="00931017"/>
    <w:rsid w:val="009328D4"/>
    <w:rsid w:val="00941CFF"/>
    <w:rsid w:val="00945811"/>
    <w:rsid w:val="00960A4D"/>
    <w:rsid w:val="009715AA"/>
    <w:rsid w:val="009C7075"/>
    <w:rsid w:val="009E0C6E"/>
    <w:rsid w:val="00A10DDD"/>
    <w:rsid w:val="00A32A28"/>
    <w:rsid w:val="00A4344A"/>
    <w:rsid w:val="00A43C6E"/>
    <w:rsid w:val="00A507A8"/>
    <w:rsid w:val="00A52DDF"/>
    <w:rsid w:val="00A55355"/>
    <w:rsid w:val="00A55D2C"/>
    <w:rsid w:val="00A61F81"/>
    <w:rsid w:val="00A66DB3"/>
    <w:rsid w:val="00A77EEB"/>
    <w:rsid w:val="00A9164D"/>
    <w:rsid w:val="00A95C37"/>
    <w:rsid w:val="00AC3462"/>
    <w:rsid w:val="00AD3881"/>
    <w:rsid w:val="00AF3AFA"/>
    <w:rsid w:val="00B10D9E"/>
    <w:rsid w:val="00B120E1"/>
    <w:rsid w:val="00B23E9D"/>
    <w:rsid w:val="00B31AE3"/>
    <w:rsid w:val="00B520B2"/>
    <w:rsid w:val="00B534B8"/>
    <w:rsid w:val="00B55375"/>
    <w:rsid w:val="00B614F5"/>
    <w:rsid w:val="00B624DD"/>
    <w:rsid w:val="00B63F95"/>
    <w:rsid w:val="00BA2B14"/>
    <w:rsid w:val="00BB2053"/>
    <w:rsid w:val="00BC1129"/>
    <w:rsid w:val="00C05972"/>
    <w:rsid w:val="00C42BEF"/>
    <w:rsid w:val="00C500F5"/>
    <w:rsid w:val="00C927A5"/>
    <w:rsid w:val="00C96A8B"/>
    <w:rsid w:val="00CE151D"/>
    <w:rsid w:val="00CE780B"/>
    <w:rsid w:val="00D071DE"/>
    <w:rsid w:val="00D12A2B"/>
    <w:rsid w:val="00D277D7"/>
    <w:rsid w:val="00D333E2"/>
    <w:rsid w:val="00D47F73"/>
    <w:rsid w:val="00D56BCC"/>
    <w:rsid w:val="00D67539"/>
    <w:rsid w:val="00D859E2"/>
    <w:rsid w:val="00D91081"/>
    <w:rsid w:val="00DA79DB"/>
    <w:rsid w:val="00DB3DEA"/>
    <w:rsid w:val="00DB4F7F"/>
    <w:rsid w:val="00DF3567"/>
    <w:rsid w:val="00E04262"/>
    <w:rsid w:val="00E07970"/>
    <w:rsid w:val="00E1154F"/>
    <w:rsid w:val="00E30099"/>
    <w:rsid w:val="00E41A0C"/>
    <w:rsid w:val="00E65AB2"/>
    <w:rsid w:val="00E91070"/>
    <w:rsid w:val="00EB06BA"/>
    <w:rsid w:val="00EB1130"/>
    <w:rsid w:val="00EE3C0B"/>
    <w:rsid w:val="00EF0351"/>
    <w:rsid w:val="00F04BED"/>
    <w:rsid w:val="00F053F6"/>
    <w:rsid w:val="00F1138B"/>
    <w:rsid w:val="00F30A10"/>
    <w:rsid w:val="00F32CAE"/>
    <w:rsid w:val="00F4398B"/>
    <w:rsid w:val="00F8060D"/>
    <w:rsid w:val="00F828C2"/>
    <w:rsid w:val="00F8522B"/>
    <w:rsid w:val="00F94F43"/>
    <w:rsid w:val="00F96D6C"/>
    <w:rsid w:val="00FA104A"/>
    <w:rsid w:val="00FA17FB"/>
    <w:rsid w:val="00FA54E2"/>
    <w:rsid w:val="00FA7ED9"/>
    <w:rsid w:val="00FB32D8"/>
    <w:rsid w:val="00FD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FDDB"/>
  <w15:docId w15:val="{9D9D83FA-D574-433A-8F9E-B82C6B32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A9164D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5">
    <w:name w:val="Заголовок Знак"/>
    <w:link w:val="a4"/>
    <w:uiPriority w:val="99"/>
    <w:locked/>
    <w:rsid w:val="00EF0351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A91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F0351"/>
    <w:rPr>
      <w:sz w:val="24"/>
      <w:szCs w:val="24"/>
    </w:rPr>
  </w:style>
  <w:style w:type="character" w:styleId="a8">
    <w:name w:val="page number"/>
    <w:basedOn w:val="a0"/>
    <w:uiPriority w:val="99"/>
    <w:rsid w:val="00A9164D"/>
  </w:style>
  <w:style w:type="paragraph" w:customStyle="1" w:styleId="ConsPlusNormal">
    <w:name w:val="ConsPlusNormal"/>
    <w:uiPriority w:val="99"/>
    <w:rsid w:val="003B19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E91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F0351"/>
    <w:rPr>
      <w:sz w:val="24"/>
      <w:szCs w:val="24"/>
    </w:rPr>
  </w:style>
  <w:style w:type="paragraph" w:styleId="2">
    <w:name w:val="Body Text 2"/>
    <w:basedOn w:val="a"/>
    <w:link w:val="20"/>
    <w:uiPriority w:val="99"/>
    <w:rsid w:val="00F96D6C"/>
    <w:pPr>
      <w:ind w:left="-540" w:firstLine="5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EF035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97D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F035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Артём</cp:lastModifiedBy>
  <cp:revision>4</cp:revision>
  <cp:lastPrinted>2024-12-02T00:06:00Z</cp:lastPrinted>
  <dcterms:created xsi:type="dcterms:W3CDTF">2024-11-29T03:26:00Z</dcterms:created>
  <dcterms:modified xsi:type="dcterms:W3CDTF">2024-12-02T00:06:00Z</dcterms:modified>
</cp:coreProperties>
</file>