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2B" w:rsidRDefault="00C64E2B" w:rsidP="00984CE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984CE2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034063" w:rsidRPr="00984CE2" w:rsidRDefault="00C64E2B" w:rsidP="00984CE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84CE2"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034063" w:rsidRPr="00984CE2" w:rsidRDefault="00C64E2B" w:rsidP="00984CE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84CE2"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034063" w:rsidRPr="00984CE2" w:rsidRDefault="00034063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034063" w:rsidRPr="001A0429" w:rsidRDefault="00034063" w:rsidP="001A0429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1A0429">
        <w:rPr>
          <w:rFonts w:ascii="Times New Roman" w:hAnsi="Times New Roman"/>
          <w:b/>
          <w:sz w:val="44"/>
          <w:szCs w:val="44"/>
        </w:rPr>
        <w:t>ПОСТАНОВЛЕНИ</w:t>
      </w:r>
      <w:r w:rsidR="00C64E2B">
        <w:rPr>
          <w:rFonts w:ascii="Times New Roman" w:hAnsi="Times New Roman"/>
          <w:b/>
          <w:sz w:val="44"/>
          <w:szCs w:val="44"/>
        </w:rPr>
        <w:t>Е</w:t>
      </w:r>
    </w:p>
    <w:p w:rsidR="003F0B45" w:rsidRPr="00984CE2" w:rsidRDefault="003F0B45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3F0B45" w:rsidRDefault="00C64E2B" w:rsidP="00C64E2B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AB1856">
        <w:rPr>
          <w:rFonts w:ascii="Times New Roman" w:hAnsi="Times New Roman"/>
          <w:sz w:val="28"/>
          <w:szCs w:val="28"/>
        </w:rPr>
        <w:t xml:space="preserve"> </w:t>
      </w:r>
      <w:r w:rsidR="00173587">
        <w:rPr>
          <w:rFonts w:ascii="Times New Roman" w:hAnsi="Times New Roman"/>
          <w:sz w:val="28"/>
          <w:szCs w:val="28"/>
        </w:rPr>
        <w:t>мая</w:t>
      </w:r>
      <w:r w:rsidR="00AB1856">
        <w:rPr>
          <w:rFonts w:ascii="Times New Roman" w:hAnsi="Times New Roman"/>
          <w:sz w:val="28"/>
          <w:szCs w:val="28"/>
        </w:rPr>
        <w:t xml:space="preserve"> 202</w:t>
      </w:r>
      <w:r w:rsidR="00BC0F30">
        <w:rPr>
          <w:rFonts w:ascii="Times New Roman" w:hAnsi="Times New Roman"/>
          <w:sz w:val="28"/>
          <w:szCs w:val="28"/>
        </w:rPr>
        <w:t>6</w:t>
      </w:r>
      <w:r w:rsidR="00AB185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="00AB1856">
        <w:rPr>
          <w:rFonts w:ascii="Times New Roman" w:hAnsi="Times New Roman"/>
          <w:sz w:val="28"/>
          <w:szCs w:val="28"/>
        </w:rPr>
        <w:t xml:space="preserve">          </w:t>
      </w:r>
      <w:r w:rsidR="007C33C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C33C6">
        <w:rPr>
          <w:rFonts w:ascii="Times New Roman" w:hAnsi="Times New Roman"/>
          <w:sz w:val="28"/>
          <w:szCs w:val="28"/>
        </w:rPr>
        <w:t xml:space="preserve">    </w:t>
      </w:r>
      <w:r w:rsidR="00AB1856">
        <w:rPr>
          <w:rFonts w:ascii="Times New Roman" w:hAnsi="Times New Roman"/>
          <w:sz w:val="28"/>
          <w:szCs w:val="28"/>
        </w:rPr>
        <w:t xml:space="preserve">                     </w:t>
      </w:r>
      <w:r w:rsidR="00BC0F30">
        <w:rPr>
          <w:rFonts w:ascii="Times New Roman" w:hAnsi="Times New Roman"/>
          <w:sz w:val="28"/>
          <w:szCs w:val="28"/>
        </w:rPr>
        <w:t xml:space="preserve">  </w:t>
      </w:r>
      <w:r w:rsidR="00AB1856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AB1856">
        <w:rPr>
          <w:rFonts w:ascii="Times New Roman" w:hAnsi="Times New Roman"/>
          <w:sz w:val="28"/>
          <w:szCs w:val="28"/>
        </w:rPr>
        <w:t xml:space="preserve">             № </w:t>
      </w:r>
      <w:r>
        <w:rPr>
          <w:rFonts w:ascii="Times New Roman" w:hAnsi="Times New Roman"/>
          <w:sz w:val="28"/>
          <w:szCs w:val="28"/>
        </w:rPr>
        <w:t>583</w:t>
      </w:r>
    </w:p>
    <w:p w:rsidR="00AB1856" w:rsidRPr="00AB1856" w:rsidRDefault="00AB1856" w:rsidP="00984CE2">
      <w:pPr>
        <w:spacing w:line="240" w:lineRule="auto"/>
        <w:jc w:val="left"/>
        <w:rPr>
          <w:rFonts w:ascii="Times New Roman" w:hAnsi="Times New Roman"/>
          <w:sz w:val="26"/>
          <w:szCs w:val="26"/>
        </w:rPr>
      </w:pPr>
    </w:p>
    <w:p w:rsidR="003F0B45" w:rsidRPr="00984CE2" w:rsidRDefault="00DB7CF4" w:rsidP="001A042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84CE2">
        <w:rPr>
          <w:rFonts w:ascii="Times New Roman" w:hAnsi="Times New Roman"/>
          <w:sz w:val="28"/>
          <w:szCs w:val="28"/>
        </w:rPr>
        <w:t>г. Петровск-Забайкальский</w:t>
      </w:r>
    </w:p>
    <w:p w:rsidR="00DB7CF4" w:rsidRPr="00984CE2" w:rsidRDefault="00DB7CF4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7C33C6" w:rsidRDefault="007C33C6" w:rsidP="001A042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173587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73587">
        <w:rPr>
          <w:rFonts w:ascii="Times New Roman" w:eastAsia="Times New Roman" w:hAnsi="Times New Roman"/>
          <w:b/>
          <w:sz w:val="28"/>
          <w:szCs w:val="28"/>
          <w:lang w:eastAsia="ru-RU"/>
        </w:rPr>
        <w:t>отмене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территории Петровск-Забайкальского</w:t>
      </w:r>
    </w:p>
    <w:p w:rsidR="00DB7CF4" w:rsidRPr="001A0429" w:rsidRDefault="007C33C6" w:rsidP="001A042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режима повышенной готовности</w:t>
      </w:r>
    </w:p>
    <w:p w:rsidR="00FB24AB" w:rsidRPr="00984CE2" w:rsidRDefault="00FB24AB" w:rsidP="00984CE2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5D9E" w:rsidRPr="00CF7B91" w:rsidRDefault="007C33C6" w:rsidP="00CF7B91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декабря 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1994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остановлением Правительства Российской Федерации от 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мая 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2007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304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классификации чрезвычайных ситуаций природного и техногенного характера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Забайкальского края от 5 октября 2009 г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248-ЗЗК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отдельных вопросах защиты населения и территорий Забайкальского края от чрезвычайных ситуаций природного и техногенного характера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постановлением Правительства Забайкальского края от 20 января 2009 года №7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территориальной подсистеме единой государственной системы предупреждения и ликвидации чрезвычайных ситуаций Забайкальского края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Уставом Петровск-Забайкальского муниципального округа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Забайкальского края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и, учитывая решение Комиссии по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предупреждению и ликвидации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чрезвычайны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ситуаци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обеспечени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пожарной безопасности Петровск-Забайкальского муниципального округа от </w:t>
      </w:r>
      <w:r w:rsidR="00173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73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мая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173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FB79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F7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34C2B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Петровск-Забайкальского муниципального округа</w:t>
      </w:r>
      <w:r w:rsidR="00CF7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="00834C2B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т:</w:t>
      </w:r>
    </w:p>
    <w:p w:rsidR="00173587" w:rsidRDefault="00CF7B91" w:rsidP="00CF7B91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1. </w:t>
      </w:r>
      <w:r w:rsidR="00173587" w:rsidRPr="00173587">
        <w:rPr>
          <w:rFonts w:ascii="Times New Roman" w:eastAsia="Times New Roman" w:hAnsi="Times New Roman"/>
          <w:sz w:val="28"/>
          <w:szCs w:val="24"/>
          <w:lang w:eastAsia="ar-SA"/>
        </w:rPr>
        <w:t xml:space="preserve">В связи со стабилизацией оперативной обстановки, благоприятным прогнозом метеорологических условий, отменить на территории Петровск-Забайкальского муниципального округа с 19 </w:t>
      </w:r>
      <w:r w:rsidR="00B75C0D">
        <w:rPr>
          <w:rFonts w:ascii="Times New Roman" w:eastAsia="Times New Roman" w:hAnsi="Times New Roman"/>
          <w:sz w:val="28"/>
          <w:szCs w:val="24"/>
          <w:lang w:eastAsia="ar-SA"/>
        </w:rPr>
        <w:t>мая</w:t>
      </w:r>
      <w:r w:rsidR="00173587" w:rsidRPr="00173587">
        <w:rPr>
          <w:rFonts w:ascii="Times New Roman" w:eastAsia="Times New Roman" w:hAnsi="Times New Roman"/>
          <w:sz w:val="28"/>
          <w:szCs w:val="24"/>
          <w:lang w:eastAsia="ar-SA"/>
        </w:rPr>
        <w:t xml:space="preserve"> 202</w:t>
      </w:r>
      <w:r w:rsidR="00B75C0D">
        <w:rPr>
          <w:rFonts w:ascii="Times New Roman" w:eastAsia="Times New Roman" w:hAnsi="Times New Roman"/>
          <w:sz w:val="28"/>
          <w:szCs w:val="24"/>
          <w:lang w:eastAsia="ar-SA"/>
        </w:rPr>
        <w:t>6</w:t>
      </w:r>
      <w:r w:rsidR="00173587" w:rsidRPr="00173587">
        <w:rPr>
          <w:rFonts w:ascii="Times New Roman" w:eastAsia="Times New Roman" w:hAnsi="Times New Roman"/>
          <w:sz w:val="28"/>
          <w:szCs w:val="24"/>
          <w:lang w:eastAsia="ar-SA"/>
        </w:rPr>
        <w:t xml:space="preserve"> режим повышенной готовности, введенный постановлением администрации</w:t>
      </w:r>
      <w:r w:rsidR="00B75C0D">
        <w:rPr>
          <w:rFonts w:ascii="Times New Roman" w:eastAsia="Times New Roman" w:hAnsi="Times New Roman"/>
          <w:sz w:val="28"/>
          <w:szCs w:val="24"/>
          <w:lang w:eastAsia="ar-SA"/>
        </w:rPr>
        <w:t xml:space="preserve"> Петровск-Забайкальского</w:t>
      </w:r>
      <w:r w:rsidR="00173587" w:rsidRPr="00173587">
        <w:rPr>
          <w:rFonts w:ascii="Times New Roman" w:eastAsia="Times New Roman" w:hAnsi="Times New Roman"/>
          <w:sz w:val="28"/>
          <w:szCs w:val="24"/>
          <w:lang w:eastAsia="ar-SA"/>
        </w:rPr>
        <w:t xml:space="preserve"> муниципального округа</w:t>
      </w:r>
      <w:r w:rsidR="00B75C0D">
        <w:rPr>
          <w:rFonts w:ascii="Times New Roman" w:eastAsia="Times New Roman" w:hAnsi="Times New Roman"/>
          <w:sz w:val="28"/>
          <w:szCs w:val="24"/>
          <w:lang w:eastAsia="ar-SA"/>
        </w:rPr>
        <w:t xml:space="preserve"> от 19 апреля 2026 года</w:t>
      </w:r>
      <w:r w:rsidR="00173587" w:rsidRPr="00173587">
        <w:rPr>
          <w:rFonts w:ascii="Times New Roman" w:eastAsia="Times New Roman" w:hAnsi="Times New Roman"/>
          <w:sz w:val="28"/>
          <w:szCs w:val="24"/>
          <w:lang w:eastAsia="ar-SA"/>
        </w:rPr>
        <w:t xml:space="preserve"> № </w:t>
      </w:r>
      <w:r w:rsidR="00B75C0D">
        <w:rPr>
          <w:rFonts w:ascii="Times New Roman" w:eastAsia="Times New Roman" w:hAnsi="Times New Roman"/>
          <w:sz w:val="28"/>
          <w:szCs w:val="24"/>
          <w:lang w:eastAsia="ar-SA"/>
        </w:rPr>
        <w:t>462</w:t>
      </w:r>
      <w:r w:rsidR="00173587" w:rsidRPr="00173587">
        <w:rPr>
          <w:rFonts w:ascii="Times New Roman" w:eastAsia="Times New Roman" w:hAnsi="Times New Roman"/>
          <w:sz w:val="28"/>
          <w:szCs w:val="24"/>
          <w:lang w:eastAsia="ar-SA"/>
        </w:rPr>
        <w:t xml:space="preserve"> «О введении на территории Петровск-Забайкальского муниципального округа режима повышенной готовности».</w:t>
      </w:r>
    </w:p>
    <w:p w:rsidR="00FB79E6" w:rsidRDefault="00FB79E6" w:rsidP="00CF7B91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2. П</w:t>
      </w:r>
      <w:r w:rsidRPr="00FB79E6">
        <w:rPr>
          <w:rFonts w:ascii="Times New Roman" w:eastAsia="Times New Roman" w:hAnsi="Times New Roman"/>
          <w:sz w:val="28"/>
          <w:szCs w:val="24"/>
          <w:lang w:eastAsia="ar-SA"/>
        </w:rPr>
        <w:t>ризнать утратившим силу постановление администрации Петровск-Забайкальского муниципального округа от 19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апреля </w:t>
      </w:r>
      <w:r w:rsidRPr="00FB79E6">
        <w:rPr>
          <w:rFonts w:ascii="Times New Roman" w:eastAsia="Times New Roman" w:hAnsi="Times New Roman"/>
          <w:sz w:val="28"/>
          <w:szCs w:val="24"/>
          <w:lang w:eastAsia="ar-SA"/>
        </w:rPr>
        <w:t>2026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года</w:t>
      </w:r>
      <w:r w:rsidRPr="00FB79E6">
        <w:rPr>
          <w:rFonts w:ascii="Times New Roman" w:eastAsia="Times New Roman" w:hAnsi="Times New Roman"/>
          <w:sz w:val="28"/>
          <w:szCs w:val="24"/>
          <w:lang w:eastAsia="ar-SA"/>
        </w:rPr>
        <w:t xml:space="preserve"> № 462 «О введении на территории Петровск-Забайкальского муниципального округа режима повышенной готовности».</w:t>
      </w:r>
    </w:p>
    <w:p w:rsidR="00CF7B91" w:rsidRDefault="00FB79E6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902012">
        <w:rPr>
          <w:rFonts w:ascii="Times New Roman" w:eastAsia="Times New Roman" w:hAnsi="Times New Roman"/>
          <w:sz w:val="28"/>
          <w:szCs w:val="24"/>
          <w:lang w:eastAsia="ar-SA"/>
        </w:rPr>
        <w:t>. О</w:t>
      </w:r>
      <w:r w:rsidR="00902012" w:rsidRPr="00902012">
        <w:rPr>
          <w:rFonts w:ascii="Times New Roman" w:eastAsia="Times New Roman" w:hAnsi="Times New Roman"/>
          <w:sz w:val="28"/>
          <w:szCs w:val="24"/>
          <w:lang w:eastAsia="ar-SA"/>
        </w:rPr>
        <w:t>тдел</w:t>
      </w:r>
      <w:r w:rsidR="00902012">
        <w:rPr>
          <w:rFonts w:ascii="Times New Roman" w:eastAsia="Times New Roman" w:hAnsi="Times New Roman"/>
          <w:sz w:val="28"/>
          <w:szCs w:val="24"/>
          <w:lang w:eastAsia="ar-SA"/>
        </w:rPr>
        <w:t>у</w:t>
      </w:r>
      <w:r w:rsidR="00902012" w:rsidRPr="00902012">
        <w:rPr>
          <w:rFonts w:ascii="Times New Roman" w:eastAsia="Times New Roman" w:hAnsi="Times New Roman"/>
          <w:sz w:val="28"/>
          <w:szCs w:val="24"/>
          <w:lang w:eastAsia="ar-SA"/>
        </w:rPr>
        <w:t xml:space="preserve"> мобилизационной подготовки, территориальной обороны, СДП, ГО и ЧС, АТК администрации Петровск-Забайкальского </w:t>
      </w:r>
      <w:r w:rsidR="00902012" w:rsidRPr="00902012"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>муниципального округа</w:t>
      </w:r>
      <w:r w:rsidR="00902012">
        <w:rPr>
          <w:rFonts w:ascii="Times New Roman" w:eastAsia="Times New Roman" w:hAnsi="Times New Roman"/>
          <w:sz w:val="28"/>
          <w:szCs w:val="24"/>
          <w:lang w:eastAsia="ar-SA"/>
        </w:rPr>
        <w:t xml:space="preserve"> (Иванов В.Я.) </w:t>
      </w:r>
      <w:r w:rsidR="00CF7B91" w:rsidRPr="00CF7B91">
        <w:rPr>
          <w:rFonts w:ascii="Times New Roman" w:eastAsia="Times New Roman" w:hAnsi="Times New Roman"/>
          <w:sz w:val="28"/>
          <w:szCs w:val="24"/>
          <w:lang w:eastAsia="ar-SA"/>
        </w:rPr>
        <w:t>проинформировать о</w:t>
      </w:r>
      <w:r w:rsidR="00173587">
        <w:rPr>
          <w:rFonts w:ascii="Times New Roman" w:eastAsia="Times New Roman" w:hAnsi="Times New Roman"/>
          <w:sz w:val="28"/>
          <w:szCs w:val="24"/>
          <w:lang w:eastAsia="ar-SA"/>
        </w:rPr>
        <w:t>б</w:t>
      </w:r>
      <w:r w:rsidR="00CF7B91" w:rsidRPr="00CF7B91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173587">
        <w:rPr>
          <w:rFonts w:ascii="Times New Roman" w:eastAsia="Times New Roman" w:hAnsi="Times New Roman"/>
          <w:sz w:val="28"/>
          <w:szCs w:val="24"/>
          <w:lang w:eastAsia="ar-SA"/>
        </w:rPr>
        <w:t>отмене</w:t>
      </w:r>
      <w:r w:rsidR="00CF7B91" w:rsidRPr="00CF7B91">
        <w:rPr>
          <w:rFonts w:ascii="Times New Roman" w:eastAsia="Times New Roman" w:hAnsi="Times New Roman"/>
          <w:sz w:val="28"/>
          <w:szCs w:val="24"/>
          <w:lang w:eastAsia="ar-SA"/>
        </w:rPr>
        <w:t xml:space="preserve"> на территории Петровск-Забайкальского муниципального округа режима повышенной готовности Главное Управление МЧС России по Забайкальскому краю</w:t>
      </w:r>
      <w:r w:rsidR="00173587">
        <w:rPr>
          <w:rFonts w:ascii="Times New Roman" w:eastAsia="Times New Roman" w:hAnsi="Times New Roman"/>
          <w:sz w:val="28"/>
          <w:szCs w:val="24"/>
          <w:lang w:eastAsia="ar-SA"/>
        </w:rPr>
        <w:t xml:space="preserve"> и</w:t>
      </w:r>
      <w:r w:rsidR="00CF7B91" w:rsidRPr="00CF7B91">
        <w:rPr>
          <w:rFonts w:ascii="Times New Roman" w:eastAsia="Times New Roman" w:hAnsi="Times New Roman"/>
          <w:sz w:val="28"/>
          <w:szCs w:val="24"/>
          <w:lang w:eastAsia="ar-SA"/>
        </w:rPr>
        <w:t xml:space="preserve"> Петровск-Забайкальскую межрайонную прокуратуру.</w:t>
      </w:r>
    </w:p>
    <w:p w:rsidR="00556A7A" w:rsidRPr="00902012" w:rsidRDefault="00FB79E6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4</w:t>
      </w:r>
      <w:r w:rsidR="00902012">
        <w:rPr>
          <w:rFonts w:ascii="Times New Roman" w:eastAsia="Times New Roman" w:hAnsi="Times New Roman"/>
          <w:sz w:val="28"/>
          <w:szCs w:val="24"/>
          <w:lang w:eastAsia="ar-SA"/>
        </w:rPr>
        <w:t>.</w:t>
      </w:r>
      <w:r w:rsidR="0002365F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B713D7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постановление опубликовать </w:t>
      </w:r>
      <w:r w:rsidR="00315653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коммуникаций. Регистрация в качестве сетевого издания: Эл № ФС77-88847 от 13.12.2024)</w:t>
      </w:r>
      <w:r w:rsidR="00B713D7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4567E" w:rsidRDefault="00FB79E6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4567E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B713D7" w:rsidRPr="0002365F" w:rsidRDefault="00FB79E6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713D7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713D7" w:rsidRPr="00984CE2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13D7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4060D" w:rsidRPr="00984CE2" w:rsidRDefault="002406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13D7" w:rsidRPr="00984CE2" w:rsidRDefault="003522A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B713D7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713D7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Петровск-Забайкальского</w:t>
      </w:r>
    </w:p>
    <w:p w:rsidR="00204DC9" w:rsidRPr="00984CE2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округа                             </w:t>
      </w:r>
      <w:r w:rsidR="00352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692D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48D6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35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3748D6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692D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</w:t>
      </w:r>
      <w:r w:rsidR="00352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52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Горюнов</w:t>
      </w:r>
    </w:p>
    <w:p w:rsidR="00204DC9" w:rsidRPr="00984CE2" w:rsidRDefault="00204DC9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13D7" w:rsidRPr="00984CE2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13D7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355F" w:rsidRDefault="0097355F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355F" w:rsidRDefault="0097355F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355F" w:rsidRDefault="0097355F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355F" w:rsidRDefault="0097355F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355F" w:rsidRDefault="0097355F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75C0D" w:rsidRDefault="00B75C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B1856" w:rsidRPr="00AB1856" w:rsidRDefault="00AB1856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sectPr w:rsidR="00AB1856" w:rsidRPr="00AB1856" w:rsidSect="00C64E2B">
      <w:headerReference w:type="default" r:id="rId7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2B8" w:rsidRDefault="004A22B8" w:rsidP="00D02C26">
      <w:pPr>
        <w:spacing w:line="240" w:lineRule="auto"/>
      </w:pPr>
      <w:r>
        <w:separator/>
      </w:r>
    </w:p>
  </w:endnote>
  <w:endnote w:type="continuationSeparator" w:id="1">
    <w:p w:rsidR="004A22B8" w:rsidRDefault="004A22B8" w:rsidP="00D02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2B8" w:rsidRDefault="004A22B8" w:rsidP="00D02C26">
      <w:pPr>
        <w:spacing w:line="240" w:lineRule="auto"/>
      </w:pPr>
      <w:r>
        <w:separator/>
      </w:r>
    </w:p>
  </w:footnote>
  <w:footnote w:type="continuationSeparator" w:id="1">
    <w:p w:rsidR="004A22B8" w:rsidRDefault="004A22B8" w:rsidP="00D02C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4250531"/>
      <w:docPartObj>
        <w:docPartGallery w:val="Page Numbers (Top of Page)"/>
        <w:docPartUnique/>
      </w:docPartObj>
    </w:sdtPr>
    <w:sdtContent>
      <w:p w:rsidR="00D02C26" w:rsidRDefault="00B42B50">
        <w:pPr>
          <w:pStyle w:val="a7"/>
          <w:jc w:val="center"/>
        </w:pPr>
        <w:r>
          <w:fldChar w:fldCharType="begin"/>
        </w:r>
        <w:r w:rsidR="00D02C26">
          <w:instrText>PAGE   \* MERGEFORMAT</w:instrText>
        </w:r>
        <w:r>
          <w:fldChar w:fldCharType="separate"/>
        </w:r>
        <w:r w:rsidR="00C64E2B">
          <w:rPr>
            <w:noProof/>
          </w:rPr>
          <w:t>2</w:t>
        </w:r>
        <w:r>
          <w:fldChar w:fldCharType="end"/>
        </w:r>
      </w:p>
    </w:sdtContent>
  </w:sdt>
  <w:p w:rsidR="00D02C26" w:rsidRDefault="00D02C2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6924FBA"/>
    <w:multiLevelType w:val="multilevel"/>
    <w:tmpl w:val="D6E6F8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B35653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5C097C"/>
    <w:multiLevelType w:val="hybridMultilevel"/>
    <w:tmpl w:val="F48C5894"/>
    <w:lvl w:ilvl="0" w:tplc="4FB09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16E"/>
    <w:rsid w:val="0002365F"/>
    <w:rsid w:val="000271D5"/>
    <w:rsid w:val="00034063"/>
    <w:rsid w:val="000A705B"/>
    <w:rsid w:val="000B61AA"/>
    <w:rsid w:val="00115516"/>
    <w:rsid w:val="001633DA"/>
    <w:rsid w:val="00165946"/>
    <w:rsid w:val="00173587"/>
    <w:rsid w:val="00195232"/>
    <w:rsid w:val="001A0429"/>
    <w:rsid w:val="001E6B9B"/>
    <w:rsid w:val="00204DC9"/>
    <w:rsid w:val="0024060D"/>
    <w:rsid w:val="002A6858"/>
    <w:rsid w:val="002D00EB"/>
    <w:rsid w:val="002F4134"/>
    <w:rsid w:val="003064A4"/>
    <w:rsid w:val="0030669B"/>
    <w:rsid w:val="00315653"/>
    <w:rsid w:val="00345383"/>
    <w:rsid w:val="003522AD"/>
    <w:rsid w:val="00363FE0"/>
    <w:rsid w:val="00371DE3"/>
    <w:rsid w:val="003748D6"/>
    <w:rsid w:val="003E20EB"/>
    <w:rsid w:val="003F0B45"/>
    <w:rsid w:val="003F3224"/>
    <w:rsid w:val="0045082D"/>
    <w:rsid w:val="004A22B8"/>
    <w:rsid w:val="004A374F"/>
    <w:rsid w:val="004A77CF"/>
    <w:rsid w:val="004B7B84"/>
    <w:rsid w:val="005256E0"/>
    <w:rsid w:val="005456C3"/>
    <w:rsid w:val="00545D9E"/>
    <w:rsid w:val="005564BD"/>
    <w:rsid w:val="00556A7A"/>
    <w:rsid w:val="005B18B3"/>
    <w:rsid w:val="005C2E3A"/>
    <w:rsid w:val="005E796E"/>
    <w:rsid w:val="00603BD8"/>
    <w:rsid w:val="00626966"/>
    <w:rsid w:val="00631F29"/>
    <w:rsid w:val="00692DFC"/>
    <w:rsid w:val="006C189A"/>
    <w:rsid w:val="006C717C"/>
    <w:rsid w:val="006E3774"/>
    <w:rsid w:val="007007A6"/>
    <w:rsid w:val="00714499"/>
    <w:rsid w:val="00725224"/>
    <w:rsid w:val="00776536"/>
    <w:rsid w:val="00784963"/>
    <w:rsid w:val="007C33C6"/>
    <w:rsid w:val="00804183"/>
    <w:rsid w:val="00806208"/>
    <w:rsid w:val="00834C2B"/>
    <w:rsid w:val="00853776"/>
    <w:rsid w:val="008B4184"/>
    <w:rsid w:val="008F78A4"/>
    <w:rsid w:val="00902012"/>
    <w:rsid w:val="00937B2C"/>
    <w:rsid w:val="0097355F"/>
    <w:rsid w:val="00984CE2"/>
    <w:rsid w:val="00A0280E"/>
    <w:rsid w:val="00A3290F"/>
    <w:rsid w:val="00A45B08"/>
    <w:rsid w:val="00A5442C"/>
    <w:rsid w:val="00AB1856"/>
    <w:rsid w:val="00AB2943"/>
    <w:rsid w:val="00AB3EE1"/>
    <w:rsid w:val="00AE4B80"/>
    <w:rsid w:val="00AF633A"/>
    <w:rsid w:val="00B42B50"/>
    <w:rsid w:val="00B4567E"/>
    <w:rsid w:val="00B7033C"/>
    <w:rsid w:val="00B713D7"/>
    <w:rsid w:val="00B75C0D"/>
    <w:rsid w:val="00BA0C64"/>
    <w:rsid w:val="00BB70B9"/>
    <w:rsid w:val="00BC0F30"/>
    <w:rsid w:val="00BF0142"/>
    <w:rsid w:val="00C0064F"/>
    <w:rsid w:val="00C0683E"/>
    <w:rsid w:val="00C13B89"/>
    <w:rsid w:val="00C51B7D"/>
    <w:rsid w:val="00C5617D"/>
    <w:rsid w:val="00C64E2B"/>
    <w:rsid w:val="00CF7B91"/>
    <w:rsid w:val="00D02C26"/>
    <w:rsid w:val="00D1199D"/>
    <w:rsid w:val="00D46CED"/>
    <w:rsid w:val="00DB7CF4"/>
    <w:rsid w:val="00E23545"/>
    <w:rsid w:val="00E62E3A"/>
    <w:rsid w:val="00E746C1"/>
    <w:rsid w:val="00EF0095"/>
    <w:rsid w:val="00F73A92"/>
    <w:rsid w:val="00F7616E"/>
    <w:rsid w:val="00F766F6"/>
    <w:rsid w:val="00F875BA"/>
    <w:rsid w:val="00F935DB"/>
    <w:rsid w:val="00FA291C"/>
    <w:rsid w:val="00FB24AB"/>
    <w:rsid w:val="00FB79E6"/>
    <w:rsid w:val="00FC534D"/>
    <w:rsid w:val="00FE4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AA"/>
    <w:pPr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0B61AA"/>
  </w:style>
  <w:style w:type="character" w:styleId="a4">
    <w:name w:val="Hyperlink"/>
    <w:basedOn w:val="a0"/>
    <w:uiPriority w:val="99"/>
    <w:unhideWhenUsed/>
    <w:rsid w:val="000B61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271D5"/>
    <w:pPr>
      <w:ind w:left="720"/>
      <w:contextualSpacing/>
    </w:pPr>
  </w:style>
  <w:style w:type="table" w:styleId="a6">
    <w:name w:val="Table Grid"/>
    <w:basedOn w:val="a1"/>
    <w:uiPriority w:val="39"/>
    <w:rsid w:val="003E2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02C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C2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02C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2C26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034063"/>
    <w:pPr>
      <w:spacing w:after="120" w:line="276" w:lineRule="auto"/>
      <w:jc w:val="left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034063"/>
    <w:rPr>
      <w:rFonts w:ascii="Calibri" w:eastAsia="Times New Roman" w:hAnsi="Calibri" w:cs="Times New Roman"/>
      <w:lang w:eastAsia="ru-RU"/>
    </w:rPr>
  </w:style>
  <w:style w:type="character" w:customStyle="1" w:styleId="Heading2">
    <w:name w:val="Heading #2_"/>
    <w:link w:val="Heading20"/>
    <w:rsid w:val="00034063"/>
    <w:rPr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rsid w:val="00034063"/>
    <w:pPr>
      <w:shd w:val="clear" w:color="auto" w:fill="FFFFFF"/>
      <w:spacing w:before="240" w:line="0" w:lineRule="atLeast"/>
      <w:jc w:val="left"/>
      <w:outlineLvl w:val="1"/>
    </w:pPr>
    <w:rPr>
      <w:rFonts w:asciiTheme="minorHAnsi" w:eastAsiaTheme="minorHAnsi" w:hAnsiTheme="minorHAnsi" w:cstheme="minorBidi"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0340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40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СХспец</dc:creator>
  <cp:lastModifiedBy>Admin</cp:lastModifiedBy>
  <cp:revision>2</cp:revision>
  <cp:lastPrinted>2026-05-19T04:03:00Z</cp:lastPrinted>
  <dcterms:created xsi:type="dcterms:W3CDTF">2026-05-19T04:04:00Z</dcterms:created>
  <dcterms:modified xsi:type="dcterms:W3CDTF">2026-05-19T04:04:00Z</dcterms:modified>
</cp:coreProperties>
</file>