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061A" w14:textId="038C56B5" w:rsidR="00AD2C79" w:rsidRPr="00003292" w:rsidRDefault="00AD2C79" w:rsidP="00003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292">
        <w:rPr>
          <w:rFonts w:ascii="Times New Roman" w:hAnsi="Times New Roman" w:cs="Times New Roman"/>
          <w:b/>
          <w:sz w:val="28"/>
          <w:szCs w:val="28"/>
        </w:rPr>
        <w:t>Извещение о согласовании проектов межевания земельных участков</w:t>
      </w:r>
    </w:p>
    <w:p w14:paraId="65B8FF75" w14:textId="1698EFA0" w:rsidR="00AD2C79" w:rsidRPr="00003292" w:rsidRDefault="00AD2C79" w:rsidP="000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92">
        <w:rPr>
          <w:rFonts w:ascii="Times New Roman" w:hAnsi="Times New Roman" w:cs="Times New Roman"/>
          <w:sz w:val="28"/>
          <w:szCs w:val="28"/>
        </w:rPr>
        <w:t>Кадастровым инженером ИП Яковлевым Ю.И., квалификационный аттестат № 75-11-52, адрес: 673060, Забайкальский край, Красночикойский район, с. Красный Чикой, ул. Первомайская</w:t>
      </w:r>
      <w:r w:rsidR="00003292">
        <w:rPr>
          <w:rFonts w:ascii="Times New Roman" w:hAnsi="Times New Roman" w:cs="Times New Roman"/>
          <w:sz w:val="28"/>
          <w:szCs w:val="28"/>
        </w:rPr>
        <w:t>,</w:t>
      </w:r>
      <w:r w:rsidRPr="00003292">
        <w:rPr>
          <w:rFonts w:ascii="Times New Roman" w:hAnsi="Times New Roman" w:cs="Times New Roman"/>
          <w:sz w:val="28"/>
          <w:szCs w:val="28"/>
        </w:rPr>
        <w:t xml:space="preserve"> 78, тел.: 8(30230)22495, адрес электронной почты: 4psb@mail.ru.  подготовлены проекты межевания земельных участков, выделяемых в счет земельных долей. Местоположение земельных участков: </w:t>
      </w:r>
    </w:p>
    <w:p w14:paraId="052D19CD" w14:textId="6351C718" w:rsidR="00AD2C79" w:rsidRPr="00003292" w:rsidRDefault="00AD2C79" w:rsidP="00003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9170214"/>
      <w:r w:rsidRPr="00003292">
        <w:rPr>
          <w:rFonts w:ascii="Times New Roman" w:hAnsi="Times New Roman" w:cs="Times New Roman"/>
          <w:sz w:val="28"/>
          <w:szCs w:val="28"/>
        </w:rPr>
        <w:t xml:space="preserve">Забайкальский край, Петровск-Забайкальский район, ТОО «Победа», кадастровый номер 75:16:000000:53. Заказчик работ: </w:t>
      </w:r>
      <w:r w:rsidR="00003292">
        <w:rPr>
          <w:rFonts w:ascii="Times New Roman" w:hAnsi="Times New Roman" w:cs="Times New Roman"/>
          <w:sz w:val="28"/>
          <w:szCs w:val="28"/>
        </w:rPr>
        <w:t>а</w:t>
      </w:r>
      <w:r w:rsidRPr="00003292">
        <w:rPr>
          <w:rFonts w:ascii="Times New Roman" w:hAnsi="Times New Roman" w:cs="Times New Roman"/>
          <w:sz w:val="28"/>
          <w:szCs w:val="28"/>
        </w:rPr>
        <w:t>дминистрация Петровск-Забайкальского муниципального округа (выписка из ЕГРН № КУВИ-001/2025-104701666 от 14.05.2025г.), находящаяся по адресу:673009, Забайкальский край, Петровск-Забайкальский район, г. Петровск-Забайкальский, ул. Горбачевского, д.19 телефон для справок: 8-(30236)-2-19-84, 2-21-66.</w:t>
      </w:r>
    </w:p>
    <w:bookmarkEnd w:id="0"/>
    <w:p w14:paraId="2E438F56" w14:textId="65CEA9E4" w:rsidR="00AD2C79" w:rsidRPr="00003292" w:rsidRDefault="00AD2C79" w:rsidP="000032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92">
        <w:rPr>
          <w:rFonts w:ascii="Times New Roman" w:hAnsi="Times New Roman" w:cs="Times New Roman"/>
          <w:sz w:val="28"/>
          <w:szCs w:val="28"/>
        </w:rPr>
        <w:t xml:space="preserve">Забайкальский край, Петровск-Забайкальский район, ТОО «Пески», кадастровый номер 75:16:000000:55. Заказчик работ: </w:t>
      </w:r>
      <w:r w:rsidR="00003292">
        <w:rPr>
          <w:rFonts w:ascii="Times New Roman" w:hAnsi="Times New Roman" w:cs="Times New Roman"/>
          <w:sz w:val="28"/>
          <w:szCs w:val="28"/>
        </w:rPr>
        <w:t>а</w:t>
      </w:r>
      <w:r w:rsidRPr="00003292">
        <w:rPr>
          <w:rFonts w:ascii="Times New Roman" w:hAnsi="Times New Roman" w:cs="Times New Roman"/>
          <w:sz w:val="28"/>
          <w:szCs w:val="28"/>
        </w:rPr>
        <w:t>дминистрация Петровск-Забайкальского муниципального округа (выписка из ЕГРН № КУВИ-001/2025-104701659 от 14.05.2025г.), находящаяся по адресу:</w:t>
      </w:r>
      <w:r w:rsidR="0000329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003292">
        <w:rPr>
          <w:rFonts w:ascii="Times New Roman" w:hAnsi="Times New Roman" w:cs="Times New Roman"/>
          <w:sz w:val="28"/>
          <w:szCs w:val="28"/>
        </w:rPr>
        <w:t>673009, Забайкальский край, Петровск-Забайкальский район, г. Петровск-Забайкальский, ул. Горбачевского, д.19 телефон для справок: 8-(30236)-2-19-84, 2-21-66.</w:t>
      </w:r>
    </w:p>
    <w:p w14:paraId="70DEA31E" w14:textId="0BE4DBBD" w:rsidR="00AD2C79" w:rsidRPr="00003292" w:rsidRDefault="00AD2C79" w:rsidP="000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92">
        <w:rPr>
          <w:rFonts w:ascii="Times New Roman" w:hAnsi="Times New Roman" w:cs="Times New Roman"/>
          <w:sz w:val="28"/>
          <w:szCs w:val="28"/>
        </w:rPr>
        <w:t>Обоснованные возражения относительно размера и местоположения границ выделяемого в счет земельной доли земельного участка принимаются в письменном виде в течение тридцати дней со дня опубликования данного извещения по адресу: 673060,</w:t>
      </w:r>
      <w:r w:rsidRPr="00003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292">
        <w:rPr>
          <w:rFonts w:ascii="Times New Roman" w:hAnsi="Times New Roman" w:cs="Times New Roman"/>
          <w:sz w:val="28"/>
          <w:szCs w:val="28"/>
        </w:rPr>
        <w:t>Забайкальский край, Красночикойский район, с. Красный Чикой, ул. Первомайская</w:t>
      </w:r>
      <w:r w:rsidR="00003292">
        <w:rPr>
          <w:rFonts w:ascii="Times New Roman" w:hAnsi="Times New Roman" w:cs="Times New Roman"/>
          <w:sz w:val="28"/>
          <w:szCs w:val="28"/>
        </w:rPr>
        <w:t>,</w:t>
      </w:r>
      <w:r w:rsidRPr="00003292">
        <w:rPr>
          <w:rFonts w:ascii="Times New Roman" w:hAnsi="Times New Roman" w:cs="Times New Roman"/>
          <w:sz w:val="28"/>
          <w:szCs w:val="28"/>
        </w:rPr>
        <w:t xml:space="preserve"> 78, тел.: 8(30230)22495 и Филиалом ФГБУ «ФКП Росреестра» по Забайкальскому краю по адресу: 672000, Забайкальский край, г.</w:t>
      </w:r>
      <w:r w:rsidR="00003292">
        <w:rPr>
          <w:rFonts w:ascii="Times New Roman" w:hAnsi="Times New Roman" w:cs="Times New Roman"/>
          <w:sz w:val="28"/>
          <w:szCs w:val="28"/>
        </w:rPr>
        <w:t xml:space="preserve"> </w:t>
      </w:r>
      <w:r w:rsidRPr="00003292">
        <w:rPr>
          <w:rFonts w:ascii="Times New Roman" w:hAnsi="Times New Roman" w:cs="Times New Roman"/>
          <w:sz w:val="28"/>
          <w:szCs w:val="28"/>
        </w:rPr>
        <w:t>Чита, ул. Лермонтова</w:t>
      </w:r>
      <w:r w:rsidR="00003292">
        <w:rPr>
          <w:rFonts w:ascii="Times New Roman" w:hAnsi="Times New Roman" w:cs="Times New Roman"/>
          <w:sz w:val="28"/>
          <w:szCs w:val="28"/>
        </w:rPr>
        <w:t>,</w:t>
      </w:r>
      <w:r w:rsidRPr="00003292">
        <w:rPr>
          <w:rFonts w:ascii="Times New Roman" w:hAnsi="Times New Roman" w:cs="Times New Roman"/>
          <w:sz w:val="28"/>
          <w:szCs w:val="28"/>
        </w:rPr>
        <w:t xml:space="preserve"> 1, тел.: 8(3022)322807.</w:t>
      </w:r>
    </w:p>
    <w:p w14:paraId="525CE37E" w14:textId="77777777" w:rsidR="00520C4F" w:rsidRPr="00003292" w:rsidRDefault="00520C4F" w:rsidP="00003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0C4F" w:rsidRPr="0000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A2799"/>
    <w:multiLevelType w:val="hybridMultilevel"/>
    <w:tmpl w:val="2A40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79"/>
    <w:rsid w:val="00003292"/>
    <w:rsid w:val="00520C4F"/>
    <w:rsid w:val="00A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87E1"/>
  <w15:chartTrackingRefBased/>
  <w15:docId w15:val="{087027A8-3A9C-419F-BEB5-668C874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Артём</cp:lastModifiedBy>
  <cp:revision>2</cp:revision>
  <dcterms:created xsi:type="dcterms:W3CDTF">2025-05-26T07:44:00Z</dcterms:created>
  <dcterms:modified xsi:type="dcterms:W3CDTF">2025-05-27T00:33:00Z</dcterms:modified>
</cp:coreProperties>
</file>