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333" w:rsidRPr="003C5333" w:rsidRDefault="003C5333" w:rsidP="003C5333">
      <w:pPr>
        <w:pStyle w:val="a3"/>
        <w:jc w:val="center"/>
      </w:pPr>
      <w:r w:rsidRPr="003C5333">
        <w:t>ПОСТАНОВЛЕНИЕ</w:t>
      </w:r>
    </w:p>
    <w:p w:rsidR="004F0432" w:rsidRPr="003C5333" w:rsidRDefault="004F0432" w:rsidP="005A65BC">
      <w:pPr>
        <w:pStyle w:val="a3"/>
        <w:jc w:val="center"/>
      </w:pPr>
      <w:r w:rsidRPr="003C5333">
        <w:t>АДМИНИСТРАЦИ</w:t>
      </w:r>
      <w:r w:rsidR="003C5333" w:rsidRPr="003C5333">
        <w:rPr>
          <w:lang w:val="en-US"/>
        </w:rPr>
        <w:t>B</w:t>
      </w:r>
      <w:r w:rsidRPr="003C5333">
        <w:t xml:space="preserve"> ГОРОДСКОГО ОКРУГА</w:t>
      </w:r>
    </w:p>
    <w:p w:rsidR="004F0432" w:rsidRPr="003C5333" w:rsidRDefault="004F0432" w:rsidP="005A65BC">
      <w:pPr>
        <w:pStyle w:val="a3"/>
        <w:jc w:val="center"/>
      </w:pPr>
      <w:r w:rsidRPr="003C5333">
        <w:t>«ГОРОД ПЕТРОВСК-ЗАБАЙКАЛЬСКИЙ»</w:t>
      </w:r>
    </w:p>
    <w:p w:rsidR="004F0432" w:rsidRDefault="001E3FD5" w:rsidP="003C533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18 октября </w:t>
      </w:r>
      <w:r w:rsidR="004F0432">
        <w:rPr>
          <w:sz w:val="28"/>
          <w:szCs w:val="28"/>
        </w:rPr>
        <w:t>20</w:t>
      </w:r>
      <w:r w:rsidR="0067400B">
        <w:rPr>
          <w:sz w:val="28"/>
          <w:szCs w:val="28"/>
        </w:rPr>
        <w:t>2</w:t>
      </w:r>
      <w:r w:rsidR="00ED0ADA">
        <w:rPr>
          <w:sz w:val="28"/>
          <w:szCs w:val="28"/>
        </w:rPr>
        <w:t>4</w:t>
      </w:r>
      <w:r w:rsidR="004F0432">
        <w:rPr>
          <w:sz w:val="28"/>
          <w:szCs w:val="28"/>
        </w:rPr>
        <w:t xml:space="preserve"> </w:t>
      </w:r>
      <w:proofErr w:type="gramStart"/>
      <w:r w:rsidR="004F0432">
        <w:rPr>
          <w:sz w:val="28"/>
          <w:szCs w:val="28"/>
        </w:rPr>
        <w:t>года</w:t>
      </w:r>
      <w:r>
        <w:rPr>
          <w:sz w:val="28"/>
          <w:szCs w:val="28"/>
        </w:rPr>
        <w:t xml:space="preserve">  </w:t>
      </w:r>
      <w:r w:rsidR="004F0432" w:rsidRPr="00F270D7"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889</w:t>
      </w:r>
      <w:r w:rsidR="003C5333" w:rsidRPr="003C5333">
        <w:rPr>
          <w:sz w:val="28"/>
          <w:szCs w:val="28"/>
        </w:rPr>
        <w:t xml:space="preserve">                  </w:t>
      </w:r>
      <w:r w:rsidR="004F0432" w:rsidRPr="003C5333">
        <w:rPr>
          <w:bCs/>
          <w:sz w:val="28"/>
          <w:szCs w:val="28"/>
        </w:rPr>
        <w:t>г.</w:t>
      </w:r>
      <w:r w:rsidR="003C5333" w:rsidRPr="003C5333">
        <w:rPr>
          <w:bCs/>
          <w:sz w:val="28"/>
          <w:szCs w:val="28"/>
        </w:rPr>
        <w:t xml:space="preserve"> </w:t>
      </w:r>
      <w:r w:rsidR="004F0432" w:rsidRPr="003C5333">
        <w:rPr>
          <w:bCs/>
          <w:sz w:val="28"/>
          <w:szCs w:val="28"/>
        </w:rPr>
        <w:t>Петровск-Забайкальский</w:t>
      </w:r>
    </w:p>
    <w:p w:rsidR="003C5333" w:rsidRDefault="004F0432" w:rsidP="005A65BC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Муниципальный краткосрочный</w:t>
      </w:r>
    </w:p>
    <w:p w:rsidR="003C5333" w:rsidRDefault="004F0432" w:rsidP="003C5333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3C5333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лан</w:t>
      </w:r>
      <w:r w:rsidR="003C5333" w:rsidRPr="003C533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реализации Региональной программы капитального</w:t>
      </w:r>
    </w:p>
    <w:p w:rsidR="003C5333" w:rsidRDefault="004F0432" w:rsidP="003C5333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ремонта общего имущества в многоквартирных домах, </w:t>
      </w:r>
    </w:p>
    <w:p w:rsidR="003C5333" w:rsidRDefault="004F0432" w:rsidP="003C5333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расположенных на </w:t>
      </w:r>
      <w:proofErr w:type="gramStart"/>
      <w:r>
        <w:rPr>
          <w:b/>
          <w:bCs/>
          <w:color w:val="000000"/>
          <w:sz w:val="28"/>
          <w:szCs w:val="28"/>
        </w:rPr>
        <w:t>территории  Забайкальского</w:t>
      </w:r>
      <w:proofErr w:type="gramEnd"/>
      <w:r>
        <w:rPr>
          <w:b/>
          <w:bCs/>
          <w:color w:val="000000"/>
          <w:sz w:val="28"/>
          <w:szCs w:val="28"/>
        </w:rPr>
        <w:t xml:space="preserve"> края,</w:t>
      </w:r>
    </w:p>
    <w:p w:rsidR="003C5333" w:rsidRDefault="004F0432" w:rsidP="003C5333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</w:t>
      </w:r>
      <w:r w:rsidR="0067400B">
        <w:rPr>
          <w:b/>
          <w:bCs/>
          <w:color w:val="000000"/>
          <w:sz w:val="28"/>
          <w:szCs w:val="28"/>
        </w:rPr>
        <w:t>период 202</w:t>
      </w:r>
      <w:r w:rsidR="00133D8B">
        <w:rPr>
          <w:b/>
          <w:bCs/>
          <w:color w:val="000000"/>
          <w:sz w:val="28"/>
          <w:szCs w:val="28"/>
        </w:rPr>
        <w:t>3</w:t>
      </w:r>
      <w:r w:rsidR="0067400B">
        <w:rPr>
          <w:b/>
          <w:bCs/>
          <w:color w:val="000000"/>
          <w:sz w:val="28"/>
          <w:szCs w:val="28"/>
        </w:rPr>
        <w:t>-202</w:t>
      </w:r>
      <w:r w:rsidR="00133D8B">
        <w:rPr>
          <w:b/>
          <w:bCs/>
          <w:color w:val="000000"/>
          <w:sz w:val="28"/>
          <w:szCs w:val="28"/>
        </w:rPr>
        <w:t>5</w:t>
      </w:r>
      <w:r w:rsidR="0067400B">
        <w:rPr>
          <w:b/>
          <w:bCs/>
          <w:color w:val="000000"/>
          <w:sz w:val="28"/>
          <w:szCs w:val="28"/>
        </w:rPr>
        <w:t xml:space="preserve"> г</w:t>
      </w:r>
      <w:r w:rsidR="00133D8B">
        <w:rPr>
          <w:b/>
          <w:bCs/>
          <w:color w:val="000000"/>
          <w:sz w:val="28"/>
          <w:szCs w:val="28"/>
        </w:rPr>
        <w:t>одов</w:t>
      </w:r>
      <w:r w:rsidR="0067400B">
        <w:rPr>
          <w:b/>
          <w:bCs/>
          <w:color w:val="000000"/>
          <w:sz w:val="28"/>
          <w:szCs w:val="28"/>
        </w:rPr>
        <w:t>,</w:t>
      </w:r>
      <w:r w:rsidR="00133D8B">
        <w:rPr>
          <w:b/>
          <w:bCs/>
          <w:color w:val="000000"/>
          <w:sz w:val="28"/>
          <w:szCs w:val="28"/>
        </w:rPr>
        <w:t xml:space="preserve"> в городском округе</w:t>
      </w:r>
    </w:p>
    <w:p w:rsidR="003C5333" w:rsidRDefault="00133D8B" w:rsidP="003C5333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«Город Петровск-Забайкальский», </w:t>
      </w:r>
      <w:r w:rsidR="004F0432">
        <w:rPr>
          <w:b/>
          <w:bCs/>
          <w:color w:val="000000"/>
          <w:sz w:val="28"/>
          <w:szCs w:val="28"/>
        </w:rPr>
        <w:t xml:space="preserve">утвержденный </w:t>
      </w:r>
    </w:p>
    <w:p w:rsidR="003C5333" w:rsidRDefault="004F0432" w:rsidP="003C5333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A966D3">
        <w:rPr>
          <w:b/>
          <w:bCs/>
          <w:color w:val="000000"/>
          <w:sz w:val="28"/>
          <w:szCs w:val="28"/>
        </w:rPr>
        <w:t>постановлением администрации городского округа</w:t>
      </w:r>
    </w:p>
    <w:p w:rsidR="004F0432" w:rsidRPr="00A966D3" w:rsidRDefault="004F0432" w:rsidP="005A65B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A966D3">
        <w:rPr>
          <w:b/>
          <w:bCs/>
          <w:color w:val="000000"/>
          <w:sz w:val="28"/>
          <w:szCs w:val="28"/>
        </w:rPr>
        <w:t xml:space="preserve"> «Город Петровск-Забайкальский»</w:t>
      </w:r>
      <w:r w:rsidR="001E3FD5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A966D3">
        <w:rPr>
          <w:b/>
          <w:bCs/>
          <w:color w:val="000000"/>
          <w:sz w:val="28"/>
          <w:szCs w:val="28"/>
        </w:rPr>
        <w:t xml:space="preserve">от </w:t>
      </w:r>
      <w:r w:rsidR="00133D8B">
        <w:rPr>
          <w:b/>
          <w:bCs/>
          <w:color w:val="000000"/>
          <w:sz w:val="28"/>
          <w:szCs w:val="28"/>
        </w:rPr>
        <w:t xml:space="preserve"> 28</w:t>
      </w:r>
      <w:proofErr w:type="gramEnd"/>
      <w:r w:rsidR="00133D8B">
        <w:rPr>
          <w:b/>
          <w:bCs/>
          <w:color w:val="000000"/>
          <w:sz w:val="28"/>
          <w:szCs w:val="28"/>
        </w:rPr>
        <w:t xml:space="preserve"> июня</w:t>
      </w:r>
      <w:r w:rsidRPr="00A966D3">
        <w:rPr>
          <w:b/>
          <w:bCs/>
          <w:color w:val="000000"/>
          <w:sz w:val="28"/>
          <w:szCs w:val="28"/>
        </w:rPr>
        <w:t xml:space="preserve"> 20</w:t>
      </w:r>
      <w:r w:rsidR="00133D8B">
        <w:rPr>
          <w:b/>
          <w:bCs/>
          <w:color w:val="000000"/>
          <w:sz w:val="28"/>
          <w:szCs w:val="28"/>
        </w:rPr>
        <w:t>22</w:t>
      </w:r>
      <w:r w:rsidR="003C5333" w:rsidRPr="003C5333">
        <w:rPr>
          <w:b/>
          <w:bCs/>
          <w:color w:val="000000"/>
          <w:sz w:val="28"/>
          <w:szCs w:val="28"/>
        </w:rPr>
        <w:t xml:space="preserve"> </w:t>
      </w:r>
      <w:r w:rsidRPr="00A966D3">
        <w:rPr>
          <w:b/>
          <w:bCs/>
          <w:color w:val="000000"/>
          <w:sz w:val="28"/>
          <w:szCs w:val="28"/>
        </w:rPr>
        <w:t>г. №</w:t>
      </w:r>
      <w:r w:rsidR="001E3FD5">
        <w:rPr>
          <w:b/>
          <w:bCs/>
          <w:color w:val="000000"/>
          <w:sz w:val="28"/>
          <w:szCs w:val="28"/>
        </w:rPr>
        <w:t xml:space="preserve"> </w:t>
      </w:r>
      <w:r w:rsidR="00133D8B">
        <w:rPr>
          <w:b/>
          <w:bCs/>
          <w:color w:val="000000"/>
          <w:sz w:val="28"/>
          <w:szCs w:val="28"/>
        </w:rPr>
        <w:t>475</w:t>
      </w:r>
    </w:p>
    <w:p w:rsidR="004F0432" w:rsidRPr="00333357" w:rsidRDefault="004F0432" w:rsidP="001E3FD5">
      <w:pPr>
        <w:ind w:firstLine="709"/>
        <w:jc w:val="both"/>
        <w:rPr>
          <w:b/>
          <w:bCs/>
          <w:spacing w:val="20"/>
          <w:sz w:val="28"/>
          <w:szCs w:val="28"/>
        </w:rPr>
      </w:pPr>
      <w:r w:rsidRPr="008B14BE">
        <w:rPr>
          <w:color w:val="000000"/>
          <w:sz w:val="28"/>
          <w:szCs w:val="28"/>
        </w:rPr>
        <w:t>В соответствии со статьей 27 Устава городского округа «Город Петровск-Забайкальский», в связи с возникшей необходимостью,</w:t>
      </w:r>
      <w:r w:rsidRPr="008B14BE">
        <w:rPr>
          <w:sz w:val="28"/>
          <w:szCs w:val="28"/>
        </w:rPr>
        <w:t xml:space="preserve"> администрация городского округа «Город Петровск-Забайкальский»</w:t>
      </w:r>
      <w:r w:rsidRPr="008B14BE">
        <w:rPr>
          <w:color w:val="000000"/>
          <w:sz w:val="28"/>
          <w:szCs w:val="28"/>
        </w:rPr>
        <w:t>,</w:t>
      </w:r>
      <w:r w:rsidR="001E3FD5">
        <w:rPr>
          <w:color w:val="000000"/>
          <w:sz w:val="28"/>
          <w:szCs w:val="28"/>
        </w:rPr>
        <w:t xml:space="preserve"> </w:t>
      </w:r>
      <w:r w:rsidRPr="002303E4">
        <w:rPr>
          <w:b/>
          <w:bCs/>
          <w:sz w:val="28"/>
          <w:szCs w:val="28"/>
        </w:rPr>
        <w:t>постановляет:</w:t>
      </w:r>
    </w:p>
    <w:p w:rsidR="0067400B" w:rsidRPr="00133D8B" w:rsidRDefault="004F0432" w:rsidP="001E3FD5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67400B">
        <w:rPr>
          <w:sz w:val="28"/>
          <w:szCs w:val="28"/>
        </w:rPr>
        <w:t>1.</w:t>
      </w:r>
      <w:r w:rsidR="001E3FD5">
        <w:rPr>
          <w:sz w:val="28"/>
          <w:szCs w:val="28"/>
        </w:rPr>
        <w:t xml:space="preserve"> </w:t>
      </w:r>
      <w:r w:rsidR="005C2A8E">
        <w:rPr>
          <w:sz w:val="28"/>
          <w:szCs w:val="28"/>
        </w:rPr>
        <w:t>У</w:t>
      </w:r>
      <w:r w:rsidRPr="00133D8B">
        <w:rPr>
          <w:color w:val="000000"/>
          <w:sz w:val="28"/>
          <w:szCs w:val="28"/>
        </w:rPr>
        <w:t xml:space="preserve">твердить прилагаемые изменения, которые вносятся в </w:t>
      </w:r>
      <w:r w:rsidR="0067400B" w:rsidRPr="00133D8B">
        <w:rPr>
          <w:bCs/>
          <w:color w:val="000000"/>
          <w:sz w:val="28"/>
          <w:szCs w:val="28"/>
        </w:rPr>
        <w:t>Муниципальный краткосрочный план</w:t>
      </w:r>
      <w:r w:rsidR="003C5333">
        <w:rPr>
          <w:bCs/>
          <w:color w:val="000000"/>
          <w:sz w:val="28"/>
          <w:szCs w:val="28"/>
        </w:rPr>
        <w:t xml:space="preserve"> </w:t>
      </w:r>
      <w:r w:rsidR="0067400B" w:rsidRPr="00133D8B">
        <w:rPr>
          <w:bCs/>
          <w:color w:val="000000"/>
          <w:sz w:val="28"/>
          <w:szCs w:val="28"/>
        </w:rPr>
        <w:t xml:space="preserve">реализации </w:t>
      </w:r>
      <w:r w:rsidR="00133D8B" w:rsidRPr="00133D8B">
        <w:rPr>
          <w:bCs/>
          <w:color w:val="000000"/>
          <w:sz w:val="28"/>
          <w:szCs w:val="28"/>
        </w:rPr>
        <w:t xml:space="preserve">Региональной программы капитального ремонта общего имущества в многоквартирных домах, расположенных на территории   Забайкальского края, на период 2023-2025 годов, в городском округе </w:t>
      </w:r>
      <w:r w:rsidR="00133D8B">
        <w:rPr>
          <w:bCs/>
          <w:color w:val="000000"/>
          <w:sz w:val="28"/>
          <w:szCs w:val="28"/>
        </w:rPr>
        <w:t>«</w:t>
      </w:r>
      <w:r w:rsidR="00133D8B" w:rsidRPr="00133D8B">
        <w:rPr>
          <w:bCs/>
          <w:color w:val="000000"/>
          <w:sz w:val="28"/>
          <w:szCs w:val="28"/>
        </w:rPr>
        <w:t>Город Петровск-Забайкальский»,  утвержденный постановлением администрации городского округа «Город Петровск-Забайкальский»  от  28 июня 2022</w:t>
      </w:r>
      <w:r w:rsidR="003C5333">
        <w:rPr>
          <w:bCs/>
          <w:color w:val="000000"/>
          <w:sz w:val="28"/>
          <w:szCs w:val="28"/>
        </w:rPr>
        <w:t xml:space="preserve"> </w:t>
      </w:r>
      <w:r w:rsidR="00133D8B" w:rsidRPr="00133D8B">
        <w:rPr>
          <w:bCs/>
          <w:color w:val="000000"/>
          <w:sz w:val="28"/>
          <w:szCs w:val="28"/>
        </w:rPr>
        <w:t>г. №475</w:t>
      </w:r>
      <w:r w:rsidR="00133D8B">
        <w:rPr>
          <w:bCs/>
          <w:color w:val="000000"/>
          <w:sz w:val="28"/>
          <w:szCs w:val="28"/>
        </w:rPr>
        <w:t>.</w:t>
      </w:r>
    </w:p>
    <w:p w:rsidR="000F2DDD" w:rsidRPr="000F2DDD" w:rsidRDefault="000F2DDD" w:rsidP="001E3FD5">
      <w:pPr>
        <w:tabs>
          <w:tab w:val="left" w:pos="870"/>
          <w:tab w:val="left" w:pos="1134"/>
        </w:tabs>
        <w:ind w:firstLine="709"/>
        <w:jc w:val="both"/>
        <w:rPr>
          <w:sz w:val="28"/>
          <w:szCs w:val="28"/>
        </w:rPr>
      </w:pPr>
      <w:r w:rsidRPr="000F2DDD">
        <w:rPr>
          <w:sz w:val="28"/>
          <w:szCs w:val="28"/>
        </w:rPr>
        <w:t>2.</w:t>
      </w:r>
      <w:r w:rsidR="001E3FD5">
        <w:rPr>
          <w:sz w:val="28"/>
          <w:szCs w:val="28"/>
        </w:rPr>
        <w:t xml:space="preserve"> </w:t>
      </w:r>
      <w:r w:rsidRPr="000F2DDD">
        <w:rPr>
          <w:sz w:val="28"/>
          <w:szCs w:val="28"/>
        </w:rPr>
        <w:t>Контроль за исполнением настоящего постановления возлагаю на себя.</w:t>
      </w:r>
    </w:p>
    <w:p w:rsidR="000F2DDD" w:rsidRPr="000F2DDD" w:rsidRDefault="000F2DDD" w:rsidP="001E3FD5">
      <w:pPr>
        <w:ind w:firstLine="709"/>
        <w:contextualSpacing/>
        <w:jc w:val="both"/>
        <w:rPr>
          <w:sz w:val="28"/>
          <w:szCs w:val="28"/>
        </w:rPr>
      </w:pPr>
      <w:r w:rsidRPr="000F2DDD">
        <w:rPr>
          <w:sz w:val="28"/>
          <w:szCs w:val="28"/>
        </w:rPr>
        <w:t>3.</w:t>
      </w:r>
      <w:r w:rsidR="001E3FD5">
        <w:rPr>
          <w:sz w:val="28"/>
          <w:szCs w:val="28"/>
        </w:rPr>
        <w:t xml:space="preserve"> </w:t>
      </w:r>
      <w:r w:rsidRPr="000F2DDD">
        <w:rPr>
          <w:sz w:val="28"/>
          <w:szCs w:val="28"/>
        </w:rPr>
        <w:t>Настоящее постановление опубликовать в газете «Петровска новь»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0F2DDD" w:rsidRDefault="003C5333" w:rsidP="003C5333">
      <w:pPr>
        <w:tabs>
          <w:tab w:val="left" w:pos="10205"/>
        </w:tabs>
        <w:jc w:val="right"/>
      </w:pPr>
      <w:r w:rsidRPr="003C5333">
        <w:rPr>
          <w:b/>
          <w:sz w:val="28"/>
          <w:szCs w:val="28"/>
        </w:rPr>
        <w:t>Николай ГОРЮНОВ,</w:t>
      </w:r>
    </w:p>
    <w:p w:rsidR="000F2DDD" w:rsidRPr="001E3FD5" w:rsidRDefault="003C5333" w:rsidP="003C533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0F2DDD" w:rsidRPr="001E3FD5">
        <w:rPr>
          <w:bCs/>
          <w:sz w:val="28"/>
          <w:szCs w:val="28"/>
        </w:rPr>
        <w:t>лав</w:t>
      </w:r>
      <w:r w:rsidR="005A68D7" w:rsidRPr="001E3FD5">
        <w:rPr>
          <w:bCs/>
          <w:sz w:val="28"/>
          <w:szCs w:val="28"/>
        </w:rPr>
        <w:t>а</w:t>
      </w:r>
      <w:r w:rsidR="000F2DDD" w:rsidRPr="001E3FD5">
        <w:rPr>
          <w:bCs/>
          <w:sz w:val="28"/>
          <w:szCs w:val="28"/>
        </w:rPr>
        <w:t xml:space="preserve"> городского округа</w:t>
      </w:r>
    </w:p>
    <w:p w:rsidR="003C5333" w:rsidRDefault="000F2DDD" w:rsidP="003C5333">
      <w:pPr>
        <w:jc w:val="right"/>
        <w:rPr>
          <w:bCs/>
          <w:sz w:val="28"/>
          <w:szCs w:val="28"/>
        </w:rPr>
      </w:pPr>
      <w:r w:rsidRPr="001E3FD5">
        <w:rPr>
          <w:bCs/>
          <w:sz w:val="28"/>
          <w:szCs w:val="28"/>
        </w:rPr>
        <w:t>«Город Петровск-Забайкальский</w:t>
      </w:r>
      <w:r w:rsidR="003C5333">
        <w:rPr>
          <w:bCs/>
          <w:sz w:val="28"/>
          <w:szCs w:val="28"/>
        </w:rPr>
        <w:t>».</w:t>
      </w:r>
    </w:p>
    <w:p w:rsidR="003C5333" w:rsidRDefault="003C5333" w:rsidP="003C5333">
      <w:pPr>
        <w:jc w:val="right"/>
      </w:pPr>
      <w:r w:rsidRPr="003C53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</w:t>
      </w:r>
      <w:r w:rsidRPr="00053764">
        <w:t>ВЕРЖДЕНЫ</w:t>
      </w:r>
    </w:p>
    <w:p w:rsidR="003C5333" w:rsidRPr="00053764" w:rsidRDefault="003C5333" w:rsidP="003C5333">
      <w:pPr>
        <w:pStyle w:val="a5"/>
        <w:ind w:firstLine="0"/>
        <w:jc w:val="right"/>
      </w:pPr>
      <w:r w:rsidRPr="00053764">
        <w:t xml:space="preserve"> постановлением администрации</w:t>
      </w:r>
    </w:p>
    <w:p w:rsidR="003C5333" w:rsidRPr="00053764" w:rsidRDefault="003C5333" w:rsidP="003C5333">
      <w:pPr>
        <w:pStyle w:val="a5"/>
        <w:ind w:firstLine="0"/>
        <w:jc w:val="right"/>
      </w:pPr>
      <w:r w:rsidRPr="00053764">
        <w:t xml:space="preserve"> городского округа </w:t>
      </w:r>
    </w:p>
    <w:p w:rsidR="003C5333" w:rsidRPr="00053764" w:rsidRDefault="003C5333" w:rsidP="003C5333">
      <w:pPr>
        <w:pStyle w:val="a5"/>
        <w:ind w:firstLine="0"/>
        <w:jc w:val="right"/>
      </w:pPr>
      <w:r w:rsidRPr="00053764">
        <w:t>«Город Петровск-Забайкальский»</w:t>
      </w:r>
    </w:p>
    <w:p w:rsidR="003C5333" w:rsidRDefault="003C5333" w:rsidP="003C5333">
      <w:pPr>
        <w:jc w:val="right"/>
        <w:rPr>
          <w:b/>
          <w:bCs/>
          <w:sz w:val="28"/>
          <w:szCs w:val="28"/>
        </w:rPr>
      </w:pPr>
      <w:r w:rsidRPr="0005376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18.10.2024 г. </w:t>
      </w:r>
      <w:r w:rsidRPr="00053764">
        <w:rPr>
          <w:sz w:val="28"/>
          <w:szCs w:val="28"/>
        </w:rPr>
        <w:t xml:space="preserve"> № </w:t>
      </w:r>
      <w:r>
        <w:rPr>
          <w:sz w:val="28"/>
          <w:szCs w:val="28"/>
        </w:rPr>
        <w:t>889</w:t>
      </w:r>
    </w:p>
    <w:p w:rsidR="003C5333" w:rsidRDefault="003C5333" w:rsidP="003C5333">
      <w:pPr>
        <w:tabs>
          <w:tab w:val="left" w:pos="4140"/>
        </w:tabs>
        <w:jc w:val="center"/>
        <w:rPr>
          <w:b/>
          <w:bCs/>
          <w:sz w:val="28"/>
          <w:szCs w:val="28"/>
        </w:rPr>
      </w:pPr>
    </w:p>
    <w:p w:rsidR="003C5333" w:rsidRPr="00A966D3" w:rsidRDefault="003C5333" w:rsidP="003C5333">
      <w:pPr>
        <w:tabs>
          <w:tab w:val="left" w:pos="4140"/>
        </w:tabs>
        <w:jc w:val="center"/>
        <w:rPr>
          <w:b/>
          <w:bCs/>
          <w:sz w:val="28"/>
          <w:szCs w:val="28"/>
        </w:rPr>
      </w:pPr>
      <w:r w:rsidRPr="00A966D3">
        <w:rPr>
          <w:b/>
          <w:bCs/>
          <w:sz w:val="28"/>
          <w:szCs w:val="28"/>
        </w:rPr>
        <w:t>ИЗМЕНЕНИЯ</w:t>
      </w:r>
      <w:r>
        <w:rPr>
          <w:b/>
          <w:bCs/>
          <w:sz w:val="28"/>
          <w:szCs w:val="28"/>
        </w:rPr>
        <w:t>,</w:t>
      </w:r>
    </w:p>
    <w:p w:rsidR="003C5333" w:rsidRDefault="003C5333" w:rsidP="003C5333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A966D3">
        <w:rPr>
          <w:b/>
          <w:bCs/>
          <w:sz w:val="28"/>
          <w:szCs w:val="28"/>
        </w:rPr>
        <w:t xml:space="preserve">которые вносятся </w:t>
      </w:r>
      <w:r w:rsidRPr="00A966D3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>Муниципальный краткосрочный план</w:t>
      </w:r>
    </w:p>
    <w:p w:rsidR="003C5333" w:rsidRPr="00A966D3" w:rsidRDefault="003C5333" w:rsidP="003C5333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реализации Региональной программы капитального ремонта общего имущества в многоквартирных домах, расположенных на территории   Забайкальского края, на период 2023-2025 годов, в городском округе «Город Петровск-Забайкальский», утвержденный </w:t>
      </w:r>
      <w:r w:rsidRPr="00A966D3">
        <w:rPr>
          <w:b/>
          <w:bCs/>
          <w:color w:val="000000"/>
          <w:sz w:val="28"/>
          <w:szCs w:val="28"/>
        </w:rPr>
        <w:t>постановлением администрации городского округа «Город Петровск-Забайкальский»</w:t>
      </w:r>
      <w:r>
        <w:rPr>
          <w:b/>
          <w:bCs/>
          <w:color w:val="000000"/>
          <w:sz w:val="28"/>
          <w:szCs w:val="28"/>
        </w:rPr>
        <w:t xml:space="preserve"> </w:t>
      </w:r>
      <w:r w:rsidRPr="00A966D3">
        <w:rPr>
          <w:b/>
          <w:bCs/>
          <w:color w:val="000000"/>
          <w:sz w:val="28"/>
          <w:szCs w:val="28"/>
        </w:rPr>
        <w:t xml:space="preserve">от </w:t>
      </w:r>
      <w:r>
        <w:rPr>
          <w:b/>
          <w:bCs/>
          <w:color w:val="000000"/>
          <w:sz w:val="28"/>
          <w:szCs w:val="28"/>
        </w:rPr>
        <w:t xml:space="preserve"> 28 июня</w:t>
      </w:r>
      <w:r w:rsidRPr="00A966D3">
        <w:rPr>
          <w:b/>
          <w:bCs/>
          <w:color w:val="000000"/>
          <w:sz w:val="28"/>
          <w:szCs w:val="28"/>
        </w:rPr>
        <w:t xml:space="preserve"> 20</w:t>
      </w:r>
      <w:r>
        <w:rPr>
          <w:b/>
          <w:bCs/>
          <w:color w:val="000000"/>
          <w:sz w:val="28"/>
          <w:szCs w:val="28"/>
        </w:rPr>
        <w:t>22</w:t>
      </w:r>
      <w:r w:rsidRPr="00A966D3">
        <w:rPr>
          <w:b/>
          <w:bCs/>
          <w:color w:val="000000"/>
          <w:sz w:val="28"/>
          <w:szCs w:val="28"/>
        </w:rPr>
        <w:t>г. №</w:t>
      </w:r>
      <w:r>
        <w:rPr>
          <w:b/>
          <w:bCs/>
          <w:color w:val="000000"/>
          <w:sz w:val="28"/>
          <w:szCs w:val="28"/>
        </w:rPr>
        <w:t>475</w:t>
      </w:r>
    </w:p>
    <w:p w:rsidR="003C5333" w:rsidRDefault="003C5333" w:rsidP="003C5333">
      <w:pPr>
        <w:tabs>
          <w:tab w:val="left" w:pos="4140"/>
        </w:tabs>
      </w:pPr>
    </w:p>
    <w:p w:rsidR="003C5333" w:rsidRPr="00133D8B" w:rsidRDefault="003C5333" w:rsidP="003C533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133D8B">
        <w:rPr>
          <w:bCs/>
          <w:color w:val="000000"/>
          <w:sz w:val="28"/>
          <w:szCs w:val="28"/>
        </w:rPr>
        <w:lastRenderedPageBreak/>
        <w:t>Муниципальный краткосрочный план</w:t>
      </w:r>
      <w:r>
        <w:rPr>
          <w:bCs/>
          <w:color w:val="000000"/>
          <w:sz w:val="28"/>
          <w:szCs w:val="28"/>
        </w:rPr>
        <w:t xml:space="preserve"> </w:t>
      </w:r>
      <w:r w:rsidRPr="00133D8B">
        <w:rPr>
          <w:bCs/>
          <w:color w:val="000000"/>
          <w:sz w:val="28"/>
          <w:szCs w:val="28"/>
        </w:rPr>
        <w:t xml:space="preserve">реализации Региональной программы капитального ремонта общего имущества в многоквартирных домах, расположенных на территории   Забайкальского края, на период 2023-2025 годов, в городском округе </w:t>
      </w:r>
      <w:r>
        <w:rPr>
          <w:bCs/>
          <w:color w:val="000000"/>
          <w:sz w:val="28"/>
          <w:szCs w:val="28"/>
        </w:rPr>
        <w:t>«</w:t>
      </w:r>
      <w:r w:rsidRPr="00133D8B">
        <w:rPr>
          <w:bCs/>
          <w:color w:val="000000"/>
          <w:sz w:val="28"/>
          <w:szCs w:val="28"/>
        </w:rPr>
        <w:t xml:space="preserve">Город Петровск-Забайкальский», утвержденный постановлением администрации городского округа «Город Петровск-Забайкальский» </w:t>
      </w:r>
      <w:r>
        <w:rPr>
          <w:bCs/>
          <w:color w:val="000000"/>
          <w:sz w:val="28"/>
          <w:szCs w:val="28"/>
        </w:rPr>
        <w:t>о</w:t>
      </w:r>
      <w:r w:rsidRPr="00133D8B">
        <w:rPr>
          <w:bCs/>
          <w:color w:val="000000"/>
          <w:sz w:val="28"/>
          <w:szCs w:val="28"/>
        </w:rPr>
        <w:t>т 28 июня 2022г. №475</w:t>
      </w:r>
      <w:r w:rsidRPr="00133D8B">
        <w:rPr>
          <w:sz w:val="28"/>
          <w:szCs w:val="28"/>
        </w:rPr>
        <w:t xml:space="preserve">, </w:t>
      </w:r>
      <w:r w:rsidRPr="00133D8B">
        <w:rPr>
          <w:color w:val="000000"/>
          <w:sz w:val="28"/>
          <w:szCs w:val="28"/>
        </w:rPr>
        <w:t>изложить в следующей редакции:</w:t>
      </w:r>
    </w:p>
    <w:p w:rsidR="001E3FD5" w:rsidRDefault="001E3FD5" w:rsidP="003C5333">
      <w:pPr>
        <w:jc w:val="right"/>
        <w:rPr>
          <w:bCs/>
          <w:sz w:val="28"/>
          <w:szCs w:val="28"/>
        </w:rPr>
      </w:pPr>
      <w:r w:rsidRPr="001E3FD5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</w:t>
      </w:r>
      <w:r w:rsidRPr="001E3FD5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</w:t>
      </w:r>
      <w:r w:rsidRPr="001E3FD5">
        <w:rPr>
          <w:bCs/>
          <w:sz w:val="28"/>
          <w:szCs w:val="28"/>
        </w:rPr>
        <w:t xml:space="preserve">     </w:t>
      </w:r>
    </w:p>
    <w:p w:rsidR="00D052BA" w:rsidRDefault="001E3FD5" w:rsidP="003C5333">
      <w:pPr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  <w:sectPr w:rsidR="00D052BA" w:rsidSect="005A65BC">
          <w:headerReference w:type="default" r:id="rId7"/>
          <w:pgSz w:w="11906" w:h="16838"/>
          <w:pgMar w:top="1135" w:right="849" w:bottom="539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15989" w:type="dxa"/>
        <w:tblInd w:w="96" w:type="dxa"/>
        <w:tblLook w:val="04A0" w:firstRow="1" w:lastRow="0" w:firstColumn="1" w:lastColumn="0" w:noHBand="0" w:noVBand="1"/>
      </w:tblPr>
      <w:tblGrid>
        <w:gridCol w:w="405"/>
        <w:gridCol w:w="1393"/>
        <w:gridCol w:w="1094"/>
        <w:gridCol w:w="496"/>
        <w:gridCol w:w="496"/>
        <w:gridCol w:w="941"/>
        <w:gridCol w:w="388"/>
        <w:gridCol w:w="388"/>
        <w:gridCol w:w="790"/>
        <w:gridCol w:w="851"/>
        <w:gridCol w:w="850"/>
        <w:gridCol w:w="601"/>
        <w:gridCol w:w="1100"/>
        <w:gridCol w:w="463"/>
        <w:gridCol w:w="463"/>
        <w:gridCol w:w="463"/>
        <w:gridCol w:w="1021"/>
        <w:gridCol w:w="1134"/>
        <w:gridCol w:w="463"/>
        <w:gridCol w:w="759"/>
        <w:gridCol w:w="759"/>
        <w:gridCol w:w="671"/>
      </w:tblGrid>
      <w:tr w:rsidR="009226C7" w:rsidRPr="009226C7" w:rsidTr="009226C7">
        <w:trPr>
          <w:trHeight w:val="46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bookmarkStart w:id="1" w:name="RANGE!A1:U51"/>
            <w:bookmarkStart w:id="2" w:name="RANGE!A1:R54"/>
            <w:bookmarkStart w:id="3" w:name="RANGE!A1:N13"/>
            <w:bookmarkEnd w:id="1"/>
            <w:bookmarkEnd w:id="2"/>
            <w:bookmarkEnd w:id="3"/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 xml:space="preserve">«УТВЕРЖДЕН                                                                                            </w:t>
            </w:r>
          </w:p>
        </w:tc>
      </w:tr>
      <w:tr w:rsidR="009226C7" w:rsidRPr="009226C7" w:rsidTr="00DF5D86">
        <w:trPr>
          <w:trHeight w:val="195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6C7" w:rsidRPr="009226C7" w:rsidRDefault="009226C7" w:rsidP="00DF5D86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 xml:space="preserve">постановлением администрации городского округа "Город Петровск-Забайкальский" от 28 июня 2022 года № 475 (в редакции постановления администрации городского округа "Город Петровск-Забайкальский" </w:t>
            </w:r>
            <w:proofErr w:type="gramStart"/>
            <w:r w:rsidRPr="009226C7">
              <w:rPr>
                <w:color w:val="000000"/>
                <w:sz w:val="14"/>
                <w:szCs w:val="14"/>
              </w:rPr>
              <w:t xml:space="preserve">от  </w:t>
            </w:r>
            <w:r>
              <w:rPr>
                <w:color w:val="000000"/>
                <w:sz w:val="14"/>
                <w:szCs w:val="14"/>
              </w:rPr>
              <w:t>18.10.</w:t>
            </w:r>
            <w:r w:rsidRPr="009226C7">
              <w:rPr>
                <w:color w:val="000000"/>
                <w:sz w:val="14"/>
                <w:szCs w:val="14"/>
              </w:rPr>
              <w:t>2024</w:t>
            </w:r>
            <w:proofErr w:type="gramEnd"/>
            <w:r w:rsidRPr="009226C7">
              <w:rPr>
                <w:color w:val="000000"/>
                <w:sz w:val="14"/>
                <w:szCs w:val="14"/>
              </w:rPr>
              <w:t xml:space="preserve"> года № </w:t>
            </w:r>
            <w:r>
              <w:rPr>
                <w:color w:val="000000"/>
                <w:sz w:val="14"/>
                <w:szCs w:val="14"/>
              </w:rPr>
              <w:t>889</w:t>
            </w:r>
            <w:r w:rsidRPr="009226C7">
              <w:rPr>
                <w:color w:val="000000"/>
                <w:sz w:val="14"/>
                <w:szCs w:val="14"/>
              </w:rPr>
              <w:t xml:space="preserve">)                        </w:t>
            </w:r>
          </w:p>
        </w:tc>
      </w:tr>
      <w:tr w:rsidR="009226C7" w:rsidRPr="009226C7" w:rsidTr="00DF5D86">
        <w:trPr>
          <w:trHeight w:val="8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</w:tr>
      <w:tr w:rsidR="009226C7" w:rsidRPr="009226C7" w:rsidTr="00DF5D86">
        <w:trPr>
          <w:trHeight w:val="960"/>
        </w:trPr>
        <w:tc>
          <w:tcPr>
            <w:tcW w:w="159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6C7" w:rsidRPr="009226C7" w:rsidRDefault="009226C7" w:rsidP="00DF5D8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годов, в городском округе "Город Петровск-Забайкальский"</w:t>
            </w:r>
          </w:p>
        </w:tc>
      </w:tr>
      <w:tr w:rsidR="009226C7" w:rsidRPr="009226C7" w:rsidTr="00DF5D86">
        <w:trPr>
          <w:trHeight w:val="8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</w:tr>
      <w:tr w:rsidR="009226C7" w:rsidRPr="009226C7" w:rsidTr="00DF5D86">
        <w:trPr>
          <w:trHeight w:val="690"/>
        </w:trPr>
        <w:tc>
          <w:tcPr>
            <w:tcW w:w="159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6C7" w:rsidRPr="009226C7" w:rsidRDefault="009226C7" w:rsidP="00DF5D8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Таблица 1. Адресный перечень и характеристика многоквартирных домов, расположенных на территории городского округа "Город Петровск-Забайкальский" Забайкальского края, в отношении которых на период 2023-2025 годов планируется проведение капитального ремонта общего имущества в многоквартирных домах</w:t>
            </w:r>
          </w:p>
        </w:tc>
      </w:tr>
      <w:tr w:rsidR="009226C7" w:rsidRPr="009226C7" w:rsidTr="009226C7">
        <w:trPr>
          <w:trHeight w:val="735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Адрес МКД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Способ формирования фонда капитального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Материал стен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Количество этажей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Количество подъездов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общая площадь МКД,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Площадь помещений МКД: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51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Стоимость капитального ремонта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Плановая дата завершения работ</w:t>
            </w:r>
          </w:p>
        </w:tc>
      </w:tr>
      <w:tr w:rsidR="009226C7" w:rsidRPr="009226C7" w:rsidTr="009226C7">
        <w:trPr>
          <w:trHeight w:val="30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ввода в эксплуатацию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завершение последнего капитального ремонта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</w:tr>
      <w:tr w:rsidR="009226C7" w:rsidRPr="009226C7" w:rsidTr="009226C7">
        <w:trPr>
          <w:trHeight w:val="474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за счет средств бюджета Российской Федерации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за счет средств бюджета субъекта Российской Федерации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за счет средств собственников помещений в МКД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за счет взносов собственников помещений в МКД, уплачиваемых исходя из установленного минимального размера взноса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 xml:space="preserve">за счет взносов собственников помещений в МКД, уплачиваемых </w:t>
            </w:r>
            <w:proofErr w:type="gramStart"/>
            <w:r w:rsidRPr="009226C7">
              <w:rPr>
                <w:color w:val="000000"/>
                <w:sz w:val="14"/>
                <w:szCs w:val="14"/>
              </w:rPr>
              <w:t>в  размере</w:t>
            </w:r>
            <w:proofErr w:type="gramEnd"/>
            <w:r w:rsidRPr="009226C7">
              <w:rPr>
                <w:color w:val="000000"/>
                <w:sz w:val="14"/>
                <w:szCs w:val="14"/>
              </w:rPr>
              <w:t>, превышающем установленный  минимальный размер взноса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</w:tr>
      <w:tr w:rsidR="009226C7" w:rsidRPr="009226C7" w:rsidTr="009226C7">
        <w:trPr>
          <w:trHeight w:val="4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226C7">
              <w:rPr>
                <w:color w:val="000000"/>
                <w:sz w:val="14"/>
                <w:szCs w:val="14"/>
              </w:rPr>
              <w:t>кв.м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226C7">
              <w:rPr>
                <w:color w:val="000000"/>
                <w:sz w:val="14"/>
                <w:szCs w:val="14"/>
              </w:rPr>
              <w:t>кв.м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226C7">
              <w:rPr>
                <w:color w:val="000000"/>
                <w:sz w:val="14"/>
                <w:szCs w:val="14"/>
              </w:rPr>
              <w:t>кв.м</w:t>
            </w:r>
            <w:proofErr w:type="spellEnd"/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чел.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руб./</w:t>
            </w:r>
            <w:proofErr w:type="spellStart"/>
            <w:proofErr w:type="gramStart"/>
            <w:r w:rsidRPr="009226C7">
              <w:rPr>
                <w:color w:val="000000"/>
                <w:sz w:val="14"/>
                <w:szCs w:val="14"/>
              </w:rPr>
              <w:t>кв.м</w:t>
            </w:r>
            <w:proofErr w:type="spellEnd"/>
            <w:proofErr w:type="gram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руб./</w:t>
            </w:r>
            <w:proofErr w:type="spellStart"/>
            <w:proofErr w:type="gramStart"/>
            <w:r w:rsidRPr="009226C7">
              <w:rPr>
                <w:color w:val="000000"/>
                <w:sz w:val="14"/>
                <w:szCs w:val="14"/>
              </w:rPr>
              <w:t>кв.м</w:t>
            </w:r>
            <w:proofErr w:type="spellEnd"/>
            <w:proofErr w:type="gramEnd"/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</w:tr>
      <w:tr w:rsidR="009226C7" w:rsidRPr="009226C7" w:rsidTr="009226C7">
        <w:trPr>
          <w:trHeight w:val="52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22</w:t>
            </w:r>
          </w:p>
        </w:tc>
      </w:tr>
      <w:tr w:rsidR="009226C7" w:rsidRPr="009226C7" w:rsidTr="009226C7">
        <w:trPr>
          <w:trHeight w:val="525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 xml:space="preserve">2023-2025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226C7" w:rsidRPr="009226C7" w:rsidTr="009226C7">
        <w:trPr>
          <w:trHeight w:val="600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sz w:val="14"/>
                <w:szCs w:val="14"/>
              </w:rPr>
            </w:pPr>
            <w:r w:rsidRPr="009226C7">
              <w:rPr>
                <w:b/>
                <w:bCs/>
                <w:sz w:val="14"/>
                <w:szCs w:val="14"/>
              </w:rPr>
              <w:t>Итого по городскому округу "Город Петровск-Забайкальский":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37 791,44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24 986,14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22 711,91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896,00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51 410 604,02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51 410 604,02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51 410 604,02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</w:tr>
      <w:tr w:rsidR="009226C7" w:rsidRPr="009226C7" w:rsidTr="009226C7">
        <w:trPr>
          <w:trHeight w:val="600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226C7" w:rsidRPr="009226C7" w:rsidTr="009226C7">
        <w:trPr>
          <w:trHeight w:val="795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Итого по городскому округу "Город Петровск-</w:t>
            </w:r>
            <w:proofErr w:type="spellStart"/>
            <w:r w:rsidRPr="009226C7">
              <w:rPr>
                <w:b/>
                <w:bCs/>
                <w:color w:val="000000"/>
                <w:sz w:val="14"/>
                <w:szCs w:val="14"/>
              </w:rPr>
              <w:t>Збайкальский</w:t>
            </w:r>
            <w:proofErr w:type="spellEnd"/>
            <w:r w:rsidRPr="009226C7">
              <w:rPr>
                <w:b/>
                <w:bCs/>
                <w:color w:val="000000"/>
                <w:sz w:val="14"/>
                <w:szCs w:val="14"/>
              </w:rPr>
              <w:t>":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16 109,40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10 252,03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9 422,23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383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20 723 350,29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20 723 350,29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20 723 350,29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</w:tr>
      <w:tr w:rsidR="009226C7" w:rsidRPr="009226C7" w:rsidTr="009226C7">
        <w:trPr>
          <w:trHeight w:val="8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 xml:space="preserve">г. Петровск-Забайкальский, </w:t>
            </w:r>
            <w:proofErr w:type="spellStart"/>
            <w:r w:rsidRPr="009226C7">
              <w:rPr>
                <w:color w:val="000000"/>
                <w:sz w:val="14"/>
                <w:szCs w:val="14"/>
              </w:rPr>
              <w:t>кв</w:t>
            </w:r>
            <w:proofErr w:type="spellEnd"/>
            <w:r w:rsidRPr="009226C7">
              <w:rPr>
                <w:color w:val="000000"/>
                <w:sz w:val="14"/>
                <w:szCs w:val="14"/>
              </w:rPr>
              <w:t xml:space="preserve">-л. </w:t>
            </w:r>
            <w:proofErr w:type="gramStart"/>
            <w:r w:rsidRPr="009226C7">
              <w:rPr>
                <w:color w:val="000000"/>
                <w:sz w:val="14"/>
                <w:szCs w:val="14"/>
              </w:rPr>
              <w:t>Железнодорожный,  д.</w:t>
            </w:r>
            <w:proofErr w:type="gramEnd"/>
            <w:r w:rsidRPr="009226C7">
              <w:rPr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1976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1 292,00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633,61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537,51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3 602 684,19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3 602 684,19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3 602 684,19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5 685,96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5 685,96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12.2023</w:t>
            </w:r>
          </w:p>
        </w:tc>
      </w:tr>
      <w:tr w:rsidR="009226C7" w:rsidRPr="009226C7" w:rsidTr="009226C7">
        <w:trPr>
          <w:trHeight w:val="8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 xml:space="preserve">г. Петровск-Забайкальский, </w:t>
            </w:r>
            <w:proofErr w:type="spellStart"/>
            <w:r w:rsidRPr="009226C7">
              <w:rPr>
                <w:color w:val="000000"/>
                <w:sz w:val="14"/>
                <w:szCs w:val="14"/>
              </w:rPr>
              <w:t>кв</w:t>
            </w:r>
            <w:proofErr w:type="spellEnd"/>
            <w:r w:rsidRPr="009226C7">
              <w:rPr>
                <w:color w:val="000000"/>
                <w:sz w:val="14"/>
                <w:szCs w:val="14"/>
              </w:rPr>
              <w:t xml:space="preserve">-л. </w:t>
            </w:r>
            <w:proofErr w:type="gramStart"/>
            <w:r w:rsidRPr="009226C7">
              <w:rPr>
                <w:color w:val="000000"/>
                <w:sz w:val="14"/>
                <w:szCs w:val="14"/>
              </w:rPr>
              <w:t>Железнодорожный,  д.</w:t>
            </w:r>
            <w:proofErr w:type="gramEnd"/>
            <w:r w:rsidRPr="009226C7">
              <w:rPr>
                <w:color w:val="000000"/>
                <w:sz w:val="14"/>
                <w:szCs w:val="14"/>
              </w:rPr>
              <w:t xml:space="preserve"> 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1976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1 296,00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727,70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697,20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4 446 995,85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4 446 995,85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4 446 995,85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6 111,03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6 111,03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12.2023</w:t>
            </w:r>
          </w:p>
        </w:tc>
      </w:tr>
      <w:tr w:rsidR="009226C7" w:rsidRPr="009226C7" w:rsidTr="009226C7">
        <w:trPr>
          <w:trHeight w:val="8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Мысовая, д. 128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Панельные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4 016,30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3 132,04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2 576,74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8 792 728,37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8 792 728,37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8 792 728,37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2 807,35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2 807,35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12.2023</w:t>
            </w:r>
          </w:p>
        </w:tc>
      </w:tr>
      <w:tr w:rsidR="009226C7" w:rsidRPr="009226C7" w:rsidTr="009226C7">
        <w:trPr>
          <w:trHeight w:val="8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Мысовая, д. 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9226C7">
              <w:rPr>
                <w:color w:val="000000"/>
                <w:sz w:val="14"/>
                <w:szCs w:val="14"/>
              </w:rPr>
              <w:t>Брусовые</w:t>
            </w:r>
            <w:proofErr w:type="spellEnd"/>
            <w:r w:rsidRPr="009226C7">
              <w:rPr>
                <w:color w:val="000000"/>
                <w:sz w:val="14"/>
                <w:szCs w:val="14"/>
              </w:rPr>
              <w:t>, деревянные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926,10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502,30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502,30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197 716,80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197 716,80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197 716,80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393,62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393,62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12.2023</w:t>
            </w:r>
          </w:p>
        </w:tc>
      </w:tr>
      <w:tr w:rsidR="009226C7" w:rsidRPr="009226C7" w:rsidTr="009226C7">
        <w:trPr>
          <w:trHeight w:val="8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Спортивная, д. 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1 715,00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709,18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632,28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163 045,48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163 045,48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163 045,48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229,91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229,91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12.2023</w:t>
            </w:r>
          </w:p>
        </w:tc>
      </w:tr>
      <w:tr w:rsidR="009226C7" w:rsidRPr="009226C7" w:rsidTr="009226C7">
        <w:trPr>
          <w:trHeight w:val="8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Спортивная, д. 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6 864,00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4 547,20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4 476,20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3 520 179,60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3 520 179,60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3 520 179,60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774,14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774,14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12.2023</w:t>
            </w:r>
          </w:p>
        </w:tc>
      </w:tr>
      <w:tr w:rsidR="009226C7" w:rsidRPr="009226C7" w:rsidTr="009226C7">
        <w:trPr>
          <w:trHeight w:val="555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226C7" w:rsidRPr="009226C7" w:rsidTr="009226C7">
        <w:trPr>
          <w:trHeight w:val="690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Итого по городскому округу "Город Петровск-</w:t>
            </w:r>
            <w:proofErr w:type="spellStart"/>
            <w:r w:rsidRPr="009226C7">
              <w:rPr>
                <w:b/>
                <w:bCs/>
                <w:color w:val="000000"/>
                <w:sz w:val="14"/>
                <w:szCs w:val="14"/>
              </w:rPr>
              <w:t>Збайкальский</w:t>
            </w:r>
            <w:proofErr w:type="spellEnd"/>
            <w:r w:rsidRPr="009226C7">
              <w:rPr>
                <w:b/>
                <w:bCs/>
                <w:color w:val="000000"/>
                <w:sz w:val="14"/>
                <w:szCs w:val="14"/>
              </w:rPr>
              <w:t>":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16 866,36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11 886,15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11 566,85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408,00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20 844 630,91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20 844 630,91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20 844 630,91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</w:tr>
      <w:tr w:rsidR="009226C7" w:rsidRPr="009226C7" w:rsidTr="009226C7">
        <w:trPr>
          <w:trHeight w:val="111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Лесная, д. 58 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9226C7">
              <w:rPr>
                <w:color w:val="000000"/>
                <w:sz w:val="14"/>
                <w:szCs w:val="14"/>
              </w:rPr>
              <w:t>специальный  счет</w:t>
            </w:r>
            <w:proofErr w:type="gramEnd"/>
            <w:r w:rsidRPr="009226C7">
              <w:rPr>
                <w:color w:val="000000"/>
                <w:sz w:val="14"/>
                <w:szCs w:val="14"/>
              </w:rPr>
              <w:t xml:space="preserve"> регионального оператора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1977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Каменные, кирпичные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4 929,30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2 887,40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2 887,40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1 074 490,38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1 074 490,38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1 074 490,38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372,13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372,13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12.2024</w:t>
            </w:r>
          </w:p>
        </w:tc>
      </w:tr>
      <w:tr w:rsidR="009226C7" w:rsidRPr="009226C7" w:rsidTr="009226C7">
        <w:trPr>
          <w:trHeight w:val="8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Островского, д. 32 б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1947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1 322,40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755,40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755,40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2 490 865,42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2 490 865,42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2 490 865,42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3 297,41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4 155,39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12.2024</w:t>
            </w:r>
          </w:p>
        </w:tc>
      </w:tr>
      <w:tr w:rsidR="009226C7" w:rsidRPr="009226C7" w:rsidTr="009226C7">
        <w:trPr>
          <w:trHeight w:val="8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Спортивная, д. 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1953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826,85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782,90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733,40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2 698 114,65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2 698 114,65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2 698 114,65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3 446,31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4 155,39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12.2024</w:t>
            </w:r>
          </w:p>
        </w:tc>
      </w:tr>
      <w:tr w:rsidR="009226C7" w:rsidRPr="009226C7" w:rsidTr="009226C7">
        <w:trPr>
          <w:trHeight w:val="8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Спортивная, д. 26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1967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4 598,00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3 227,51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3 123,81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6 072 193,97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6 072 193,97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6 072 193,97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1 881,39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7 183,19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12.2024</w:t>
            </w:r>
          </w:p>
        </w:tc>
      </w:tr>
      <w:tr w:rsidR="009226C7" w:rsidRPr="009226C7" w:rsidTr="009226C7">
        <w:trPr>
          <w:trHeight w:val="8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Спортивная, д. 6а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687,20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601,30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1 933 641,60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1 933 641,60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1 933 641,60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2 965,71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3 631,92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12.2024</w:t>
            </w:r>
          </w:p>
        </w:tc>
      </w:tr>
      <w:tr w:rsidR="009226C7" w:rsidRPr="009226C7" w:rsidTr="009226C7">
        <w:trPr>
          <w:trHeight w:val="8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Спортивная, д. 7 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1953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1 006,70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754,20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2 328 387,20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2 328 387,20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2 328 387,20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2 973,67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3 010,38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12.2024</w:t>
            </w:r>
          </w:p>
        </w:tc>
      </w:tr>
      <w:tr w:rsidR="009226C7" w:rsidRPr="009226C7" w:rsidTr="009226C7">
        <w:trPr>
          <w:trHeight w:val="8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Спортивная, д. 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1 731,93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1 284,14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1 197,54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1 728 931,15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1 728 931,15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1 728 931,15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1 346,37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839,44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12.2025</w:t>
            </w:r>
          </w:p>
        </w:tc>
      </w:tr>
      <w:tr w:rsidR="009226C7" w:rsidRPr="009226C7" w:rsidTr="009226C7">
        <w:trPr>
          <w:trHeight w:val="8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Спортивная, д. 8 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1953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772,30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734,70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734,70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1 643 042,14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1 643 042,14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1 643 042,14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2 236,34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4 406,51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12.2025</w:t>
            </w:r>
          </w:p>
        </w:tc>
      </w:tr>
      <w:tr w:rsidR="009226C7" w:rsidRPr="009226C7" w:rsidTr="009226C7">
        <w:trPr>
          <w:trHeight w:val="8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Таежная, д. 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991,68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779,10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779,10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874 964,40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874 964,40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874 964,40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1 123,05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3 700,65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12.2025</w:t>
            </w:r>
          </w:p>
        </w:tc>
      </w:tr>
      <w:tr w:rsidR="009226C7" w:rsidRPr="009226C7" w:rsidTr="009226C7">
        <w:trPr>
          <w:trHeight w:val="555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226C7" w:rsidRPr="009226C7" w:rsidTr="009226C7">
        <w:trPr>
          <w:trHeight w:val="735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Итого по городскому округу "Город Петровск-Забайкальский":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4 815,68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2 847,96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1 722,83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9 842 622,82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9 842 622,82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9 842 622,82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</w:tr>
      <w:tr w:rsidR="009226C7" w:rsidRPr="009226C7" w:rsidTr="009226C7">
        <w:trPr>
          <w:trHeight w:val="94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Ленина, д. 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1 526,00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692,16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360,23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1 234 573,52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1 234 573,52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1 234 573,52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1 783,65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1 783,65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12.2025</w:t>
            </w:r>
          </w:p>
        </w:tc>
      </w:tr>
      <w:tr w:rsidR="009226C7" w:rsidRPr="009226C7" w:rsidTr="009226C7">
        <w:trPr>
          <w:trHeight w:val="94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lastRenderedPageBreak/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Ленина, д. 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1959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1 376,70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583,50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6 180 543,21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6 180 543,21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6 180 543,21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4 489,39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4 489,39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12.2025</w:t>
            </w:r>
          </w:p>
        </w:tc>
      </w:tr>
      <w:tr w:rsidR="009226C7" w:rsidRPr="009226C7" w:rsidTr="009226C7">
        <w:trPr>
          <w:trHeight w:val="94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Таежная, д. 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1960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991,68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779,10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779,10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2 427 506,09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2 427 506,09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2 427 506,09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3 115,78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3 700,65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12.2025</w:t>
            </w:r>
          </w:p>
        </w:tc>
      </w:tr>
    </w:tbl>
    <w:p w:rsidR="009226C7" w:rsidRDefault="009226C7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p w:rsidR="009226C7" w:rsidRDefault="009226C7">
      <w:r>
        <w:br w:type="page"/>
      </w:r>
    </w:p>
    <w:tbl>
      <w:tblPr>
        <w:tblW w:w="15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2"/>
        <w:gridCol w:w="3302"/>
        <w:gridCol w:w="1134"/>
        <w:gridCol w:w="992"/>
        <w:gridCol w:w="709"/>
        <w:gridCol w:w="826"/>
        <w:gridCol w:w="815"/>
        <w:gridCol w:w="683"/>
        <w:gridCol w:w="851"/>
        <w:gridCol w:w="851"/>
        <w:gridCol w:w="992"/>
        <w:gridCol w:w="992"/>
        <w:gridCol w:w="1109"/>
        <w:gridCol w:w="1276"/>
      </w:tblGrid>
      <w:tr w:rsidR="009226C7" w:rsidRPr="009226C7" w:rsidTr="009226C7">
        <w:trPr>
          <w:trHeight w:val="165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bookmarkStart w:id="4" w:name="RANGE!A1:N14"/>
            <w:bookmarkEnd w:id="4"/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</w:tr>
      <w:tr w:rsidR="009226C7" w:rsidRPr="009226C7" w:rsidTr="00DF5D86">
        <w:trPr>
          <w:trHeight w:val="720"/>
        </w:trPr>
        <w:tc>
          <w:tcPr>
            <w:tcW w:w="15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6C7" w:rsidRPr="009226C7" w:rsidRDefault="009226C7" w:rsidP="00DF5D8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 xml:space="preserve">Таблица 2.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</w:t>
            </w:r>
            <w:proofErr w:type="gramStart"/>
            <w:r w:rsidRPr="009226C7">
              <w:rPr>
                <w:b/>
                <w:bCs/>
                <w:color w:val="000000"/>
                <w:sz w:val="14"/>
                <w:szCs w:val="14"/>
              </w:rPr>
              <w:t>расположенных  на</w:t>
            </w:r>
            <w:proofErr w:type="gramEnd"/>
            <w:r w:rsidRPr="009226C7">
              <w:rPr>
                <w:b/>
                <w:bCs/>
                <w:color w:val="000000"/>
                <w:sz w:val="14"/>
                <w:szCs w:val="14"/>
              </w:rPr>
              <w:t xml:space="preserve"> территории городского округа "Город Петровск-Забайкальский" Забайкальского края, на период 2023-2025 годов</w:t>
            </w:r>
          </w:p>
        </w:tc>
      </w:tr>
      <w:tr w:rsidR="009226C7" w:rsidRPr="009226C7" w:rsidTr="00DF5D86">
        <w:trPr>
          <w:trHeight w:val="80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</w:tr>
      <w:tr w:rsidR="009226C7" w:rsidRPr="009226C7" w:rsidTr="009226C7">
        <w:trPr>
          <w:trHeight w:val="102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Наименование МО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общая</w:t>
            </w:r>
            <w:r w:rsidRPr="009226C7">
              <w:rPr>
                <w:color w:val="000000"/>
                <w:sz w:val="14"/>
                <w:szCs w:val="14"/>
              </w:rPr>
              <w:br/>
              <w:t>площадь</w:t>
            </w:r>
            <w:r w:rsidRPr="009226C7">
              <w:rPr>
                <w:color w:val="000000"/>
                <w:sz w:val="14"/>
                <w:szCs w:val="14"/>
              </w:rPr>
              <w:br/>
              <w:t>МКД,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Количество</w:t>
            </w:r>
            <w:r w:rsidRPr="009226C7">
              <w:rPr>
                <w:color w:val="000000"/>
                <w:sz w:val="14"/>
                <w:szCs w:val="14"/>
              </w:rPr>
              <w:br/>
              <w:t>жителей,</w:t>
            </w:r>
            <w:r w:rsidRPr="009226C7">
              <w:rPr>
                <w:color w:val="000000"/>
                <w:sz w:val="14"/>
                <w:szCs w:val="14"/>
              </w:rPr>
              <w:br/>
              <w:t>зарегистрированных в МКД</w:t>
            </w:r>
            <w:r w:rsidRPr="009226C7">
              <w:rPr>
                <w:color w:val="000000"/>
                <w:sz w:val="14"/>
                <w:szCs w:val="14"/>
              </w:rPr>
              <w:br/>
              <w:t>на дату утверждения плана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Количество МКД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Стоимость капитального ремонта</w:t>
            </w:r>
          </w:p>
        </w:tc>
      </w:tr>
      <w:tr w:rsidR="009226C7" w:rsidRPr="009226C7" w:rsidTr="009226C7">
        <w:trPr>
          <w:trHeight w:val="111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I квартал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II квартал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III квартал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IV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9226C7">
              <w:rPr>
                <w:color w:val="000000"/>
                <w:sz w:val="14"/>
                <w:szCs w:val="14"/>
              </w:rPr>
              <w:t>Всего :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I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II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III квартал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IV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9226C7">
              <w:rPr>
                <w:color w:val="000000"/>
                <w:sz w:val="14"/>
                <w:szCs w:val="14"/>
              </w:rPr>
              <w:t>Всего :</w:t>
            </w:r>
            <w:proofErr w:type="gramEnd"/>
          </w:p>
        </w:tc>
      </w:tr>
      <w:tr w:rsidR="009226C7" w:rsidRPr="009226C7" w:rsidTr="009226C7">
        <w:trPr>
          <w:trHeight w:val="288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226C7">
              <w:rPr>
                <w:color w:val="000000"/>
                <w:sz w:val="14"/>
                <w:szCs w:val="14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ед.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ед.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ед.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руб.</w:t>
            </w:r>
          </w:p>
        </w:tc>
      </w:tr>
      <w:tr w:rsidR="009226C7" w:rsidRPr="009226C7" w:rsidTr="009226C7">
        <w:trPr>
          <w:trHeight w:val="28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14</w:t>
            </w:r>
          </w:p>
        </w:tc>
      </w:tr>
      <w:tr w:rsidR="009226C7" w:rsidRPr="009226C7" w:rsidTr="009226C7">
        <w:trPr>
          <w:trHeight w:val="45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 </w:t>
            </w:r>
          </w:p>
        </w:tc>
      </w:tr>
      <w:tr w:rsidR="009226C7" w:rsidRPr="009226C7" w:rsidTr="009226C7">
        <w:trPr>
          <w:trHeight w:val="45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16 109,40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20 723 350,29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20 723 350,29</w:t>
            </w:r>
          </w:p>
        </w:tc>
      </w:tr>
      <w:tr w:rsidR="009226C7" w:rsidRPr="009226C7" w:rsidTr="009226C7">
        <w:trPr>
          <w:trHeight w:val="42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226C7" w:rsidRPr="009226C7" w:rsidTr="009226C7">
        <w:trPr>
          <w:trHeight w:val="45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16 866,36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20 844 630,91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20 844 630,91</w:t>
            </w:r>
          </w:p>
        </w:tc>
      </w:tr>
      <w:tr w:rsidR="009226C7" w:rsidRPr="009226C7" w:rsidTr="009226C7">
        <w:trPr>
          <w:trHeight w:val="45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226C7" w:rsidRPr="009226C7" w:rsidTr="009226C7">
        <w:trPr>
          <w:trHeight w:val="45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4 815,68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9 842 622,82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9 842 622,82</w:t>
            </w:r>
          </w:p>
        </w:tc>
      </w:tr>
    </w:tbl>
    <w:p w:rsidR="009226C7" w:rsidRDefault="009226C7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p w:rsidR="009226C7" w:rsidRDefault="009226C7">
      <w:r>
        <w:br w:type="page"/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8"/>
        <w:gridCol w:w="1055"/>
        <w:gridCol w:w="910"/>
        <w:gridCol w:w="904"/>
        <w:gridCol w:w="879"/>
        <w:gridCol w:w="850"/>
        <w:gridCol w:w="709"/>
        <w:gridCol w:w="851"/>
        <w:gridCol w:w="850"/>
        <w:gridCol w:w="468"/>
        <w:gridCol w:w="471"/>
        <w:gridCol w:w="907"/>
        <w:gridCol w:w="709"/>
        <w:gridCol w:w="847"/>
        <w:gridCol w:w="850"/>
        <w:gridCol w:w="851"/>
        <w:gridCol w:w="709"/>
        <w:gridCol w:w="709"/>
        <w:gridCol w:w="850"/>
        <w:gridCol w:w="709"/>
      </w:tblGrid>
      <w:tr w:rsidR="009226C7" w:rsidRPr="009226C7" w:rsidTr="00DF5D86">
        <w:trPr>
          <w:trHeight w:val="8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DF5D86" w:rsidRPr="009226C7" w:rsidTr="009226C7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D86" w:rsidRPr="009226C7" w:rsidRDefault="00DF5D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D86" w:rsidRPr="009226C7" w:rsidRDefault="00DF5D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D86" w:rsidRPr="009226C7" w:rsidRDefault="00DF5D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D86" w:rsidRPr="009226C7" w:rsidRDefault="00DF5D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D86" w:rsidRPr="009226C7" w:rsidRDefault="00DF5D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D86" w:rsidRPr="009226C7" w:rsidRDefault="00DF5D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D86" w:rsidRPr="009226C7" w:rsidRDefault="00DF5D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D86" w:rsidRPr="009226C7" w:rsidRDefault="00DF5D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D86" w:rsidRPr="009226C7" w:rsidRDefault="00DF5D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D86" w:rsidRPr="009226C7" w:rsidRDefault="00DF5D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D86" w:rsidRPr="009226C7" w:rsidRDefault="00DF5D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D86" w:rsidRPr="009226C7" w:rsidRDefault="00DF5D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D86" w:rsidRPr="009226C7" w:rsidRDefault="00DF5D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D86" w:rsidRPr="009226C7" w:rsidRDefault="00DF5D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D86" w:rsidRPr="009226C7" w:rsidRDefault="00DF5D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D86" w:rsidRPr="009226C7" w:rsidRDefault="00DF5D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D86" w:rsidRPr="009226C7" w:rsidRDefault="00DF5D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D86" w:rsidRPr="009226C7" w:rsidRDefault="00DF5D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D86" w:rsidRPr="009226C7" w:rsidRDefault="00DF5D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D86" w:rsidRPr="009226C7" w:rsidRDefault="00DF5D86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DF5D86">
        <w:trPr>
          <w:trHeight w:val="80"/>
        </w:trPr>
        <w:tc>
          <w:tcPr>
            <w:tcW w:w="147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6C7" w:rsidRPr="009226C7" w:rsidRDefault="009226C7" w:rsidP="00DF5D8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Таблица 3. Адресный перечень многоквартирных домов, расположенных на территории</w:t>
            </w:r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226C7">
              <w:rPr>
                <w:b/>
                <w:bCs/>
                <w:color w:val="000000"/>
                <w:sz w:val="12"/>
                <w:szCs w:val="12"/>
              </w:rPr>
              <w:t>городского округа "Город Петровск-Забайкальский" Забайкальского края, в отношении которых на период 2023-2025 годов планируется проведение капитального ремонта общего имущества, по видам работ по капитальному ремонту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9226C7" w:rsidRPr="009226C7" w:rsidTr="00DF5D86">
        <w:trPr>
          <w:trHeight w:val="99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67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Адрес МКД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Стоимость капитального ремонта ВСЕГО</w:t>
            </w:r>
          </w:p>
        </w:tc>
        <w:tc>
          <w:tcPr>
            <w:tcW w:w="92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Виды, установленные нормативным правовым актом Забайкальского края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Виды, установленные частью 3 статьи 166 Жилищного Кодекса Российской Федерации</w:t>
            </w:r>
          </w:p>
        </w:tc>
      </w:tr>
      <w:tr w:rsidR="009226C7" w:rsidRPr="009226C7" w:rsidTr="009226C7">
        <w:trPr>
          <w:trHeight w:val="588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Ремонт крыши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Ремонт фасада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Ремонт фундамента многоквартирного дома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услуги по осуществлению строительного контроля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услуги и (или) работы по переустройству невентилируемой крыши на вентилируемую крышу, устройству выходов на кровлю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5490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 xml:space="preserve"> теплоснабжения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горячего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холодного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водоотведения</w:t>
            </w:r>
          </w:p>
        </w:tc>
        <w:tc>
          <w:tcPr>
            <w:tcW w:w="9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390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</w:tr>
      <w:tr w:rsidR="009226C7" w:rsidRPr="009226C7" w:rsidTr="009226C7">
        <w:trPr>
          <w:trHeight w:val="36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20</w:t>
            </w:r>
          </w:p>
        </w:tc>
      </w:tr>
      <w:tr w:rsidR="009226C7" w:rsidRPr="009226C7" w:rsidTr="009226C7">
        <w:trPr>
          <w:trHeight w:val="36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 xml:space="preserve">2023-2025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9226C7" w:rsidRPr="009226C7" w:rsidTr="009226C7">
        <w:trPr>
          <w:trHeight w:val="57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sz w:val="12"/>
                <w:szCs w:val="12"/>
              </w:rPr>
            </w:pPr>
            <w:r w:rsidRPr="009226C7">
              <w:rPr>
                <w:b/>
                <w:bCs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51 410 604,02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7 627 521,63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4 432 910,33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624 791,98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2 372 102,52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24 719 610,29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4 754 753,12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1 540 710,75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8 521 070,54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52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226C7" w:rsidRPr="009226C7" w:rsidTr="009226C7">
        <w:trPr>
          <w:trHeight w:val="66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sz w:val="12"/>
                <w:szCs w:val="12"/>
              </w:rPr>
            </w:pPr>
            <w:r w:rsidRPr="009226C7">
              <w:rPr>
                <w:b/>
                <w:bCs/>
                <w:sz w:val="12"/>
                <w:szCs w:val="12"/>
              </w:rPr>
              <w:lastRenderedPageBreak/>
              <w:t>Итого по городскому округу "Город Петровск-Забайкальский":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20 723 350,29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7 737 710,84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746 672,51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8 521 070,54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 xml:space="preserve">г. Петровск-Забайкальский, </w:t>
            </w:r>
            <w:proofErr w:type="spellStart"/>
            <w:r w:rsidRPr="009226C7">
              <w:rPr>
                <w:color w:val="000000"/>
                <w:sz w:val="12"/>
                <w:szCs w:val="12"/>
              </w:rPr>
              <w:t>кв</w:t>
            </w:r>
            <w:proofErr w:type="spellEnd"/>
            <w:r w:rsidRPr="009226C7">
              <w:rPr>
                <w:color w:val="000000"/>
                <w:sz w:val="12"/>
                <w:szCs w:val="12"/>
              </w:rPr>
              <w:t>-л. Железнодорожный, д. 5</w:t>
            </w:r>
            <w:r w:rsidRPr="009226C7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3 602 684,19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3 446 796,82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155 887,37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8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 xml:space="preserve">г. Петровск-Забайкальский, </w:t>
            </w:r>
            <w:proofErr w:type="spellStart"/>
            <w:r w:rsidRPr="009226C7">
              <w:rPr>
                <w:color w:val="000000"/>
                <w:sz w:val="12"/>
                <w:szCs w:val="12"/>
              </w:rPr>
              <w:t>кв</w:t>
            </w:r>
            <w:proofErr w:type="spellEnd"/>
            <w:r w:rsidRPr="009226C7">
              <w:rPr>
                <w:color w:val="000000"/>
                <w:sz w:val="12"/>
                <w:szCs w:val="12"/>
              </w:rPr>
              <w:t>-л. Железнодорожный, д. 7</w:t>
            </w:r>
            <w:r w:rsidRPr="009226C7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4 446 995,85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4 290 914,02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156 081,83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2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Мысовая, д. 128</w:t>
            </w:r>
            <w:r w:rsidRPr="009226C7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8 792 728,37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271 657,83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8 521 070,54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2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Мысовая, д. 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8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Спортивная, д. 16</w:t>
            </w:r>
            <w:r w:rsidRPr="009226C7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163 045,48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163 045,48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0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Спортивная, д. 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6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9226C7" w:rsidRPr="009226C7" w:rsidTr="009226C7">
        <w:trPr>
          <w:trHeight w:val="55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sz w:val="12"/>
                <w:szCs w:val="12"/>
              </w:rPr>
            </w:pPr>
            <w:r w:rsidRPr="009226C7">
              <w:rPr>
                <w:b/>
                <w:bCs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20 844 630,91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5 336 519,18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3 170 382,80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277 756,80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1 888 379,58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11 261 174,04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Лесная, д. 58 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1 074 490,38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1 074 490,38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1 074 490,38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Островского, д. 32 б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2 490 865,42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2 490 865,42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Спортивная, д. 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2 698 114,65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2 698 114,65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Спортивная, д. 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6 072 193,97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6 072 193,97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Спортивная, д. 6а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1 933 641,60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1 933 641,60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1 551 032,40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138 878,40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243 730,80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Спортивная, д. 7а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2 328 387,20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2 328 387,20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1 619 350,40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138 878,40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570 158,40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Спортивная, д. 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1 728 931,15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1 728 931,15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5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Спортивная, д. 8 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1 643 042,14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1 643 042,14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5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lastRenderedPageBreak/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Таежная, д. 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874 964,40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874 964,40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874 964,40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55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9226C7" w:rsidRPr="009226C7" w:rsidTr="009226C7">
        <w:trPr>
          <w:trHeight w:val="48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9 842 622,82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2 093 285,65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1 262 527,53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347 035,18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483 722,94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5 720 725,41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1 234 573,52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794 038,24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Ленина, д. 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1 234 573,52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1 234 573,52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0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Ленина, д. 2</w:t>
            </w:r>
            <w:r w:rsidRPr="009226C7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6 180 543,21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5 720 725,41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459 817,80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Таежная, д. 3</w:t>
            </w:r>
            <w:r w:rsidRPr="009226C7">
              <w:rPr>
                <w:sz w:val="12"/>
                <w:szCs w:val="12"/>
                <w:vertAlign w:val="superscript"/>
              </w:rPr>
              <w:t>(4)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2 427 506,09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2 093 285,65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1 262 527,53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347 035,18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483 722,94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334 220,44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Примечание: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3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(1) - разработка проектной документации на ремонт крыши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3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(2) - разработка проектной документации на ремонт фасада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3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(3) - разработка проектной документации на ремонт фундамента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3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(4) - разработка проектной документации на ремонт внутридомовой инженерной системы теплоснабжения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3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(5) - разработка проектной документации на ремонт внутридомовой инженерной системы электроснабжения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3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(6) - разработка проектной документации на ремонт внутридомовой инженерной системы теплоснабжения и горячего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(7) - разработка проектной документации на замену и ремонт лифтового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3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(8) - разработка проектной документации на ремонт внутридомовой инженерной системы горячего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(9) - разработка проектной документации на ремонт внутридомовой инженерной системы холодного водоснабжения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(10) - разработка проектной документации на ремонт внутридомовой инженерной системы водоотведения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</w:tbl>
    <w:p w:rsidR="000E18DE" w:rsidRDefault="000E18DE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sectPr w:rsidR="000E18DE" w:rsidSect="00C54685">
      <w:pgSz w:w="16838" w:h="11906" w:orient="landscape"/>
      <w:pgMar w:top="568" w:right="820" w:bottom="567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D86" w:rsidRDefault="00DF5D86">
      <w:r>
        <w:separator/>
      </w:r>
    </w:p>
  </w:endnote>
  <w:endnote w:type="continuationSeparator" w:id="0">
    <w:p w:rsidR="00DF5D86" w:rsidRDefault="00DF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D86" w:rsidRDefault="00DF5D86">
      <w:r>
        <w:separator/>
      </w:r>
    </w:p>
  </w:footnote>
  <w:footnote w:type="continuationSeparator" w:id="0">
    <w:p w:rsidR="00DF5D86" w:rsidRDefault="00DF5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D86" w:rsidRDefault="00DF5D86" w:rsidP="009213D7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DF5D86" w:rsidRDefault="00DF5D86" w:rsidP="0045186B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364AA8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28314D0"/>
    <w:multiLevelType w:val="hybridMultilevel"/>
    <w:tmpl w:val="007853DC"/>
    <w:lvl w:ilvl="0" w:tplc="C584EC2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2D016BB"/>
    <w:multiLevelType w:val="multilevel"/>
    <w:tmpl w:val="D9063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3591A8F"/>
    <w:multiLevelType w:val="singleLevel"/>
    <w:tmpl w:val="521207D4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21E34A6"/>
    <w:multiLevelType w:val="hybridMultilevel"/>
    <w:tmpl w:val="12023636"/>
    <w:lvl w:ilvl="0" w:tplc="1DC4682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377D8B"/>
    <w:multiLevelType w:val="singleLevel"/>
    <w:tmpl w:val="40186094"/>
    <w:lvl w:ilvl="0">
      <w:start w:val="4"/>
      <w:numFmt w:val="decimal"/>
      <w:lvlText w:val="1.%1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35717EC"/>
    <w:multiLevelType w:val="hybridMultilevel"/>
    <w:tmpl w:val="D9FE79DC"/>
    <w:lvl w:ilvl="0" w:tplc="3CC82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B20007"/>
    <w:multiLevelType w:val="hybridMultilevel"/>
    <w:tmpl w:val="499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C285C"/>
    <w:multiLevelType w:val="singleLevel"/>
    <w:tmpl w:val="02E0BBD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7071B84"/>
    <w:multiLevelType w:val="hybridMultilevel"/>
    <w:tmpl w:val="41A2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B42B6"/>
    <w:multiLevelType w:val="singleLevel"/>
    <w:tmpl w:val="FEBE7E4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2234B99"/>
    <w:multiLevelType w:val="hybridMultilevel"/>
    <w:tmpl w:val="6CA4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C7808"/>
    <w:multiLevelType w:val="singleLevel"/>
    <w:tmpl w:val="21400B8A"/>
    <w:lvl w:ilvl="0">
      <w:start w:val="1"/>
      <w:numFmt w:val="decimal"/>
      <w:lvlText w:val="1.%1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EBE5A40"/>
    <w:multiLevelType w:val="hybridMultilevel"/>
    <w:tmpl w:val="13888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13279"/>
    <w:multiLevelType w:val="hybridMultilevel"/>
    <w:tmpl w:val="611AB364"/>
    <w:lvl w:ilvl="0" w:tplc="FCB8CCC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8D624E"/>
    <w:multiLevelType w:val="hybridMultilevel"/>
    <w:tmpl w:val="2842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D726F"/>
    <w:multiLevelType w:val="hybridMultilevel"/>
    <w:tmpl w:val="6F88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32C89"/>
    <w:multiLevelType w:val="hybridMultilevel"/>
    <w:tmpl w:val="FC66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50917"/>
    <w:multiLevelType w:val="hybridMultilevel"/>
    <w:tmpl w:val="B0EAB1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DC7FCE"/>
    <w:multiLevelType w:val="hybridMultilevel"/>
    <w:tmpl w:val="2BD4F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765B1"/>
    <w:multiLevelType w:val="singleLevel"/>
    <w:tmpl w:val="990A91C2"/>
    <w:lvl w:ilvl="0">
      <w:start w:val="1"/>
      <w:numFmt w:val="decimal"/>
      <w:lvlText w:val="1.%1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D190415"/>
    <w:multiLevelType w:val="hybridMultilevel"/>
    <w:tmpl w:val="CB22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45077"/>
    <w:multiLevelType w:val="hybridMultilevel"/>
    <w:tmpl w:val="EBAEF204"/>
    <w:lvl w:ilvl="0" w:tplc="446E9F6E">
      <w:start w:val="1"/>
      <w:numFmt w:val="decimal"/>
      <w:lvlText w:val="%1."/>
      <w:lvlJc w:val="left"/>
      <w:pPr>
        <w:ind w:left="102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49" w:hanging="360"/>
      </w:pPr>
    </w:lvl>
    <w:lvl w:ilvl="2" w:tplc="0419001B">
      <w:start w:val="1"/>
      <w:numFmt w:val="lowerRoman"/>
      <w:lvlText w:val="%3."/>
      <w:lvlJc w:val="right"/>
      <w:pPr>
        <w:ind w:left="2469" w:hanging="180"/>
      </w:pPr>
    </w:lvl>
    <w:lvl w:ilvl="3" w:tplc="0419000F">
      <w:start w:val="1"/>
      <w:numFmt w:val="decimal"/>
      <w:lvlText w:val="%4."/>
      <w:lvlJc w:val="left"/>
      <w:pPr>
        <w:ind w:left="3189" w:hanging="360"/>
      </w:pPr>
    </w:lvl>
    <w:lvl w:ilvl="4" w:tplc="04190019">
      <w:start w:val="1"/>
      <w:numFmt w:val="lowerLetter"/>
      <w:lvlText w:val="%5."/>
      <w:lvlJc w:val="left"/>
      <w:pPr>
        <w:ind w:left="3909" w:hanging="360"/>
      </w:pPr>
    </w:lvl>
    <w:lvl w:ilvl="5" w:tplc="0419001B">
      <w:start w:val="1"/>
      <w:numFmt w:val="lowerRoman"/>
      <w:lvlText w:val="%6."/>
      <w:lvlJc w:val="right"/>
      <w:pPr>
        <w:ind w:left="4629" w:hanging="180"/>
      </w:pPr>
    </w:lvl>
    <w:lvl w:ilvl="6" w:tplc="0419000F">
      <w:start w:val="1"/>
      <w:numFmt w:val="decimal"/>
      <w:lvlText w:val="%7."/>
      <w:lvlJc w:val="left"/>
      <w:pPr>
        <w:ind w:left="5349" w:hanging="360"/>
      </w:pPr>
    </w:lvl>
    <w:lvl w:ilvl="7" w:tplc="04190019">
      <w:start w:val="1"/>
      <w:numFmt w:val="lowerLetter"/>
      <w:lvlText w:val="%8."/>
      <w:lvlJc w:val="left"/>
      <w:pPr>
        <w:ind w:left="6069" w:hanging="360"/>
      </w:pPr>
    </w:lvl>
    <w:lvl w:ilvl="8" w:tplc="0419001B">
      <w:start w:val="1"/>
      <w:numFmt w:val="lowerRoman"/>
      <w:lvlText w:val="%9."/>
      <w:lvlJc w:val="right"/>
      <w:pPr>
        <w:ind w:left="6789" w:hanging="180"/>
      </w:pPr>
    </w:lvl>
  </w:abstractNum>
  <w:abstractNum w:abstractNumId="25" w15:restartNumberingAfterBreak="0">
    <w:nsid w:val="52751871"/>
    <w:multiLevelType w:val="singleLevel"/>
    <w:tmpl w:val="A6D0F34C"/>
    <w:lvl w:ilvl="0">
      <w:start w:val="6"/>
      <w:numFmt w:val="decimal"/>
      <w:lvlText w:val="1.%1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3A404C6"/>
    <w:multiLevelType w:val="singleLevel"/>
    <w:tmpl w:val="8E80491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5F44668"/>
    <w:multiLevelType w:val="hybridMultilevel"/>
    <w:tmpl w:val="655858C2"/>
    <w:lvl w:ilvl="0" w:tplc="4D84239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B052AEE"/>
    <w:multiLevelType w:val="hybridMultilevel"/>
    <w:tmpl w:val="BD2490FE"/>
    <w:lvl w:ilvl="0" w:tplc="5B4023C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5DA2289"/>
    <w:multiLevelType w:val="hybridMultilevel"/>
    <w:tmpl w:val="19621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D46AE3"/>
    <w:multiLevelType w:val="singleLevel"/>
    <w:tmpl w:val="B9DE216A"/>
    <w:lvl w:ilvl="0">
      <w:start w:val="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8682319"/>
    <w:multiLevelType w:val="hybridMultilevel"/>
    <w:tmpl w:val="1562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3955"/>
    <w:multiLevelType w:val="hybridMultilevel"/>
    <w:tmpl w:val="DAB27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97D7B"/>
    <w:multiLevelType w:val="hybridMultilevel"/>
    <w:tmpl w:val="81866206"/>
    <w:lvl w:ilvl="0" w:tplc="E2AEC6A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303E2A"/>
    <w:multiLevelType w:val="hybridMultilevel"/>
    <w:tmpl w:val="2B6C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43A83"/>
    <w:multiLevelType w:val="singleLevel"/>
    <w:tmpl w:val="8756995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A100142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7" w15:restartNumberingAfterBreak="0">
    <w:nsid w:val="7CB620E5"/>
    <w:multiLevelType w:val="hybridMultilevel"/>
    <w:tmpl w:val="310CD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14"/>
  </w:num>
  <w:num w:numId="4">
    <w:abstractNumId w:val="7"/>
  </w:num>
  <w:num w:numId="5">
    <w:abstractNumId w:val="25"/>
  </w:num>
  <w:num w:numId="6">
    <w:abstractNumId w:val="24"/>
  </w:num>
  <w:num w:numId="7">
    <w:abstractNumId w:val="10"/>
  </w:num>
  <w:num w:numId="8">
    <w:abstractNumId w:val="12"/>
  </w:num>
  <w:num w:numId="9">
    <w:abstractNumId w:val="5"/>
  </w:num>
  <w:num w:numId="10">
    <w:abstractNumId w:val="30"/>
  </w:num>
  <w:num w:numId="11">
    <w:abstractNumId w:val="35"/>
  </w:num>
  <w:num w:numId="12">
    <w:abstractNumId w:val="21"/>
  </w:num>
  <w:num w:numId="13">
    <w:abstractNumId w:val="27"/>
  </w:num>
  <w:num w:numId="14">
    <w:abstractNumId w:val="16"/>
  </w:num>
  <w:num w:numId="15">
    <w:abstractNumId w:val="26"/>
  </w:num>
  <w:num w:numId="16">
    <w:abstractNumId w:val="28"/>
  </w:num>
  <w:num w:numId="17">
    <w:abstractNumId w:val="19"/>
  </w:num>
  <w:num w:numId="18">
    <w:abstractNumId w:val="4"/>
  </w:num>
  <w:num w:numId="19">
    <w:abstractNumId w:val="11"/>
  </w:num>
  <w:num w:numId="20">
    <w:abstractNumId w:val="8"/>
  </w:num>
  <w:num w:numId="21">
    <w:abstractNumId w:val="13"/>
  </w:num>
  <w:num w:numId="22">
    <w:abstractNumId w:val="34"/>
  </w:num>
  <w:num w:numId="23">
    <w:abstractNumId w:val="17"/>
  </w:num>
  <w:num w:numId="24">
    <w:abstractNumId w:val="18"/>
  </w:num>
  <w:num w:numId="25">
    <w:abstractNumId w:val="23"/>
  </w:num>
  <w:num w:numId="26">
    <w:abstractNumId w:val="32"/>
  </w:num>
  <w:num w:numId="27">
    <w:abstractNumId w:val="37"/>
  </w:num>
  <w:num w:numId="28">
    <w:abstractNumId w:val="9"/>
  </w:num>
  <w:num w:numId="29">
    <w:abstractNumId w:val="0"/>
  </w:num>
  <w:num w:numId="30">
    <w:abstractNumId w:val="36"/>
  </w:num>
  <w:num w:numId="31">
    <w:abstractNumId w:val="29"/>
  </w:num>
  <w:num w:numId="32">
    <w:abstractNumId w:val="15"/>
  </w:num>
  <w:num w:numId="33">
    <w:abstractNumId w:val="3"/>
  </w:num>
  <w:num w:numId="34">
    <w:abstractNumId w:val="1"/>
  </w:num>
  <w:num w:numId="35">
    <w:abstractNumId w:val="2"/>
  </w:num>
  <w:num w:numId="36">
    <w:abstractNumId w:val="20"/>
  </w:num>
  <w:num w:numId="37">
    <w:abstractNumId w:val="31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C27"/>
    <w:rsid w:val="0000218A"/>
    <w:rsid w:val="0000312C"/>
    <w:rsid w:val="0000515A"/>
    <w:rsid w:val="00014D29"/>
    <w:rsid w:val="00017DCF"/>
    <w:rsid w:val="000308CB"/>
    <w:rsid w:val="00032191"/>
    <w:rsid w:val="00032BB1"/>
    <w:rsid w:val="00034BDF"/>
    <w:rsid w:val="000356ED"/>
    <w:rsid w:val="0004198B"/>
    <w:rsid w:val="00041D4E"/>
    <w:rsid w:val="000426C6"/>
    <w:rsid w:val="000474F4"/>
    <w:rsid w:val="000518A7"/>
    <w:rsid w:val="00053764"/>
    <w:rsid w:val="000537A7"/>
    <w:rsid w:val="0005537C"/>
    <w:rsid w:val="00055E46"/>
    <w:rsid w:val="0006231F"/>
    <w:rsid w:val="0007207E"/>
    <w:rsid w:val="000727CE"/>
    <w:rsid w:val="00076A14"/>
    <w:rsid w:val="00082F43"/>
    <w:rsid w:val="000906A6"/>
    <w:rsid w:val="00090E42"/>
    <w:rsid w:val="000961EF"/>
    <w:rsid w:val="000A1361"/>
    <w:rsid w:val="000A4FF3"/>
    <w:rsid w:val="000B1511"/>
    <w:rsid w:val="000B2A45"/>
    <w:rsid w:val="000B3944"/>
    <w:rsid w:val="000B70EE"/>
    <w:rsid w:val="000C0F9D"/>
    <w:rsid w:val="000C552A"/>
    <w:rsid w:val="000C653F"/>
    <w:rsid w:val="000C6BEF"/>
    <w:rsid w:val="000D0043"/>
    <w:rsid w:val="000D46A5"/>
    <w:rsid w:val="000D4E46"/>
    <w:rsid w:val="000E18DE"/>
    <w:rsid w:val="000E3EBB"/>
    <w:rsid w:val="000F056D"/>
    <w:rsid w:val="000F2DDD"/>
    <w:rsid w:val="000F613A"/>
    <w:rsid w:val="000F75AF"/>
    <w:rsid w:val="0010150C"/>
    <w:rsid w:val="0010164C"/>
    <w:rsid w:val="00105FDC"/>
    <w:rsid w:val="00107A23"/>
    <w:rsid w:val="001107CA"/>
    <w:rsid w:val="00115406"/>
    <w:rsid w:val="0011557F"/>
    <w:rsid w:val="00116FA4"/>
    <w:rsid w:val="0011762C"/>
    <w:rsid w:val="00125045"/>
    <w:rsid w:val="001308F8"/>
    <w:rsid w:val="0013230D"/>
    <w:rsid w:val="00132AC8"/>
    <w:rsid w:val="00133D8B"/>
    <w:rsid w:val="00136B2F"/>
    <w:rsid w:val="001471E3"/>
    <w:rsid w:val="00157EF2"/>
    <w:rsid w:val="001626B6"/>
    <w:rsid w:val="001627CD"/>
    <w:rsid w:val="00164910"/>
    <w:rsid w:val="00165C27"/>
    <w:rsid w:val="00166F20"/>
    <w:rsid w:val="001705B1"/>
    <w:rsid w:val="00170FA9"/>
    <w:rsid w:val="00172660"/>
    <w:rsid w:val="00176BF2"/>
    <w:rsid w:val="001947FD"/>
    <w:rsid w:val="0019489E"/>
    <w:rsid w:val="0019772D"/>
    <w:rsid w:val="001A09CA"/>
    <w:rsid w:val="001A186A"/>
    <w:rsid w:val="001A59DC"/>
    <w:rsid w:val="001A7456"/>
    <w:rsid w:val="001B62AE"/>
    <w:rsid w:val="001C1E1E"/>
    <w:rsid w:val="001C32B2"/>
    <w:rsid w:val="001C3BED"/>
    <w:rsid w:val="001C427F"/>
    <w:rsid w:val="001C51A4"/>
    <w:rsid w:val="001C62D5"/>
    <w:rsid w:val="001C7BFD"/>
    <w:rsid w:val="001D2875"/>
    <w:rsid w:val="001D42FB"/>
    <w:rsid w:val="001D675B"/>
    <w:rsid w:val="001D72FC"/>
    <w:rsid w:val="001E0E7A"/>
    <w:rsid w:val="001E2189"/>
    <w:rsid w:val="001E3FD5"/>
    <w:rsid w:val="001E7840"/>
    <w:rsid w:val="001F5B6F"/>
    <w:rsid w:val="001F5B8C"/>
    <w:rsid w:val="002066A7"/>
    <w:rsid w:val="00207039"/>
    <w:rsid w:val="0021100D"/>
    <w:rsid w:val="00212AAB"/>
    <w:rsid w:val="00212BC0"/>
    <w:rsid w:val="002141D8"/>
    <w:rsid w:val="00214948"/>
    <w:rsid w:val="00214AD2"/>
    <w:rsid w:val="00215BB7"/>
    <w:rsid w:val="00217CAF"/>
    <w:rsid w:val="00220B51"/>
    <w:rsid w:val="002223B0"/>
    <w:rsid w:val="002241F8"/>
    <w:rsid w:val="00225D2F"/>
    <w:rsid w:val="002303E4"/>
    <w:rsid w:val="00230814"/>
    <w:rsid w:val="002329E5"/>
    <w:rsid w:val="002374F0"/>
    <w:rsid w:val="00241F0D"/>
    <w:rsid w:val="00241F2C"/>
    <w:rsid w:val="00245139"/>
    <w:rsid w:val="002543B2"/>
    <w:rsid w:val="00260CDF"/>
    <w:rsid w:val="002623CC"/>
    <w:rsid w:val="00265C13"/>
    <w:rsid w:val="00282ADC"/>
    <w:rsid w:val="00283135"/>
    <w:rsid w:val="002851CF"/>
    <w:rsid w:val="00286499"/>
    <w:rsid w:val="00290EB8"/>
    <w:rsid w:val="00293735"/>
    <w:rsid w:val="00294729"/>
    <w:rsid w:val="00295F77"/>
    <w:rsid w:val="00296FFD"/>
    <w:rsid w:val="00297DB2"/>
    <w:rsid w:val="002A2860"/>
    <w:rsid w:val="002A28D8"/>
    <w:rsid w:val="002A4590"/>
    <w:rsid w:val="002A4843"/>
    <w:rsid w:val="002A5935"/>
    <w:rsid w:val="002A6796"/>
    <w:rsid w:val="002B577B"/>
    <w:rsid w:val="002C156F"/>
    <w:rsid w:val="002C1B3E"/>
    <w:rsid w:val="002C1BC4"/>
    <w:rsid w:val="002D1178"/>
    <w:rsid w:val="002D168A"/>
    <w:rsid w:val="002D2310"/>
    <w:rsid w:val="002D2660"/>
    <w:rsid w:val="002D2759"/>
    <w:rsid w:val="002D2D1B"/>
    <w:rsid w:val="002D5B30"/>
    <w:rsid w:val="002E01FC"/>
    <w:rsid w:val="002E2652"/>
    <w:rsid w:val="002E5333"/>
    <w:rsid w:val="002E58A7"/>
    <w:rsid w:val="002F3386"/>
    <w:rsid w:val="00304418"/>
    <w:rsid w:val="00305715"/>
    <w:rsid w:val="00305CD6"/>
    <w:rsid w:val="003068B5"/>
    <w:rsid w:val="00310154"/>
    <w:rsid w:val="00314ED5"/>
    <w:rsid w:val="003201BB"/>
    <w:rsid w:val="003249DA"/>
    <w:rsid w:val="00324F14"/>
    <w:rsid w:val="003263F6"/>
    <w:rsid w:val="00327958"/>
    <w:rsid w:val="00330B86"/>
    <w:rsid w:val="003311FE"/>
    <w:rsid w:val="00333357"/>
    <w:rsid w:val="003349E5"/>
    <w:rsid w:val="00335485"/>
    <w:rsid w:val="00335B69"/>
    <w:rsid w:val="00337C72"/>
    <w:rsid w:val="00341594"/>
    <w:rsid w:val="00344DF6"/>
    <w:rsid w:val="00347D6C"/>
    <w:rsid w:val="0035005E"/>
    <w:rsid w:val="00350BA0"/>
    <w:rsid w:val="00351FCA"/>
    <w:rsid w:val="003614B9"/>
    <w:rsid w:val="0036352F"/>
    <w:rsid w:val="00363D55"/>
    <w:rsid w:val="003659DE"/>
    <w:rsid w:val="003709F0"/>
    <w:rsid w:val="003712C4"/>
    <w:rsid w:val="00371340"/>
    <w:rsid w:val="00377A2B"/>
    <w:rsid w:val="00377CAC"/>
    <w:rsid w:val="0038015C"/>
    <w:rsid w:val="00384A89"/>
    <w:rsid w:val="00386E99"/>
    <w:rsid w:val="003872D8"/>
    <w:rsid w:val="0038779D"/>
    <w:rsid w:val="00390F9C"/>
    <w:rsid w:val="00391C43"/>
    <w:rsid w:val="00393770"/>
    <w:rsid w:val="0039532B"/>
    <w:rsid w:val="00395C98"/>
    <w:rsid w:val="00397839"/>
    <w:rsid w:val="003A1607"/>
    <w:rsid w:val="003A74FB"/>
    <w:rsid w:val="003B25DB"/>
    <w:rsid w:val="003B6329"/>
    <w:rsid w:val="003B7F3E"/>
    <w:rsid w:val="003C1D8D"/>
    <w:rsid w:val="003C3803"/>
    <w:rsid w:val="003C4244"/>
    <w:rsid w:val="003C5333"/>
    <w:rsid w:val="003C6E69"/>
    <w:rsid w:val="003C7952"/>
    <w:rsid w:val="003D79C1"/>
    <w:rsid w:val="003E1907"/>
    <w:rsid w:val="003E7F63"/>
    <w:rsid w:val="003F2F2F"/>
    <w:rsid w:val="003F704F"/>
    <w:rsid w:val="003F72E2"/>
    <w:rsid w:val="003F7E62"/>
    <w:rsid w:val="00401573"/>
    <w:rsid w:val="004072DA"/>
    <w:rsid w:val="00410AB2"/>
    <w:rsid w:val="004118CF"/>
    <w:rsid w:val="004140B8"/>
    <w:rsid w:val="0041471E"/>
    <w:rsid w:val="00417D6B"/>
    <w:rsid w:val="004219A0"/>
    <w:rsid w:val="00426E8D"/>
    <w:rsid w:val="004313DF"/>
    <w:rsid w:val="004314D2"/>
    <w:rsid w:val="0043498B"/>
    <w:rsid w:val="00440FBF"/>
    <w:rsid w:val="00443D81"/>
    <w:rsid w:val="00444A35"/>
    <w:rsid w:val="00444ABD"/>
    <w:rsid w:val="004461EE"/>
    <w:rsid w:val="0045186B"/>
    <w:rsid w:val="00453195"/>
    <w:rsid w:val="00453CFC"/>
    <w:rsid w:val="00456443"/>
    <w:rsid w:val="00456945"/>
    <w:rsid w:val="0046430A"/>
    <w:rsid w:val="004652FA"/>
    <w:rsid w:val="004715F1"/>
    <w:rsid w:val="00472902"/>
    <w:rsid w:val="00472C7F"/>
    <w:rsid w:val="00472DB4"/>
    <w:rsid w:val="004741C4"/>
    <w:rsid w:val="004746A4"/>
    <w:rsid w:val="00476473"/>
    <w:rsid w:val="00487FD3"/>
    <w:rsid w:val="00490CD3"/>
    <w:rsid w:val="004916D7"/>
    <w:rsid w:val="00493557"/>
    <w:rsid w:val="00494A5E"/>
    <w:rsid w:val="00496494"/>
    <w:rsid w:val="004A1BA9"/>
    <w:rsid w:val="004A2641"/>
    <w:rsid w:val="004A3560"/>
    <w:rsid w:val="004A4750"/>
    <w:rsid w:val="004A5268"/>
    <w:rsid w:val="004A60C6"/>
    <w:rsid w:val="004A717F"/>
    <w:rsid w:val="004A7841"/>
    <w:rsid w:val="004A7B67"/>
    <w:rsid w:val="004B28EE"/>
    <w:rsid w:val="004B3459"/>
    <w:rsid w:val="004B4F27"/>
    <w:rsid w:val="004B7D26"/>
    <w:rsid w:val="004C5EDB"/>
    <w:rsid w:val="004C7A2D"/>
    <w:rsid w:val="004D456D"/>
    <w:rsid w:val="004D4FB8"/>
    <w:rsid w:val="004F019A"/>
    <w:rsid w:val="004F0351"/>
    <w:rsid w:val="004F0432"/>
    <w:rsid w:val="004F0824"/>
    <w:rsid w:val="004F122F"/>
    <w:rsid w:val="00500DBF"/>
    <w:rsid w:val="00500FFA"/>
    <w:rsid w:val="005031E5"/>
    <w:rsid w:val="00503C71"/>
    <w:rsid w:val="005075EC"/>
    <w:rsid w:val="00512B4D"/>
    <w:rsid w:val="005134E1"/>
    <w:rsid w:val="00514638"/>
    <w:rsid w:val="0051712B"/>
    <w:rsid w:val="005225CC"/>
    <w:rsid w:val="0052298D"/>
    <w:rsid w:val="00525CAA"/>
    <w:rsid w:val="00526A1A"/>
    <w:rsid w:val="00530062"/>
    <w:rsid w:val="00532D7B"/>
    <w:rsid w:val="0053352B"/>
    <w:rsid w:val="005353CA"/>
    <w:rsid w:val="0053761A"/>
    <w:rsid w:val="0053789D"/>
    <w:rsid w:val="005440B9"/>
    <w:rsid w:val="0054425E"/>
    <w:rsid w:val="00546230"/>
    <w:rsid w:val="00550362"/>
    <w:rsid w:val="00550C7C"/>
    <w:rsid w:val="00554A0A"/>
    <w:rsid w:val="0055679A"/>
    <w:rsid w:val="00556C4A"/>
    <w:rsid w:val="005574EB"/>
    <w:rsid w:val="00557D9D"/>
    <w:rsid w:val="00560C9B"/>
    <w:rsid w:val="00562D60"/>
    <w:rsid w:val="00566DBB"/>
    <w:rsid w:val="00566EFA"/>
    <w:rsid w:val="00575AB4"/>
    <w:rsid w:val="00577E88"/>
    <w:rsid w:val="005814A3"/>
    <w:rsid w:val="005846F2"/>
    <w:rsid w:val="005911CF"/>
    <w:rsid w:val="00597CF5"/>
    <w:rsid w:val="00597F60"/>
    <w:rsid w:val="005A200A"/>
    <w:rsid w:val="005A20DD"/>
    <w:rsid w:val="005A49FF"/>
    <w:rsid w:val="005A65BC"/>
    <w:rsid w:val="005A68D7"/>
    <w:rsid w:val="005B199D"/>
    <w:rsid w:val="005B50F7"/>
    <w:rsid w:val="005B6816"/>
    <w:rsid w:val="005B7FCB"/>
    <w:rsid w:val="005C23A3"/>
    <w:rsid w:val="005C2A8E"/>
    <w:rsid w:val="005C5418"/>
    <w:rsid w:val="005C6211"/>
    <w:rsid w:val="005C6DA3"/>
    <w:rsid w:val="005D552C"/>
    <w:rsid w:val="005E1105"/>
    <w:rsid w:val="005E297E"/>
    <w:rsid w:val="005E48B7"/>
    <w:rsid w:val="005E76DE"/>
    <w:rsid w:val="005F40FA"/>
    <w:rsid w:val="005F57F0"/>
    <w:rsid w:val="005F610B"/>
    <w:rsid w:val="005F6838"/>
    <w:rsid w:val="006004F9"/>
    <w:rsid w:val="006054CC"/>
    <w:rsid w:val="00612E06"/>
    <w:rsid w:val="00615EAB"/>
    <w:rsid w:val="00617D77"/>
    <w:rsid w:val="0062258C"/>
    <w:rsid w:val="006227B1"/>
    <w:rsid w:val="006238FE"/>
    <w:rsid w:val="006258B2"/>
    <w:rsid w:val="00625B42"/>
    <w:rsid w:val="00625FBF"/>
    <w:rsid w:val="00630B22"/>
    <w:rsid w:val="006318DF"/>
    <w:rsid w:val="00633D0F"/>
    <w:rsid w:val="00635D8F"/>
    <w:rsid w:val="006378AA"/>
    <w:rsid w:val="00640451"/>
    <w:rsid w:val="00641665"/>
    <w:rsid w:val="00642364"/>
    <w:rsid w:val="00642388"/>
    <w:rsid w:val="0065034B"/>
    <w:rsid w:val="00650BC9"/>
    <w:rsid w:val="00650F12"/>
    <w:rsid w:val="00651EB6"/>
    <w:rsid w:val="006533C4"/>
    <w:rsid w:val="00657241"/>
    <w:rsid w:val="00666C2E"/>
    <w:rsid w:val="00667943"/>
    <w:rsid w:val="00670E0F"/>
    <w:rsid w:val="006734BD"/>
    <w:rsid w:val="0067400B"/>
    <w:rsid w:val="00681D5B"/>
    <w:rsid w:val="00690C26"/>
    <w:rsid w:val="00693CF3"/>
    <w:rsid w:val="006A001A"/>
    <w:rsid w:val="006A24D5"/>
    <w:rsid w:val="006A2C51"/>
    <w:rsid w:val="006B0948"/>
    <w:rsid w:val="006B2194"/>
    <w:rsid w:val="006B2253"/>
    <w:rsid w:val="006B2D2B"/>
    <w:rsid w:val="006B309D"/>
    <w:rsid w:val="006B39D6"/>
    <w:rsid w:val="006B49A5"/>
    <w:rsid w:val="006B4EE1"/>
    <w:rsid w:val="006B6E17"/>
    <w:rsid w:val="006C14CE"/>
    <w:rsid w:val="006C3319"/>
    <w:rsid w:val="006C3F7C"/>
    <w:rsid w:val="006D1F24"/>
    <w:rsid w:val="006D6C21"/>
    <w:rsid w:val="006D78D6"/>
    <w:rsid w:val="006E1728"/>
    <w:rsid w:val="006E7A83"/>
    <w:rsid w:val="006F2D95"/>
    <w:rsid w:val="006F64ED"/>
    <w:rsid w:val="007003C2"/>
    <w:rsid w:val="00703755"/>
    <w:rsid w:val="00704DEC"/>
    <w:rsid w:val="00707019"/>
    <w:rsid w:val="007116F4"/>
    <w:rsid w:val="00711D70"/>
    <w:rsid w:val="007230E7"/>
    <w:rsid w:val="00723AC5"/>
    <w:rsid w:val="00723CC1"/>
    <w:rsid w:val="0072657F"/>
    <w:rsid w:val="0073395F"/>
    <w:rsid w:val="007359CE"/>
    <w:rsid w:val="00743A03"/>
    <w:rsid w:val="007451C1"/>
    <w:rsid w:val="00747FAE"/>
    <w:rsid w:val="00752F4F"/>
    <w:rsid w:val="00755C60"/>
    <w:rsid w:val="007565A1"/>
    <w:rsid w:val="00757640"/>
    <w:rsid w:val="007617F7"/>
    <w:rsid w:val="00763AA4"/>
    <w:rsid w:val="00763DC6"/>
    <w:rsid w:val="00764836"/>
    <w:rsid w:val="00765E57"/>
    <w:rsid w:val="0076646B"/>
    <w:rsid w:val="007748A9"/>
    <w:rsid w:val="007767D5"/>
    <w:rsid w:val="00782ED3"/>
    <w:rsid w:val="00784B86"/>
    <w:rsid w:val="00787378"/>
    <w:rsid w:val="00787685"/>
    <w:rsid w:val="00793425"/>
    <w:rsid w:val="00794092"/>
    <w:rsid w:val="007949D5"/>
    <w:rsid w:val="0079518B"/>
    <w:rsid w:val="007A2420"/>
    <w:rsid w:val="007A27BD"/>
    <w:rsid w:val="007A296F"/>
    <w:rsid w:val="007A3552"/>
    <w:rsid w:val="007A3672"/>
    <w:rsid w:val="007A41FA"/>
    <w:rsid w:val="007A7B94"/>
    <w:rsid w:val="007B12C9"/>
    <w:rsid w:val="007B16DC"/>
    <w:rsid w:val="007B6698"/>
    <w:rsid w:val="007B7C75"/>
    <w:rsid w:val="007C2951"/>
    <w:rsid w:val="007C5499"/>
    <w:rsid w:val="007C772D"/>
    <w:rsid w:val="007D1023"/>
    <w:rsid w:val="007D3460"/>
    <w:rsid w:val="007D386F"/>
    <w:rsid w:val="007D5BC6"/>
    <w:rsid w:val="007E38E7"/>
    <w:rsid w:val="007E4826"/>
    <w:rsid w:val="007E5EF6"/>
    <w:rsid w:val="007E606A"/>
    <w:rsid w:val="007F229B"/>
    <w:rsid w:val="007F503E"/>
    <w:rsid w:val="007F77A6"/>
    <w:rsid w:val="00802E5F"/>
    <w:rsid w:val="0080342D"/>
    <w:rsid w:val="00803E7F"/>
    <w:rsid w:val="0080467E"/>
    <w:rsid w:val="00804FA3"/>
    <w:rsid w:val="008067B0"/>
    <w:rsid w:val="00812DDB"/>
    <w:rsid w:val="0082105B"/>
    <w:rsid w:val="00824489"/>
    <w:rsid w:val="00833B7E"/>
    <w:rsid w:val="0084309C"/>
    <w:rsid w:val="008451A0"/>
    <w:rsid w:val="008458D8"/>
    <w:rsid w:val="00852028"/>
    <w:rsid w:val="008603A6"/>
    <w:rsid w:val="008641C5"/>
    <w:rsid w:val="00865FD0"/>
    <w:rsid w:val="008741B8"/>
    <w:rsid w:val="00883C02"/>
    <w:rsid w:val="0088518F"/>
    <w:rsid w:val="0088615B"/>
    <w:rsid w:val="00893892"/>
    <w:rsid w:val="008947D1"/>
    <w:rsid w:val="00895B3A"/>
    <w:rsid w:val="00895BB8"/>
    <w:rsid w:val="0089728A"/>
    <w:rsid w:val="008A3F7F"/>
    <w:rsid w:val="008A4323"/>
    <w:rsid w:val="008B14BE"/>
    <w:rsid w:val="008B27F6"/>
    <w:rsid w:val="008B27F8"/>
    <w:rsid w:val="008B3E96"/>
    <w:rsid w:val="008B44B8"/>
    <w:rsid w:val="008B6B5A"/>
    <w:rsid w:val="008B6C6A"/>
    <w:rsid w:val="008C09BC"/>
    <w:rsid w:val="008C71E1"/>
    <w:rsid w:val="008C72D4"/>
    <w:rsid w:val="008D245B"/>
    <w:rsid w:val="008D261B"/>
    <w:rsid w:val="008D3A85"/>
    <w:rsid w:val="008D4E2D"/>
    <w:rsid w:val="008D64EA"/>
    <w:rsid w:val="008E04BA"/>
    <w:rsid w:val="008E40AF"/>
    <w:rsid w:val="008F0C60"/>
    <w:rsid w:val="008F10A9"/>
    <w:rsid w:val="008F4404"/>
    <w:rsid w:val="0090091C"/>
    <w:rsid w:val="0090122A"/>
    <w:rsid w:val="00902ECC"/>
    <w:rsid w:val="0090538D"/>
    <w:rsid w:val="00905393"/>
    <w:rsid w:val="00907067"/>
    <w:rsid w:val="009077AD"/>
    <w:rsid w:val="0091004E"/>
    <w:rsid w:val="0091376E"/>
    <w:rsid w:val="00914B85"/>
    <w:rsid w:val="00917A3E"/>
    <w:rsid w:val="009213D7"/>
    <w:rsid w:val="009226C7"/>
    <w:rsid w:val="00922ADB"/>
    <w:rsid w:val="009233FD"/>
    <w:rsid w:val="00924BE6"/>
    <w:rsid w:val="0093533A"/>
    <w:rsid w:val="00937A75"/>
    <w:rsid w:val="00945668"/>
    <w:rsid w:val="00953BBB"/>
    <w:rsid w:val="00954A4E"/>
    <w:rsid w:val="00954B4A"/>
    <w:rsid w:val="00954F1E"/>
    <w:rsid w:val="00956C88"/>
    <w:rsid w:val="00960CDC"/>
    <w:rsid w:val="0096129A"/>
    <w:rsid w:val="0096231D"/>
    <w:rsid w:val="0096336E"/>
    <w:rsid w:val="00965633"/>
    <w:rsid w:val="0096743A"/>
    <w:rsid w:val="009711F1"/>
    <w:rsid w:val="00971E10"/>
    <w:rsid w:val="0097310C"/>
    <w:rsid w:val="009744E3"/>
    <w:rsid w:val="009778F5"/>
    <w:rsid w:val="0098013F"/>
    <w:rsid w:val="00985B73"/>
    <w:rsid w:val="00987667"/>
    <w:rsid w:val="00990456"/>
    <w:rsid w:val="00990CED"/>
    <w:rsid w:val="0099101E"/>
    <w:rsid w:val="00991FE1"/>
    <w:rsid w:val="00993FC1"/>
    <w:rsid w:val="00994482"/>
    <w:rsid w:val="009948BF"/>
    <w:rsid w:val="00996EF8"/>
    <w:rsid w:val="009A29C5"/>
    <w:rsid w:val="009A31D8"/>
    <w:rsid w:val="009A727D"/>
    <w:rsid w:val="009B1840"/>
    <w:rsid w:val="009B6DA6"/>
    <w:rsid w:val="009C1433"/>
    <w:rsid w:val="009C682E"/>
    <w:rsid w:val="009C7FEF"/>
    <w:rsid w:val="009D215A"/>
    <w:rsid w:val="009D2A18"/>
    <w:rsid w:val="009D37D5"/>
    <w:rsid w:val="009D44F0"/>
    <w:rsid w:val="009D6D8B"/>
    <w:rsid w:val="009D6E68"/>
    <w:rsid w:val="009E493D"/>
    <w:rsid w:val="009F293A"/>
    <w:rsid w:val="009F586C"/>
    <w:rsid w:val="009F678B"/>
    <w:rsid w:val="00A00654"/>
    <w:rsid w:val="00A035AA"/>
    <w:rsid w:val="00A107F6"/>
    <w:rsid w:val="00A13295"/>
    <w:rsid w:val="00A20564"/>
    <w:rsid w:val="00A22056"/>
    <w:rsid w:val="00A23847"/>
    <w:rsid w:val="00A24041"/>
    <w:rsid w:val="00A254A8"/>
    <w:rsid w:val="00A25514"/>
    <w:rsid w:val="00A30E25"/>
    <w:rsid w:val="00A362A2"/>
    <w:rsid w:val="00A373E0"/>
    <w:rsid w:val="00A42701"/>
    <w:rsid w:val="00A5043B"/>
    <w:rsid w:val="00A51EF7"/>
    <w:rsid w:val="00A51FB9"/>
    <w:rsid w:val="00A524AA"/>
    <w:rsid w:val="00A5256E"/>
    <w:rsid w:val="00A55BAD"/>
    <w:rsid w:val="00A57675"/>
    <w:rsid w:val="00A60E1D"/>
    <w:rsid w:val="00A80328"/>
    <w:rsid w:val="00A8245D"/>
    <w:rsid w:val="00A848DA"/>
    <w:rsid w:val="00A87804"/>
    <w:rsid w:val="00A8780C"/>
    <w:rsid w:val="00A91FD7"/>
    <w:rsid w:val="00A93158"/>
    <w:rsid w:val="00A949D1"/>
    <w:rsid w:val="00A9658A"/>
    <w:rsid w:val="00A966D3"/>
    <w:rsid w:val="00A97BA5"/>
    <w:rsid w:val="00AA04A1"/>
    <w:rsid w:val="00AB06BE"/>
    <w:rsid w:val="00AB25B8"/>
    <w:rsid w:val="00AB428E"/>
    <w:rsid w:val="00AC4D60"/>
    <w:rsid w:val="00AD0FA9"/>
    <w:rsid w:val="00AD2AA9"/>
    <w:rsid w:val="00AD42F5"/>
    <w:rsid w:val="00AD6F62"/>
    <w:rsid w:val="00AD7965"/>
    <w:rsid w:val="00AE3A3C"/>
    <w:rsid w:val="00AE73D7"/>
    <w:rsid w:val="00AF0180"/>
    <w:rsid w:val="00AF57D6"/>
    <w:rsid w:val="00B042C1"/>
    <w:rsid w:val="00B045E7"/>
    <w:rsid w:val="00B067F8"/>
    <w:rsid w:val="00B07322"/>
    <w:rsid w:val="00B1405B"/>
    <w:rsid w:val="00B14C94"/>
    <w:rsid w:val="00B21458"/>
    <w:rsid w:val="00B31B4C"/>
    <w:rsid w:val="00B36E11"/>
    <w:rsid w:val="00B418E3"/>
    <w:rsid w:val="00B442E6"/>
    <w:rsid w:val="00B476EB"/>
    <w:rsid w:val="00B50AC7"/>
    <w:rsid w:val="00B56A31"/>
    <w:rsid w:val="00B576D6"/>
    <w:rsid w:val="00B60014"/>
    <w:rsid w:val="00B602ED"/>
    <w:rsid w:val="00B65F27"/>
    <w:rsid w:val="00B67C33"/>
    <w:rsid w:val="00B70B81"/>
    <w:rsid w:val="00B73C63"/>
    <w:rsid w:val="00B762E1"/>
    <w:rsid w:val="00B77122"/>
    <w:rsid w:val="00B83AA5"/>
    <w:rsid w:val="00B904AA"/>
    <w:rsid w:val="00B90DC3"/>
    <w:rsid w:val="00B9148F"/>
    <w:rsid w:val="00B92617"/>
    <w:rsid w:val="00B95FAC"/>
    <w:rsid w:val="00B977A5"/>
    <w:rsid w:val="00BA26B5"/>
    <w:rsid w:val="00BA5958"/>
    <w:rsid w:val="00BB49B1"/>
    <w:rsid w:val="00BB5662"/>
    <w:rsid w:val="00BC0125"/>
    <w:rsid w:val="00BC06FE"/>
    <w:rsid w:val="00BC18CD"/>
    <w:rsid w:val="00BC47A9"/>
    <w:rsid w:val="00BD2A17"/>
    <w:rsid w:val="00BD7C7F"/>
    <w:rsid w:val="00BE6FE9"/>
    <w:rsid w:val="00BF1630"/>
    <w:rsid w:val="00BF2DE6"/>
    <w:rsid w:val="00C01832"/>
    <w:rsid w:val="00C04010"/>
    <w:rsid w:val="00C073CC"/>
    <w:rsid w:val="00C172B3"/>
    <w:rsid w:val="00C2496F"/>
    <w:rsid w:val="00C35FD6"/>
    <w:rsid w:val="00C365EC"/>
    <w:rsid w:val="00C37BA5"/>
    <w:rsid w:val="00C413EC"/>
    <w:rsid w:val="00C41921"/>
    <w:rsid w:val="00C4654B"/>
    <w:rsid w:val="00C5323A"/>
    <w:rsid w:val="00C53A13"/>
    <w:rsid w:val="00C54685"/>
    <w:rsid w:val="00C608D1"/>
    <w:rsid w:val="00C608F2"/>
    <w:rsid w:val="00C7009B"/>
    <w:rsid w:val="00C7015B"/>
    <w:rsid w:val="00C73A05"/>
    <w:rsid w:val="00C741F8"/>
    <w:rsid w:val="00C75820"/>
    <w:rsid w:val="00C77EC2"/>
    <w:rsid w:val="00C81C0E"/>
    <w:rsid w:val="00C81C9D"/>
    <w:rsid w:val="00C82217"/>
    <w:rsid w:val="00C82297"/>
    <w:rsid w:val="00C84E32"/>
    <w:rsid w:val="00C8728C"/>
    <w:rsid w:val="00C8797F"/>
    <w:rsid w:val="00C90687"/>
    <w:rsid w:val="00CA13C2"/>
    <w:rsid w:val="00CA4FE3"/>
    <w:rsid w:val="00CA5844"/>
    <w:rsid w:val="00CB0493"/>
    <w:rsid w:val="00CB59B3"/>
    <w:rsid w:val="00CB691F"/>
    <w:rsid w:val="00CC0359"/>
    <w:rsid w:val="00CC439A"/>
    <w:rsid w:val="00CC6E16"/>
    <w:rsid w:val="00CD00AC"/>
    <w:rsid w:val="00CD15CC"/>
    <w:rsid w:val="00CD255A"/>
    <w:rsid w:val="00CD51E4"/>
    <w:rsid w:val="00CE1CF7"/>
    <w:rsid w:val="00CE556C"/>
    <w:rsid w:val="00CE6635"/>
    <w:rsid w:val="00CE7923"/>
    <w:rsid w:val="00CF3733"/>
    <w:rsid w:val="00D03B9B"/>
    <w:rsid w:val="00D052BA"/>
    <w:rsid w:val="00D0631A"/>
    <w:rsid w:val="00D070BB"/>
    <w:rsid w:val="00D13F86"/>
    <w:rsid w:val="00D16FA7"/>
    <w:rsid w:val="00D173C1"/>
    <w:rsid w:val="00D221B9"/>
    <w:rsid w:val="00D2587B"/>
    <w:rsid w:val="00D30E09"/>
    <w:rsid w:val="00D3633F"/>
    <w:rsid w:val="00D42AE6"/>
    <w:rsid w:val="00D43AA6"/>
    <w:rsid w:val="00D457C7"/>
    <w:rsid w:val="00D46FE6"/>
    <w:rsid w:val="00D51B8E"/>
    <w:rsid w:val="00D539D0"/>
    <w:rsid w:val="00D53D0B"/>
    <w:rsid w:val="00D53F11"/>
    <w:rsid w:val="00D66B1F"/>
    <w:rsid w:val="00D67005"/>
    <w:rsid w:val="00D7381D"/>
    <w:rsid w:val="00D73F18"/>
    <w:rsid w:val="00D764AB"/>
    <w:rsid w:val="00D76AFE"/>
    <w:rsid w:val="00D76E9F"/>
    <w:rsid w:val="00D775A4"/>
    <w:rsid w:val="00D8084E"/>
    <w:rsid w:val="00D811FC"/>
    <w:rsid w:val="00D8183F"/>
    <w:rsid w:val="00D8443F"/>
    <w:rsid w:val="00D8475A"/>
    <w:rsid w:val="00D8502D"/>
    <w:rsid w:val="00D850D6"/>
    <w:rsid w:val="00D87632"/>
    <w:rsid w:val="00D87C8C"/>
    <w:rsid w:val="00D91259"/>
    <w:rsid w:val="00D92747"/>
    <w:rsid w:val="00D9441F"/>
    <w:rsid w:val="00D950F0"/>
    <w:rsid w:val="00D95DA3"/>
    <w:rsid w:val="00DA2FAB"/>
    <w:rsid w:val="00DA3CCD"/>
    <w:rsid w:val="00DA67E1"/>
    <w:rsid w:val="00DA694F"/>
    <w:rsid w:val="00DA73CB"/>
    <w:rsid w:val="00DB15D7"/>
    <w:rsid w:val="00DB6299"/>
    <w:rsid w:val="00DB6681"/>
    <w:rsid w:val="00DB7BE7"/>
    <w:rsid w:val="00DC1B8D"/>
    <w:rsid w:val="00DC3D90"/>
    <w:rsid w:val="00DC4670"/>
    <w:rsid w:val="00DC6F61"/>
    <w:rsid w:val="00DD44DC"/>
    <w:rsid w:val="00DD6C69"/>
    <w:rsid w:val="00DE07DE"/>
    <w:rsid w:val="00DE1A8D"/>
    <w:rsid w:val="00DE1DC5"/>
    <w:rsid w:val="00DE35AF"/>
    <w:rsid w:val="00DE4ACB"/>
    <w:rsid w:val="00DE6D7B"/>
    <w:rsid w:val="00DE77BD"/>
    <w:rsid w:val="00DF0EB4"/>
    <w:rsid w:val="00DF11DB"/>
    <w:rsid w:val="00DF5D86"/>
    <w:rsid w:val="00E00107"/>
    <w:rsid w:val="00E00DB9"/>
    <w:rsid w:val="00E022BA"/>
    <w:rsid w:val="00E03211"/>
    <w:rsid w:val="00E03AAD"/>
    <w:rsid w:val="00E05BE8"/>
    <w:rsid w:val="00E120C8"/>
    <w:rsid w:val="00E14178"/>
    <w:rsid w:val="00E14C6C"/>
    <w:rsid w:val="00E15920"/>
    <w:rsid w:val="00E244E2"/>
    <w:rsid w:val="00E25350"/>
    <w:rsid w:val="00E25EA8"/>
    <w:rsid w:val="00E2677B"/>
    <w:rsid w:val="00E31CBC"/>
    <w:rsid w:val="00E402F6"/>
    <w:rsid w:val="00E41218"/>
    <w:rsid w:val="00E416E1"/>
    <w:rsid w:val="00E41C1D"/>
    <w:rsid w:val="00E464DD"/>
    <w:rsid w:val="00E47176"/>
    <w:rsid w:val="00E565E3"/>
    <w:rsid w:val="00E56966"/>
    <w:rsid w:val="00E5723A"/>
    <w:rsid w:val="00E57800"/>
    <w:rsid w:val="00E619EF"/>
    <w:rsid w:val="00E6554C"/>
    <w:rsid w:val="00E719B9"/>
    <w:rsid w:val="00E731EA"/>
    <w:rsid w:val="00E75067"/>
    <w:rsid w:val="00E80967"/>
    <w:rsid w:val="00E80F10"/>
    <w:rsid w:val="00E81B94"/>
    <w:rsid w:val="00E91F51"/>
    <w:rsid w:val="00E929A3"/>
    <w:rsid w:val="00E93795"/>
    <w:rsid w:val="00EB6C61"/>
    <w:rsid w:val="00EC78FD"/>
    <w:rsid w:val="00EC7B5F"/>
    <w:rsid w:val="00ED0959"/>
    <w:rsid w:val="00ED0ADA"/>
    <w:rsid w:val="00ED0DDD"/>
    <w:rsid w:val="00ED25A0"/>
    <w:rsid w:val="00ED41BB"/>
    <w:rsid w:val="00ED4637"/>
    <w:rsid w:val="00ED7594"/>
    <w:rsid w:val="00EE5F2C"/>
    <w:rsid w:val="00EE644B"/>
    <w:rsid w:val="00EF05A1"/>
    <w:rsid w:val="00EF1EEB"/>
    <w:rsid w:val="00EF51E6"/>
    <w:rsid w:val="00F0136B"/>
    <w:rsid w:val="00F10EC3"/>
    <w:rsid w:val="00F14A90"/>
    <w:rsid w:val="00F169C9"/>
    <w:rsid w:val="00F16EB1"/>
    <w:rsid w:val="00F20380"/>
    <w:rsid w:val="00F240DF"/>
    <w:rsid w:val="00F2552E"/>
    <w:rsid w:val="00F25A33"/>
    <w:rsid w:val="00F269CE"/>
    <w:rsid w:val="00F270D7"/>
    <w:rsid w:val="00F35229"/>
    <w:rsid w:val="00F36DDB"/>
    <w:rsid w:val="00F37C69"/>
    <w:rsid w:val="00F4511E"/>
    <w:rsid w:val="00F47091"/>
    <w:rsid w:val="00F501BD"/>
    <w:rsid w:val="00F53752"/>
    <w:rsid w:val="00F551FF"/>
    <w:rsid w:val="00F56F5E"/>
    <w:rsid w:val="00F57712"/>
    <w:rsid w:val="00F61893"/>
    <w:rsid w:val="00F61D35"/>
    <w:rsid w:val="00F67A37"/>
    <w:rsid w:val="00F67B02"/>
    <w:rsid w:val="00F704F3"/>
    <w:rsid w:val="00F705AA"/>
    <w:rsid w:val="00F71986"/>
    <w:rsid w:val="00F7576A"/>
    <w:rsid w:val="00F7780B"/>
    <w:rsid w:val="00F822FD"/>
    <w:rsid w:val="00F83C0D"/>
    <w:rsid w:val="00F85EA0"/>
    <w:rsid w:val="00F85F0C"/>
    <w:rsid w:val="00F866C7"/>
    <w:rsid w:val="00F9041B"/>
    <w:rsid w:val="00F904EC"/>
    <w:rsid w:val="00F91431"/>
    <w:rsid w:val="00F9193E"/>
    <w:rsid w:val="00F95249"/>
    <w:rsid w:val="00FA03B0"/>
    <w:rsid w:val="00FA2DA9"/>
    <w:rsid w:val="00FA31F5"/>
    <w:rsid w:val="00FA6369"/>
    <w:rsid w:val="00FA7F4E"/>
    <w:rsid w:val="00FB1585"/>
    <w:rsid w:val="00FB18AA"/>
    <w:rsid w:val="00FB2111"/>
    <w:rsid w:val="00FB4293"/>
    <w:rsid w:val="00FB59A8"/>
    <w:rsid w:val="00FC6219"/>
    <w:rsid w:val="00FD1281"/>
    <w:rsid w:val="00FD34BD"/>
    <w:rsid w:val="00FE16E2"/>
    <w:rsid w:val="00FE1842"/>
    <w:rsid w:val="00FE28C9"/>
    <w:rsid w:val="00FE31CE"/>
    <w:rsid w:val="00FF1E84"/>
    <w:rsid w:val="00FF7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807E4"/>
  <w15:docId w15:val="{3E2C2037-ADD8-48E4-B3F1-18130453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36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0362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F7E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F7E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59C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59C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59CE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550362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359CE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550362"/>
    <w:pPr>
      <w:ind w:firstLine="90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359CE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550362"/>
    <w:pPr>
      <w:jc w:val="center"/>
    </w:pPr>
    <w:rPr>
      <w:b/>
      <w:bCs/>
      <w:sz w:val="44"/>
      <w:szCs w:val="44"/>
    </w:rPr>
  </w:style>
  <w:style w:type="character" w:customStyle="1" w:styleId="a8">
    <w:name w:val="Заголовок Знак"/>
    <w:basedOn w:val="a0"/>
    <w:link w:val="a7"/>
    <w:uiPriority w:val="99"/>
    <w:locked/>
    <w:rsid w:val="007359C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rsid w:val="00C532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359CE"/>
    <w:rPr>
      <w:sz w:val="24"/>
      <w:szCs w:val="24"/>
    </w:rPr>
  </w:style>
  <w:style w:type="character" w:styleId="ab">
    <w:name w:val="page number"/>
    <w:basedOn w:val="a0"/>
    <w:uiPriority w:val="99"/>
    <w:rsid w:val="00C5323A"/>
  </w:style>
  <w:style w:type="paragraph" w:customStyle="1" w:styleId="ConsPlusNormal">
    <w:name w:val="ConsPlusNormal"/>
    <w:uiPriority w:val="99"/>
    <w:rsid w:val="00A5767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rsid w:val="00AD2AA9"/>
    <w:rPr>
      <w:color w:val="0000FF"/>
      <w:u w:val="single"/>
    </w:rPr>
  </w:style>
  <w:style w:type="paragraph" w:customStyle="1" w:styleId="ad">
    <w:name w:val="???????"/>
    <w:uiPriority w:val="99"/>
    <w:rsid w:val="003F7E62"/>
    <w:pPr>
      <w:suppressAutoHyphens/>
    </w:pPr>
    <w:rPr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uiPriority w:val="99"/>
    <w:rsid w:val="003F7E62"/>
    <w:pPr>
      <w:suppressLineNumbers/>
      <w:suppressAutoHyphens/>
    </w:pPr>
    <w:rPr>
      <w:kern w:val="1"/>
      <w:sz w:val="20"/>
      <w:szCs w:val="20"/>
      <w:lang w:eastAsia="ar-SA"/>
    </w:rPr>
  </w:style>
  <w:style w:type="table" w:styleId="af">
    <w:name w:val="Table Grid"/>
    <w:basedOn w:val="a1"/>
    <w:uiPriority w:val="99"/>
    <w:rsid w:val="003F7E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91376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91376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219A0"/>
    <w:pPr>
      <w:ind w:left="720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8B14BE"/>
    <w:pPr>
      <w:ind w:left="720"/>
    </w:pPr>
    <w:rPr>
      <w:sz w:val="28"/>
      <w:szCs w:val="28"/>
    </w:rPr>
  </w:style>
  <w:style w:type="paragraph" w:styleId="af3">
    <w:name w:val="footer"/>
    <w:basedOn w:val="a"/>
    <w:link w:val="af4"/>
    <w:uiPriority w:val="99"/>
    <w:semiHidden/>
    <w:rsid w:val="006A001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6A00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</Company>
  <LinksUpToDate>false</LinksUpToDate>
  <CharactersWithSpaces>17573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М</dc:creator>
  <cp:lastModifiedBy>Пользователь</cp:lastModifiedBy>
  <cp:revision>4</cp:revision>
  <cp:lastPrinted>2024-10-20T23:40:00Z</cp:lastPrinted>
  <dcterms:created xsi:type="dcterms:W3CDTF">2024-10-18T05:52:00Z</dcterms:created>
  <dcterms:modified xsi:type="dcterms:W3CDTF">2024-10-21T00:07:00Z</dcterms:modified>
</cp:coreProperties>
</file>