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39" w:rsidRDefault="00476E39" w:rsidP="0044539C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:rsidR="00476E39" w:rsidRPr="00984CE2" w:rsidRDefault="00476E39" w:rsidP="00476E3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ПЕТРОВСК-ЗАБАЙКАЛЬСКОГО</w:t>
      </w:r>
    </w:p>
    <w:p w:rsidR="00476E39" w:rsidRPr="00984CE2" w:rsidRDefault="00476E39" w:rsidP="00476E3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МУНИЦИПАЛЬНОГО ОКРУГА</w:t>
      </w:r>
    </w:p>
    <w:p w:rsidR="00034063" w:rsidRPr="00984CE2" w:rsidRDefault="00034063" w:rsidP="00984CE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034063" w:rsidRPr="001A0429" w:rsidRDefault="00034063" w:rsidP="001A0429">
      <w:pPr>
        <w:spacing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1A0429">
        <w:rPr>
          <w:rFonts w:ascii="Times New Roman" w:hAnsi="Times New Roman"/>
          <w:b/>
          <w:sz w:val="44"/>
          <w:szCs w:val="44"/>
        </w:rPr>
        <w:t>ПОСТАНОВЛЕНИ</w:t>
      </w:r>
      <w:r w:rsidR="0044539C">
        <w:rPr>
          <w:rFonts w:ascii="Times New Roman" w:hAnsi="Times New Roman"/>
          <w:b/>
          <w:sz w:val="44"/>
          <w:szCs w:val="44"/>
        </w:rPr>
        <w:t>Е</w:t>
      </w:r>
    </w:p>
    <w:p w:rsidR="003F0B45" w:rsidRPr="00984CE2" w:rsidRDefault="003F0B45" w:rsidP="00984CE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3F0B45" w:rsidRDefault="00476E39" w:rsidP="00984CE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2447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624478">
        <w:rPr>
          <w:rFonts w:ascii="Times New Roman" w:hAnsi="Times New Roman"/>
          <w:sz w:val="28"/>
          <w:szCs w:val="28"/>
        </w:rPr>
        <w:t>сентября</w:t>
      </w:r>
      <w:r w:rsidR="00AB1856">
        <w:rPr>
          <w:rFonts w:ascii="Times New Roman" w:hAnsi="Times New Roman"/>
          <w:sz w:val="28"/>
          <w:szCs w:val="28"/>
        </w:rPr>
        <w:t xml:space="preserve"> 202</w:t>
      </w:r>
      <w:r w:rsidR="00BC0F30">
        <w:rPr>
          <w:rFonts w:ascii="Times New Roman" w:hAnsi="Times New Roman"/>
          <w:sz w:val="28"/>
          <w:szCs w:val="28"/>
        </w:rPr>
        <w:t>6</w:t>
      </w:r>
      <w:r w:rsidR="00AB1856">
        <w:rPr>
          <w:rFonts w:ascii="Times New Roman" w:hAnsi="Times New Roman"/>
          <w:sz w:val="28"/>
          <w:szCs w:val="28"/>
        </w:rPr>
        <w:t xml:space="preserve"> г.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AB1856">
        <w:rPr>
          <w:rFonts w:ascii="Times New Roman" w:hAnsi="Times New Roman"/>
          <w:sz w:val="28"/>
          <w:szCs w:val="28"/>
        </w:rPr>
        <w:t xml:space="preserve">  № </w:t>
      </w:r>
      <w:r w:rsidR="0044539C">
        <w:rPr>
          <w:rFonts w:ascii="Times New Roman" w:hAnsi="Times New Roman"/>
          <w:sz w:val="28"/>
          <w:szCs w:val="28"/>
        </w:rPr>
        <w:t>1116</w:t>
      </w:r>
    </w:p>
    <w:p w:rsidR="00AB1856" w:rsidRPr="00AB1856" w:rsidRDefault="00AB1856" w:rsidP="00984CE2">
      <w:pPr>
        <w:spacing w:line="240" w:lineRule="auto"/>
        <w:jc w:val="left"/>
        <w:rPr>
          <w:rFonts w:ascii="Times New Roman" w:hAnsi="Times New Roman"/>
          <w:sz w:val="26"/>
          <w:szCs w:val="26"/>
        </w:rPr>
      </w:pPr>
    </w:p>
    <w:p w:rsidR="003F0B45" w:rsidRPr="00984CE2" w:rsidRDefault="00DB7CF4" w:rsidP="001A04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84CE2">
        <w:rPr>
          <w:rFonts w:ascii="Times New Roman" w:hAnsi="Times New Roman"/>
          <w:sz w:val="28"/>
          <w:szCs w:val="28"/>
        </w:rPr>
        <w:t>г. Петровск-Забайкальский</w:t>
      </w:r>
    </w:p>
    <w:p w:rsidR="00DB7CF4" w:rsidRPr="00984CE2" w:rsidRDefault="00DB7CF4" w:rsidP="00984CE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2B65E4" w:rsidRPr="0090102E" w:rsidRDefault="002B65E4" w:rsidP="001A0429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10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введении режима </w:t>
      </w:r>
      <w:r w:rsidR="00624478">
        <w:rPr>
          <w:rFonts w:ascii="Times New Roman" w:eastAsia="Times New Roman" w:hAnsi="Times New Roman"/>
          <w:b/>
          <w:sz w:val="28"/>
          <w:szCs w:val="28"/>
          <w:lang w:eastAsia="ru-RU"/>
        </w:rPr>
        <w:t>чрезвычайной ситуации</w:t>
      </w:r>
    </w:p>
    <w:p w:rsidR="00916FC2" w:rsidRDefault="0090102E" w:rsidP="006D607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102E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916FC2">
        <w:rPr>
          <w:rFonts w:ascii="Times New Roman" w:hAnsi="Times New Roman"/>
          <w:b/>
          <w:bCs/>
          <w:sz w:val="28"/>
          <w:szCs w:val="28"/>
        </w:rPr>
        <w:t>связи с нарушением условий жизнедеятельности</w:t>
      </w:r>
    </w:p>
    <w:p w:rsidR="00124BBA" w:rsidRDefault="00916FC2" w:rsidP="006D607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многоквартирном доме № 68 по ул. Трактовая с. Тарбагатай</w:t>
      </w:r>
    </w:p>
    <w:p w:rsidR="002B65E4" w:rsidRPr="0090102E" w:rsidRDefault="00124BBA" w:rsidP="006D6077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Петровск-Забайкальского муниципального округа</w:t>
      </w:r>
      <w:r w:rsidR="0090102E" w:rsidRPr="0090102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B24AB" w:rsidRDefault="00FB24AB" w:rsidP="00984CE2">
      <w:pPr>
        <w:spacing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5D9E" w:rsidRPr="00CF7B91" w:rsidRDefault="00DD7344" w:rsidP="00EC6B3E">
      <w:p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Федеральным законом от 21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декабря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1994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F20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остановлением Правительства Российской Федерации от 21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мая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2007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304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классификации чрезвычайных ситуаций природного и техногенного характера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Забайкальского края от 5 октября 2009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="000F20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248-ЗЗК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отдельных вопросах защиты населения и территорий Забайкальского края от чрезвычайных ситуаций природного и техногенного характера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постановлением Правительства Забайкальского края от 20 января 2009 года №</w:t>
      </w:r>
      <w:r w:rsidR="000F20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территориальной подсистеме единой государственной системы предупреждения и ликвидации чрезвычайных ситуаций Забайкальского края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Уставом Петровск-Забайкальского муниципального округа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Забайкальского края, на основании протокола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Комиссии по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предупреждению и ликвидации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чрезвычайны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ситуаци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обеспечени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пожарной безопасности Петровск-Забайкальского муниципального округа от </w:t>
      </w:r>
      <w:r w:rsidR="00916FC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="00E54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16FC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сентября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E54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года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916FC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7C33C6"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C34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связи с обрушением кромки береговой линии реки Хилок, </w:t>
      </w:r>
      <w:r w:rsidR="003217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повлекшем</w:t>
      </w:r>
      <w:r w:rsidR="001C34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угроз</w:t>
      </w:r>
      <w:r w:rsidR="003217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1C34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A62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разрушения</w:t>
      </w:r>
      <w:r w:rsidR="001C34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многоквартирного дома № 68 по ул. Трактовая с. Тарбагатай</w:t>
      </w:r>
      <w:r w:rsidR="003217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r w:rsidR="00711744" w:rsidRPr="00CF7B91">
        <w:rPr>
          <w:rFonts w:ascii="Times New Roman" w:eastAsia="Times New Roman" w:hAnsi="Times New Roman"/>
          <w:sz w:val="28"/>
          <w:szCs w:val="24"/>
          <w:lang w:eastAsia="ar-SA"/>
        </w:rPr>
        <w:t>причинения вреда жизни и здоровью граждан</w:t>
      </w:r>
      <w:r w:rsidR="00EC6B3E">
        <w:rPr>
          <w:rFonts w:ascii="Times New Roman" w:eastAsia="Times New Roman" w:hAnsi="Times New Roman"/>
          <w:sz w:val="28"/>
          <w:szCs w:val="24"/>
          <w:lang w:eastAsia="ar-SA"/>
        </w:rPr>
        <w:t>ки Жуковой А.С., проживающей в указанном доме</w:t>
      </w:r>
      <w:r w:rsidR="00711744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="001B52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34C2B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администрация Петровск-Забайкальского муниципального округа</w:t>
      </w:r>
      <w:r w:rsidR="00E54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постановляет:</w:t>
      </w:r>
    </w:p>
    <w:p w:rsidR="00E540FF" w:rsidRDefault="00CF7B91" w:rsidP="000D76EA">
      <w:pPr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2854B0">
        <w:rPr>
          <w:rFonts w:ascii="Times New Roman" w:eastAsia="Times New Roman" w:hAnsi="Times New Roman"/>
          <w:sz w:val="28"/>
          <w:szCs w:val="24"/>
          <w:lang w:eastAsia="ar-SA"/>
        </w:rPr>
        <w:t>1.</w:t>
      </w:r>
      <w:r w:rsidR="000D39C6" w:rsidRPr="002854B0">
        <w:rPr>
          <w:rFonts w:ascii="Times New Roman" w:hAnsi="Times New Roman"/>
          <w:bCs/>
          <w:sz w:val="28"/>
          <w:szCs w:val="28"/>
        </w:rPr>
        <w:t> </w:t>
      </w:r>
      <w:r w:rsidR="002854B0" w:rsidRPr="002854B0">
        <w:rPr>
          <w:rFonts w:ascii="Times New Roman" w:hAnsi="Times New Roman"/>
          <w:bCs/>
          <w:sz w:val="28"/>
          <w:szCs w:val="28"/>
        </w:rPr>
        <w:t>Ввести</w:t>
      </w:r>
      <w:r w:rsidR="00711744">
        <w:rPr>
          <w:rFonts w:ascii="Times New Roman" w:hAnsi="Times New Roman"/>
          <w:bCs/>
          <w:sz w:val="28"/>
          <w:szCs w:val="28"/>
        </w:rPr>
        <w:t xml:space="preserve"> с </w:t>
      </w:r>
      <w:r w:rsidR="006D6077">
        <w:rPr>
          <w:rFonts w:ascii="Times New Roman" w:hAnsi="Times New Roman"/>
          <w:bCs/>
          <w:sz w:val="28"/>
          <w:szCs w:val="28"/>
        </w:rPr>
        <w:t>25</w:t>
      </w:r>
      <w:r w:rsidR="00711744">
        <w:rPr>
          <w:rFonts w:ascii="Times New Roman" w:hAnsi="Times New Roman"/>
          <w:bCs/>
          <w:sz w:val="28"/>
          <w:szCs w:val="28"/>
        </w:rPr>
        <w:t xml:space="preserve"> </w:t>
      </w:r>
      <w:r w:rsidR="006D6077">
        <w:rPr>
          <w:rFonts w:ascii="Times New Roman" w:hAnsi="Times New Roman"/>
          <w:bCs/>
          <w:sz w:val="28"/>
          <w:szCs w:val="28"/>
        </w:rPr>
        <w:t>сентября</w:t>
      </w:r>
      <w:r w:rsidR="00711744">
        <w:rPr>
          <w:rFonts w:ascii="Times New Roman" w:hAnsi="Times New Roman"/>
          <w:bCs/>
          <w:sz w:val="28"/>
          <w:szCs w:val="28"/>
        </w:rPr>
        <w:t xml:space="preserve"> 2026 года</w:t>
      </w:r>
      <w:r w:rsidR="002854B0">
        <w:rPr>
          <w:rFonts w:ascii="Times New Roman" w:hAnsi="Times New Roman"/>
          <w:bCs/>
          <w:sz w:val="28"/>
          <w:szCs w:val="28"/>
        </w:rPr>
        <w:t xml:space="preserve"> режим </w:t>
      </w:r>
      <w:r w:rsidR="006D6077">
        <w:rPr>
          <w:rFonts w:ascii="Times New Roman" w:hAnsi="Times New Roman"/>
          <w:bCs/>
          <w:sz w:val="28"/>
          <w:szCs w:val="28"/>
        </w:rPr>
        <w:t>чрезвычайной ситуации</w:t>
      </w:r>
      <w:r w:rsidR="002854B0">
        <w:rPr>
          <w:rFonts w:ascii="Times New Roman" w:hAnsi="Times New Roman"/>
          <w:bCs/>
          <w:sz w:val="28"/>
          <w:szCs w:val="28"/>
        </w:rPr>
        <w:t xml:space="preserve"> в </w:t>
      </w:r>
      <w:r w:rsidR="00EC6B3E">
        <w:rPr>
          <w:rFonts w:ascii="Times New Roman" w:hAnsi="Times New Roman"/>
          <w:bCs/>
          <w:sz w:val="28"/>
          <w:szCs w:val="28"/>
        </w:rPr>
        <w:t>связи с нарушением условий жизнедеятельности в многоквартирном доме № 68 по ул. Трактовая с. Тарбагатай</w:t>
      </w:r>
      <w:r w:rsidR="0032177A">
        <w:rPr>
          <w:rFonts w:ascii="Times New Roman" w:hAnsi="Times New Roman"/>
          <w:bCs/>
          <w:sz w:val="28"/>
          <w:szCs w:val="28"/>
        </w:rPr>
        <w:t xml:space="preserve"> Петровск-Забайкальского муниципального округа</w:t>
      </w:r>
      <w:r w:rsidR="002854B0">
        <w:rPr>
          <w:rFonts w:ascii="Times New Roman" w:hAnsi="Times New Roman"/>
          <w:sz w:val="28"/>
          <w:szCs w:val="28"/>
        </w:rPr>
        <w:t>.</w:t>
      </w:r>
    </w:p>
    <w:p w:rsidR="0032177A" w:rsidRDefault="0032177A" w:rsidP="000D76EA">
      <w:pPr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F4141A">
        <w:rPr>
          <w:rFonts w:ascii="Times New Roman" w:hAnsi="Times New Roman"/>
          <w:sz w:val="28"/>
          <w:szCs w:val="28"/>
        </w:rPr>
        <w:t xml:space="preserve">Ввести с 25 сентября 2026 года для органов управления и сил </w:t>
      </w:r>
      <w:r w:rsidR="004E5E3E">
        <w:rPr>
          <w:rFonts w:ascii="Times New Roman" w:hAnsi="Times New Roman"/>
          <w:sz w:val="28"/>
          <w:szCs w:val="28"/>
        </w:rPr>
        <w:t>Петровск-Забайкальского окружного</w:t>
      </w:r>
      <w:r w:rsidR="00F4141A">
        <w:rPr>
          <w:rFonts w:ascii="Times New Roman" w:hAnsi="Times New Roman"/>
          <w:sz w:val="28"/>
          <w:szCs w:val="28"/>
        </w:rPr>
        <w:t xml:space="preserve"> звена территориальной подсистемы единой государственной</w:t>
      </w:r>
      <w:r w:rsidR="00452276">
        <w:rPr>
          <w:rFonts w:ascii="Times New Roman" w:hAnsi="Times New Roman"/>
          <w:sz w:val="28"/>
          <w:szCs w:val="28"/>
        </w:rPr>
        <w:t xml:space="preserve"> системы предупреждения и ликвидации чрезвычайных ситуаций режим функционирования «Чрезвычайная ситуация».</w:t>
      </w:r>
      <w:bookmarkStart w:id="0" w:name="_GoBack"/>
      <w:bookmarkEnd w:id="0"/>
    </w:p>
    <w:p w:rsidR="00863FA2" w:rsidRPr="0090102E" w:rsidRDefault="002854B0" w:rsidP="0090102E">
      <w:pPr>
        <w:suppressAutoHyphens/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2854B0">
        <w:rPr>
          <w:rFonts w:ascii="Times New Roman" w:hAnsi="Times New Roman"/>
          <w:bCs/>
          <w:sz w:val="28"/>
          <w:szCs w:val="28"/>
        </w:rPr>
        <w:t xml:space="preserve">2. </w:t>
      </w:r>
      <w:r w:rsidR="00863FA2" w:rsidRPr="00863FA2">
        <w:rPr>
          <w:rFonts w:ascii="Times New Roman" w:eastAsia="Times New Roman" w:hAnsi="Times New Roman"/>
          <w:sz w:val="28"/>
          <w:szCs w:val="24"/>
          <w:lang w:eastAsia="ar-SA"/>
        </w:rPr>
        <w:t>Создать оперативную группу</w:t>
      </w:r>
      <w:r w:rsidR="00153090">
        <w:rPr>
          <w:rFonts w:ascii="Times New Roman" w:eastAsia="Times New Roman" w:hAnsi="Times New Roman"/>
          <w:sz w:val="28"/>
          <w:szCs w:val="24"/>
          <w:lang w:eastAsia="ar-SA"/>
        </w:rPr>
        <w:t xml:space="preserve"> в</w:t>
      </w:r>
      <w:r w:rsidR="00863FA2" w:rsidRPr="00863FA2">
        <w:rPr>
          <w:rFonts w:ascii="Times New Roman" w:eastAsia="Times New Roman" w:hAnsi="Times New Roman"/>
          <w:sz w:val="28"/>
          <w:szCs w:val="24"/>
          <w:lang w:eastAsia="ar-SA"/>
        </w:rPr>
        <w:t xml:space="preserve"> составе:</w:t>
      </w:r>
    </w:p>
    <w:p w:rsidR="00863FA2" w:rsidRDefault="00863FA2" w:rsidP="00863FA2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863FA2">
        <w:rPr>
          <w:rFonts w:ascii="Times New Roman" w:eastAsia="Times New Roman" w:hAnsi="Times New Roman"/>
          <w:sz w:val="28"/>
          <w:szCs w:val="24"/>
          <w:lang w:eastAsia="ar-SA"/>
        </w:rPr>
        <w:lastRenderedPageBreak/>
        <w:t>Горюнов Н.В. – глава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Петровск-Забайкальского</w:t>
      </w:r>
      <w:r w:rsidRPr="00863FA2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муниципального округа;</w:t>
      </w:r>
    </w:p>
    <w:p w:rsidR="004E5E3E" w:rsidRDefault="004E5E3E" w:rsidP="00863FA2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Панова Л.Г. – и.о. первого заместителя главы </w:t>
      </w:r>
      <w:r w:rsidRPr="000D39C6">
        <w:rPr>
          <w:rFonts w:ascii="Times New Roman" w:eastAsia="Times New Roman" w:hAnsi="Times New Roman"/>
          <w:sz w:val="28"/>
          <w:szCs w:val="24"/>
          <w:lang w:eastAsia="ar-SA"/>
        </w:rPr>
        <w:t>Петровск-Забайкальского муниципального округа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;</w:t>
      </w:r>
    </w:p>
    <w:p w:rsidR="00153090" w:rsidRDefault="00153090" w:rsidP="00863FA2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0D39C6">
        <w:rPr>
          <w:rFonts w:ascii="Times New Roman" w:eastAsia="Times New Roman" w:hAnsi="Times New Roman"/>
          <w:sz w:val="28"/>
          <w:szCs w:val="24"/>
          <w:lang w:eastAsia="ar-SA"/>
        </w:rPr>
        <w:t>Садохина А.А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. – </w:t>
      </w:r>
      <w:r w:rsidRPr="000D39C6">
        <w:rPr>
          <w:rFonts w:ascii="Times New Roman" w:eastAsia="Times New Roman" w:hAnsi="Times New Roman"/>
          <w:sz w:val="28"/>
          <w:szCs w:val="24"/>
          <w:lang w:eastAsia="ar-SA"/>
        </w:rPr>
        <w:t>заместитель главы Петровск-Забайкальского муниципального округа по социальным вопросам и работе с общественными объединениями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;</w:t>
      </w:r>
    </w:p>
    <w:p w:rsidR="004E5E3E" w:rsidRDefault="004E5E3E" w:rsidP="00863FA2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Аникин В.М. –</w:t>
      </w:r>
      <w:r w:rsidR="005D3228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заместител</w:t>
      </w:r>
      <w:r w:rsidR="0044539C">
        <w:rPr>
          <w:rFonts w:ascii="Times New Roman" w:eastAsia="Times New Roman" w:hAnsi="Times New Roman"/>
          <w:sz w:val="28"/>
          <w:szCs w:val="24"/>
          <w:lang w:eastAsia="ar-SA"/>
        </w:rPr>
        <w:t>ь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главы </w:t>
      </w:r>
      <w:r w:rsidRPr="000D39C6">
        <w:rPr>
          <w:rFonts w:ascii="Times New Roman" w:eastAsia="Times New Roman" w:hAnsi="Times New Roman"/>
          <w:sz w:val="28"/>
          <w:szCs w:val="24"/>
          <w:lang w:eastAsia="ar-SA"/>
        </w:rPr>
        <w:t>Петровск-Забайкальского муниципального округа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по работе с территориальными органами;</w:t>
      </w:r>
    </w:p>
    <w:p w:rsidR="00153090" w:rsidRPr="00153090" w:rsidRDefault="00153090" w:rsidP="00153090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00FCD">
        <w:rPr>
          <w:rFonts w:ascii="Times New Roman" w:eastAsia="Times New Roman" w:hAnsi="Times New Roman"/>
          <w:sz w:val="28"/>
          <w:szCs w:val="24"/>
          <w:lang w:eastAsia="ar-SA"/>
        </w:rPr>
        <w:t>Иванов В.Я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. – </w:t>
      </w:r>
      <w:r w:rsidRPr="00300FCD">
        <w:rPr>
          <w:rFonts w:ascii="Times New Roman" w:eastAsia="Times New Roman" w:hAnsi="Times New Roman"/>
          <w:sz w:val="28"/>
          <w:szCs w:val="24"/>
          <w:lang w:eastAsia="ar-SA"/>
        </w:rPr>
        <w:t>и.о. начальника отдела мобилизационной подготовки, территориальной обороны, СДП, ГО и ЧС, АТК администрации Петровск-Забайкальского муниципального округа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;</w:t>
      </w:r>
    </w:p>
    <w:p w:rsidR="00300FCD" w:rsidRDefault="00324D95" w:rsidP="00863FA2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24D95">
        <w:rPr>
          <w:rFonts w:ascii="Times New Roman" w:eastAsia="Times New Roman" w:hAnsi="Times New Roman"/>
          <w:sz w:val="28"/>
          <w:szCs w:val="24"/>
          <w:lang w:eastAsia="ar-SA"/>
        </w:rPr>
        <w:t>Шайдуров Ю.А.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– </w:t>
      </w:r>
      <w:r w:rsidRPr="00324D95">
        <w:rPr>
          <w:rFonts w:ascii="Times New Roman" w:eastAsia="Times New Roman" w:hAnsi="Times New Roman"/>
          <w:sz w:val="28"/>
          <w:szCs w:val="24"/>
          <w:lang w:eastAsia="ar-SA"/>
        </w:rPr>
        <w:t>начальник ОМВД России «Петровск-Забайкальский»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(по согласованию);</w:t>
      </w:r>
    </w:p>
    <w:p w:rsidR="000D39C6" w:rsidRDefault="00153090" w:rsidP="00596DE1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Лапшаков А.И.</w:t>
      </w:r>
      <w:r w:rsidR="00324D95">
        <w:rPr>
          <w:rFonts w:ascii="Times New Roman" w:eastAsia="Times New Roman" w:hAnsi="Times New Roman"/>
          <w:sz w:val="28"/>
          <w:szCs w:val="24"/>
          <w:lang w:eastAsia="ar-SA"/>
        </w:rPr>
        <w:t xml:space="preserve"> –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324D95" w:rsidRPr="00324D95">
        <w:rPr>
          <w:rFonts w:ascii="Times New Roman" w:eastAsia="Times New Roman" w:hAnsi="Times New Roman"/>
          <w:sz w:val="28"/>
          <w:szCs w:val="24"/>
          <w:lang w:eastAsia="ar-SA"/>
        </w:rPr>
        <w:t>начальник 31 ПСЧ 3 ПСО ФПС ГПС ГУ МЧС России по Забайкальскому краю</w:t>
      </w:r>
      <w:r w:rsidR="00596DE1">
        <w:rPr>
          <w:rFonts w:ascii="Times New Roman" w:eastAsia="Times New Roman" w:hAnsi="Times New Roman"/>
          <w:sz w:val="28"/>
          <w:szCs w:val="24"/>
          <w:lang w:eastAsia="ar-SA"/>
        </w:rPr>
        <w:t xml:space="preserve"> (по согласованию)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;</w:t>
      </w:r>
    </w:p>
    <w:p w:rsidR="004E5E3E" w:rsidRPr="004E5E3E" w:rsidRDefault="004E5E3E" w:rsidP="004E5E3E">
      <w:pPr>
        <w:pStyle w:val="a5"/>
        <w:numPr>
          <w:ilvl w:val="0"/>
          <w:numId w:val="6"/>
        </w:numPr>
        <w:tabs>
          <w:tab w:val="left" w:pos="993"/>
        </w:tabs>
        <w:suppressAutoHyphens/>
        <w:spacing w:line="240" w:lineRule="auto"/>
        <w:ind w:left="0"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Есина М.А. – начальник отдела муниципального имущества администрации </w:t>
      </w:r>
      <w:r w:rsidRPr="000D39C6">
        <w:rPr>
          <w:rFonts w:ascii="Times New Roman" w:eastAsia="Times New Roman" w:hAnsi="Times New Roman"/>
          <w:sz w:val="28"/>
          <w:szCs w:val="24"/>
          <w:lang w:eastAsia="ar-SA"/>
        </w:rPr>
        <w:t>Петровск-Забайкальского муниципального округа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.</w:t>
      </w:r>
    </w:p>
    <w:p w:rsidR="00CF7B91" w:rsidRDefault="00596DE1" w:rsidP="009D26B2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3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.</w:t>
      </w:r>
      <w:r w:rsidRPr="0025111F">
        <w:rPr>
          <w:bCs/>
          <w:sz w:val="28"/>
          <w:szCs w:val="28"/>
        </w:rPr>
        <w:t> 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О</w:t>
      </w:r>
      <w:r w:rsidR="00902012" w:rsidRPr="00902012">
        <w:rPr>
          <w:rFonts w:ascii="Times New Roman" w:eastAsia="Times New Roman" w:hAnsi="Times New Roman"/>
          <w:sz w:val="28"/>
          <w:szCs w:val="24"/>
          <w:lang w:eastAsia="ar-SA"/>
        </w:rPr>
        <w:t>тдел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у</w:t>
      </w:r>
      <w:r w:rsidR="00902012" w:rsidRPr="00902012">
        <w:rPr>
          <w:rFonts w:ascii="Times New Roman" w:eastAsia="Times New Roman" w:hAnsi="Times New Roman"/>
          <w:sz w:val="28"/>
          <w:szCs w:val="24"/>
          <w:lang w:eastAsia="ar-SA"/>
        </w:rPr>
        <w:t xml:space="preserve"> мобилизационной подготовки, территориальной обороны, СДП, ГО и ЧС, АТК администрации Петровск-Забайкальского муниципального округа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 xml:space="preserve"> (Иванов В.Я.) 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>проинформировать о введении</w:t>
      </w:r>
      <w:r w:rsidR="009D26B2">
        <w:rPr>
          <w:rFonts w:ascii="Times New Roman" w:eastAsia="Times New Roman" w:hAnsi="Times New Roman"/>
          <w:sz w:val="28"/>
          <w:szCs w:val="24"/>
          <w:lang w:eastAsia="ar-SA"/>
        </w:rPr>
        <w:t xml:space="preserve"> режима </w:t>
      </w:r>
      <w:r w:rsidR="004E5E3E">
        <w:rPr>
          <w:rFonts w:ascii="Times New Roman" w:eastAsia="Times New Roman" w:hAnsi="Times New Roman"/>
          <w:sz w:val="28"/>
          <w:szCs w:val="24"/>
          <w:lang w:eastAsia="ar-SA"/>
        </w:rPr>
        <w:t>чрезвычайной ситуации</w:t>
      </w:r>
      <w:r w:rsidR="009D26B2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4E5E3E">
        <w:rPr>
          <w:rFonts w:ascii="Times New Roman" w:hAnsi="Times New Roman"/>
          <w:bCs/>
          <w:sz w:val="28"/>
          <w:szCs w:val="28"/>
        </w:rPr>
        <w:t>в связи с нарушением условий жизнедеятельности в многоквартирном доме № 68 по ул. Трактовая с. Тарбагатай Петровск-Забайкальского муниципального округа Министерство лесного хозяйства и пожарной безопасности Забайкальского края,</w:t>
      </w:r>
      <w:r w:rsidR="009D26B2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>Главное Управление МЧ</w:t>
      </w:r>
      <w:r w:rsidR="00733751">
        <w:rPr>
          <w:rFonts w:ascii="Times New Roman" w:eastAsia="Times New Roman" w:hAnsi="Times New Roman"/>
          <w:sz w:val="28"/>
          <w:szCs w:val="24"/>
          <w:lang w:eastAsia="ar-SA"/>
        </w:rPr>
        <w:t>С России по Забайкальскому краю и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 xml:space="preserve"> Петровск-Забайкальскую межрайонную прокуратуру.</w:t>
      </w:r>
    </w:p>
    <w:p w:rsidR="00556A7A" w:rsidRPr="00902012" w:rsidRDefault="00596DE1" w:rsidP="00902012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4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.</w:t>
      </w:r>
      <w:r w:rsidRPr="0025111F">
        <w:rPr>
          <w:bCs/>
          <w:sz w:val="28"/>
          <w:szCs w:val="28"/>
        </w:rPr>
        <w:t> </w:t>
      </w:r>
      <w:r w:rsidR="00B713D7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постановление опубликовать </w:t>
      </w:r>
      <w:r w:rsidR="00315653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коммуникаций. Регистрация в качестве сетевого издания: Эл № ФС77-88847 от 13.12.2024)</w:t>
      </w:r>
      <w:r w:rsidR="005D3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разместить на официальном сайте муниципального округа в информационно-телекоммуникационной сети «Интернет» по адресу: </w:t>
      </w:r>
      <w:r w:rsidR="005D322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https</w:t>
      </w:r>
      <w:r w:rsidR="005D3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://</w:t>
      </w:r>
      <w:r w:rsidR="005D322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petzab</w:t>
      </w:r>
      <w:r w:rsidR="005D3228" w:rsidRPr="005D3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5D322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gosuslugi</w:t>
      </w:r>
      <w:r w:rsidR="005D3228" w:rsidRPr="005D3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5D322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ru</w:t>
      </w:r>
      <w:r w:rsidR="00B713D7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4567E" w:rsidRDefault="00596DE1" w:rsidP="00902012">
      <w:pPr>
        <w:suppressAutoHyphens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25111F">
        <w:rPr>
          <w:bCs/>
          <w:sz w:val="28"/>
          <w:szCs w:val="28"/>
        </w:rPr>
        <w:t> </w:t>
      </w:r>
      <w:r w:rsidR="00B4567E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713D7" w:rsidRPr="0002365F" w:rsidRDefault="00596DE1" w:rsidP="00902012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25111F">
        <w:rPr>
          <w:bCs/>
          <w:sz w:val="28"/>
          <w:szCs w:val="28"/>
        </w:rPr>
        <w:t> </w:t>
      </w:r>
      <w:r w:rsidR="00B713D7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4060D" w:rsidRDefault="0024060D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4539C" w:rsidRDefault="0044539C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4539C" w:rsidRDefault="0044539C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4539C" w:rsidRPr="00984CE2" w:rsidRDefault="0044539C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713D7" w:rsidRPr="00984CE2" w:rsidRDefault="003522AD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B713D7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B713D7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Петровск-Забайкальского</w:t>
      </w:r>
    </w:p>
    <w:p w:rsidR="00AB1856" w:rsidRPr="00AB1856" w:rsidRDefault="00B713D7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окр</w:t>
      </w:r>
      <w:r w:rsidR="00035F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уга</w:t>
      </w:r>
      <w:r w:rsidR="0044539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 w:rsidR="00692D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Н.</w:t>
      </w:r>
      <w:r w:rsidR="003522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3522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Горюнов</w:t>
      </w:r>
    </w:p>
    <w:sectPr w:rsidR="00AB1856" w:rsidRPr="00AB1856" w:rsidSect="0044539C">
      <w:headerReference w:type="default" r:id="rId7"/>
      <w:pgSz w:w="11906" w:h="16838"/>
      <w:pgMar w:top="1134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076" w:rsidRDefault="00E25076" w:rsidP="00D02C26">
      <w:pPr>
        <w:spacing w:line="240" w:lineRule="auto"/>
      </w:pPr>
      <w:r>
        <w:separator/>
      </w:r>
    </w:p>
  </w:endnote>
  <w:endnote w:type="continuationSeparator" w:id="1">
    <w:p w:rsidR="00E25076" w:rsidRDefault="00E25076" w:rsidP="00D02C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076" w:rsidRDefault="00E25076" w:rsidP="00D02C26">
      <w:pPr>
        <w:spacing w:line="240" w:lineRule="auto"/>
      </w:pPr>
      <w:r>
        <w:separator/>
      </w:r>
    </w:p>
  </w:footnote>
  <w:footnote w:type="continuationSeparator" w:id="1">
    <w:p w:rsidR="00E25076" w:rsidRDefault="00E25076" w:rsidP="00D02C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4250531"/>
      <w:docPartObj>
        <w:docPartGallery w:val="Page Numbers (Top of Page)"/>
        <w:docPartUnique/>
      </w:docPartObj>
    </w:sdtPr>
    <w:sdtContent>
      <w:p w:rsidR="00D02C26" w:rsidRDefault="00CB4E87">
        <w:pPr>
          <w:pStyle w:val="a7"/>
          <w:jc w:val="center"/>
        </w:pPr>
        <w:r>
          <w:fldChar w:fldCharType="begin"/>
        </w:r>
        <w:r w:rsidR="00D02C26">
          <w:instrText>PAGE   \* MERGEFORMAT</w:instrText>
        </w:r>
        <w:r>
          <w:fldChar w:fldCharType="separate"/>
        </w:r>
        <w:r w:rsidR="0044539C">
          <w:rPr>
            <w:noProof/>
          </w:rPr>
          <w:t>2</w:t>
        </w:r>
        <w:r>
          <w:fldChar w:fldCharType="end"/>
        </w:r>
      </w:p>
    </w:sdtContent>
  </w:sdt>
  <w:p w:rsidR="00D02C26" w:rsidRDefault="00D02C2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6924FBA"/>
    <w:multiLevelType w:val="multilevel"/>
    <w:tmpl w:val="D6E6F8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4B35653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5C097C"/>
    <w:multiLevelType w:val="hybridMultilevel"/>
    <w:tmpl w:val="F48C5894"/>
    <w:lvl w:ilvl="0" w:tplc="4FB09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C0753B7"/>
    <w:multiLevelType w:val="hybridMultilevel"/>
    <w:tmpl w:val="CD501F34"/>
    <w:lvl w:ilvl="0" w:tplc="4FB09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616E"/>
    <w:rsid w:val="0002365F"/>
    <w:rsid w:val="000271D5"/>
    <w:rsid w:val="00034063"/>
    <w:rsid w:val="00035F0F"/>
    <w:rsid w:val="000A705B"/>
    <w:rsid w:val="000B61AA"/>
    <w:rsid w:val="000D39C6"/>
    <w:rsid w:val="000D76EA"/>
    <w:rsid w:val="000F2086"/>
    <w:rsid w:val="00115516"/>
    <w:rsid w:val="00124BBA"/>
    <w:rsid w:val="00153090"/>
    <w:rsid w:val="001633DA"/>
    <w:rsid w:val="00165946"/>
    <w:rsid w:val="00181564"/>
    <w:rsid w:val="00195232"/>
    <w:rsid w:val="001A0429"/>
    <w:rsid w:val="001B52EE"/>
    <w:rsid w:val="001C34BC"/>
    <w:rsid w:val="001E6B9B"/>
    <w:rsid w:val="00204DC9"/>
    <w:rsid w:val="002303BF"/>
    <w:rsid w:val="0024060D"/>
    <w:rsid w:val="002854B0"/>
    <w:rsid w:val="002A6858"/>
    <w:rsid w:val="002B65E4"/>
    <w:rsid w:val="002D00EB"/>
    <w:rsid w:val="002F4134"/>
    <w:rsid w:val="00300FCD"/>
    <w:rsid w:val="003064A4"/>
    <w:rsid w:val="00315653"/>
    <w:rsid w:val="0032177A"/>
    <w:rsid w:val="00324D95"/>
    <w:rsid w:val="00345383"/>
    <w:rsid w:val="003522AD"/>
    <w:rsid w:val="00357458"/>
    <w:rsid w:val="00363FE0"/>
    <w:rsid w:val="00371DE3"/>
    <w:rsid w:val="003748D6"/>
    <w:rsid w:val="003C353E"/>
    <w:rsid w:val="003E20EB"/>
    <w:rsid w:val="003F0B45"/>
    <w:rsid w:val="003F3224"/>
    <w:rsid w:val="00407984"/>
    <w:rsid w:val="0044539C"/>
    <w:rsid w:val="0045082D"/>
    <w:rsid w:val="00452276"/>
    <w:rsid w:val="00476E39"/>
    <w:rsid w:val="004A374F"/>
    <w:rsid w:val="004A77CF"/>
    <w:rsid w:val="004B7B84"/>
    <w:rsid w:val="004E5E3E"/>
    <w:rsid w:val="00524E57"/>
    <w:rsid w:val="005256E0"/>
    <w:rsid w:val="005456C3"/>
    <w:rsid w:val="00545D9E"/>
    <w:rsid w:val="005564BD"/>
    <w:rsid w:val="00556A7A"/>
    <w:rsid w:val="00596DE1"/>
    <w:rsid w:val="005B18B3"/>
    <w:rsid w:val="005C2E3A"/>
    <w:rsid w:val="005D3228"/>
    <w:rsid w:val="005E6D9E"/>
    <w:rsid w:val="005E796E"/>
    <w:rsid w:val="00603BD8"/>
    <w:rsid w:val="00624478"/>
    <w:rsid w:val="00626966"/>
    <w:rsid w:val="00631F29"/>
    <w:rsid w:val="00692DFC"/>
    <w:rsid w:val="006C189A"/>
    <w:rsid w:val="006C717C"/>
    <w:rsid w:val="006D6077"/>
    <w:rsid w:val="006E3774"/>
    <w:rsid w:val="007007A6"/>
    <w:rsid w:val="00711744"/>
    <w:rsid w:val="00714499"/>
    <w:rsid w:val="00725224"/>
    <w:rsid w:val="00733751"/>
    <w:rsid w:val="00776536"/>
    <w:rsid w:val="00784963"/>
    <w:rsid w:val="007A5CC3"/>
    <w:rsid w:val="007C33C6"/>
    <w:rsid w:val="007E2A63"/>
    <w:rsid w:val="00804183"/>
    <w:rsid w:val="00806208"/>
    <w:rsid w:val="00834C2B"/>
    <w:rsid w:val="00853776"/>
    <w:rsid w:val="00863FA2"/>
    <w:rsid w:val="00896E16"/>
    <w:rsid w:val="008B4184"/>
    <w:rsid w:val="008F78A4"/>
    <w:rsid w:val="0090102E"/>
    <w:rsid w:val="00902012"/>
    <w:rsid w:val="00916FC2"/>
    <w:rsid w:val="00937B2C"/>
    <w:rsid w:val="0097355F"/>
    <w:rsid w:val="00984CE2"/>
    <w:rsid w:val="009B773E"/>
    <w:rsid w:val="009D26B2"/>
    <w:rsid w:val="00A3290F"/>
    <w:rsid w:val="00A45B08"/>
    <w:rsid w:val="00A5442C"/>
    <w:rsid w:val="00AB1856"/>
    <w:rsid w:val="00AB2943"/>
    <w:rsid w:val="00AB3EE1"/>
    <w:rsid w:val="00AE4B80"/>
    <w:rsid w:val="00AF633A"/>
    <w:rsid w:val="00B4567E"/>
    <w:rsid w:val="00B7033C"/>
    <w:rsid w:val="00B713D7"/>
    <w:rsid w:val="00BB70B9"/>
    <w:rsid w:val="00BC0F30"/>
    <w:rsid w:val="00BF0142"/>
    <w:rsid w:val="00C0064F"/>
    <w:rsid w:val="00C0683E"/>
    <w:rsid w:val="00C13B89"/>
    <w:rsid w:val="00C51B7D"/>
    <w:rsid w:val="00C5617D"/>
    <w:rsid w:val="00CB4E87"/>
    <w:rsid w:val="00CF7B91"/>
    <w:rsid w:val="00D02C26"/>
    <w:rsid w:val="00D1199D"/>
    <w:rsid w:val="00D46CED"/>
    <w:rsid w:val="00D842AC"/>
    <w:rsid w:val="00DA628A"/>
    <w:rsid w:val="00DB7CF4"/>
    <w:rsid w:val="00DC0F8F"/>
    <w:rsid w:val="00DD52E0"/>
    <w:rsid w:val="00DD7344"/>
    <w:rsid w:val="00E23545"/>
    <w:rsid w:val="00E25076"/>
    <w:rsid w:val="00E540FF"/>
    <w:rsid w:val="00E62E3A"/>
    <w:rsid w:val="00E746C1"/>
    <w:rsid w:val="00EC6B3E"/>
    <w:rsid w:val="00EF0095"/>
    <w:rsid w:val="00F4141A"/>
    <w:rsid w:val="00F73A92"/>
    <w:rsid w:val="00F7616E"/>
    <w:rsid w:val="00F766F6"/>
    <w:rsid w:val="00F853B9"/>
    <w:rsid w:val="00F875BA"/>
    <w:rsid w:val="00F935DB"/>
    <w:rsid w:val="00FA291C"/>
    <w:rsid w:val="00FB24AB"/>
    <w:rsid w:val="00FC507C"/>
    <w:rsid w:val="00FC534D"/>
    <w:rsid w:val="00FE4C2B"/>
    <w:rsid w:val="00FF40A4"/>
    <w:rsid w:val="00FF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1AA"/>
    <w:pPr>
      <w:spacing w:after="0" w:line="240" w:lineRule="exact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0B61AA"/>
  </w:style>
  <w:style w:type="character" w:styleId="a4">
    <w:name w:val="Hyperlink"/>
    <w:basedOn w:val="a0"/>
    <w:uiPriority w:val="99"/>
    <w:unhideWhenUsed/>
    <w:rsid w:val="000B61A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71D5"/>
    <w:pPr>
      <w:ind w:left="720"/>
      <w:contextualSpacing/>
    </w:pPr>
  </w:style>
  <w:style w:type="table" w:styleId="a6">
    <w:name w:val="Table Grid"/>
    <w:basedOn w:val="a1"/>
    <w:uiPriority w:val="39"/>
    <w:rsid w:val="003E2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02C2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2C2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02C2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2C26"/>
    <w:rPr>
      <w:rFonts w:ascii="Calibri" w:eastAsia="Calibri" w:hAnsi="Calibri" w:cs="Times New Roman"/>
    </w:rPr>
  </w:style>
  <w:style w:type="paragraph" w:styleId="ab">
    <w:name w:val="Body Text"/>
    <w:basedOn w:val="a"/>
    <w:link w:val="ac"/>
    <w:uiPriority w:val="99"/>
    <w:semiHidden/>
    <w:unhideWhenUsed/>
    <w:rsid w:val="00034063"/>
    <w:pPr>
      <w:spacing w:after="120" w:line="276" w:lineRule="auto"/>
      <w:jc w:val="left"/>
    </w:pPr>
    <w:rPr>
      <w:rFonts w:eastAsia="Times New Roman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34063"/>
    <w:rPr>
      <w:rFonts w:ascii="Calibri" w:eastAsia="Times New Roman" w:hAnsi="Calibri" w:cs="Times New Roman"/>
      <w:lang w:eastAsia="ru-RU"/>
    </w:rPr>
  </w:style>
  <w:style w:type="character" w:customStyle="1" w:styleId="Heading2">
    <w:name w:val="Heading #2_"/>
    <w:link w:val="Heading20"/>
    <w:rsid w:val="00034063"/>
    <w:rPr>
      <w:sz w:val="27"/>
      <w:szCs w:val="27"/>
      <w:shd w:val="clear" w:color="auto" w:fill="FFFFFF"/>
    </w:rPr>
  </w:style>
  <w:style w:type="paragraph" w:customStyle="1" w:styleId="Heading20">
    <w:name w:val="Heading #2"/>
    <w:basedOn w:val="a"/>
    <w:link w:val="Heading2"/>
    <w:rsid w:val="00034063"/>
    <w:pPr>
      <w:shd w:val="clear" w:color="auto" w:fill="FFFFFF"/>
      <w:spacing w:before="240" w:line="0" w:lineRule="atLeast"/>
      <w:jc w:val="left"/>
      <w:outlineLvl w:val="1"/>
    </w:pPr>
    <w:rPr>
      <w:rFonts w:asciiTheme="minorHAnsi" w:eastAsiaTheme="minorHAnsi" w:hAnsiTheme="minorHAnsi" w:cstheme="minorBidi"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0340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3406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Nswpb2U+CVUyIuBTznsSmXrd7yd3lonvLPgvbximJ/U=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lAmiVC5TZnpFHHBznxrtv5XhjjlsPmqRzN58tyo8AYdnD9qXbW9JjukTZamyNUZy
M0vSY/xH3H1VH2+1KmrXwQ==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wqU7ggq9doFbFN0KmdW0EgXMJ+M=</DigestValue>
      </Reference>
      <Reference URI="/word/endnotes.xml?ContentType=application/vnd.openxmlformats-officedocument.wordprocessingml.endnotes+xml">
        <DigestMethod Algorithm="http://www.w3.org/2000/09/xmldsig#sha1"/>
        <DigestValue>9trHIckHm2RpsBqo/AMPnCLiZSc=</DigestValue>
      </Reference>
      <Reference URI="/word/fontTable.xml?ContentType=application/vnd.openxmlformats-officedocument.wordprocessingml.fontTable+xml">
        <DigestMethod Algorithm="http://www.w3.org/2000/09/xmldsig#sha1"/>
        <DigestValue>ghh5wEEzYC6BP1wVlRDTq3IgESo=</DigestValue>
      </Reference>
      <Reference URI="/word/footnotes.xml?ContentType=application/vnd.openxmlformats-officedocument.wordprocessingml.footnotes+xml">
        <DigestMethod Algorithm="http://www.w3.org/2000/09/xmldsig#sha1"/>
        <DigestValue>+eUTuPS0T/fCbTLexDyZ59lRPPc=</DigestValue>
      </Reference>
      <Reference URI="/word/header1.xml?ContentType=application/vnd.openxmlformats-officedocument.wordprocessingml.header+xml">
        <DigestMethod Algorithm="http://www.w3.org/2000/09/xmldsig#sha1"/>
        <DigestValue>6g0mCpgus3GzkhqEHiLh1Q0xT6I=</DigestValue>
      </Reference>
      <Reference URI="/word/numbering.xml?ContentType=application/vnd.openxmlformats-officedocument.wordprocessingml.numbering+xml">
        <DigestMethod Algorithm="http://www.w3.org/2000/09/xmldsig#sha1"/>
        <DigestValue>CyEan8kDJOZ81quaeSvuinWbZkA=</DigestValue>
      </Reference>
      <Reference URI="/word/settings.xml?ContentType=application/vnd.openxmlformats-officedocument.wordprocessingml.settings+xml">
        <DigestMethod Algorithm="http://www.w3.org/2000/09/xmldsig#sha1"/>
        <DigestValue>j8SKCnvxy3iX3q+K+BxUFgywW5o=</DigestValue>
      </Reference>
      <Reference URI="/word/styles.xml?ContentType=application/vnd.openxmlformats-officedocument.wordprocessingml.styles+xml">
        <DigestMethod Algorithm="http://www.w3.org/2000/09/xmldsig#sha1"/>
        <DigestValue>XseorSKtn9i+WJ4gAPpZn7kUzEs=</DigestValue>
      </Reference>
      <Reference URI="/word/theme/theme1.xml?ContentType=application/vnd.openxmlformats-officedocument.theme+xml">
        <DigestMethod Algorithm="http://www.w3.org/2000/09/xmldsig#sha1"/>
        <DigestValue>PRPJtlCdj0bM79FGu6c5VWkerr4=</DigestValue>
      </Reference>
      <Reference URI="/word/webSettings.xml?ContentType=application/vnd.openxmlformats-officedocument.wordprocessingml.webSettings+xml">
        <DigestMethod Algorithm="http://www.w3.org/2000/09/xmldsig#sha1"/>
        <DigestValue>BsdNjSxzD6GJJr1pMAGVjQCiPow=</DigestValue>
      </Reference>
    </Manifest>
    <SignatureProperties>
      <SignatureProperty Id="idSignatureTime" Target="#idPackageSignature">
        <mdssi:SignatureTime>
          <mdssi:Format>YYYY-MM-DDThh:mm:ssTZD</mdssi:Format>
          <mdssi:Value>2026-09-28T07:31:32Z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СХспец</dc:creator>
  <cp:lastModifiedBy>Admin</cp:lastModifiedBy>
  <cp:revision>2</cp:revision>
  <cp:lastPrinted>2026-09-28T07:30:00Z</cp:lastPrinted>
  <dcterms:created xsi:type="dcterms:W3CDTF">2026-09-28T07:31:00Z</dcterms:created>
  <dcterms:modified xsi:type="dcterms:W3CDTF">2026-09-28T07:31:00Z</dcterms:modified>
</cp:coreProperties>
</file>