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5229" w:rsidRDefault="00FD5BC7" w:rsidP="00E852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85229">
        <w:rPr>
          <w:rFonts w:ascii="Times New Roman" w:hAnsi="Times New Roman" w:cs="Times New Roman"/>
          <w:b/>
          <w:bCs/>
          <w:sz w:val="28"/>
          <w:szCs w:val="28"/>
        </w:rPr>
        <w:t>Памятка для владельцев</w:t>
      </w:r>
    </w:p>
    <w:p w:rsidR="006A24B0" w:rsidRPr="00E85229" w:rsidRDefault="00FD5BC7" w:rsidP="00E852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85229">
        <w:rPr>
          <w:rFonts w:ascii="Times New Roman" w:hAnsi="Times New Roman" w:cs="Times New Roman"/>
          <w:b/>
          <w:bCs/>
          <w:sz w:val="28"/>
          <w:szCs w:val="28"/>
        </w:rPr>
        <w:t xml:space="preserve"> сельскохозяйственных животных</w:t>
      </w:r>
    </w:p>
    <w:p w:rsidR="006A24B0" w:rsidRPr="00E85229" w:rsidRDefault="006A24B0" w:rsidP="00E85229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Ответственность за здоровье, содержание и использование животных несут их владельцы.</w:t>
      </w:r>
    </w:p>
    <w:p w:rsidR="006A24B0" w:rsidRPr="00E85229" w:rsidRDefault="006A24B0" w:rsidP="00E85229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Владельцы </w:t>
      </w:r>
      <w:proofErr w:type="gramStart"/>
      <w:r w:rsidRPr="00E852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животных  обязаны</w:t>
      </w:r>
      <w:proofErr w:type="gramEnd"/>
      <w:r w:rsidRPr="00E852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6A24B0" w:rsidRPr="00E85229" w:rsidRDefault="0018114A" w:rsidP="00E8522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6A24B0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продукции животного происхождения, содержать в надлежащем состоянии животноводческие помещения и сооружения для хранения кормов и переработки продукции животного происхождения, не допускать загрязнения окружающей среды отходами животноводства;</w:t>
      </w:r>
    </w:p>
    <w:p w:rsidR="002F3F1E" w:rsidRPr="00E85229" w:rsidRDefault="0018114A" w:rsidP="00E8522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предоставлять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ветеринарным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специали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стам</w:t>
      </w: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их требованию доступ к животным д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ля осмотра и учета, немедленно извещать их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всех случаях внезапного падежа или одновременного массового заболевания животных, а также об их необычном поведении;</w:t>
      </w:r>
    </w:p>
    <w:p w:rsidR="002F3F1E" w:rsidRPr="00E85229" w:rsidRDefault="0018114A" w:rsidP="00E8522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прибытия 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ветеринарных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стов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, принять меры по изоляции животных, подозреваемых в заболевании; </w:t>
      </w:r>
    </w:p>
    <w:p w:rsidR="00767D18" w:rsidRPr="00E85229" w:rsidRDefault="0018114A" w:rsidP="00E8522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соблюдать установленные ветеринарно-санитарные правила перевозки и убоя животных, переработки, хранения и реализации продукции животного происхождения;</w:t>
      </w:r>
    </w:p>
    <w:p w:rsidR="002F3F1E" w:rsidRPr="00E85229" w:rsidRDefault="0018114A" w:rsidP="00E8522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выполнять указания 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ветеринарных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специали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стов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, о проведении мероприятий по профилактике болезней животных и борьбе с этими болезнями;</w:t>
      </w:r>
    </w:p>
    <w:p w:rsidR="002F3F1E" w:rsidRPr="00E85229" w:rsidRDefault="0018114A" w:rsidP="00E8522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беспечить маркирование животных</w:t>
      </w:r>
      <w:r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представлять сведения, необходимые для</w:t>
      </w:r>
      <w:r w:rsidR="005B6921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учета животных</w:t>
      </w:r>
      <w:r w:rsidR="002F3F1E" w:rsidRPr="00E852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B6921" w:rsidRPr="00E85229" w:rsidRDefault="00A500BA" w:rsidP="00E8522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</w:r>
      <w:proofErr w:type="gramStart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Запрещено  нелегальное</w:t>
      </w:r>
      <w:proofErr w:type="gramEnd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перемещение сельскохозяйственных  животных  и  продукции  животного  происхожден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ия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. Перевозка или перегон животных должны осуществляться по согласованным с </w:t>
      </w:r>
      <w:proofErr w:type="gramStart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Россельхознадзором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маршрутам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proofErr w:type="gramEnd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и с соблюдением требований по предупреждению возникновения и распространения болезней животных.</w:t>
      </w:r>
    </w:p>
    <w:p w:rsidR="0018114A" w:rsidRPr="00E85229" w:rsidRDefault="0018114A" w:rsidP="00E8522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Недопустима   </w:t>
      </w:r>
      <w:proofErr w:type="gramStart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торговля  живыми</w:t>
      </w:r>
      <w:proofErr w:type="gramEnd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животными  и  продукцией  животного  происхождения  в  несанкционированных  местах</w:t>
      </w:r>
      <w:r w:rsidR="00FD5BC7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:rsidR="00FD5BC7" w:rsidRPr="00E85229" w:rsidRDefault="00FD5BC7" w:rsidP="00E8522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Недопустимо  сокрытие</w:t>
      </w:r>
      <w:proofErr w:type="gramEnd"/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фактов  заболевания  или падежа животных.</w:t>
      </w:r>
    </w:p>
    <w:p w:rsidR="005B6921" w:rsidRPr="00E85229" w:rsidRDefault="001B0BDB" w:rsidP="00E8522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При </w:t>
      </w:r>
      <w:r w:rsidR="00FD5BC7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возникновении 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очагов особо опасных болезней животных</w:t>
      </w:r>
      <w:r w:rsidR="00FD5BC7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и  их  ликвидации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,</w:t>
      </w:r>
      <w:r w:rsidR="00B96EBC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проводится 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изъятие животных 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и 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продукции животного происхождения для целей их утилизации с выдачей собственнику соответствующего документа о таком изъятии.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 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этом слу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чае собственник животных </w:t>
      </w:r>
      <w:proofErr w:type="gramStart"/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и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продукции</w:t>
      </w:r>
      <w:proofErr w:type="gramEnd"/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животного происхождения имеет право на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возмещение ущерба, понесенного им в рез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ультате изъятия</w:t>
      </w:r>
      <w:r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 случае выявления нарушений законодательства Российской </w:t>
      </w:r>
      <w:r w:rsidR="00B96EBC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 в области ветеринарии  (отказ от проведения  ветеринарно</w:t>
      </w:r>
      <w:r w:rsid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-</w:t>
      </w:r>
      <w:r w:rsidR="00B96EBC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профилактических  мероприятий,  маркирования и постановки на учет животных) допущенных </w:t>
      </w:r>
      <w:r w:rsidR="00FD5BC7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владельцем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, при возникновении или распространении очагов</w:t>
      </w:r>
      <w:r w:rsidR="00B96EBC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особо опасных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болезней </w:t>
      </w:r>
      <w:r w:rsidR="00B96EBC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животных на этих объектах,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 возме</w:t>
      </w:r>
      <w:r w:rsidR="0018114A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щении стоимости животных и </w:t>
      </w:r>
      <w:r w:rsidR="00B96EBC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B6921" w:rsidRPr="00E852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продукции животного происхождения может быть отказано.</w:t>
      </w:r>
    </w:p>
    <w:p w:rsidR="00B53A7C" w:rsidRPr="00E85229" w:rsidRDefault="00BA31B9" w:rsidP="00E8522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5229">
        <w:rPr>
          <w:rFonts w:ascii="Times New Roman" w:hAnsi="Times New Roman" w:cs="Times New Roman"/>
          <w:sz w:val="28"/>
          <w:szCs w:val="28"/>
        </w:rPr>
        <w:t xml:space="preserve">Помните, за действия (бездействия), повлекшие за собой возникновение очагов особо опасных заболеваний </w:t>
      </w:r>
      <w:proofErr w:type="gramStart"/>
      <w:r w:rsidR="00B53A7C" w:rsidRPr="00E85229">
        <w:rPr>
          <w:rFonts w:ascii="Times New Roman" w:hAnsi="Times New Roman" w:cs="Times New Roman"/>
          <w:sz w:val="28"/>
          <w:szCs w:val="28"/>
        </w:rPr>
        <w:t>животных  и</w:t>
      </w:r>
      <w:proofErr w:type="gramEnd"/>
      <w:r w:rsidR="00B53A7C" w:rsidRPr="00E85229">
        <w:rPr>
          <w:rFonts w:ascii="Times New Roman" w:hAnsi="Times New Roman" w:cs="Times New Roman"/>
          <w:sz w:val="28"/>
          <w:szCs w:val="28"/>
        </w:rPr>
        <w:t xml:space="preserve">  их  распространение </w:t>
      </w:r>
      <w:r w:rsidRPr="00E85229">
        <w:rPr>
          <w:rFonts w:ascii="Times New Roman" w:hAnsi="Times New Roman" w:cs="Times New Roman"/>
          <w:sz w:val="28"/>
          <w:szCs w:val="28"/>
        </w:rPr>
        <w:t xml:space="preserve"> предусмотрена административная и уголовн</w:t>
      </w:r>
      <w:r w:rsidR="00B53A7C" w:rsidRPr="00E85229">
        <w:rPr>
          <w:rFonts w:ascii="Times New Roman" w:hAnsi="Times New Roman" w:cs="Times New Roman"/>
          <w:sz w:val="28"/>
          <w:szCs w:val="28"/>
        </w:rPr>
        <w:t xml:space="preserve">ая ответственность! Владельцам </w:t>
      </w:r>
      <w:proofErr w:type="gramStart"/>
      <w:r w:rsidR="00B53A7C" w:rsidRPr="00E85229">
        <w:rPr>
          <w:rFonts w:ascii="Times New Roman" w:hAnsi="Times New Roman" w:cs="Times New Roman"/>
          <w:sz w:val="28"/>
          <w:szCs w:val="28"/>
        </w:rPr>
        <w:t>КФХ  и</w:t>
      </w:r>
      <w:proofErr w:type="gramEnd"/>
      <w:r w:rsidR="00B53A7C" w:rsidRPr="00E85229">
        <w:rPr>
          <w:rFonts w:ascii="Times New Roman" w:hAnsi="Times New Roman" w:cs="Times New Roman"/>
          <w:sz w:val="28"/>
          <w:szCs w:val="28"/>
        </w:rPr>
        <w:t xml:space="preserve">  ЛПХ  необходимо  неукоснительно  соблюдать  обязательные  требования  ветеринарного  законодательства  РФ,  направленные  на  предотвращение  возникновения  и  распространения  на  территории  РФ  заразных  болезней  животных.</w:t>
      </w:r>
    </w:p>
    <w:p w:rsidR="00BA31B9" w:rsidRPr="00E85229" w:rsidRDefault="00BA31B9" w:rsidP="00E8522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5229">
        <w:rPr>
          <w:rFonts w:ascii="Times New Roman" w:hAnsi="Times New Roman" w:cs="Times New Roman"/>
          <w:sz w:val="28"/>
          <w:szCs w:val="28"/>
        </w:rPr>
        <w:t xml:space="preserve"> Просим </w:t>
      </w:r>
      <w:r w:rsidR="00E85229">
        <w:rPr>
          <w:rFonts w:ascii="Times New Roman" w:hAnsi="Times New Roman" w:cs="Times New Roman"/>
          <w:sz w:val="28"/>
          <w:szCs w:val="28"/>
        </w:rPr>
        <w:t>в</w:t>
      </w:r>
      <w:r w:rsidRPr="00E85229">
        <w:rPr>
          <w:rFonts w:ascii="Times New Roman" w:hAnsi="Times New Roman" w:cs="Times New Roman"/>
          <w:sz w:val="28"/>
          <w:szCs w:val="28"/>
        </w:rPr>
        <w:t>ас усилить бдительность и обеспечить контрол</w:t>
      </w:r>
      <w:r w:rsidR="00B53A7C" w:rsidRPr="00E85229">
        <w:rPr>
          <w:rFonts w:ascii="Times New Roman" w:hAnsi="Times New Roman" w:cs="Times New Roman"/>
          <w:sz w:val="28"/>
          <w:szCs w:val="28"/>
        </w:rPr>
        <w:t xml:space="preserve">ь за здоровьем </w:t>
      </w:r>
      <w:r w:rsidR="00E85229">
        <w:rPr>
          <w:rFonts w:ascii="Times New Roman" w:hAnsi="Times New Roman" w:cs="Times New Roman"/>
          <w:sz w:val="28"/>
          <w:szCs w:val="28"/>
        </w:rPr>
        <w:t>в</w:t>
      </w:r>
      <w:r w:rsidR="00B53A7C" w:rsidRPr="00E85229">
        <w:rPr>
          <w:rFonts w:ascii="Times New Roman" w:hAnsi="Times New Roman" w:cs="Times New Roman"/>
          <w:sz w:val="28"/>
          <w:szCs w:val="28"/>
        </w:rPr>
        <w:t>аших животных.</w:t>
      </w:r>
      <w:r w:rsidRPr="00E85229">
        <w:rPr>
          <w:rFonts w:ascii="Times New Roman" w:hAnsi="Times New Roman" w:cs="Times New Roman"/>
          <w:sz w:val="28"/>
          <w:szCs w:val="28"/>
        </w:rPr>
        <w:t xml:space="preserve"> Любую болезнь легче и дешевле предотвратить, чем бороться с ней.</w:t>
      </w:r>
    </w:p>
    <w:p w:rsidR="00E85229" w:rsidRPr="00E85229" w:rsidRDefault="00BA31B9" w:rsidP="00E8522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5229">
        <w:rPr>
          <w:rFonts w:ascii="Times New Roman" w:hAnsi="Times New Roman" w:cs="Times New Roman"/>
          <w:b/>
          <w:sz w:val="28"/>
          <w:szCs w:val="28"/>
        </w:rPr>
        <w:t>Государственная  ветеринарная</w:t>
      </w:r>
      <w:proofErr w:type="gramEnd"/>
      <w:r w:rsidRPr="00E85229">
        <w:rPr>
          <w:rFonts w:ascii="Times New Roman" w:hAnsi="Times New Roman" w:cs="Times New Roman"/>
          <w:b/>
          <w:sz w:val="28"/>
          <w:szCs w:val="28"/>
        </w:rPr>
        <w:t xml:space="preserve">  служба  Петровск</w:t>
      </w:r>
      <w:r w:rsidR="00E85229" w:rsidRPr="00E85229">
        <w:rPr>
          <w:rFonts w:ascii="Times New Roman" w:hAnsi="Times New Roman" w:cs="Times New Roman"/>
          <w:b/>
          <w:sz w:val="28"/>
          <w:szCs w:val="28"/>
        </w:rPr>
        <w:t>-</w:t>
      </w:r>
      <w:r w:rsidRPr="00E85229">
        <w:rPr>
          <w:rFonts w:ascii="Times New Roman" w:hAnsi="Times New Roman" w:cs="Times New Roman"/>
          <w:b/>
          <w:sz w:val="28"/>
          <w:szCs w:val="28"/>
        </w:rPr>
        <w:t>Забайкальского  района</w:t>
      </w:r>
      <w:r w:rsidR="00E85229" w:rsidRPr="00E85229">
        <w:rPr>
          <w:rFonts w:ascii="Times New Roman" w:hAnsi="Times New Roman" w:cs="Times New Roman"/>
          <w:sz w:val="28"/>
          <w:szCs w:val="28"/>
        </w:rPr>
        <w:t xml:space="preserve"> находится по адресу: </w:t>
      </w:r>
      <w:r w:rsidRPr="00E85229">
        <w:rPr>
          <w:rFonts w:ascii="Times New Roman" w:hAnsi="Times New Roman" w:cs="Times New Roman"/>
          <w:sz w:val="28"/>
          <w:szCs w:val="28"/>
        </w:rPr>
        <w:t>г. Петровск</w:t>
      </w:r>
      <w:r w:rsidR="00E85229" w:rsidRPr="00E85229">
        <w:rPr>
          <w:rFonts w:ascii="Times New Roman" w:hAnsi="Times New Roman" w:cs="Times New Roman"/>
          <w:sz w:val="28"/>
          <w:szCs w:val="28"/>
        </w:rPr>
        <w:t>-</w:t>
      </w:r>
      <w:r w:rsidRPr="00E85229">
        <w:rPr>
          <w:rFonts w:ascii="Times New Roman" w:hAnsi="Times New Roman" w:cs="Times New Roman"/>
          <w:sz w:val="28"/>
          <w:szCs w:val="28"/>
        </w:rPr>
        <w:t xml:space="preserve">Забайкальский,  улица  </w:t>
      </w:r>
      <w:proofErr w:type="spellStart"/>
      <w:r w:rsidRPr="00E85229">
        <w:rPr>
          <w:rFonts w:ascii="Times New Roman" w:hAnsi="Times New Roman" w:cs="Times New Roman"/>
          <w:sz w:val="28"/>
          <w:szCs w:val="28"/>
        </w:rPr>
        <w:t>Верхнекрасная</w:t>
      </w:r>
      <w:proofErr w:type="spellEnd"/>
      <w:r w:rsidRPr="00E85229">
        <w:rPr>
          <w:rFonts w:ascii="Times New Roman" w:hAnsi="Times New Roman" w:cs="Times New Roman"/>
          <w:sz w:val="28"/>
          <w:szCs w:val="28"/>
        </w:rPr>
        <w:t xml:space="preserve">,  96.   </w:t>
      </w:r>
      <w:proofErr w:type="gramStart"/>
      <w:r w:rsidRPr="00E85229">
        <w:rPr>
          <w:rFonts w:ascii="Times New Roman" w:hAnsi="Times New Roman" w:cs="Times New Roman"/>
          <w:sz w:val="28"/>
          <w:szCs w:val="28"/>
        </w:rPr>
        <w:t>Телефон:  8</w:t>
      </w:r>
      <w:proofErr w:type="gramEnd"/>
      <w:r w:rsidRPr="00E85229">
        <w:rPr>
          <w:rFonts w:ascii="Times New Roman" w:hAnsi="Times New Roman" w:cs="Times New Roman"/>
          <w:sz w:val="28"/>
          <w:szCs w:val="28"/>
        </w:rPr>
        <w:t>(30236) 2</w:t>
      </w:r>
      <w:r w:rsidR="00E85229">
        <w:rPr>
          <w:rFonts w:ascii="Times New Roman" w:hAnsi="Times New Roman" w:cs="Times New Roman"/>
          <w:sz w:val="28"/>
          <w:szCs w:val="28"/>
        </w:rPr>
        <w:t>-</w:t>
      </w:r>
      <w:r w:rsidRPr="00E85229">
        <w:rPr>
          <w:rFonts w:ascii="Times New Roman" w:hAnsi="Times New Roman" w:cs="Times New Roman"/>
          <w:sz w:val="28"/>
          <w:szCs w:val="28"/>
        </w:rPr>
        <w:t>15</w:t>
      </w:r>
      <w:r w:rsidR="00E85229">
        <w:rPr>
          <w:rFonts w:ascii="Times New Roman" w:hAnsi="Times New Roman" w:cs="Times New Roman"/>
          <w:sz w:val="28"/>
          <w:szCs w:val="28"/>
        </w:rPr>
        <w:t>-</w:t>
      </w:r>
      <w:r w:rsidRPr="00E85229">
        <w:rPr>
          <w:rFonts w:ascii="Times New Roman" w:hAnsi="Times New Roman" w:cs="Times New Roman"/>
          <w:sz w:val="28"/>
          <w:szCs w:val="28"/>
        </w:rPr>
        <w:t xml:space="preserve">28. </w:t>
      </w:r>
    </w:p>
    <w:p w:rsidR="00242767" w:rsidRPr="00E85229" w:rsidRDefault="00BA31B9" w:rsidP="00E8522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E85229">
        <w:rPr>
          <w:rFonts w:ascii="Times New Roman" w:hAnsi="Times New Roman" w:cs="Times New Roman"/>
          <w:sz w:val="28"/>
          <w:szCs w:val="28"/>
          <w:lang w:val="en-US"/>
        </w:rPr>
        <w:t>E-mail</w:t>
      </w:r>
      <w:r w:rsidRPr="00E8522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: </w:t>
      </w:r>
      <w:hyperlink r:id="rId4" w:history="1"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p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-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zabaikal</w:t>
        </w:r>
        <w:bookmarkStart w:id="0" w:name="_GoBack"/>
        <w:bookmarkEnd w:id="0"/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skaya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.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sbbj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@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yandex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.</w:t>
        </w:r>
        <w:r w:rsidRPr="00E85229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ru</w:t>
        </w:r>
      </w:hyperlink>
    </w:p>
    <w:p w:rsidR="00BA31B9" w:rsidRPr="00E85229" w:rsidRDefault="00BA31B9" w:rsidP="00E85229">
      <w:pPr>
        <w:ind w:firstLine="567"/>
        <w:jc w:val="both"/>
        <w:rPr>
          <w:lang w:val="en-US"/>
        </w:rPr>
      </w:pPr>
    </w:p>
    <w:sectPr w:rsidR="00BA31B9" w:rsidRPr="00E852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F6F"/>
    <w:rsid w:val="0018114A"/>
    <w:rsid w:val="001B0BDB"/>
    <w:rsid w:val="0023780F"/>
    <w:rsid w:val="00242767"/>
    <w:rsid w:val="002F3F1E"/>
    <w:rsid w:val="00450043"/>
    <w:rsid w:val="005B6921"/>
    <w:rsid w:val="006A24B0"/>
    <w:rsid w:val="00703784"/>
    <w:rsid w:val="00767D18"/>
    <w:rsid w:val="00A500BA"/>
    <w:rsid w:val="00AE3F6F"/>
    <w:rsid w:val="00B53A7C"/>
    <w:rsid w:val="00B65BC8"/>
    <w:rsid w:val="00B96EBC"/>
    <w:rsid w:val="00BA31B9"/>
    <w:rsid w:val="00DC1697"/>
    <w:rsid w:val="00E85229"/>
    <w:rsid w:val="00FD5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D036B"/>
  <w15:chartTrackingRefBased/>
  <w15:docId w15:val="{119A3EC8-7737-491E-8F2B-E97A31AFF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5BC7"/>
    <w:pPr>
      <w:spacing w:after="0" w:line="240" w:lineRule="auto"/>
    </w:pPr>
  </w:style>
  <w:style w:type="character" w:customStyle="1" w:styleId="b-linki">
    <w:name w:val="b-link__i"/>
    <w:rsid w:val="00BA31B9"/>
  </w:style>
  <w:style w:type="paragraph" w:styleId="a4">
    <w:name w:val="Balloon Text"/>
    <w:basedOn w:val="a"/>
    <w:link w:val="a5"/>
    <w:uiPriority w:val="99"/>
    <w:semiHidden/>
    <w:unhideWhenUsed/>
    <w:rsid w:val="00B5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53A7C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E852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75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i.yandex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510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Билл ГЕЙТС</dc:creator>
  <cp:keywords/>
  <dc:description/>
  <cp:lastModifiedBy>Артём</cp:lastModifiedBy>
  <cp:revision>10</cp:revision>
  <cp:lastPrinted>2024-10-30T04:53:00Z</cp:lastPrinted>
  <dcterms:created xsi:type="dcterms:W3CDTF">2024-10-30T00:34:00Z</dcterms:created>
  <dcterms:modified xsi:type="dcterms:W3CDTF">2024-11-25T01:36:00Z</dcterms:modified>
</cp:coreProperties>
</file>