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189" w:rsidRPr="007B551B" w:rsidRDefault="00362189" w:rsidP="00362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 w:rsidRPr="007B551B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СОВЕТ   ПЕТРОВСК-ЗАБАЙКАЛЬСКОГО</w:t>
      </w:r>
    </w:p>
    <w:p w:rsidR="00362189" w:rsidRPr="007B551B" w:rsidRDefault="00362189" w:rsidP="00362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 w:rsidRPr="007B551B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 xml:space="preserve">МУНИЦИПАЛЬНОГО ОКРУГА </w:t>
      </w:r>
    </w:p>
    <w:p w:rsidR="00362189" w:rsidRPr="007B551B" w:rsidRDefault="00362189" w:rsidP="00362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 w:rsidRPr="007B551B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ЗАБАЙКАЛЬСКОГО КРАЯ</w:t>
      </w:r>
    </w:p>
    <w:p w:rsidR="00362189" w:rsidRPr="000D7498" w:rsidRDefault="00362189" w:rsidP="00362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362189" w:rsidRPr="007B551B" w:rsidRDefault="00362189" w:rsidP="00362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  <w:r w:rsidRPr="007B551B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РЕШЕНИЕ</w:t>
      </w:r>
    </w:p>
    <w:p w:rsidR="00362189" w:rsidRPr="007B551B" w:rsidRDefault="00362189" w:rsidP="0036218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362189" w:rsidRPr="000D7498" w:rsidRDefault="00362189" w:rsidP="00362189">
      <w:pPr>
        <w:suppressLineNumber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362189" w:rsidRPr="000D7498" w:rsidRDefault="00362189" w:rsidP="00362189">
      <w:pPr>
        <w:suppressLineNumber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От 25 июня 2025 года                                                                                  № 143</w:t>
      </w:r>
    </w:p>
    <w:p w:rsidR="00362189" w:rsidRDefault="00362189" w:rsidP="00362189">
      <w:pPr>
        <w:suppressLineNumber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</w:p>
    <w:p w:rsidR="00362189" w:rsidRPr="000D7498" w:rsidRDefault="00362189" w:rsidP="00362189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>г. Петровск-Забайкальский</w:t>
      </w:r>
    </w:p>
    <w:p w:rsidR="00362189" w:rsidRPr="000D7498" w:rsidRDefault="00362189" w:rsidP="0036218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 xml:space="preserve">  </w:t>
      </w: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 xml:space="preserve"> </w:t>
      </w:r>
      <w:r w:rsidRPr="000D749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</w:p>
    <w:p w:rsidR="00362189" w:rsidRDefault="00362189" w:rsidP="00362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4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б утверждении </w:t>
      </w:r>
      <w:r w:rsidR="003F276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отчета об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исполнении бюджета</w:t>
      </w:r>
      <w:r w:rsidRPr="000D7498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</w:t>
      </w:r>
    </w:p>
    <w:p w:rsidR="00362189" w:rsidRPr="007B551B" w:rsidRDefault="00362189" w:rsidP="00362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498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поселения «</w:t>
      </w:r>
      <w:proofErr w:type="spellStart"/>
      <w:r w:rsidR="003F2764" w:rsidRPr="000D7498">
        <w:rPr>
          <w:rFonts w:ascii="Times New Roman" w:eastAsia="Times New Roman" w:hAnsi="Times New Roman" w:cs="Times New Roman"/>
          <w:b/>
          <w:sz w:val="28"/>
          <w:szCs w:val="28"/>
        </w:rPr>
        <w:t>Хо</w:t>
      </w:r>
      <w:r w:rsidR="003F2764">
        <w:rPr>
          <w:rFonts w:ascii="Times New Roman" w:eastAsia="Times New Roman" w:hAnsi="Times New Roman" w:cs="Times New Roman"/>
          <w:b/>
          <w:sz w:val="28"/>
          <w:szCs w:val="28"/>
        </w:rPr>
        <w:t>хотуйско</w:t>
      </w:r>
      <w:r w:rsidR="003F2764" w:rsidRPr="000D7498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proofErr w:type="spellEnd"/>
      <w:r w:rsidR="003F2764" w:rsidRPr="000D7498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3F2764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D74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2024 год </w:t>
      </w:r>
    </w:p>
    <w:p w:rsidR="000D7498" w:rsidRPr="004D66EB" w:rsidRDefault="000D7498" w:rsidP="000D7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498" w:rsidRPr="004D66EB" w:rsidRDefault="000D7498" w:rsidP="000D74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EB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 xml:space="preserve">В соответствии с Бюджетным кодексом Российской Федерации, решением Совета муниципального района «Петровск-Забайкальский </w:t>
      </w:r>
      <w:r w:rsidR="003F2764" w:rsidRPr="004D66EB">
        <w:rPr>
          <w:rFonts w:ascii="Times New Roman" w:eastAsia="Times New Roman" w:hAnsi="Times New Roman" w:cs="Times New Roman"/>
          <w:bCs/>
          <w:iCs/>
          <w:sz w:val="28"/>
          <w:szCs w:val="28"/>
        </w:rPr>
        <w:t>район» от</w:t>
      </w:r>
      <w:r w:rsidRPr="004D66E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23 апреля 2014 года № 79 «Об утверждении Положения «О бюджетном процессе в муниципальном районе «Петровск-Забайкальский район», </w:t>
      </w:r>
      <w:r w:rsidR="003F2764" w:rsidRPr="004D66EB">
        <w:rPr>
          <w:rFonts w:ascii="Times New Roman" w:eastAsia="Times New Roman" w:hAnsi="Times New Roman" w:cs="Times New Roman"/>
          <w:bCs/>
          <w:iCs/>
          <w:sz w:val="28"/>
          <w:szCs w:val="28"/>
        </w:rPr>
        <w:t>Совет Петровск</w:t>
      </w:r>
      <w:r w:rsidRPr="004D66E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-Забайкальского муниципального округа </w:t>
      </w:r>
      <w:r w:rsidRPr="004D66E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решил:</w:t>
      </w:r>
    </w:p>
    <w:p w:rsidR="00881720" w:rsidRPr="004D66EB" w:rsidRDefault="00881720" w:rsidP="008817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E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F2764" w:rsidRPr="004D66EB">
        <w:rPr>
          <w:rFonts w:ascii="Times New Roman" w:hAnsi="Times New Roman" w:cs="Times New Roman"/>
          <w:sz w:val="28"/>
          <w:szCs w:val="28"/>
        </w:rPr>
        <w:t>отчет об</w:t>
      </w:r>
      <w:r w:rsidRPr="004D66EB">
        <w:rPr>
          <w:rFonts w:ascii="Times New Roman" w:hAnsi="Times New Roman" w:cs="Times New Roman"/>
          <w:sz w:val="28"/>
          <w:szCs w:val="28"/>
        </w:rPr>
        <w:t xml:space="preserve"> исполнении бюджета сельского поселения</w:t>
      </w:r>
      <w:r w:rsidR="000D7498" w:rsidRPr="004D66E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F2764" w:rsidRPr="004D66EB">
        <w:rPr>
          <w:rFonts w:ascii="Times New Roman" w:hAnsi="Times New Roman" w:cs="Times New Roman"/>
          <w:sz w:val="28"/>
          <w:szCs w:val="28"/>
        </w:rPr>
        <w:t>Хохотуйское</w:t>
      </w:r>
      <w:proofErr w:type="spellEnd"/>
      <w:r w:rsidR="003F2764" w:rsidRPr="004D66EB">
        <w:rPr>
          <w:rFonts w:ascii="Times New Roman" w:hAnsi="Times New Roman" w:cs="Times New Roman"/>
          <w:sz w:val="28"/>
          <w:szCs w:val="28"/>
        </w:rPr>
        <w:t>» за</w:t>
      </w:r>
      <w:r w:rsidRPr="004D66EB">
        <w:rPr>
          <w:rFonts w:ascii="Times New Roman" w:hAnsi="Times New Roman" w:cs="Times New Roman"/>
          <w:sz w:val="28"/>
          <w:szCs w:val="28"/>
        </w:rPr>
        <w:t xml:space="preserve"> 202</w:t>
      </w:r>
      <w:r w:rsidR="00127A26" w:rsidRPr="004D66EB">
        <w:rPr>
          <w:rFonts w:ascii="Times New Roman" w:hAnsi="Times New Roman" w:cs="Times New Roman"/>
          <w:sz w:val="28"/>
          <w:szCs w:val="28"/>
        </w:rPr>
        <w:t>4</w:t>
      </w:r>
      <w:r w:rsidRPr="004D66EB">
        <w:rPr>
          <w:rFonts w:ascii="Times New Roman" w:hAnsi="Times New Roman" w:cs="Times New Roman"/>
          <w:sz w:val="28"/>
          <w:szCs w:val="28"/>
        </w:rPr>
        <w:t xml:space="preserve"> год по доходам в сумме </w:t>
      </w:r>
      <w:r w:rsidR="003F2764" w:rsidRPr="004D66EB">
        <w:rPr>
          <w:rFonts w:ascii="Times New Roman" w:hAnsi="Times New Roman" w:cs="Times New Roman"/>
          <w:sz w:val="28"/>
          <w:szCs w:val="28"/>
        </w:rPr>
        <w:t>18460, 0тыс.рублей</w:t>
      </w:r>
      <w:r w:rsidRPr="004D66EB">
        <w:rPr>
          <w:rFonts w:ascii="Times New Roman" w:hAnsi="Times New Roman" w:cs="Times New Roman"/>
          <w:sz w:val="28"/>
          <w:szCs w:val="28"/>
        </w:rPr>
        <w:t>, по расходам в сумме 1</w:t>
      </w:r>
      <w:r w:rsidR="00127A26" w:rsidRPr="004D66EB">
        <w:rPr>
          <w:rFonts w:ascii="Times New Roman" w:hAnsi="Times New Roman" w:cs="Times New Roman"/>
          <w:sz w:val="28"/>
          <w:szCs w:val="28"/>
        </w:rPr>
        <w:t>8503,</w:t>
      </w:r>
      <w:r w:rsidR="00AA5069" w:rsidRPr="004D66EB">
        <w:rPr>
          <w:rFonts w:ascii="Times New Roman" w:hAnsi="Times New Roman" w:cs="Times New Roman"/>
          <w:sz w:val="28"/>
          <w:szCs w:val="28"/>
        </w:rPr>
        <w:t>0</w:t>
      </w:r>
      <w:r w:rsidRPr="004D66EB">
        <w:rPr>
          <w:rFonts w:ascii="Times New Roman" w:hAnsi="Times New Roman" w:cs="Times New Roman"/>
          <w:sz w:val="28"/>
          <w:szCs w:val="28"/>
        </w:rPr>
        <w:t xml:space="preserve"> тыс.</w:t>
      </w:r>
      <w:r w:rsidR="000D7498" w:rsidRPr="004D66EB">
        <w:rPr>
          <w:rFonts w:ascii="Times New Roman" w:hAnsi="Times New Roman" w:cs="Times New Roman"/>
          <w:sz w:val="28"/>
          <w:szCs w:val="28"/>
        </w:rPr>
        <w:t xml:space="preserve"> </w:t>
      </w:r>
      <w:r w:rsidR="003F2764" w:rsidRPr="004D66EB">
        <w:rPr>
          <w:rFonts w:ascii="Times New Roman" w:hAnsi="Times New Roman" w:cs="Times New Roman"/>
          <w:sz w:val="28"/>
          <w:szCs w:val="28"/>
        </w:rPr>
        <w:t>рублей с</w:t>
      </w:r>
      <w:r w:rsidRPr="004D66EB">
        <w:rPr>
          <w:rFonts w:ascii="Times New Roman" w:hAnsi="Times New Roman" w:cs="Times New Roman"/>
          <w:sz w:val="28"/>
          <w:szCs w:val="28"/>
        </w:rPr>
        <w:t xml:space="preserve"> превышением расходов</w:t>
      </w:r>
      <w:r w:rsidR="007B1E9B" w:rsidRPr="004D66EB">
        <w:rPr>
          <w:rFonts w:ascii="Times New Roman" w:hAnsi="Times New Roman" w:cs="Times New Roman"/>
          <w:sz w:val="28"/>
          <w:szCs w:val="28"/>
        </w:rPr>
        <w:t xml:space="preserve"> </w:t>
      </w:r>
      <w:r w:rsidRPr="004D66EB">
        <w:rPr>
          <w:rFonts w:ascii="Times New Roman" w:hAnsi="Times New Roman" w:cs="Times New Roman"/>
          <w:sz w:val="28"/>
          <w:szCs w:val="28"/>
        </w:rPr>
        <w:t xml:space="preserve">над доходами в сумме </w:t>
      </w:r>
      <w:r w:rsidR="00454A0A" w:rsidRPr="004D66EB">
        <w:rPr>
          <w:rFonts w:ascii="Times New Roman" w:hAnsi="Times New Roman" w:cs="Times New Roman"/>
          <w:sz w:val="28"/>
          <w:szCs w:val="28"/>
        </w:rPr>
        <w:t>4</w:t>
      </w:r>
      <w:r w:rsidR="00127A26" w:rsidRPr="004D66EB">
        <w:rPr>
          <w:rFonts w:ascii="Times New Roman" w:hAnsi="Times New Roman" w:cs="Times New Roman"/>
          <w:sz w:val="28"/>
          <w:szCs w:val="28"/>
        </w:rPr>
        <w:t>3,0</w:t>
      </w:r>
      <w:r w:rsidRPr="004D66E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881720" w:rsidRPr="004D66EB" w:rsidRDefault="00881720" w:rsidP="008817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66EB">
        <w:rPr>
          <w:rFonts w:ascii="Times New Roman" w:hAnsi="Times New Roman" w:cs="Times New Roman"/>
          <w:bCs/>
          <w:sz w:val="28"/>
          <w:szCs w:val="28"/>
        </w:rPr>
        <w:t xml:space="preserve"> Утвердить доходы бюджета</w:t>
      </w:r>
      <w:r w:rsidR="000D7498" w:rsidRPr="004D66EB">
        <w:rPr>
          <w:rFonts w:ascii="Times New Roman" w:hAnsi="Times New Roman" w:cs="Times New Roman"/>
          <w:bCs/>
          <w:sz w:val="28"/>
          <w:szCs w:val="28"/>
        </w:rPr>
        <w:t xml:space="preserve"> сельского</w:t>
      </w:r>
      <w:r w:rsidRPr="004D66EB">
        <w:rPr>
          <w:rFonts w:ascii="Times New Roman" w:hAnsi="Times New Roman" w:cs="Times New Roman"/>
          <w:bCs/>
          <w:sz w:val="28"/>
          <w:szCs w:val="28"/>
        </w:rPr>
        <w:t xml:space="preserve"> поселения </w:t>
      </w:r>
      <w:r w:rsidR="000D7498" w:rsidRPr="004D66EB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0D7498" w:rsidRPr="004D66EB">
        <w:rPr>
          <w:rFonts w:ascii="Times New Roman" w:hAnsi="Times New Roman" w:cs="Times New Roman"/>
          <w:bCs/>
          <w:sz w:val="28"/>
          <w:szCs w:val="28"/>
        </w:rPr>
        <w:t>Хохотуйское</w:t>
      </w:r>
      <w:proofErr w:type="spellEnd"/>
      <w:r w:rsidR="000D7498" w:rsidRPr="004D66E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4D66EB">
        <w:rPr>
          <w:rFonts w:ascii="Times New Roman" w:hAnsi="Times New Roman" w:cs="Times New Roman"/>
          <w:bCs/>
          <w:sz w:val="28"/>
          <w:szCs w:val="28"/>
        </w:rPr>
        <w:t>по кодам бюджетной классификации доходов бюджетов на 202</w:t>
      </w:r>
      <w:r w:rsidR="00127A26" w:rsidRPr="004D66EB">
        <w:rPr>
          <w:rFonts w:ascii="Times New Roman" w:hAnsi="Times New Roman" w:cs="Times New Roman"/>
          <w:bCs/>
          <w:sz w:val="28"/>
          <w:szCs w:val="28"/>
        </w:rPr>
        <w:t>4</w:t>
      </w:r>
      <w:r w:rsidRPr="004D66EB">
        <w:rPr>
          <w:rFonts w:ascii="Times New Roman" w:hAnsi="Times New Roman" w:cs="Times New Roman"/>
          <w:bCs/>
          <w:sz w:val="28"/>
          <w:szCs w:val="28"/>
        </w:rPr>
        <w:t xml:space="preserve"> год, согласно приложению № 1 к настоящему решению.</w:t>
      </w:r>
    </w:p>
    <w:p w:rsidR="00881720" w:rsidRPr="004D66EB" w:rsidRDefault="00881720" w:rsidP="008817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EB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</w:t>
      </w:r>
      <w:r w:rsidR="000D7498" w:rsidRPr="004D66EB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4D66E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0D7498" w:rsidRPr="004D66E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D7498" w:rsidRPr="004D66EB">
        <w:rPr>
          <w:rFonts w:ascii="Times New Roman" w:hAnsi="Times New Roman" w:cs="Times New Roman"/>
          <w:sz w:val="28"/>
          <w:szCs w:val="28"/>
        </w:rPr>
        <w:t>Хохотуйское</w:t>
      </w:r>
      <w:proofErr w:type="spellEnd"/>
      <w:r w:rsidR="000D7498" w:rsidRPr="004D66EB">
        <w:rPr>
          <w:rFonts w:ascii="Times New Roman" w:hAnsi="Times New Roman" w:cs="Times New Roman"/>
          <w:sz w:val="28"/>
          <w:szCs w:val="28"/>
        </w:rPr>
        <w:t xml:space="preserve">» </w:t>
      </w:r>
      <w:r w:rsidRPr="004D66EB">
        <w:rPr>
          <w:rFonts w:ascii="Times New Roman" w:hAnsi="Times New Roman" w:cs="Times New Roman"/>
          <w:sz w:val="28"/>
          <w:szCs w:val="28"/>
        </w:rPr>
        <w:t>по разделам, подразделам, целевым статьям и видам расходов классификации расходов бюджетов на 202</w:t>
      </w:r>
      <w:r w:rsidR="00127A26" w:rsidRPr="004D66EB">
        <w:rPr>
          <w:rFonts w:ascii="Times New Roman" w:hAnsi="Times New Roman" w:cs="Times New Roman"/>
          <w:sz w:val="28"/>
          <w:szCs w:val="28"/>
        </w:rPr>
        <w:t>4</w:t>
      </w:r>
      <w:r w:rsidRPr="004D66EB">
        <w:rPr>
          <w:rFonts w:ascii="Times New Roman" w:hAnsi="Times New Roman" w:cs="Times New Roman"/>
          <w:sz w:val="28"/>
          <w:szCs w:val="28"/>
        </w:rPr>
        <w:t xml:space="preserve"> год согласно приложению 2 к настоящему решению.</w:t>
      </w:r>
    </w:p>
    <w:p w:rsidR="00881720" w:rsidRPr="004D66EB" w:rsidRDefault="00881720" w:rsidP="00881720">
      <w:pPr>
        <w:pStyle w:val="ConsNormal"/>
        <w:widowControl/>
        <w:numPr>
          <w:ilvl w:val="0"/>
          <w:numId w:val="1"/>
        </w:numPr>
        <w:snapToGrid/>
        <w:jc w:val="both"/>
        <w:rPr>
          <w:rFonts w:ascii="Times New Roman" w:hAnsi="Times New Roman" w:cs="Times New Roman"/>
          <w:sz w:val="28"/>
          <w:szCs w:val="28"/>
        </w:rPr>
      </w:pPr>
      <w:r w:rsidRPr="004D66EB">
        <w:rPr>
          <w:rFonts w:ascii="Times New Roman" w:hAnsi="Times New Roman" w:cs="Times New Roman"/>
          <w:sz w:val="28"/>
          <w:szCs w:val="28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сельского поселения «</w:t>
      </w:r>
      <w:proofErr w:type="spellStart"/>
      <w:r w:rsidRPr="004D66EB">
        <w:rPr>
          <w:rFonts w:ascii="Times New Roman" w:hAnsi="Times New Roman" w:cs="Times New Roman"/>
          <w:sz w:val="28"/>
          <w:szCs w:val="28"/>
        </w:rPr>
        <w:t>Хохотуйское</w:t>
      </w:r>
      <w:proofErr w:type="spellEnd"/>
      <w:r w:rsidRPr="004D66EB">
        <w:rPr>
          <w:rFonts w:ascii="Times New Roman" w:hAnsi="Times New Roman" w:cs="Times New Roman"/>
          <w:sz w:val="28"/>
          <w:szCs w:val="28"/>
        </w:rPr>
        <w:t>» на 202</w:t>
      </w:r>
      <w:r w:rsidR="00127A26" w:rsidRPr="004D66EB">
        <w:rPr>
          <w:rFonts w:ascii="Times New Roman" w:hAnsi="Times New Roman" w:cs="Times New Roman"/>
          <w:sz w:val="28"/>
          <w:szCs w:val="28"/>
        </w:rPr>
        <w:t>4</w:t>
      </w:r>
      <w:r w:rsidRPr="004D66EB">
        <w:rPr>
          <w:rFonts w:ascii="Times New Roman" w:hAnsi="Times New Roman" w:cs="Times New Roman"/>
          <w:sz w:val="28"/>
          <w:szCs w:val="28"/>
        </w:rPr>
        <w:t xml:space="preserve"> год  согласно приложению 3 к настоящему решению.</w:t>
      </w:r>
    </w:p>
    <w:p w:rsidR="00881720" w:rsidRPr="004D66EB" w:rsidRDefault="00881720" w:rsidP="00881720">
      <w:pPr>
        <w:pStyle w:val="ConsNormal"/>
        <w:widowControl/>
        <w:numPr>
          <w:ilvl w:val="0"/>
          <w:numId w:val="1"/>
        </w:numPr>
        <w:snapToGrid/>
        <w:jc w:val="both"/>
        <w:rPr>
          <w:rFonts w:ascii="Times New Roman" w:hAnsi="Times New Roman" w:cs="Times New Roman"/>
          <w:sz w:val="28"/>
          <w:szCs w:val="28"/>
        </w:rPr>
      </w:pPr>
      <w:r w:rsidRPr="004D66EB">
        <w:rPr>
          <w:rFonts w:ascii="Times New Roman" w:hAnsi="Times New Roman" w:cs="Times New Roman"/>
          <w:sz w:val="28"/>
          <w:szCs w:val="28"/>
        </w:rPr>
        <w:t>Утвердить объем межбюджетных трансфертов, предоставляемых из бюджета сельского поселения «</w:t>
      </w:r>
      <w:proofErr w:type="spellStart"/>
      <w:r w:rsidRPr="004D66EB">
        <w:rPr>
          <w:rFonts w:ascii="Times New Roman" w:hAnsi="Times New Roman" w:cs="Times New Roman"/>
          <w:sz w:val="28"/>
          <w:szCs w:val="28"/>
        </w:rPr>
        <w:t>Хохотуйское</w:t>
      </w:r>
      <w:proofErr w:type="spellEnd"/>
      <w:r w:rsidRPr="004D66EB">
        <w:rPr>
          <w:rFonts w:ascii="Times New Roman" w:hAnsi="Times New Roman" w:cs="Times New Roman"/>
          <w:sz w:val="28"/>
          <w:szCs w:val="28"/>
        </w:rPr>
        <w:t xml:space="preserve">» </w:t>
      </w:r>
      <w:r w:rsidR="003F2764" w:rsidRPr="004D66EB">
        <w:rPr>
          <w:rFonts w:ascii="Times New Roman" w:hAnsi="Times New Roman" w:cs="Times New Roman"/>
          <w:sz w:val="28"/>
          <w:szCs w:val="28"/>
        </w:rPr>
        <w:t>в бюджет</w:t>
      </w:r>
      <w:r w:rsidRPr="004D66E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F2764" w:rsidRPr="004D66EB">
        <w:rPr>
          <w:rFonts w:ascii="Times New Roman" w:hAnsi="Times New Roman" w:cs="Times New Roman"/>
          <w:sz w:val="28"/>
          <w:szCs w:val="28"/>
        </w:rPr>
        <w:t>района на</w:t>
      </w:r>
      <w:r w:rsidRPr="004D66EB">
        <w:rPr>
          <w:rFonts w:ascii="Times New Roman" w:hAnsi="Times New Roman" w:cs="Times New Roman"/>
          <w:sz w:val="28"/>
          <w:szCs w:val="28"/>
        </w:rPr>
        <w:t xml:space="preserve"> 202</w:t>
      </w:r>
      <w:r w:rsidR="00127A26" w:rsidRPr="004D66EB">
        <w:rPr>
          <w:rFonts w:ascii="Times New Roman" w:hAnsi="Times New Roman" w:cs="Times New Roman"/>
          <w:sz w:val="28"/>
          <w:szCs w:val="28"/>
        </w:rPr>
        <w:t>4</w:t>
      </w:r>
      <w:r w:rsidRPr="004D66EB">
        <w:rPr>
          <w:rFonts w:ascii="Times New Roman" w:hAnsi="Times New Roman" w:cs="Times New Roman"/>
          <w:sz w:val="28"/>
          <w:szCs w:val="28"/>
        </w:rPr>
        <w:t xml:space="preserve"> год в соответствии с заключенными соглашениями о передаче части полномочий бюджетам другого уровня в сумме </w:t>
      </w:r>
      <w:r w:rsidR="00454A0A" w:rsidRPr="004D66EB">
        <w:rPr>
          <w:rFonts w:ascii="Times New Roman" w:hAnsi="Times New Roman" w:cs="Times New Roman"/>
          <w:sz w:val="28"/>
          <w:szCs w:val="28"/>
        </w:rPr>
        <w:t>1</w:t>
      </w:r>
      <w:r w:rsidR="00127A26" w:rsidRPr="004D66EB">
        <w:rPr>
          <w:rFonts w:ascii="Times New Roman" w:hAnsi="Times New Roman" w:cs="Times New Roman"/>
          <w:sz w:val="28"/>
          <w:szCs w:val="28"/>
        </w:rPr>
        <w:t>117,8</w:t>
      </w:r>
      <w:r w:rsidRPr="004D66EB">
        <w:rPr>
          <w:rFonts w:ascii="Times New Roman" w:hAnsi="Times New Roman" w:cs="Times New Roman"/>
          <w:sz w:val="28"/>
          <w:szCs w:val="28"/>
        </w:rPr>
        <w:t xml:space="preserve"> тыс. рублей, </w:t>
      </w:r>
      <w:bookmarkStart w:id="0" w:name="_GoBack"/>
      <w:bookmarkEnd w:id="0"/>
      <w:r w:rsidR="003F2764" w:rsidRPr="004D66EB">
        <w:rPr>
          <w:rFonts w:ascii="Times New Roman" w:hAnsi="Times New Roman" w:cs="Times New Roman"/>
          <w:sz w:val="28"/>
          <w:szCs w:val="28"/>
        </w:rPr>
        <w:t>согласно приложения</w:t>
      </w:r>
      <w:r w:rsidRPr="004D66EB">
        <w:rPr>
          <w:rFonts w:ascii="Times New Roman" w:hAnsi="Times New Roman" w:cs="Times New Roman"/>
          <w:sz w:val="28"/>
          <w:szCs w:val="28"/>
        </w:rPr>
        <w:t xml:space="preserve"> 4 к настоящему решению</w:t>
      </w:r>
    </w:p>
    <w:p w:rsidR="00881720" w:rsidRPr="004D66EB" w:rsidRDefault="00881720" w:rsidP="008817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EB">
        <w:rPr>
          <w:rFonts w:ascii="Times New Roman" w:hAnsi="Times New Roman" w:cs="Times New Roman"/>
          <w:sz w:val="28"/>
          <w:szCs w:val="28"/>
        </w:rPr>
        <w:t>Утвердить источники финансирования дефицита бюджета сельского поселения «</w:t>
      </w:r>
      <w:proofErr w:type="spellStart"/>
      <w:r w:rsidRPr="004D66EB">
        <w:rPr>
          <w:rFonts w:ascii="Times New Roman" w:hAnsi="Times New Roman" w:cs="Times New Roman"/>
          <w:sz w:val="28"/>
          <w:szCs w:val="28"/>
        </w:rPr>
        <w:t>Хохотуйское</w:t>
      </w:r>
      <w:proofErr w:type="spellEnd"/>
      <w:r w:rsidRPr="004D66EB">
        <w:rPr>
          <w:rFonts w:ascii="Times New Roman" w:hAnsi="Times New Roman" w:cs="Times New Roman"/>
          <w:sz w:val="28"/>
          <w:szCs w:val="28"/>
        </w:rPr>
        <w:t>»</w:t>
      </w:r>
      <w:r w:rsidR="00472815" w:rsidRPr="004D66EB">
        <w:rPr>
          <w:rFonts w:ascii="Times New Roman" w:hAnsi="Times New Roman" w:cs="Times New Roman"/>
          <w:sz w:val="28"/>
          <w:szCs w:val="28"/>
        </w:rPr>
        <w:t xml:space="preserve"> </w:t>
      </w:r>
      <w:r w:rsidRPr="004D66EB">
        <w:rPr>
          <w:rFonts w:ascii="Times New Roman" w:hAnsi="Times New Roman" w:cs="Times New Roman"/>
          <w:sz w:val="28"/>
          <w:szCs w:val="28"/>
        </w:rPr>
        <w:t>на 202</w:t>
      </w:r>
      <w:r w:rsidR="00127A26" w:rsidRPr="004D66EB">
        <w:rPr>
          <w:rFonts w:ascii="Times New Roman" w:hAnsi="Times New Roman" w:cs="Times New Roman"/>
          <w:sz w:val="28"/>
          <w:szCs w:val="28"/>
        </w:rPr>
        <w:t>4</w:t>
      </w:r>
      <w:r w:rsidRPr="004D66EB">
        <w:rPr>
          <w:rFonts w:ascii="Times New Roman" w:hAnsi="Times New Roman" w:cs="Times New Roman"/>
          <w:sz w:val="28"/>
          <w:szCs w:val="28"/>
        </w:rPr>
        <w:t xml:space="preserve"> год </w:t>
      </w:r>
      <w:r w:rsidRPr="004D66EB">
        <w:rPr>
          <w:rFonts w:ascii="Times New Roman" w:hAnsi="Times New Roman" w:cs="Times New Roman"/>
          <w:bCs/>
          <w:sz w:val="28"/>
          <w:szCs w:val="28"/>
        </w:rPr>
        <w:t xml:space="preserve">согласно приложению 5 </w:t>
      </w:r>
      <w:r w:rsidRPr="004D66EB">
        <w:rPr>
          <w:rFonts w:ascii="Times New Roman" w:hAnsi="Times New Roman" w:cs="Times New Roman"/>
          <w:sz w:val="28"/>
          <w:szCs w:val="28"/>
        </w:rPr>
        <w:t>к настоящему решению</w:t>
      </w:r>
    </w:p>
    <w:p w:rsidR="000D7498" w:rsidRPr="004D66EB" w:rsidRDefault="000D7498" w:rsidP="000D7498">
      <w:pPr>
        <w:tabs>
          <w:tab w:val="left" w:pos="60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6E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7. Настоящее решение опубликовать на информационном стенде по адресу: Забайкальский край, г. Петровск-Забайкальский, ул. Горбачевского, д.19, и обнародовать на официальном сайте органов местного самоуправления муниципального района «Петровск-Забайкальский район».</w:t>
      </w:r>
    </w:p>
    <w:p w:rsidR="000D7498" w:rsidRPr="004D66EB" w:rsidRDefault="000D7498" w:rsidP="000D74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6EB">
        <w:rPr>
          <w:rFonts w:ascii="Times New Roman" w:eastAsia="Times New Roman" w:hAnsi="Times New Roman" w:cs="Times New Roman"/>
          <w:sz w:val="28"/>
          <w:szCs w:val="28"/>
        </w:rPr>
        <w:t xml:space="preserve">      8. Настоящее решение вступает в силу после официального опубликования.</w:t>
      </w:r>
    </w:p>
    <w:p w:rsidR="00881720" w:rsidRPr="004D66EB" w:rsidRDefault="00881720" w:rsidP="008817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3AA5" w:rsidRPr="004D66EB" w:rsidRDefault="005E3AA5" w:rsidP="005E3A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D66E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Глава Петровск-Забайкальского </w:t>
      </w:r>
      <w:r w:rsidR="000D7498" w:rsidRPr="004D66E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4D66E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           </w:t>
      </w:r>
      <w:r w:rsidR="003F276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</w:t>
      </w:r>
      <w:r w:rsidRPr="004D66E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</w:t>
      </w:r>
      <w:proofErr w:type="spellStart"/>
      <w:r w:rsidRPr="004D66EB">
        <w:rPr>
          <w:rFonts w:ascii="Times New Roman" w:eastAsia="Times New Roman" w:hAnsi="Times New Roman" w:cs="Times New Roman"/>
          <w:sz w:val="28"/>
          <w:szCs w:val="28"/>
          <w:lang w:eastAsia="x-none"/>
        </w:rPr>
        <w:t>Н.В.Горюнов</w:t>
      </w:r>
      <w:proofErr w:type="spellEnd"/>
    </w:p>
    <w:p w:rsidR="002851E4" w:rsidRPr="004D66EB" w:rsidRDefault="005E3AA5" w:rsidP="005E3A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4D66E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муниципального округа </w:t>
      </w:r>
      <w:r w:rsidR="000D7498" w:rsidRPr="004D66E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 </w:t>
      </w: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Pr="004D66EB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0D7498" w:rsidRDefault="000D7498" w:rsidP="00877458">
      <w:pPr>
        <w:spacing w:after="0"/>
        <w:jc w:val="right"/>
        <w:rPr>
          <w:rFonts w:ascii="Times New Roman" w:hAnsi="Times New Roman" w:cs="Times New Roman"/>
        </w:rPr>
      </w:pPr>
    </w:p>
    <w:p w:rsidR="00362189" w:rsidRDefault="00362189" w:rsidP="00877458">
      <w:pPr>
        <w:spacing w:after="0"/>
        <w:jc w:val="right"/>
        <w:rPr>
          <w:rFonts w:ascii="Times New Roman" w:hAnsi="Times New Roman" w:cs="Times New Roman"/>
        </w:rPr>
      </w:pPr>
    </w:p>
    <w:p w:rsidR="00362189" w:rsidRPr="004D66EB" w:rsidRDefault="00362189" w:rsidP="00877458">
      <w:pPr>
        <w:spacing w:after="0"/>
        <w:jc w:val="right"/>
        <w:rPr>
          <w:rFonts w:ascii="Times New Roman" w:hAnsi="Times New Roman" w:cs="Times New Roman"/>
        </w:rPr>
      </w:pPr>
    </w:p>
    <w:p w:rsidR="00362189" w:rsidRPr="007B551B" w:rsidRDefault="00362189" w:rsidP="00362189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B551B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362189" w:rsidRPr="007B551B" w:rsidRDefault="00362189" w:rsidP="00362189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B551B">
        <w:rPr>
          <w:rFonts w:ascii="Times New Roman" w:hAnsi="Times New Roman" w:cs="Times New Roman"/>
          <w:sz w:val="28"/>
          <w:szCs w:val="28"/>
        </w:rPr>
        <w:t xml:space="preserve">к </w:t>
      </w:r>
      <w:r w:rsidRPr="007B551B">
        <w:rPr>
          <w:rFonts w:ascii="Times New Roman" w:hAnsi="Times New Roman" w:cs="Times New Roman"/>
          <w:color w:val="000000"/>
          <w:sz w:val="28"/>
          <w:szCs w:val="28"/>
        </w:rPr>
        <w:t xml:space="preserve">решению </w:t>
      </w:r>
      <w:r w:rsidRPr="007B551B">
        <w:rPr>
          <w:rFonts w:ascii="Times New Roman" w:hAnsi="Times New Roman" w:cs="Times New Roman"/>
          <w:bCs/>
          <w:iCs/>
          <w:sz w:val="28"/>
          <w:szCs w:val="28"/>
        </w:rPr>
        <w:t>Совета Петровск-Забайкальского муниципального округа Забайкальского края</w:t>
      </w:r>
    </w:p>
    <w:p w:rsidR="00881720" w:rsidRPr="00362189" w:rsidRDefault="00362189" w:rsidP="00362189">
      <w:pPr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B551B">
        <w:rPr>
          <w:rFonts w:ascii="Times New Roman" w:hAnsi="Times New Roman" w:cs="Times New Roman"/>
          <w:sz w:val="28"/>
          <w:szCs w:val="28"/>
        </w:rPr>
        <w:t xml:space="preserve">от 25 июня 2025 года № </w:t>
      </w:r>
      <w:r>
        <w:rPr>
          <w:rFonts w:ascii="Times New Roman" w:hAnsi="Times New Roman" w:cs="Times New Roman"/>
          <w:sz w:val="28"/>
          <w:szCs w:val="28"/>
        </w:rPr>
        <w:t>143</w:t>
      </w:r>
    </w:p>
    <w:p w:rsidR="00881720" w:rsidRPr="004D66EB" w:rsidRDefault="00881720" w:rsidP="008817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6EB">
        <w:rPr>
          <w:rFonts w:ascii="Times New Roman" w:hAnsi="Times New Roman" w:cs="Times New Roman"/>
          <w:b/>
          <w:sz w:val="28"/>
          <w:szCs w:val="28"/>
        </w:rPr>
        <w:t>Доходы бюджета поселения по кодам бюджетной классификации доходов бюджетов на 202</w:t>
      </w:r>
      <w:r w:rsidR="00127A26" w:rsidRPr="004D66EB">
        <w:rPr>
          <w:rFonts w:ascii="Times New Roman" w:hAnsi="Times New Roman" w:cs="Times New Roman"/>
          <w:b/>
          <w:sz w:val="28"/>
          <w:szCs w:val="28"/>
        </w:rPr>
        <w:t>4</w:t>
      </w:r>
      <w:r w:rsidRPr="004D66E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2693"/>
        <w:gridCol w:w="1417"/>
        <w:gridCol w:w="1701"/>
      </w:tblGrid>
      <w:tr w:rsidR="004D66EB" w:rsidRPr="004D66EB" w:rsidTr="007B1E9B">
        <w:trPr>
          <w:trHeight w:val="160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bCs/>
                <w:sz w:val="28"/>
                <w:szCs w:val="28"/>
              </w:rPr>
              <w:t>Код  бюджетной  классификации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 xml:space="preserve">Утверждено </w:t>
            </w:r>
          </w:p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</w:rPr>
              <w:t>(</w:t>
            </w:r>
            <w:proofErr w:type="spellStart"/>
            <w:r w:rsidRPr="004D66EB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4D66E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Исполнено</w:t>
            </w:r>
          </w:p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</w:rPr>
              <w:t>(</w:t>
            </w:r>
            <w:proofErr w:type="spellStart"/>
            <w:r w:rsidRPr="004D66EB">
              <w:rPr>
                <w:rFonts w:ascii="Times New Roman" w:hAnsi="Times New Roman" w:cs="Times New Roman"/>
              </w:rPr>
              <w:t>тыс.рублей</w:t>
            </w:r>
            <w:proofErr w:type="spellEnd"/>
            <w:r w:rsidRPr="004D66EB">
              <w:rPr>
                <w:rFonts w:ascii="Times New Roman" w:hAnsi="Times New Roman" w:cs="Times New Roman"/>
              </w:rPr>
              <w:t>)</w:t>
            </w:r>
          </w:p>
        </w:tc>
      </w:tr>
      <w:tr w:rsidR="004D66EB" w:rsidRPr="004D66EB" w:rsidTr="007B1E9B">
        <w:trPr>
          <w:trHeight w:val="2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4D66EB" w:rsidRPr="004D66EB" w:rsidTr="007B1E9B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66EB">
              <w:rPr>
                <w:rFonts w:ascii="Times New Roman" w:hAnsi="Times New Roman" w:cs="Times New Roman"/>
                <w:b/>
                <w:bCs/>
              </w:rPr>
              <w:t>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AA5069" w:rsidP="007B1E9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D66EB">
              <w:rPr>
                <w:rFonts w:ascii="Times New Roman" w:hAnsi="Times New Roman" w:cs="Times New Roman"/>
                <w:b/>
                <w:bCs/>
              </w:rPr>
              <w:t>1077,2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AA5069" w:rsidP="00C50E6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680,9</w:t>
            </w:r>
          </w:p>
        </w:tc>
      </w:tr>
      <w:tr w:rsidR="004D66EB" w:rsidRPr="004D66EB" w:rsidTr="007B1E9B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66EB">
              <w:rPr>
                <w:rFonts w:ascii="Times New Roman" w:hAnsi="Times New Roman" w:cs="Times New Roman"/>
                <w:b/>
                <w:bCs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  <w:bCs/>
              </w:rPr>
              <w:t>1 01 00000 00 0000 000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AA5069" w:rsidP="007B1E9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538,4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AA5069" w:rsidP="007B1E9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561,7</w:t>
            </w:r>
          </w:p>
        </w:tc>
      </w:tr>
      <w:tr w:rsidR="004D66EB" w:rsidRPr="004D66EB" w:rsidTr="007B1E9B">
        <w:trPr>
          <w:trHeight w:val="42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1 01 02000 01 0000 110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9D1687" w:rsidP="00304485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538,1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FC58BE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560,8</w:t>
            </w:r>
          </w:p>
        </w:tc>
      </w:tr>
      <w:tr w:rsidR="004D66EB" w:rsidRPr="004D66EB" w:rsidTr="007B1E9B">
        <w:trPr>
          <w:trHeight w:val="263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1 01 02010 01 0000 110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9D1687" w:rsidP="00AA5069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0,</w:t>
            </w:r>
            <w:r w:rsidR="00AA5069" w:rsidRPr="004D66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0,9</w:t>
            </w:r>
          </w:p>
        </w:tc>
      </w:tr>
      <w:tr w:rsidR="004D66EB" w:rsidRPr="004D66EB" w:rsidTr="007B1E9B">
        <w:trPr>
          <w:trHeight w:val="39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9D1687" w:rsidP="00454A0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538,8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FC58B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119,2</w:t>
            </w:r>
          </w:p>
        </w:tc>
      </w:tr>
      <w:tr w:rsidR="004D66EB" w:rsidRPr="004D66EB" w:rsidTr="007B1E9B">
        <w:trPr>
          <w:trHeight w:val="30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1 06 01000 00 0000 110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9D1687" w:rsidP="00AD6D9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24,0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8F2B2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30,3</w:t>
            </w:r>
          </w:p>
        </w:tc>
      </w:tr>
      <w:tr w:rsidR="004D66EB" w:rsidRPr="004D66EB" w:rsidTr="007B1E9B">
        <w:trPr>
          <w:trHeight w:val="111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1 06  01030 10 0000 110</w:t>
            </w:r>
          </w:p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9D1687" w:rsidP="009D1687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8F2B2A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30,3</w:t>
            </w:r>
          </w:p>
        </w:tc>
      </w:tr>
      <w:tr w:rsidR="004D66EB" w:rsidRPr="004D66EB" w:rsidTr="007B1E9B">
        <w:trPr>
          <w:trHeight w:val="29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 xml:space="preserve">Земельный налог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1 06 06000 00 0000 110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9D1687" w:rsidP="009D168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514,8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C50E6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88,9</w:t>
            </w:r>
          </w:p>
        </w:tc>
      </w:tr>
      <w:tr w:rsidR="004D66EB" w:rsidRPr="004D66EB" w:rsidTr="007B1E9B">
        <w:trPr>
          <w:trHeight w:val="85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1 06 06033 10 0000 110</w:t>
            </w:r>
          </w:p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9D1687" w:rsidP="00AD6D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429,7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8F2B2A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-15,0</w:t>
            </w:r>
          </w:p>
        </w:tc>
      </w:tr>
      <w:tr w:rsidR="004D66EB" w:rsidRPr="004D66EB" w:rsidTr="007B1E9B">
        <w:trPr>
          <w:trHeight w:val="5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1 06 06043 10 0000 110</w:t>
            </w:r>
          </w:p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9D1687" w:rsidP="00AA5069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85,</w:t>
            </w:r>
            <w:r w:rsidR="00AA5069" w:rsidRPr="004D66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103,9</w:t>
            </w:r>
          </w:p>
        </w:tc>
      </w:tr>
      <w:tr w:rsidR="004D66EB" w:rsidRPr="004D66EB" w:rsidTr="007B1E9B">
        <w:trPr>
          <w:trHeight w:val="30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66EB">
              <w:rPr>
                <w:rFonts w:ascii="Times New Roman" w:hAnsi="Times New Roman" w:cs="Times New Roman"/>
                <w:b/>
                <w:bCs/>
              </w:rPr>
              <w:t>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F2B2A" w:rsidP="007B1E9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100,0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B742F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82,1</w:t>
            </w:r>
          </w:p>
        </w:tc>
      </w:tr>
      <w:tr w:rsidR="004D66EB" w:rsidRPr="004D66EB" w:rsidTr="007B1E9B">
        <w:trPr>
          <w:trHeight w:val="145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  <w:b/>
                <w:bCs/>
              </w:rPr>
            </w:pPr>
            <w:r w:rsidRPr="004D66EB">
              <w:rPr>
                <w:rFonts w:ascii="Times New Roman" w:hAnsi="Times New Roman" w:cs="Times New Roman"/>
                <w:b/>
                <w:bCs/>
              </w:rPr>
              <w:t>1 11 00000 00 0000 000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F2B2A" w:rsidP="007B1E9B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10</w:t>
            </w:r>
            <w:r w:rsidR="00AD6D9B" w:rsidRPr="004D66EB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82,1</w:t>
            </w:r>
          </w:p>
        </w:tc>
      </w:tr>
      <w:tr w:rsidR="004D66EB" w:rsidRPr="004D66EB" w:rsidTr="007B1E9B">
        <w:trPr>
          <w:trHeight w:val="25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ind w:left="-97"/>
              <w:jc w:val="both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Прочие поступления от использования имущества, находящегося  в государственной и муниципальной собственности (за исключением имущества бюджетных и автономных учреждений, а также 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1 11 09040000000120</w:t>
            </w:r>
          </w:p>
          <w:p w:rsidR="00881720" w:rsidRPr="004D66EB" w:rsidRDefault="00881720" w:rsidP="007B1E9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F2B2A" w:rsidP="008F2B2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58,0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48,3</w:t>
            </w:r>
          </w:p>
        </w:tc>
      </w:tr>
      <w:tr w:rsidR="004D66EB" w:rsidRPr="004D66EB" w:rsidTr="008F2B2A">
        <w:trPr>
          <w:trHeight w:val="12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2A" w:rsidRPr="004D66EB" w:rsidRDefault="00AD6D9B" w:rsidP="007B1E9B">
            <w:pPr>
              <w:ind w:left="-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AD6D9B" w:rsidP="007B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11109045100000120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F2B2A" w:rsidP="008F2B2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58</w:t>
            </w:r>
            <w:r w:rsidR="00AD6D9B" w:rsidRPr="004D66EB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9D1687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48,3</w:t>
            </w:r>
          </w:p>
          <w:p w:rsidR="009D1687" w:rsidRPr="004D66EB" w:rsidRDefault="009D1687" w:rsidP="007B1E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D66EB" w:rsidRPr="004D66EB" w:rsidTr="008F2B2A">
        <w:trPr>
          <w:trHeight w:val="97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2A" w:rsidRPr="004D66EB" w:rsidRDefault="00421E10" w:rsidP="007B1E9B">
            <w:pPr>
              <w:ind w:left="-9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Доходы получаемые в виде арендной или иной платы за передачу в возмездное пользование государственного и муниципального имущества </w:t>
            </w:r>
            <w:r w:rsidRPr="004D66EB">
              <w:rPr>
                <w:rFonts w:ascii="Times New Roman" w:hAnsi="Times New Roman" w:cs="Times New Roman"/>
              </w:rPr>
              <w:t xml:space="preserve">(за исключением имущества бюджетных и автономных учреждений, а </w:t>
            </w:r>
            <w:proofErr w:type="gramStart"/>
            <w:r w:rsidRPr="004D66EB">
              <w:rPr>
                <w:rFonts w:ascii="Times New Roman" w:hAnsi="Times New Roman" w:cs="Times New Roman"/>
              </w:rPr>
              <w:t>также  имущества</w:t>
            </w:r>
            <w:proofErr w:type="gramEnd"/>
            <w:r w:rsidRPr="004D66EB">
              <w:rPr>
                <w:rFonts w:ascii="Times New Roman" w:hAnsi="Times New Roman" w:cs="Times New Roman"/>
              </w:rPr>
              <w:t xml:space="preserve"> государственных и муниципальных унитарных предприятий, в том числе казенных)</w:t>
            </w:r>
          </w:p>
          <w:p w:rsidR="008F2B2A" w:rsidRPr="004D66EB" w:rsidRDefault="008F2B2A" w:rsidP="007B1E9B">
            <w:pPr>
              <w:ind w:left="-9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2A" w:rsidRPr="004D66EB" w:rsidRDefault="00421E10" w:rsidP="007B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11105030000000120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2A" w:rsidRPr="004D66EB" w:rsidRDefault="00421E10" w:rsidP="008F2B2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42,0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B2A" w:rsidRPr="004D66EB" w:rsidRDefault="009D1687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33,8</w:t>
            </w:r>
          </w:p>
        </w:tc>
      </w:tr>
      <w:tr w:rsidR="004D66EB" w:rsidRPr="004D66EB" w:rsidTr="007B1E9B">
        <w:trPr>
          <w:trHeight w:val="130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2A" w:rsidRPr="004D66EB" w:rsidRDefault="00421E10" w:rsidP="007B1E9B">
            <w:pPr>
              <w:ind w:left="-9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сдачи в ар</w:t>
            </w:r>
            <w:r w:rsidR="004D66EB">
              <w:rPr>
                <w:rFonts w:ascii="Times New Roman" w:hAnsi="Times New Roman" w:cs="Times New Roman"/>
                <w:bCs/>
                <w:sz w:val="24"/>
                <w:szCs w:val="24"/>
              </w:rPr>
              <w:t>енду имущества, находящегося в о</w:t>
            </w: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перативном управлении органов управления сельских поселений и созданных ими учреждений (за исключением имущества бюджетных и автономных учреждений)</w:t>
            </w:r>
          </w:p>
          <w:p w:rsidR="008F2B2A" w:rsidRPr="004D66EB" w:rsidRDefault="008F2B2A" w:rsidP="007B1E9B">
            <w:pPr>
              <w:ind w:left="-9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2A" w:rsidRPr="004D66EB" w:rsidRDefault="00421E10" w:rsidP="00421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11105035100000120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2A" w:rsidRPr="004D66EB" w:rsidRDefault="00421E10" w:rsidP="008F2B2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42,0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B2A" w:rsidRPr="004D66EB" w:rsidRDefault="009D1687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33,8</w:t>
            </w:r>
          </w:p>
        </w:tc>
      </w:tr>
      <w:tr w:rsidR="004D66EB" w:rsidRPr="004D66EB" w:rsidTr="007B1E9B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lastRenderedPageBreak/>
              <w:t>Итого налоговые неналоговые 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AA5069" w:rsidP="007B1E9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1177,2</w:t>
            </w:r>
          </w:p>
          <w:p w:rsidR="00AA5069" w:rsidRPr="004D66EB" w:rsidRDefault="00AA5069" w:rsidP="007B1E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AA5069" w:rsidP="00C50E6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763,0</w:t>
            </w:r>
          </w:p>
          <w:p w:rsidR="00AA5069" w:rsidRPr="004D66EB" w:rsidRDefault="00AA5069" w:rsidP="00C50E6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6A299E" w:rsidRPr="004D66EB" w:rsidRDefault="006A299E" w:rsidP="00C50E6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4D66EB" w:rsidRPr="004D66EB" w:rsidTr="007B1E9B">
        <w:trPr>
          <w:trHeight w:val="6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БЕЗВОЗМЕЗДНЫЕ ПЕРЕЧИСЛЕНИЯ ИЗ БЮДЖЕТОВ ДРУГОГО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2 02 0000 0000000 000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AA5069" w:rsidP="00E54B2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17699,</w:t>
            </w:r>
            <w:r w:rsidR="00E54B24" w:rsidRPr="004D66E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AA5069" w:rsidP="0047281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17697,0</w:t>
            </w:r>
          </w:p>
        </w:tc>
      </w:tr>
      <w:tr w:rsidR="004D66EB" w:rsidRPr="004D66EB" w:rsidTr="007B1E9B">
        <w:trPr>
          <w:trHeight w:val="88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2 02150 0110000 0150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AA5069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5581,9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AA5069" w:rsidP="00472815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5581,9</w:t>
            </w:r>
          </w:p>
        </w:tc>
      </w:tr>
      <w:tr w:rsidR="004D66EB" w:rsidRPr="004D66EB" w:rsidTr="00304485">
        <w:trPr>
          <w:trHeight w:val="7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485" w:rsidRPr="004D66EB" w:rsidRDefault="00AA5069" w:rsidP="00AA5069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Прочие д</w:t>
            </w:r>
            <w:r w:rsidR="00881720" w:rsidRPr="004D66EB">
              <w:rPr>
                <w:rFonts w:ascii="Times New Roman" w:hAnsi="Times New Roman" w:cs="Times New Roman"/>
              </w:rPr>
              <w:t xml:space="preserve">отации </w:t>
            </w:r>
            <w:r w:rsidRPr="004D66EB">
              <w:rPr>
                <w:rFonts w:ascii="Times New Roman" w:hAnsi="Times New Roman" w:cs="Times New Roman"/>
              </w:rPr>
              <w:t>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AA5069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202 1</w:t>
            </w:r>
            <w:r w:rsidR="00AA5069" w:rsidRPr="004D66EB">
              <w:rPr>
                <w:rFonts w:ascii="Times New Roman" w:hAnsi="Times New Roman" w:cs="Times New Roman"/>
              </w:rPr>
              <w:t>9999100000150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AA5069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1241,8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AA5069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1241,8</w:t>
            </w:r>
          </w:p>
        </w:tc>
      </w:tr>
      <w:tr w:rsidR="004D66EB" w:rsidRPr="004D66EB" w:rsidTr="00E54B24">
        <w:trPr>
          <w:trHeight w:val="13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24" w:rsidRPr="004D66EB" w:rsidRDefault="00304485" w:rsidP="00304485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485" w:rsidRPr="004D66EB" w:rsidRDefault="00304485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202 25555100000150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485" w:rsidRPr="004D66EB" w:rsidRDefault="00E54B24" w:rsidP="00304485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2479,7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485" w:rsidRPr="004D66EB" w:rsidRDefault="00E54B24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2479,7</w:t>
            </w:r>
          </w:p>
        </w:tc>
      </w:tr>
      <w:tr w:rsidR="004D66EB" w:rsidRPr="004D66EB" w:rsidTr="007B1E9B">
        <w:trPr>
          <w:trHeight w:val="98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24" w:rsidRPr="004D66EB" w:rsidRDefault="00E54B24" w:rsidP="00304485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Прочие субсидии бюджетам сельских поселений</w:t>
            </w:r>
          </w:p>
          <w:p w:rsidR="00E54B24" w:rsidRPr="004D66EB" w:rsidRDefault="00E54B24" w:rsidP="003044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24" w:rsidRPr="004D66EB" w:rsidRDefault="00E54B24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20229999100000150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B24" w:rsidRPr="004D66EB" w:rsidRDefault="00E54B24" w:rsidP="00304485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6232,4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4B24" w:rsidRPr="004D66EB" w:rsidRDefault="00E54B24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6232,4</w:t>
            </w:r>
          </w:p>
        </w:tc>
      </w:tr>
      <w:tr w:rsidR="004D66EB" w:rsidRPr="004D66EB" w:rsidTr="007B1E9B">
        <w:trPr>
          <w:trHeight w:val="14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 xml:space="preserve">Субвенции бюджетам сельских поселений 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2 02 35118100000 150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E54B24" w:rsidP="007B1E9B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273,8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E54B24" w:rsidP="00472815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273,8</w:t>
            </w:r>
          </w:p>
        </w:tc>
      </w:tr>
      <w:tr w:rsidR="004D66EB" w:rsidRPr="004D66EB" w:rsidTr="007B1E9B">
        <w:trPr>
          <w:trHeight w:val="130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Иные межбюджетные трансферты</w:t>
            </w:r>
          </w:p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</w:p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</w:p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</w:p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20240000 00 0000 150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E54B24" w:rsidP="00FC58BE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1889,7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E54B24" w:rsidP="00472815">
            <w:pPr>
              <w:jc w:val="right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1887,4</w:t>
            </w:r>
          </w:p>
        </w:tc>
      </w:tr>
      <w:tr w:rsidR="004D66EB" w:rsidRPr="004D66EB" w:rsidTr="007B1E9B">
        <w:trPr>
          <w:trHeight w:val="29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ВСЕГО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E54B24" w:rsidP="00FC58B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18876,5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720" w:rsidRPr="004D66EB" w:rsidRDefault="00E54B24" w:rsidP="0047281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D66EB">
              <w:rPr>
                <w:rFonts w:ascii="Times New Roman" w:hAnsi="Times New Roman" w:cs="Times New Roman"/>
                <w:b/>
              </w:rPr>
              <w:t>18460,0</w:t>
            </w:r>
          </w:p>
        </w:tc>
      </w:tr>
    </w:tbl>
    <w:p w:rsidR="00881720" w:rsidRPr="004D66EB" w:rsidRDefault="00881720" w:rsidP="00881720">
      <w:pPr>
        <w:ind w:right="-365"/>
        <w:rPr>
          <w:rFonts w:ascii="Times New Roman" w:hAnsi="Times New Roman" w:cs="Times New Roman"/>
          <w:bCs/>
          <w:sz w:val="28"/>
          <w:szCs w:val="28"/>
        </w:rPr>
      </w:pPr>
    </w:p>
    <w:p w:rsidR="00881720" w:rsidRPr="004D66EB" w:rsidRDefault="00881720" w:rsidP="00881720">
      <w:pPr>
        <w:ind w:right="-365"/>
        <w:rPr>
          <w:rFonts w:ascii="Times New Roman" w:hAnsi="Times New Roman" w:cs="Times New Roman"/>
          <w:bCs/>
          <w:sz w:val="28"/>
          <w:szCs w:val="28"/>
        </w:rPr>
      </w:pPr>
      <w:r w:rsidRPr="004D66E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</w:t>
      </w:r>
    </w:p>
    <w:p w:rsidR="00881720" w:rsidRPr="004D66EB" w:rsidRDefault="00881720" w:rsidP="00881720">
      <w:pPr>
        <w:ind w:right="-365"/>
        <w:rPr>
          <w:rFonts w:ascii="Times New Roman" w:hAnsi="Times New Roman" w:cs="Times New Roman"/>
          <w:bCs/>
          <w:sz w:val="28"/>
          <w:szCs w:val="28"/>
        </w:rPr>
      </w:pPr>
    </w:p>
    <w:p w:rsidR="00881720" w:rsidRPr="004D66EB" w:rsidRDefault="00881720" w:rsidP="00881720">
      <w:pPr>
        <w:ind w:right="-365"/>
        <w:rPr>
          <w:rFonts w:ascii="Times New Roman" w:hAnsi="Times New Roman" w:cs="Times New Roman"/>
          <w:bCs/>
          <w:sz w:val="28"/>
          <w:szCs w:val="28"/>
        </w:rPr>
      </w:pPr>
    </w:p>
    <w:p w:rsidR="00881720" w:rsidRPr="004D66EB" w:rsidRDefault="00881720" w:rsidP="00881720">
      <w:pPr>
        <w:ind w:right="-365"/>
        <w:rPr>
          <w:rFonts w:ascii="Times New Roman" w:hAnsi="Times New Roman" w:cs="Times New Roman"/>
          <w:bCs/>
          <w:sz w:val="28"/>
          <w:szCs w:val="28"/>
        </w:rPr>
      </w:pPr>
    </w:p>
    <w:p w:rsidR="003F2764" w:rsidRPr="007B551B" w:rsidRDefault="003F2764" w:rsidP="003F2764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3F2764" w:rsidRPr="007B551B" w:rsidRDefault="003F2764" w:rsidP="003F2764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B551B">
        <w:rPr>
          <w:rFonts w:ascii="Times New Roman" w:hAnsi="Times New Roman" w:cs="Times New Roman"/>
          <w:sz w:val="28"/>
          <w:szCs w:val="28"/>
        </w:rPr>
        <w:t xml:space="preserve">к </w:t>
      </w:r>
      <w:r w:rsidRPr="007B551B">
        <w:rPr>
          <w:rFonts w:ascii="Times New Roman" w:hAnsi="Times New Roman" w:cs="Times New Roman"/>
          <w:color w:val="000000"/>
          <w:sz w:val="28"/>
          <w:szCs w:val="28"/>
        </w:rPr>
        <w:t xml:space="preserve">решению </w:t>
      </w:r>
      <w:r w:rsidRPr="007B551B">
        <w:rPr>
          <w:rFonts w:ascii="Times New Roman" w:hAnsi="Times New Roman" w:cs="Times New Roman"/>
          <w:bCs/>
          <w:iCs/>
          <w:sz w:val="28"/>
          <w:szCs w:val="28"/>
        </w:rPr>
        <w:t>Совета Петровск-Забайкальского муниципального округа Забайкальского края</w:t>
      </w:r>
    </w:p>
    <w:p w:rsidR="00881720" w:rsidRPr="003F2764" w:rsidRDefault="003F2764" w:rsidP="003F2764">
      <w:pPr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B551B">
        <w:rPr>
          <w:rFonts w:ascii="Times New Roman" w:hAnsi="Times New Roman" w:cs="Times New Roman"/>
          <w:sz w:val="28"/>
          <w:szCs w:val="28"/>
        </w:rPr>
        <w:t xml:space="preserve">от 25 июня 2025 года № </w:t>
      </w:r>
      <w:r>
        <w:rPr>
          <w:rFonts w:ascii="Times New Roman" w:hAnsi="Times New Roman" w:cs="Times New Roman"/>
          <w:sz w:val="28"/>
          <w:szCs w:val="28"/>
        </w:rPr>
        <w:t>143</w:t>
      </w:r>
    </w:p>
    <w:p w:rsidR="00881720" w:rsidRPr="004D66EB" w:rsidRDefault="00881720" w:rsidP="002D0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6EB">
        <w:rPr>
          <w:rFonts w:ascii="Times New Roman" w:hAnsi="Times New Roman" w:cs="Times New Roman"/>
          <w:b/>
          <w:sz w:val="28"/>
          <w:szCs w:val="28"/>
        </w:rPr>
        <w:t>Распределение бюджетных ассигнований бюджета поселения по разделам, подразделам, целевым статьям и видам расходов классификации расходов бюджетов на 202</w:t>
      </w:r>
      <w:r w:rsidR="00507C97" w:rsidRPr="004D66EB">
        <w:rPr>
          <w:rFonts w:ascii="Times New Roman" w:hAnsi="Times New Roman" w:cs="Times New Roman"/>
          <w:b/>
          <w:sz w:val="28"/>
          <w:szCs w:val="28"/>
        </w:rPr>
        <w:t>4</w:t>
      </w:r>
      <w:r w:rsidRPr="004D66E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A46C8" w:rsidRPr="004D66EB" w:rsidRDefault="000A46C8" w:rsidP="002D0C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73" w:type="dxa"/>
        <w:tblInd w:w="93" w:type="dxa"/>
        <w:tblLook w:val="04A0" w:firstRow="1" w:lastRow="0" w:firstColumn="1" w:lastColumn="0" w:noHBand="0" w:noVBand="1"/>
      </w:tblPr>
      <w:tblGrid>
        <w:gridCol w:w="3592"/>
        <w:gridCol w:w="562"/>
        <w:gridCol w:w="607"/>
        <w:gridCol w:w="1616"/>
        <w:gridCol w:w="850"/>
        <w:gridCol w:w="1336"/>
        <w:gridCol w:w="65"/>
        <w:gridCol w:w="13"/>
        <w:gridCol w:w="32"/>
        <w:gridCol w:w="35"/>
        <w:gridCol w:w="1270"/>
        <w:gridCol w:w="269"/>
        <w:gridCol w:w="226"/>
      </w:tblGrid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27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сумма (тыс. рублей)</w:t>
            </w:r>
          </w:p>
        </w:tc>
      </w:tr>
      <w:tr w:rsidR="004D66EB" w:rsidRPr="004D66EB" w:rsidTr="003D64B2">
        <w:trPr>
          <w:gridAfter w:val="2"/>
          <w:wAfter w:w="495" w:type="dxa"/>
          <w:trHeight w:val="276"/>
        </w:trPr>
        <w:tc>
          <w:tcPr>
            <w:tcW w:w="3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75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2"/>
          <w:wAfter w:w="495" w:type="dxa"/>
          <w:trHeight w:val="276"/>
        </w:trPr>
        <w:tc>
          <w:tcPr>
            <w:tcW w:w="3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4B2" w:rsidRPr="004D66EB" w:rsidRDefault="003D64B2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4B2" w:rsidRPr="004D66EB" w:rsidRDefault="003D64B2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4B2" w:rsidRPr="004D66EB" w:rsidRDefault="003D64B2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4B2" w:rsidRPr="004D66EB" w:rsidRDefault="003D64B2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4B2" w:rsidRPr="004D66EB" w:rsidRDefault="003D64B2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4B2" w:rsidRPr="004D66EB" w:rsidRDefault="003D64B2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B2" w:rsidRPr="004D66EB" w:rsidRDefault="003D64B2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7086,2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6676,5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1020,9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951,3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687,5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617,9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687,5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617,9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687,5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617,9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553,4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529,5</w:t>
            </w:r>
          </w:p>
        </w:tc>
      </w:tr>
      <w:tr w:rsidR="004D66EB" w:rsidRPr="004D66EB" w:rsidTr="003D64B2">
        <w:trPr>
          <w:gridAfter w:val="2"/>
          <w:wAfter w:w="495" w:type="dxa"/>
          <w:trHeight w:val="173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00 0 002 03 00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</w:tr>
      <w:tr w:rsidR="004D66EB" w:rsidRPr="004D66EB" w:rsidTr="003D64B2">
        <w:trPr>
          <w:gridAfter w:val="2"/>
          <w:wAfter w:w="495" w:type="dxa"/>
          <w:trHeight w:val="161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6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Дотации на обеспечение расходных обязательств бюджетов муниципальных районов (муниципальных округов, городских округов) </w:t>
            </w:r>
            <w:r w:rsidRPr="004D66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Забайкальского края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293,4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293,4</w:t>
            </w:r>
          </w:p>
          <w:p w:rsidR="004A5889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2"/>
          <w:wAfter w:w="495" w:type="dxa"/>
          <w:trHeight w:val="15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203,8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203,8</w:t>
            </w:r>
          </w:p>
        </w:tc>
      </w:tr>
      <w:tr w:rsidR="004D66EB" w:rsidRPr="004D66EB" w:rsidTr="003D64B2">
        <w:trPr>
          <w:gridAfter w:val="2"/>
          <w:wAfter w:w="495" w:type="dxa"/>
          <w:trHeight w:val="50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</w:tr>
      <w:tr w:rsidR="004D66EB" w:rsidRPr="004D66EB" w:rsidTr="003D64B2">
        <w:trPr>
          <w:gridAfter w:val="2"/>
          <w:wAfter w:w="495" w:type="dxa"/>
          <w:trHeight w:val="21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0000079492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66EB" w:rsidRPr="004D66EB" w:rsidTr="003D64B2">
        <w:trPr>
          <w:gridAfter w:val="2"/>
          <w:wAfter w:w="495" w:type="dxa"/>
          <w:trHeight w:val="179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выплаты за достижение показателей деятельности органов исполни</w:t>
            </w:r>
            <w:r w:rsidR="004D66EB">
              <w:rPr>
                <w:rFonts w:ascii="Times New Roman" w:hAnsi="Times New Roman" w:cs="Times New Roman"/>
                <w:sz w:val="24"/>
                <w:szCs w:val="24"/>
              </w:rPr>
              <w:t>тельной власти субъектов Россий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ской Федерации для бюджетов муниципальных образований</w:t>
            </w:r>
          </w:p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0000079492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D66EB" w:rsidRPr="004D66EB" w:rsidTr="003D64B2">
        <w:trPr>
          <w:gridAfter w:val="2"/>
          <w:wAfter w:w="495" w:type="dxa"/>
          <w:trHeight w:val="679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выплаты за достижение показателей деятельности органов исполни</w:t>
            </w:r>
            <w:r w:rsidR="004D66EB">
              <w:rPr>
                <w:rFonts w:ascii="Times New Roman" w:hAnsi="Times New Roman" w:cs="Times New Roman"/>
                <w:sz w:val="24"/>
                <w:szCs w:val="24"/>
              </w:rPr>
              <w:t>тельной власти субъектов Россий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ской Федерации для бюджетов муниципальных образований</w:t>
            </w:r>
          </w:p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0000079491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1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1573,2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1481,8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Центральный аппарат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1573,2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1481,8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1044,6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959,1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801,6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782,4</w:t>
            </w:r>
          </w:p>
        </w:tc>
      </w:tr>
      <w:tr w:rsidR="004D66EB" w:rsidRPr="004D66EB" w:rsidTr="003D64B2">
        <w:trPr>
          <w:gridAfter w:val="2"/>
          <w:wAfter w:w="495" w:type="dxa"/>
          <w:trHeight w:val="148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Взносы по обязательному социальному страхованию на выплаты работникам государственных (муниципальных) органов</w:t>
            </w:r>
          </w:p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00 0 002 04 00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243,0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176,7</w:t>
            </w:r>
          </w:p>
        </w:tc>
      </w:tr>
      <w:tr w:rsidR="004D66EB" w:rsidRPr="004D66EB" w:rsidTr="003D64B2">
        <w:trPr>
          <w:gridAfter w:val="2"/>
          <w:wAfter w:w="495" w:type="dxa"/>
          <w:trHeight w:val="39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0000079492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D66EB" w:rsidRPr="004D66EB" w:rsidTr="003D64B2">
        <w:trPr>
          <w:gridAfter w:val="2"/>
          <w:wAfter w:w="495" w:type="dxa"/>
          <w:trHeight w:val="187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выплаты за достижение показателей деятельности органов исполни</w:t>
            </w:r>
            <w:r w:rsidR="004D66EB">
              <w:rPr>
                <w:rFonts w:ascii="Times New Roman" w:hAnsi="Times New Roman" w:cs="Times New Roman"/>
                <w:sz w:val="24"/>
                <w:szCs w:val="24"/>
              </w:rPr>
              <w:t>тельной власти субъектов Россий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ской Федерации для бюджетов муниципальных образований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0000079492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D66EB" w:rsidRPr="004D66EB" w:rsidTr="003D64B2">
        <w:trPr>
          <w:gridAfter w:val="2"/>
          <w:wAfter w:w="495" w:type="dxa"/>
          <w:trHeight w:val="73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выплаты за достижение показателей деятельности органов исполни</w:t>
            </w:r>
            <w:r w:rsidR="004D66EB">
              <w:rPr>
                <w:rFonts w:ascii="Times New Roman" w:hAnsi="Times New Roman" w:cs="Times New Roman"/>
                <w:sz w:val="24"/>
                <w:szCs w:val="24"/>
              </w:rPr>
              <w:t>тельной власти субъектов Россий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ской Федерации для бюджетов муниципальных образований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0000079491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4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66EB" w:rsidRPr="004D66EB" w:rsidTr="003D64B2">
        <w:trPr>
          <w:gridAfter w:val="2"/>
          <w:wAfter w:w="495" w:type="dxa"/>
          <w:trHeight w:val="20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498,6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492,7</w:t>
            </w:r>
          </w:p>
        </w:tc>
      </w:tr>
      <w:tr w:rsidR="004D66EB" w:rsidRPr="004D66EB" w:rsidTr="003D64B2">
        <w:trPr>
          <w:gridAfter w:val="2"/>
          <w:wAfter w:w="495" w:type="dxa"/>
          <w:trHeight w:val="299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405,3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399,4</w:t>
            </w:r>
          </w:p>
        </w:tc>
      </w:tr>
      <w:tr w:rsidR="004D66EB" w:rsidRPr="004D66EB" w:rsidTr="003D64B2">
        <w:trPr>
          <w:gridAfter w:val="2"/>
          <w:wAfter w:w="495" w:type="dxa"/>
          <w:trHeight w:val="272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работникам государственных (муниципальных) органов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ругие общегосударственные вопросы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4492,1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4243,4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3576,3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3327,6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2822,4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F916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2656,</w:t>
            </w:r>
            <w:r w:rsidR="00F916EB" w:rsidRPr="004D6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2123,1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2084,4</w:t>
            </w:r>
          </w:p>
        </w:tc>
      </w:tr>
      <w:tr w:rsidR="004D66EB" w:rsidRPr="004D66EB" w:rsidTr="003D64B2">
        <w:trPr>
          <w:gridAfter w:val="2"/>
          <w:wAfter w:w="495" w:type="dxa"/>
          <w:trHeight w:val="175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00 0 093 99 00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699,3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4A5889" w:rsidP="00F916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F916EB" w:rsidRPr="004D66E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66EB" w:rsidRPr="004D66EB" w:rsidTr="003D64B2">
        <w:trPr>
          <w:gridAfter w:val="2"/>
          <w:wAfter w:w="495" w:type="dxa"/>
          <w:trHeight w:val="32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13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000 00 Д8040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915,8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915,8</w:t>
            </w:r>
          </w:p>
        </w:tc>
      </w:tr>
      <w:tr w:rsidR="004D66EB" w:rsidRPr="004D66EB" w:rsidTr="003D64B2">
        <w:trPr>
          <w:gridAfter w:val="2"/>
          <w:wAfter w:w="495" w:type="dxa"/>
          <w:trHeight w:val="312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13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000 00 Д8040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915,8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915,8</w:t>
            </w:r>
          </w:p>
        </w:tc>
      </w:tr>
      <w:tr w:rsidR="004D66EB" w:rsidRPr="004D66EB" w:rsidTr="003D64B2">
        <w:trPr>
          <w:gridAfter w:val="2"/>
          <w:wAfter w:w="495" w:type="dxa"/>
          <w:trHeight w:val="78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учреждений</w:t>
            </w:r>
          </w:p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13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000 00 Д8040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</w:tr>
      <w:tr w:rsidR="004D66EB" w:rsidRPr="004D66EB" w:rsidTr="003D64B2">
        <w:trPr>
          <w:gridAfter w:val="2"/>
          <w:wAfter w:w="495" w:type="dxa"/>
          <w:trHeight w:val="75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13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00000Д8040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141,8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141,8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753,9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671,2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102,1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292,8</w:t>
            </w:r>
          </w:p>
        </w:tc>
        <w:tc>
          <w:tcPr>
            <w:tcW w:w="13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261,7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0000939900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359,0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323,5</w:t>
            </w:r>
          </w:p>
        </w:tc>
      </w:tr>
      <w:tr w:rsidR="004D66EB" w:rsidRPr="004D66EB" w:rsidTr="003D64B2">
        <w:trPr>
          <w:gridAfter w:val="1"/>
          <w:wAfter w:w="226" w:type="dxa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309,8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309,8</w:t>
            </w:r>
          </w:p>
        </w:tc>
        <w:tc>
          <w:tcPr>
            <w:tcW w:w="269" w:type="dxa"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Мобилизация и вневойсковая подготовка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269" w:type="dxa"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00 000 15118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269" w:type="dxa"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00 0 00 15118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269" w:type="dxa"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 оплаты труда и страховые взносы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00 0 00 15118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269" w:type="dxa"/>
            <w:vMerge w:val="restart"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Фонд оплаты труда 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00 0 005 11 80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210,5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210,5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00 0 005 11 80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32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00000П8050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36,0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36,0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32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00000П8050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trHeight w:val="239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4B2" w:rsidRPr="004D66EB" w:rsidRDefault="003D64B2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4B2" w:rsidRPr="004D66EB" w:rsidRDefault="003D64B2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4B2" w:rsidRPr="004D66EB" w:rsidRDefault="003D64B2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4B2" w:rsidRPr="004D66EB" w:rsidRDefault="003D64B2" w:rsidP="000A46C8"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00000П8050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4B2" w:rsidRPr="004D66EB" w:rsidRDefault="003D64B2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4B2" w:rsidRPr="004D66EB" w:rsidRDefault="003D64B2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4B2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495" w:type="dxa"/>
            <w:gridSpan w:val="2"/>
            <w:tcBorders>
              <w:left w:val="nil"/>
            </w:tcBorders>
            <w:shd w:val="clear" w:color="auto" w:fill="auto"/>
          </w:tcPr>
          <w:p w:rsidR="003D64B2" w:rsidRPr="004D66EB" w:rsidRDefault="003D64B2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195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00000П8050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269" w:type="dxa"/>
            <w:vMerge w:val="restart"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32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36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5023D" w:rsidP="000A46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272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0007951013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25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0007951013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36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7127,5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7125,2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39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7127,5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7125,2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629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Дорожное хозяйство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7127,5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F916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7125,2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1931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Содержание и ремонт улично-дорожной сети общего пользования местного  значения и обеспечение безопасности дорожного движения и обеспечение функционирования парковок.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S4317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6232.4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6232,4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44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00000S4317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6232.4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6232,4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59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00000S4317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6232.4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6232,4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271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0003151200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895,1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25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 и услуг для гос.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0003151200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895,1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</w:p>
        </w:tc>
        <w:tc>
          <w:tcPr>
            <w:tcW w:w="269" w:type="dxa"/>
            <w:vMerge/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1"/>
          <w:wAfter w:w="226" w:type="dxa"/>
          <w:trHeight w:val="135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 коммунальное хозяйство</w:t>
            </w:r>
          </w:p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797,5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2797,5</w:t>
            </w:r>
          </w:p>
        </w:tc>
        <w:tc>
          <w:tcPr>
            <w:tcW w:w="269" w:type="dxa"/>
            <w:vMerge/>
            <w:tcBorders>
              <w:bottom w:val="single" w:sz="4" w:space="0" w:color="auto"/>
            </w:tcBorders>
            <w:vAlign w:val="center"/>
          </w:tcPr>
          <w:p w:rsidR="000A46C8" w:rsidRPr="004D66EB" w:rsidRDefault="000A46C8" w:rsidP="000A46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3D64B2">
        <w:trPr>
          <w:gridAfter w:val="2"/>
          <w:wAfter w:w="495" w:type="dxa"/>
          <w:trHeight w:val="30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</w:tr>
      <w:tr w:rsidR="004D66EB" w:rsidRPr="004D66EB" w:rsidTr="003D64B2">
        <w:trPr>
          <w:gridAfter w:val="2"/>
          <w:wAfter w:w="495" w:type="dxa"/>
          <w:trHeight w:val="312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0007951029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</w:p>
        </w:tc>
      </w:tr>
      <w:tr w:rsidR="004D66EB" w:rsidRPr="004D66EB" w:rsidTr="003D64B2">
        <w:trPr>
          <w:gridAfter w:val="2"/>
          <w:wAfter w:w="495" w:type="dxa"/>
          <w:trHeight w:val="312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0007951029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</w:p>
        </w:tc>
      </w:tr>
      <w:tr w:rsidR="004D66EB" w:rsidRPr="004D66EB" w:rsidTr="003D64B2">
        <w:trPr>
          <w:gridAfter w:val="2"/>
          <w:wAfter w:w="495" w:type="dxa"/>
          <w:trHeight w:val="421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Благоустройство </w:t>
            </w:r>
          </w:p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2767,5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2767,5</w:t>
            </w:r>
          </w:p>
        </w:tc>
      </w:tr>
      <w:tr w:rsidR="004D66EB" w:rsidRPr="004D66EB" w:rsidTr="003D64B2">
        <w:trPr>
          <w:gridAfter w:val="2"/>
          <w:wAfter w:w="495" w:type="dxa"/>
          <w:trHeight w:val="16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Иные межбюджетные трансферты на решение вопросов местного значения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0000078110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D66EB" w:rsidRPr="004D66EB" w:rsidTr="003D64B2">
        <w:trPr>
          <w:gridAfter w:val="2"/>
          <w:wAfter w:w="495" w:type="dxa"/>
          <w:trHeight w:val="11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0000078110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D66EB" w:rsidRPr="004D66EB" w:rsidTr="003D64B2">
        <w:trPr>
          <w:gridAfter w:val="2"/>
          <w:wAfter w:w="495" w:type="dxa"/>
          <w:trHeight w:val="57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прочих оборотных запасов (материалов)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0000078110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244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D66EB" w:rsidRPr="004D66EB" w:rsidTr="003D64B2">
        <w:trPr>
          <w:gridAfter w:val="2"/>
          <w:wAfter w:w="495" w:type="dxa"/>
          <w:trHeight w:val="245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общественных пространств муниципальных районов, муниципальных и </w:t>
            </w: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городских  округов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F916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D66EB" w:rsidRPr="004D66EB" w:rsidTr="003D64B2">
        <w:trPr>
          <w:gridAfter w:val="2"/>
          <w:wAfter w:w="495" w:type="dxa"/>
          <w:trHeight w:val="339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Прочая закупка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D66EB" w:rsidRPr="004D66EB" w:rsidTr="003D64B2">
        <w:trPr>
          <w:gridAfter w:val="2"/>
          <w:wAfter w:w="495" w:type="dxa"/>
          <w:trHeight w:val="30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Увеличение прочих оборотных запасов (материалов)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244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D66EB" w:rsidRPr="004D66EB" w:rsidTr="003D64B2">
        <w:trPr>
          <w:gridAfter w:val="2"/>
          <w:wAfter w:w="495" w:type="dxa"/>
          <w:trHeight w:val="38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программе формирования современной городской среды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000F255550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2517,5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2517,5</w:t>
            </w:r>
          </w:p>
        </w:tc>
      </w:tr>
      <w:tr w:rsidR="004D66EB" w:rsidRPr="004D66EB" w:rsidTr="003D64B2">
        <w:trPr>
          <w:gridAfter w:val="2"/>
          <w:wAfter w:w="495" w:type="dxa"/>
          <w:trHeight w:val="245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000F255550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2517,5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2517,5</w:t>
            </w:r>
          </w:p>
        </w:tc>
      </w:tr>
      <w:tr w:rsidR="004D66EB" w:rsidRPr="004D66EB" w:rsidTr="003D64B2">
        <w:trPr>
          <w:gridAfter w:val="2"/>
          <w:wAfter w:w="495" w:type="dxa"/>
          <w:trHeight w:val="665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000F255550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2517,5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2517,5</w:t>
            </w:r>
          </w:p>
        </w:tc>
      </w:tr>
      <w:tr w:rsidR="004D66EB" w:rsidRPr="004D66EB" w:rsidTr="003D64B2">
        <w:trPr>
          <w:gridAfter w:val="2"/>
          <w:wAfter w:w="495" w:type="dxa"/>
          <w:trHeight w:val="20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162,0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162,0</w:t>
            </w:r>
          </w:p>
        </w:tc>
      </w:tr>
      <w:tr w:rsidR="004D66EB" w:rsidRPr="004D66EB" w:rsidTr="003D64B2">
        <w:trPr>
          <w:gridAfter w:val="2"/>
          <w:wAfter w:w="495" w:type="dxa"/>
          <w:trHeight w:val="43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4D66EB" w:rsidRPr="004D66EB" w:rsidTr="003D64B2">
        <w:trPr>
          <w:gridAfter w:val="2"/>
          <w:wAfter w:w="495" w:type="dxa"/>
          <w:trHeight w:val="21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Резервный фонд местных администраций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0000700500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66EB" w:rsidRPr="004D66EB" w:rsidTr="003D64B2">
        <w:trPr>
          <w:gridAfter w:val="2"/>
          <w:wAfter w:w="495" w:type="dxa"/>
          <w:trHeight w:val="21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0000700500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66EB" w:rsidRPr="004D66EB" w:rsidTr="003D64B2">
        <w:trPr>
          <w:gridAfter w:val="2"/>
          <w:wAfter w:w="495" w:type="dxa"/>
          <w:trHeight w:val="285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Увеличение прочих материалов однократного применения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0000700500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66EB" w:rsidRPr="004D66EB" w:rsidTr="003D64B2">
        <w:trPr>
          <w:gridAfter w:val="2"/>
          <w:wAfter w:w="495" w:type="dxa"/>
          <w:trHeight w:val="16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</w:tr>
      <w:tr w:rsidR="004D66EB" w:rsidRPr="004D66EB" w:rsidTr="003D64B2">
        <w:trPr>
          <w:gridAfter w:val="2"/>
          <w:wAfter w:w="495" w:type="dxa"/>
          <w:trHeight w:val="34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00 0 44 09900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</w:tr>
      <w:tr w:rsidR="004D66EB" w:rsidRPr="004D66EB" w:rsidTr="003D64B2">
        <w:trPr>
          <w:gridAfter w:val="2"/>
          <w:wAfter w:w="495" w:type="dxa"/>
          <w:trHeight w:val="17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00 0 44 09900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</w:tr>
      <w:tr w:rsidR="004D66EB" w:rsidRPr="004D66EB" w:rsidTr="003D64B2">
        <w:trPr>
          <w:gridAfter w:val="2"/>
          <w:wAfter w:w="495" w:type="dxa"/>
          <w:trHeight w:val="529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00 0 44 09900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</w:tr>
      <w:tr w:rsidR="004D66EB" w:rsidRPr="004D66EB" w:rsidTr="003D64B2">
        <w:trPr>
          <w:gridAfter w:val="2"/>
          <w:wAfter w:w="495" w:type="dxa"/>
          <w:trHeight w:val="184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4D66EB" w:rsidRPr="004D66EB" w:rsidTr="003D64B2">
        <w:trPr>
          <w:gridAfter w:val="2"/>
          <w:wAfter w:w="495" w:type="dxa"/>
          <w:trHeight w:val="516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Прочая закупка товаров, работ и услуг для государственных нужд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00000Д8050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240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4D66EB" w:rsidRPr="004D66EB" w:rsidTr="003D64B2">
        <w:trPr>
          <w:gridAfter w:val="2"/>
          <w:wAfter w:w="495" w:type="dxa"/>
          <w:trHeight w:val="679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Увеличение прочих оборотных запасов (материалов)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00000Д8050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r w:rsidRPr="004D66EB">
              <w:t>244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F916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254,</w:t>
            </w:r>
            <w:r w:rsidR="00F916EB"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254,2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F06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254,</w:t>
            </w:r>
            <w:r w:rsidR="00F064DA" w:rsidRPr="004D6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254,2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00 0 49 10000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F064DA">
            <w:r w:rsidRPr="004D66EB">
              <w:t>254,</w:t>
            </w:r>
            <w:r w:rsidR="00F064DA" w:rsidRPr="004D66EB">
              <w:t>2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r w:rsidRPr="004D66EB">
              <w:t>254,2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00 0 49 10100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F064DA">
            <w:r w:rsidRPr="004D66EB">
              <w:t>254,</w:t>
            </w:r>
            <w:r w:rsidR="00F064DA" w:rsidRPr="004D66EB">
              <w:t>2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r w:rsidRPr="004D66EB">
              <w:t>254,2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00 0 49 10100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F064DA">
            <w:r w:rsidRPr="004D66EB">
              <w:t>254,</w:t>
            </w:r>
            <w:r w:rsidR="00F064DA" w:rsidRPr="004D66EB">
              <w:t>2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r w:rsidRPr="004D66EB">
              <w:t>254,2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00 0 49 10100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F064DA">
            <w:r w:rsidRPr="004D66EB">
              <w:t>254,</w:t>
            </w:r>
            <w:r w:rsidR="00F064DA" w:rsidRPr="004D66EB">
              <w:t>2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r w:rsidRPr="004D66EB">
              <w:t>254,2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0005201500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F916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1117,</w:t>
            </w:r>
            <w:r w:rsidR="00F916EB"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1117,8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0005201500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F06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1117,</w:t>
            </w:r>
            <w:r w:rsidR="00F064DA" w:rsidRPr="004D6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1117,8</w:t>
            </w:r>
          </w:p>
        </w:tc>
      </w:tr>
      <w:tr w:rsidR="004D66EB" w:rsidRPr="004D66EB" w:rsidTr="003D64B2">
        <w:trPr>
          <w:gridAfter w:val="2"/>
          <w:wAfter w:w="495" w:type="dxa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8" w:rsidRPr="004D66EB" w:rsidRDefault="000A46C8" w:rsidP="000A46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0A46C8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18915,0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8" w:rsidRPr="004D66EB" w:rsidRDefault="00F916EB" w:rsidP="000A46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18503,0</w:t>
            </w:r>
          </w:p>
        </w:tc>
      </w:tr>
    </w:tbl>
    <w:p w:rsidR="000A46C8" w:rsidRPr="004D66EB" w:rsidRDefault="000A46C8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0A46C8" w:rsidRPr="004D66EB" w:rsidRDefault="000A46C8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D64B2" w:rsidRPr="004D66EB" w:rsidRDefault="003D64B2" w:rsidP="000A46C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F2764" w:rsidRPr="007B551B" w:rsidRDefault="003F2764" w:rsidP="003F2764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3F2764" w:rsidRPr="007B551B" w:rsidRDefault="003F2764" w:rsidP="003F2764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B551B"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r w:rsidRPr="007B551B">
        <w:rPr>
          <w:rFonts w:ascii="Times New Roman" w:hAnsi="Times New Roman" w:cs="Times New Roman"/>
          <w:color w:val="000000"/>
          <w:sz w:val="28"/>
          <w:szCs w:val="28"/>
        </w:rPr>
        <w:t xml:space="preserve">решению </w:t>
      </w:r>
      <w:r w:rsidRPr="007B551B">
        <w:rPr>
          <w:rFonts w:ascii="Times New Roman" w:hAnsi="Times New Roman" w:cs="Times New Roman"/>
          <w:bCs/>
          <w:iCs/>
          <w:sz w:val="28"/>
          <w:szCs w:val="28"/>
        </w:rPr>
        <w:t>Совета Петровск-Забайкальского муниципального округа Забайкальского края</w:t>
      </w:r>
    </w:p>
    <w:p w:rsidR="003F2764" w:rsidRPr="007B551B" w:rsidRDefault="003F2764" w:rsidP="003F2764">
      <w:pPr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B551B">
        <w:rPr>
          <w:rFonts w:ascii="Times New Roman" w:hAnsi="Times New Roman" w:cs="Times New Roman"/>
          <w:sz w:val="28"/>
          <w:szCs w:val="28"/>
        </w:rPr>
        <w:t xml:space="preserve">от 25 июня 2025 года № </w:t>
      </w:r>
      <w:r>
        <w:rPr>
          <w:rFonts w:ascii="Times New Roman" w:hAnsi="Times New Roman" w:cs="Times New Roman"/>
          <w:sz w:val="28"/>
          <w:szCs w:val="28"/>
        </w:rPr>
        <w:t>143</w:t>
      </w:r>
    </w:p>
    <w:p w:rsidR="003D64B2" w:rsidRPr="004D66EB" w:rsidRDefault="003D64B2" w:rsidP="003D64B2">
      <w:pPr>
        <w:spacing w:after="0"/>
        <w:ind w:right="-363"/>
        <w:rPr>
          <w:rFonts w:ascii="Times New Roman" w:hAnsi="Times New Roman" w:cs="Times New Roman"/>
        </w:rPr>
      </w:pPr>
      <w:r w:rsidRPr="004D66EB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4D66EB" w:rsidRPr="004D66EB">
        <w:rPr>
          <w:rFonts w:ascii="Times New Roman" w:hAnsi="Times New Roman" w:cs="Times New Roman"/>
        </w:rPr>
        <w:t xml:space="preserve">                         </w:t>
      </w:r>
    </w:p>
    <w:p w:rsidR="000A46C8" w:rsidRPr="003F2764" w:rsidRDefault="003F2764" w:rsidP="003F2764">
      <w:pPr>
        <w:spacing w:after="0"/>
        <w:ind w:right="-36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D64B2" w:rsidRPr="004D66EB">
        <w:rPr>
          <w:rFonts w:ascii="Times New Roman" w:hAnsi="Times New Roman" w:cs="Times New Roman"/>
          <w:b/>
          <w:sz w:val="28"/>
          <w:szCs w:val="28"/>
        </w:rPr>
        <w:t>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</w:t>
      </w:r>
      <w:r>
        <w:rPr>
          <w:rFonts w:ascii="Times New Roman" w:hAnsi="Times New Roman" w:cs="Times New Roman"/>
          <w:b/>
          <w:sz w:val="28"/>
          <w:szCs w:val="28"/>
        </w:rPr>
        <w:t xml:space="preserve">дов бюджета сельского поселения </w:t>
      </w:r>
      <w:r w:rsidR="003D64B2" w:rsidRPr="004D66E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D64B2" w:rsidRPr="004D66EB">
        <w:rPr>
          <w:rFonts w:ascii="Times New Roman" w:hAnsi="Times New Roman" w:cs="Times New Roman"/>
          <w:b/>
          <w:sz w:val="28"/>
          <w:szCs w:val="28"/>
        </w:rPr>
        <w:t>Хохотуйское</w:t>
      </w:r>
      <w:proofErr w:type="spellEnd"/>
      <w:r w:rsidR="003D64B2" w:rsidRPr="004D66EB">
        <w:rPr>
          <w:rFonts w:ascii="Times New Roman" w:hAnsi="Times New Roman" w:cs="Times New Roman"/>
          <w:b/>
          <w:sz w:val="28"/>
          <w:szCs w:val="28"/>
        </w:rPr>
        <w:t xml:space="preserve">» на 2024 год </w:t>
      </w:r>
    </w:p>
    <w:tbl>
      <w:tblPr>
        <w:tblW w:w="10353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82"/>
        <w:gridCol w:w="609"/>
        <w:gridCol w:w="668"/>
        <w:gridCol w:w="1347"/>
        <w:gridCol w:w="850"/>
        <w:gridCol w:w="993"/>
        <w:gridCol w:w="1134"/>
      </w:tblGrid>
      <w:tr w:rsidR="004D66EB" w:rsidRPr="004D66EB" w:rsidTr="009E7081">
        <w:tc>
          <w:tcPr>
            <w:tcW w:w="3970" w:type="dxa"/>
            <w:vMerge w:val="restart"/>
            <w:shd w:val="clear" w:color="auto" w:fill="auto"/>
          </w:tcPr>
          <w:p w:rsidR="00AF60A1" w:rsidRPr="004D66EB" w:rsidRDefault="00AF60A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82" w:type="dxa"/>
            <w:vMerge w:val="restart"/>
            <w:shd w:val="clear" w:color="auto" w:fill="auto"/>
          </w:tcPr>
          <w:p w:rsidR="00AF60A1" w:rsidRPr="004D66EB" w:rsidRDefault="00AF60A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Код администратора</w:t>
            </w:r>
          </w:p>
        </w:tc>
        <w:tc>
          <w:tcPr>
            <w:tcW w:w="3474" w:type="dxa"/>
            <w:gridSpan w:val="4"/>
            <w:shd w:val="clear" w:color="auto" w:fill="auto"/>
          </w:tcPr>
          <w:p w:rsidR="00AF60A1" w:rsidRPr="004D66EB" w:rsidRDefault="00AF60A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</w:tcPr>
          <w:p w:rsidR="00AF60A1" w:rsidRPr="004D66EB" w:rsidRDefault="00AF60A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Сумма (тыс. руб.)</w:t>
            </w:r>
          </w:p>
        </w:tc>
      </w:tr>
      <w:tr w:rsidR="004D66EB" w:rsidRPr="004D66EB" w:rsidTr="009E7081">
        <w:tc>
          <w:tcPr>
            <w:tcW w:w="3970" w:type="dxa"/>
            <w:vMerge/>
            <w:shd w:val="clear" w:color="auto" w:fill="auto"/>
            <w:vAlign w:val="center"/>
          </w:tcPr>
          <w:p w:rsidR="00AF60A1" w:rsidRPr="004D66EB" w:rsidRDefault="00AF60A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vMerge/>
            <w:shd w:val="clear" w:color="auto" w:fill="auto"/>
            <w:vAlign w:val="center"/>
          </w:tcPr>
          <w:p w:rsidR="00AF60A1" w:rsidRPr="004D66EB" w:rsidRDefault="00AF60A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AF60A1" w:rsidRPr="004D66EB" w:rsidRDefault="00AF60A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AF60A1" w:rsidRPr="004D66EB" w:rsidRDefault="00AF60A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AF60A1" w:rsidRPr="004D66EB" w:rsidRDefault="00AF60A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Целевая статья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F60A1" w:rsidRPr="004D66EB" w:rsidRDefault="00AF60A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:rsidR="00AF60A1" w:rsidRPr="004D66EB" w:rsidRDefault="00AF60A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F064DA">
        <w:tc>
          <w:tcPr>
            <w:tcW w:w="3970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7086,2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6676,5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1020,9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951,3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687,5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617,9</w:t>
            </w:r>
          </w:p>
        </w:tc>
      </w:tr>
      <w:tr w:rsidR="004D66EB" w:rsidRPr="004D66EB" w:rsidTr="00F064DA">
        <w:trPr>
          <w:trHeight w:val="461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00 0 00 20300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687,5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617,9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00 0 00 20300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687,5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617,9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00 0 00 20300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553,4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529,5</w:t>
            </w:r>
          </w:p>
        </w:tc>
      </w:tr>
      <w:tr w:rsidR="004D66EB" w:rsidRPr="004D66EB" w:rsidTr="00F064DA">
        <w:trPr>
          <w:trHeight w:val="1874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00 0 00 20300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</w:tr>
      <w:tr w:rsidR="004D66EB" w:rsidRPr="004D66EB" w:rsidTr="00F064DA">
        <w:trPr>
          <w:trHeight w:val="502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t>000 00 Д8040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/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293,4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293,4</w:t>
            </w:r>
          </w:p>
        </w:tc>
      </w:tr>
      <w:tr w:rsidR="004D66EB" w:rsidRPr="004D66EB" w:rsidTr="00F064DA">
        <w:trPr>
          <w:trHeight w:val="339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муниципальных органов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t>000 00 Д8040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r w:rsidRPr="004D66EB">
              <w:t>120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293,4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293,4</w:t>
            </w:r>
          </w:p>
        </w:tc>
      </w:tr>
      <w:tr w:rsidR="004D66EB" w:rsidRPr="004D66EB" w:rsidTr="00F064DA">
        <w:trPr>
          <w:trHeight w:val="828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муниципальных органов муниципальных органов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t>000 00 Д8040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r w:rsidRPr="004D66EB">
              <w:t>121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203,8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203,8</w:t>
            </w:r>
          </w:p>
        </w:tc>
      </w:tr>
      <w:tr w:rsidR="004D66EB" w:rsidRPr="004D66EB" w:rsidTr="00F064DA">
        <w:trPr>
          <w:trHeight w:val="516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t>000 00 Д8040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r w:rsidRPr="004D66EB">
              <w:t>129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r w:rsidRPr="004D66EB">
              <w:t>89,6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r w:rsidRPr="004D66EB">
              <w:t>89,6</w:t>
            </w:r>
          </w:p>
        </w:tc>
      </w:tr>
      <w:tr w:rsidR="004D66EB" w:rsidRPr="004D66EB" w:rsidTr="00F064DA">
        <w:trPr>
          <w:trHeight w:val="217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66EB" w:rsidRPr="004D66EB" w:rsidTr="00F064DA">
        <w:trPr>
          <w:trHeight w:val="1983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выплаты за достижение показателей деятельности органов исполни</w:t>
            </w:r>
            <w:r w:rsidR="004D66EB">
              <w:rPr>
                <w:rFonts w:ascii="Times New Roman" w:hAnsi="Times New Roman" w:cs="Times New Roman"/>
                <w:sz w:val="24"/>
                <w:szCs w:val="24"/>
              </w:rPr>
              <w:t>тельной власти субъектов Россий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ской Федерации для бюджетов муниципальных образований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0000079492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D66EB" w:rsidRPr="004D66EB" w:rsidTr="00F064DA">
        <w:trPr>
          <w:trHeight w:val="625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выплаты за достижение показателей деятельности органов исполни</w:t>
            </w:r>
            <w:r w:rsidR="004D66EB">
              <w:rPr>
                <w:rFonts w:ascii="Times New Roman" w:hAnsi="Times New Roman" w:cs="Times New Roman"/>
                <w:sz w:val="24"/>
                <w:szCs w:val="24"/>
              </w:rPr>
              <w:t>тельной власти субъектов Россий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ской Федерации для бюджетов муниципальных образований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t>0000079491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r w:rsidRPr="004D66EB">
              <w:t>350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1573,2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1481,8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Центральный аппарат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00 0 00 20400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1044,6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959,1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00 0 00 20400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1044,6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959,1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00 0 00 20400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801,6</w:t>
            </w:r>
          </w:p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E7081" w:rsidRPr="004D66EB" w:rsidRDefault="00624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782,4</w:t>
            </w:r>
          </w:p>
          <w:p w:rsidR="009E7081" w:rsidRPr="004D66EB" w:rsidRDefault="009E7081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EB" w:rsidRPr="004D66EB" w:rsidTr="00F064DA">
        <w:trPr>
          <w:trHeight w:val="1494"/>
        </w:trPr>
        <w:tc>
          <w:tcPr>
            <w:tcW w:w="3970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Взносы по обязательному социальному страхованию на выплаты работникам государственных (муниципальных) органов</w:t>
            </w:r>
          </w:p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00 0 00 20400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243,0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176,7</w:t>
            </w:r>
          </w:p>
        </w:tc>
      </w:tr>
      <w:tr w:rsidR="004D66EB" w:rsidRPr="004D66EB" w:rsidTr="00F064DA">
        <w:trPr>
          <w:trHeight w:val="312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D66EB" w:rsidRPr="004D66EB" w:rsidTr="00F064DA">
        <w:trPr>
          <w:trHeight w:val="1997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выплаты за достижение показателей деятельности органов исполни</w:t>
            </w:r>
            <w:r w:rsidR="004D66EB">
              <w:rPr>
                <w:rFonts w:ascii="Times New Roman" w:hAnsi="Times New Roman" w:cs="Times New Roman"/>
                <w:sz w:val="24"/>
                <w:szCs w:val="24"/>
              </w:rPr>
              <w:t>тельной власти субъектов Россий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ской Федерации для бюджетов муниципальных образований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0000079492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D66EB" w:rsidRPr="004D66EB" w:rsidTr="00F064DA">
        <w:trPr>
          <w:trHeight w:val="1128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выплаты за достижение показателей деятельности органов исполни</w:t>
            </w:r>
            <w:r w:rsidR="004D66EB">
              <w:rPr>
                <w:rFonts w:ascii="Times New Roman" w:hAnsi="Times New Roman" w:cs="Times New Roman"/>
                <w:sz w:val="24"/>
                <w:szCs w:val="24"/>
              </w:rPr>
              <w:t>тельной власти субъектов Россий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ской Федерации для бюджетов муниципальных образований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04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t>0000079491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r w:rsidRPr="004D66EB">
              <w:t>350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66EB" w:rsidRPr="004D66EB" w:rsidTr="00F064DA">
        <w:trPr>
          <w:trHeight w:val="504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00000Д8040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498,6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492,7</w:t>
            </w:r>
          </w:p>
        </w:tc>
      </w:tr>
      <w:tr w:rsidR="004D66EB" w:rsidRPr="004D66EB" w:rsidTr="00F064DA">
        <w:trPr>
          <w:trHeight w:val="529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00000Д8040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405,3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399,4</w:t>
            </w:r>
          </w:p>
        </w:tc>
      </w:tr>
      <w:tr w:rsidR="004D66EB" w:rsidRPr="004D66EB" w:rsidTr="00F064DA">
        <w:trPr>
          <w:trHeight w:val="530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работникам государственных (муниципальных) органов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00000Д8040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ругие общегосударственные вопросы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4492,1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4243,4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3576,3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3327,6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2822,4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62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2656,4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2123,1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2084,4</w:t>
            </w:r>
          </w:p>
        </w:tc>
      </w:tr>
      <w:tr w:rsidR="004D66EB" w:rsidRPr="004D66EB" w:rsidTr="00F064DA">
        <w:trPr>
          <w:trHeight w:val="1725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699,3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572,0</w:t>
            </w:r>
          </w:p>
        </w:tc>
      </w:tr>
      <w:tr w:rsidR="004D66EB" w:rsidRPr="004D66EB" w:rsidTr="00F064DA">
        <w:trPr>
          <w:trHeight w:val="226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t>000 00 Д8040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r w:rsidRPr="004D66EB"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915,8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915,8</w:t>
            </w:r>
          </w:p>
        </w:tc>
      </w:tr>
      <w:tr w:rsidR="004D66EB" w:rsidRPr="004D66EB" w:rsidTr="00F064DA">
        <w:trPr>
          <w:trHeight w:val="312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t>000 00 Д8040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r w:rsidRPr="004D66EB">
              <w:t>110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915,8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915,8</w:t>
            </w:r>
          </w:p>
        </w:tc>
      </w:tr>
      <w:tr w:rsidR="004D66EB" w:rsidRPr="004D66EB" w:rsidTr="00F064DA">
        <w:trPr>
          <w:trHeight w:val="516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t>000 00 Д8040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r w:rsidRPr="004D66EB">
              <w:t>111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</w:tr>
      <w:tr w:rsidR="004D66EB" w:rsidRPr="004D66EB" w:rsidTr="00F064DA">
        <w:trPr>
          <w:trHeight w:val="505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t>000 00 Д8040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r w:rsidRPr="004D66EB">
              <w:t>119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141,8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141,8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753,9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671,2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102,1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00 0 09 39900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292,8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261,7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0000939900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359,0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323,5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309,8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309,8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Мобилизация и вневойсковая подготовка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Мобилизация и вневойсковая подготовка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00 0 00 51180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00 0 00 51180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  <w:vAlign w:val="center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00 0 0051180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273,8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Фонд оплаты труда 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00 0 0051180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210,5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210,5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Взносы по обязательному 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00 0 00 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51180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</w:tr>
      <w:tr w:rsidR="004D66EB" w:rsidRPr="004D66EB" w:rsidTr="00F064DA">
        <w:trPr>
          <w:trHeight w:val="466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00000П8050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4D66EB" w:rsidRPr="004D66EB" w:rsidTr="00F064DA">
        <w:trPr>
          <w:trHeight w:val="516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00000П8050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37,0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37,0</w:t>
            </w:r>
          </w:p>
        </w:tc>
      </w:tr>
      <w:tr w:rsidR="004D66EB" w:rsidRPr="004D66EB" w:rsidTr="00F064DA">
        <w:trPr>
          <w:trHeight w:val="461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Фонд оплаты труда 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00000П8050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27,70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</w:tr>
      <w:tr w:rsidR="004D66EB" w:rsidRPr="004D66EB" w:rsidTr="00F064DA">
        <w:trPr>
          <w:trHeight w:val="1956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00000П8050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E7081" w:rsidRPr="004D66EB" w:rsidRDefault="009E7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4D66EB" w:rsidRPr="004D66EB" w:rsidTr="00F064DA">
        <w:trPr>
          <w:trHeight w:val="436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</w:tr>
      <w:tr w:rsidR="004D66EB" w:rsidRPr="004D66EB" w:rsidTr="00F064DA">
        <w:trPr>
          <w:trHeight w:val="366"/>
        </w:trPr>
        <w:tc>
          <w:tcPr>
            <w:tcW w:w="3970" w:type="dxa"/>
            <w:shd w:val="clear" w:color="auto" w:fill="auto"/>
          </w:tcPr>
          <w:p w:rsidR="009E7081" w:rsidRPr="004D66EB" w:rsidRDefault="004D66EB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0007951013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4D66EB" w:rsidRPr="004D66EB" w:rsidTr="00F064DA">
        <w:trPr>
          <w:trHeight w:val="367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Иные закупки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0007951013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4D66EB" w:rsidRPr="004D66EB" w:rsidTr="00F064DA">
        <w:trPr>
          <w:trHeight w:val="475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0007951013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4D66EB" w:rsidRPr="004D66EB" w:rsidTr="00F064DA">
        <w:trPr>
          <w:trHeight w:val="286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F064DA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7127,5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7125,2</w:t>
            </w:r>
          </w:p>
        </w:tc>
      </w:tr>
      <w:tr w:rsidR="004D66EB" w:rsidRPr="004D66EB" w:rsidTr="00F064DA">
        <w:trPr>
          <w:trHeight w:val="380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F064DA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F064DA" w:rsidP="00AF60A1">
            <w:r w:rsidRPr="004D66EB">
              <w:t>0000000000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7127,5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7125,2</w:t>
            </w:r>
          </w:p>
        </w:tc>
      </w:tr>
      <w:tr w:rsidR="004D66EB" w:rsidRPr="004D66EB" w:rsidTr="00F064DA">
        <w:trPr>
          <w:trHeight w:val="506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Дорожное хозяйство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F064DA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F064DA" w:rsidP="00AF60A1">
            <w:r w:rsidRPr="004D66EB">
              <w:t>0000000000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F064DA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7127,5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7125,2</w:t>
            </w:r>
          </w:p>
        </w:tc>
      </w:tr>
      <w:tr w:rsidR="004D66EB" w:rsidRPr="004D66EB" w:rsidTr="00F064DA">
        <w:trPr>
          <w:trHeight w:val="383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Содержание и ремонт улично-дорожной сети общего пользования местного  значения и обеспечение безопасности дорожного движения и обеспечение функционирования парковок.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/>
                <w:sz w:val="24"/>
                <w:szCs w:val="24"/>
              </w:rPr>
            </w:pPr>
            <w:r w:rsidRPr="004D66EB">
              <w:rPr>
                <w:rFonts w:ascii="Times New Roman" w:hAnsi="Times New Roman"/>
                <w:sz w:val="24"/>
                <w:szCs w:val="24"/>
              </w:rPr>
              <w:t>00000</w:t>
            </w:r>
            <w:r w:rsidRPr="004D66EB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D66EB">
              <w:rPr>
                <w:rFonts w:ascii="Times New Roman" w:hAnsi="Times New Roman"/>
                <w:sz w:val="24"/>
                <w:szCs w:val="24"/>
              </w:rPr>
              <w:t>4317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6232,4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6232,4</w:t>
            </w:r>
          </w:p>
        </w:tc>
      </w:tr>
      <w:tr w:rsidR="004D66EB" w:rsidRPr="004D66EB" w:rsidTr="00F064DA">
        <w:trPr>
          <w:trHeight w:val="271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rPr>
                <w:rFonts w:ascii="Times New Roman" w:hAnsi="Times New Roman"/>
                <w:sz w:val="24"/>
                <w:szCs w:val="24"/>
              </w:rPr>
              <w:t>00000</w:t>
            </w:r>
            <w:r w:rsidRPr="004D66EB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D66EB">
              <w:rPr>
                <w:rFonts w:ascii="Times New Roman" w:hAnsi="Times New Roman"/>
                <w:sz w:val="24"/>
                <w:szCs w:val="24"/>
              </w:rPr>
              <w:t>4317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6232,4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6232,4</w:t>
            </w:r>
          </w:p>
        </w:tc>
      </w:tr>
      <w:tr w:rsidR="004D66EB" w:rsidRPr="004D66EB" w:rsidTr="00F064DA">
        <w:trPr>
          <w:trHeight w:val="353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rPr>
                <w:rFonts w:ascii="Times New Roman" w:hAnsi="Times New Roman"/>
                <w:sz w:val="24"/>
                <w:szCs w:val="24"/>
              </w:rPr>
              <w:t>00000</w:t>
            </w:r>
            <w:r w:rsidRPr="004D66EB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D66EB">
              <w:rPr>
                <w:rFonts w:ascii="Times New Roman" w:hAnsi="Times New Roman"/>
                <w:sz w:val="24"/>
                <w:szCs w:val="24"/>
              </w:rPr>
              <w:t>4317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6232,4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624AB2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6232,4</w:t>
            </w:r>
          </w:p>
        </w:tc>
      </w:tr>
      <w:tr w:rsidR="004D66EB" w:rsidRPr="004D66EB" w:rsidTr="00F064DA">
        <w:trPr>
          <w:trHeight w:val="163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rPr>
                <w:rFonts w:ascii="Times New Roman" w:hAnsi="Times New Roman"/>
                <w:sz w:val="24"/>
                <w:szCs w:val="24"/>
              </w:rPr>
              <w:t>0003151200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895,1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F06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</w:tr>
      <w:tr w:rsidR="004D66EB" w:rsidRPr="004D66EB" w:rsidTr="00F064DA">
        <w:trPr>
          <w:trHeight w:val="340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 и услуг для гос.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rPr>
                <w:rFonts w:ascii="Times New Roman" w:hAnsi="Times New Roman"/>
                <w:sz w:val="24"/>
                <w:szCs w:val="24"/>
              </w:rPr>
              <w:t>0003151200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895,1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</w:tr>
      <w:tr w:rsidR="004D66EB" w:rsidRPr="004D66EB" w:rsidTr="00F064DA">
        <w:trPr>
          <w:trHeight w:val="638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0000000000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2797,5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2797,5</w:t>
            </w:r>
          </w:p>
        </w:tc>
      </w:tr>
      <w:tr w:rsidR="004D66EB" w:rsidRPr="004D66EB" w:rsidTr="00F064DA">
        <w:trPr>
          <w:trHeight w:val="367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0000000000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</w:tr>
      <w:tr w:rsidR="004D66EB" w:rsidRPr="004D66EB" w:rsidTr="00F064DA">
        <w:trPr>
          <w:trHeight w:val="339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0007951029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D66EB" w:rsidRPr="004D66EB" w:rsidTr="00F064DA">
        <w:trPr>
          <w:trHeight w:val="353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02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0007951029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244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D66EB" w:rsidRPr="004D66EB" w:rsidTr="00F064DA">
        <w:trPr>
          <w:trHeight w:val="612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Благоустройство </w:t>
            </w:r>
          </w:p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2767,5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2767,5</w:t>
            </w:r>
          </w:p>
        </w:tc>
      </w:tr>
      <w:tr w:rsidR="004D66EB" w:rsidRPr="004D66EB" w:rsidTr="00F064DA">
        <w:trPr>
          <w:trHeight w:val="397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решение вопросов местного значения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0000078110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4D66EB" w:rsidRPr="004D66EB" w:rsidTr="00F064DA">
        <w:trPr>
          <w:trHeight w:val="299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0000078110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D66EB" w:rsidRPr="004D66EB" w:rsidTr="00F064DA">
        <w:trPr>
          <w:trHeight w:val="720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Увеличение прочих оборотных запасов (материалов)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0000078110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244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D66EB" w:rsidRPr="004D66EB" w:rsidTr="00F064DA">
        <w:trPr>
          <w:trHeight w:val="475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Оформление общественных пространств муниципальных районов, муниципальных и городских  округов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00000Д8050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D66EB" w:rsidRPr="004D66EB" w:rsidTr="00F064DA">
        <w:trPr>
          <w:trHeight w:val="271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00000Д8050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100,0</w:t>
            </w:r>
          </w:p>
        </w:tc>
      </w:tr>
      <w:tr w:rsidR="004D66EB" w:rsidRPr="004D66EB" w:rsidTr="00F064DA">
        <w:trPr>
          <w:trHeight w:val="367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Увеличение прочих оборотных запасов (материалов)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00000Д8050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100,0</w:t>
            </w:r>
          </w:p>
        </w:tc>
      </w:tr>
      <w:tr w:rsidR="004D66EB" w:rsidRPr="004D66EB" w:rsidTr="00F064DA">
        <w:trPr>
          <w:trHeight w:val="434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программе формирования современной городской среды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000F255550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2517,5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2517,5</w:t>
            </w:r>
          </w:p>
        </w:tc>
      </w:tr>
      <w:tr w:rsidR="004D66EB" w:rsidRPr="004D66EB" w:rsidTr="00F064DA">
        <w:trPr>
          <w:trHeight w:val="299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000F25555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2517,5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2517,5</w:t>
            </w:r>
          </w:p>
        </w:tc>
      </w:tr>
      <w:tr w:rsidR="004D66EB" w:rsidRPr="004D66EB" w:rsidTr="00F064DA">
        <w:trPr>
          <w:trHeight w:val="607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000F255550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2517,5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2517,5</w:t>
            </w:r>
          </w:p>
        </w:tc>
      </w:tr>
      <w:tr w:rsidR="004D66EB" w:rsidRPr="004D66EB" w:rsidTr="00F064DA">
        <w:trPr>
          <w:trHeight w:val="245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162,0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162,0</w:t>
            </w:r>
          </w:p>
        </w:tc>
      </w:tr>
      <w:tr w:rsidR="004D66EB" w:rsidRPr="004D66EB" w:rsidTr="00F064DA">
        <w:trPr>
          <w:trHeight w:val="533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4D66EB" w:rsidRPr="004D66EB" w:rsidTr="00F064DA">
        <w:trPr>
          <w:trHeight w:val="328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Резервный фонд местных администраций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0000700500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66EB" w:rsidRPr="004D66EB" w:rsidTr="00F064DA">
        <w:trPr>
          <w:trHeight w:val="312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0000700500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66EB" w:rsidRPr="004D66EB" w:rsidTr="00F064DA">
        <w:trPr>
          <w:trHeight w:val="367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Увеличение прочих материалов однократного применения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0000700500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66EB" w:rsidRPr="004D66EB" w:rsidTr="00F064DA">
        <w:trPr>
          <w:trHeight w:val="353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66EB" w:rsidRPr="004D66EB" w:rsidTr="00F064DA">
        <w:trPr>
          <w:trHeight w:val="394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00 0 44 09900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r w:rsidRPr="004D66EB">
              <w:t>79,5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r w:rsidRPr="004D66EB">
              <w:t>79,5</w:t>
            </w:r>
          </w:p>
        </w:tc>
      </w:tr>
      <w:tr w:rsidR="004D66EB" w:rsidRPr="004D66EB" w:rsidTr="00F064DA">
        <w:trPr>
          <w:trHeight w:val="312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00 0 44 09900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r w:rsidRPr="004D66EB">
              <w:t>79,5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r w:rsidRPr="004D66EB">
              <w:t>79,5</w:t>
            </w:r>
          </w:p>
        </w:tc>
      </w:tr>
      <w:tr w:rsidR="004D66EB" w:rsidRPr="004D66EB" w:rsidTr="00F064DA">
        <w:trPr>
          <w:trHeight w:val="1046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00 0 44 09900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r w:rsidRPr="004D66EB">
              <w:t>79,5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r w:rsidRPr="004D66EB">
              <w:t>79,5</w:t>
            </w:r>
          </w:p>
        </w:tc>
      </w:tr>
      <w:tr w:rsidR="004D66EB" w:rsidRPr="004D66EB" w:rsidTr="00F064DA">
        <w:trPr>
          <w:trHeight w:val="434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r w:rsidRPr="004D66EB">
              <w:t>32,5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r w:rsidRPr="004D66EB">
              <w:t>32,5</w:t>
            </w:r>
          </w:p>
        </w:tc>
      </w:tr>
      <w:tr w:rsidR="004D66EB" w:rsidRPr="004D66EB" w:rsidTr="00F064DA">
        <w:trPr>
          <w:trHeight w:val="312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00000Д8050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r w:rsidRPr="004D66EB">
              <w:t>32,5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r w:rsidRPr="004D66EB">
              <w:t>32,5</w:t>
            </w:r>
          </w:p>
        </w:tc>
      </w:tr>
      <w:tr w:rsidR="004D66EB" w:rsidRPr="004D66EB" w:rsidTr="00F064DA">
        <w:trPr>
          <w:trHeight w:val="557"/>
        </w:trPr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Увеличение прочих материалов однократного применения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r w:rsidRPr="004D66EB"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r w:rsidRPr="004D66EB">
              <w:t>08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r w:rsidRPr="004D66EB"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r w:rsidRPr="004D66EB">
              <w:t>00000Д8050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r w:rsidRPr="004D66EB">
              <w:t>244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BA6960">
            <w:r w:rsidRPr="004D66EB">
              <w:t>32,5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r w:rsidRPr="004D66EB">
              <w:t>32,5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00 0 00 00000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F064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254,</w:t>
            </w:r>
            <w:r w:rsidR="00F064DA"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F064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254,2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F06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254,</w:t>
            </w:r>
            <w:r w:rsidR="00F064DA" w:rsidRPr="004D6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254,2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Доплаты к пенсиям, дополнительное пенсионное </w:t>
            </w: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00 0 49 10000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F064DA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254,</w:t>
            </w:r>
            <w:r w:rsidR="00F064DA" w:rsidRPr="004D66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254,2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00 0 49 10100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F064DA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254,</w:t>
            </w:r>
            <w:r w:rsidR="00F064DA" w:rsidRPr="004D66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254,2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00 0 49 10100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F064DA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254,</w:t>
            </w:r>
            <w:r w:rsidR="00F064DA" w:rsidRPr="004D66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254,2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00 0 49 10100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F064DA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254,</w:t>
            </w:r>
            <w:r w:rsidR="00F064DA" w:rsidRPr="004D66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254,2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Федерации;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0005201500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F064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1117,</w:t>
            </w:r>
            <w:r w:rsidR="00F064DA"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1117,8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0005201500</w:t>
            </w: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F06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1117,</w:t>
            </w:r>
            <w:r w:rsidR="00F064DA" w:rsidRPr="004D6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9E7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sz w:val="24"/>
                <w:szCs w:val="24"/>
              </w:rPr>
              <w:t>1117,8</w:t>
            </w:r>
          </w:p>
        </w:tc>
      </w:tr>
      <w:tr w:rsidR="004D66EB" w:rsidRPr="004D66EB" w:rsidTr="00F064DA">
        <w:tc>
          <w:tcPr>
            <w:tcW w:w="397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782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E7081" w:rsidRPr="004D66EB" w:rsidRDefault="009E7081" w:rsidP="00AF60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7081" w:rsidRPr="004D66EB" w:rsidRDefault="009E7081" w:rsidP="00F064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18915,</w:t>
            </w:r>
            <w:r w:rsidR="00F064DA"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E7081" w:rsidRPr="004D66EB" w:rsidRDefault="00F064DA" w:rsidP="00F064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6EB">
              <w:rPr>
                <w:rFonts w:ascii="Times New Roman" w:hAnsi="Times New Roman" w:cs="Times New Roman"/>
                <w:b/>
                <w:sz w:val="24"/>
                <w:szCs w:val="24"/>
              </w:rPr>
              <w:t>18503,0</w:t>
            </w:r>
          </w:p>
        </w:tc>
      </w:tr>
    </w:tbl>
    <w:p w:rsidR="00AF60A1" w:rsidRPr="004D66EB" w:rsidRDefault="00AF60A1" w:rsidP="00AF60A1">
      <w:pPr>
        <w:rPr>
          <w:rFonts w:ascii="Times New Roman" w:hAnsi="Times New Roman" w:cs="Times New Roman"/>
          <w:sz w:val="28"/>
          <w:szCs w:val="28"/>
        </w:rPr>
      </w:pPr>
      <w:r w:rsidRPr="004D66EB">
        <w:rPr>
          <w:rFonts w:ascii="Times New Roman" w:hAnsi="Times New Roman" w:cs="Times New Roman"/>
          <w:sz w:val="28"/>
          <w:szCs w:val="28"/>
        </w:rPr>
        <w:br w:type="page"/>
      </w:r>
    </w:p>
    <w:p w:rsidR="003F2764" w:rsidRPr="007B551B" w:rsidRDefault="003F2764" w:rsidP="003F2764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3F2764" w:rsidRPr="007B551B" w:rsidRDefault="003F2764" w:rsidP="003F2764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B551B">
        <w:rPr>
          <w:rFonts w:ascii="Times New Roman" w:hAnsi="Times New Roman" w:cs="Times New Roman"/>
          <w:sz w:val="28"/>
          <w:szCs w:val="28"/>
        </w:rPr>
        <w:t xml:space="preserve">к </w:t>
      </w:r>
      <w:r w:rsidRPr="007B551B">
        <w:rPr>
          <w:rFonts w:ascii="Times New Roman" w:hAnsi="Times New Roman" w:cs="Times New Roman"/>
          <w:color w:val="000000"/>
          <w:sz w:val="28"/>
          <w:szCs w:val="28"/>
        </w:rPr>
        <w:t xml:space="preserve">решению </w:t>
      </w:r>
      <w:r w:rsidRPr="007B551B">
        <w:rPr>
          <w:rFonts w:ascii="Times New Roman" w:hAnsi="Times New Roman" w:cs="Times New Roman"/>
          <w:bCs/>
          <w:iCs/>
          <w:sz w:val="28"/>
          <w:szCs w:val="28"/>
        </w:rPr>
        <w:t>Совета Петровск-Забайкальского муниципального округа Забайкальского края</w:t>
      </w:r>
    </w:p>
    <w:p w:rsidR="00881720" w:rsidRPr="003F2764" w:rsidRDefault="003F2764" w:rsidP="003F2764">
      <w:pPr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B551B">
        <w:rPr>
          <w:rFonts w:ascii="Times New Roman" w:hAnsi="Times New Roman" w:cs="Times New Roman"/>
          <w:sz w:val="28"/>
          <w:szCs w:val="28"/>
        </w:rPr>
        <w:t xml:space="preserve">от 25 июня 2025 года № </w:t>
      </w:r>
      <w:r>
        <w:rPr>
          <w:rFonts w:ascii="Times New Roman" w:hAnsi="Times New Roman" w:cs="Times New Roman"/>
          <w:sz w:val="28"/>
          <w:szCs w:val="28"/>
        </w:rPr>
        <w:t>143</w:t>
      </w:r>
    </w:p>
    <w:p w:rsidR="00881720" w:rsidRPr="004D66EB" w:rsidRDefault="00881720" w:rsidP="008817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6EB">
        <w:rPr>
          <w:rFonts w:ascii="Times New Roman" w:hAnsi="Times New Roman" w:cs="Times New Roman"/>
          <w:b/>
          <w:sz w:val="28"/>
          <w:szCs w:val="28"/>
        </w:rPr>
        <w:t>Объем межбюджетных трансфертов, предоставляемых из бюджета сельского поселения «</w:t>
      </w:r>
      <w:proofErr w:type="spellStart"/>
      <w:r w:rsidRPr="004D66EB">
        <w:rPr>
          <w:rFonts w:ascii="Times New Roman" w:hAnsi="Times New Roman" w:cs="Times New Roman"/>
          <w:b/>
          <w:sz w:val="28"/>
          <w:szCs w:val="28"/>
        </w:rPr>
        <w:t>Хохотуйское</w:t>
      </w:r>
      <w:proofErr w:type="spellEnd"/>
      <w:r w:rsidRPr="004D66EB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gramStart"/>
      <w:r w:rsidRPr="004D66EB">
        <w:rPr>
          <w:rFonts w:ascii="Times New Roman" w:hAnsi="Times New Roman" w:cs="Times New Roman"/>
          <w:b/>
          <w:sz w:val="28"/>
          <w:szCs w:val="28"/>
        </w:rPr>
        <w:t>в  бюджет</w:t>
      </w:r>
      <w:proofErr w:type="gramEnd"/>
      <w:r w:rsidRPr="004D66E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 на 202</w:t>
      </w:r>
      <w:r w:rsidR="00507C97" w:rsidRPr="004D66EB">
        <w:rPr>
          <w:rFonts w:ascii="Times New Roman" w:hAnsi="Times New Roman" w:cs="Times New Roman"/>
          <w:b/>
          <w:sz w:val="28"/>
          <w:szCs w:val="28"/>
        </w:rPr>
        <w:t>4</w:t>
      </w:r>
      <w:r w:rsidRPr="004D66EB">
        <w:rPr>
          <w:rFonts w:ascii="Times New Roman" w:hAnsi="Times New Roman" w:cs="Times New Roman"/>
          <w:b/>
          <w:sz w:val="28"/>
          <w:szCs w:val="28"/>
        </w:rPr>
        <w:t xml:space="preserve"> год в соответствии с заключенными соглашениями о передаче части полномочий бюджетам другого уровня</w:t>
      </w:r>
    </w:p>
    <w:p w:rsidR="00881720" w:rsidRPr="004D66EB" w:rsidRDefault="00881720" w:rsidP="00881720">
      <w:pPr>
        <w:jc w:val="right"/>
        <w:rPr>
          <w:rFonts w:ascii="Times New Roman" w:hAnsi="Times New Roman" w:cs="Times New Roman"/>
          <w:sz w:val="28"/>
          <w:szCs w:val="28"/>
        </w:rPr>
      </w:pPr>
      <w:r w:rsidRPr="004D66E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4D66E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proofErr w:type="gramEnd"/>
      <w:r w:rsidRPr="004D66E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9"/>
        <w:gridCol w:w="6499"/>
        <w:gridCol w:w="1417"/>
        <w:gridCol w:w="1417"/>
      </w:tblGrid>
      <w:tr w:rsidR="004D66EB" w:rsidRPr="004D66EB" w:rsidTr="007B1E9B">
        <w:trPr>
          <w:trHeight w:val="1115"/>
        </w:trPr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6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межбюджетных трансфертов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Исполнено</w:t>
            </w:r>
          </w:p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D66EB" w:rsidRPr="004D66EB" w:rsidTr="007B1E9B">
        <w:trPr>
          <w:trHeight w:val="817"/>
        </w:trPr>
        <w:tc>
          <w:tcPr>
            <w:tcW w:w="589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  на выполнение полномочий по организации  культурно-досуговой деятельности</w:t>
            </w:r>
          </w:p>
          <w:p w:rsidR="00881720" w:rsidRPr="004D66EB" w:rsidRDefault="00881720" w:rsidP="007B1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C63B59" w:rsidP="003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64B2" w:rsidRPr="004D66EB">
              <w:rPr>
                <w:rFonts w:ascii="Times New Roman" w:hAnsi="Times New Roman" w:cs="Times New Roman"/>
                <w:sz w:val="28"/>
                <w:szCs w:val="28"/>
              </w:rPr>
              <w:t>057,6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3D64B2" w:rsidP="007B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1057,6</w:t>
            </w:r>
          </w:p>
        </w:tc>
      </w:tr>
      <w:tr w:rsidR="004D66EB" w:rsidRPr="004D66EB" w:rsidTr="007B1E9B">
        <w:trPr>
          <w:trHeight w:val="298"/>
        </w:trPr>
        <w:tc>
          <w:tcPr>
            <w:tcW w:w="5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 на выполнение полномочий по осуществлению внешнего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3D64B2" w:rsidP="007B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60,2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3D64B2" w:rsidP="007B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60,2</w:t>
            </w:r>
          </w:p>
        </w:tc>
      </w:tr>
      <w:tr w:rsidR="004D66EB" w:rsidRPr="004D66EB" w:rsidTr="007B1E9B">
        <w:trPr>
          <w:trHeight w:val="480"/>
        </w:trPr>
        <w:tc>
          <w:tcPr>
            <w:tcW w:w="5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C63B59" w:rsidP="003D6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64B2" w:rsidRPr="004D66EB">
              <w:rPr>
                <w:rFonts w:ascii="Times New Roman" w:hAnsi="Times New Roman" w:cs="Times New Roman"/>
                <w:sz w:val="28"/>
                <w:szCs w:val="28"/>
              </w:rPr>
              <w:t>117,8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20" w:rsidRPr="004D66EB" w:rsidRDefault="003D64B2" w:rsidP="00A21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6EB">
              <w:rPr>
                <w:rFonts w:ascii="Times New Roman" w:hAnsi="Times New Roman" w:cs="Times New Roman"/>
                <w:sz w:val="28"/>
                <w:szCs w:val="28"/>
              </w:rPr>
              <w:t>1117,8</w:t>
            </w:r>
          </w:p>
        </w:tc>
      </w:tr>
    </w:tbl>
    <w:p w:rsidR="00881720" w:rsidRPr="004D66EB" w:rsidRDefault="00881720" w:rsidP="00881720">
      <w:pPr>
        <w:spacing w:line="360" w:lineRule="auto"/>
        <w:ind w:left="-180"/>
        <w:jc w:val="center"/>
        <w:rPr>
          <w:rFonts w:ascii="Times New Roman" w:hAnsi="Times New Roman" w:cs="Times New Roman"/>
          <w:sz w:val="28"/>
          <w:szCs w:val="28"/>
        </w:rPr>
      </w:pPr>
    </w:p>
    <w:p w:rsidR="00881720" w:rsidRPr="004D66EB" w:rsidRDefault="00881720" w:rsidP="00881720">
      <w:pPr>
        <w:ind w:right="-365"/>
        <w:rPr>
          <w:rFonts w:ascii="Times New Roman" w:hAnsi="Times New Roman" w:cs="Times New Roman"/>
          <w:sz w:val="28"/>
          <w:szCs w:val="28"/>
        </w:rPr>
      </w:pPr>
    </w:p>
    <w:p w:rsidR="00881720" w:rsidRPr="004D66EB" w:rsidRDefault="00881720" w:rsidP="00881720">
      <w:pPr>
        <w:ind w:right="-365"/>
        <w:rPr>
          <w:rFonts w:ascii="Times New Roman" w:hAnsi="Times New Roman" w:cs="Times New Roman"/>
          <w:sz w:val="28"/>
          <w:szCs w:val="28"/>
        </w:rPr>
      </w:pPr>
    </w:p>
    <w:p w:rsidR="00881720" w:rsidRPr="004D66EB" w:rsidRDefault="00881720" w:rsidP="00881720">
      <w:pPr>
        <w:ind w:right="-365"/>
        <w:rPr>
          <w:rFonts w:ascii="Times New Roman" w:hAnsi="Times New Roman" w:cs="Times New Roman"/>
          <w:sz w:val="28"/>
          <w:szCs w:val="28"/>
        </w:rPr>
      </w:pPr>
    </w:p>
    <w:p w:rsidR="00881720" w:rsidRPr="004D66EB" w:rsidRDefault="00881720" w:rsidP="00881720">
      <w:pPr>
        <w:ind w:right="-365"/>
        <w:rPr>
          <w:rFonts w:ascii="Times New Roman" w:hAnsi="Times New Roman" w:cs="Times New Roman"/>
          <w:sz w:val="28"/>
          <w:szCs w:val="28"/>
        </w:rPr>
      </w:pPr>
      <w:r w:rsidRPr="004D66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BD58DB" w:rsidRPr="004D66EB" w:rsidRDefault="00BD58DB" w:rsidP="00881720">
      <w:pPr>
        <w:ind w:right="-365"/>
        <w:rPr>
          <w:rFonts w:ascii="Times New Roman" w:hAnsi="Times New Roman" w:cs="Times New Roman"/>
          <w:sz w:val="28"/>
          <w:szCs w:val="28"/>
        </w:rPr>
      </w:pPr>
    </w:p>
    <w:p w:rsidR="00BD58DB" w:rsidRPr="004D66EB" w:rsidRDefault="00BD58DB" w:rsidP="00881720">
      <w:pPr>
        <w:ind w:right="-365"/>
        <w:rPr>
          <w:rFonts w:ascii="Times New Roman" w:hAnsi="Times New Roman" w:cs="Times New Roman"/>
          <w:sz w:val="28"/>
          <w:szCs w:val="28"/>
        </w:rPr>
      </w:pPr>
    </w:p>
    <w:p w:rsidR="00BD58DB" w:rsidRPr="004D66EB" w:rsidRDefault="00BD58DB" w:rsidP="00881720">
      <w:pPr>
        <w:ind w:right="-365"/>
        <w:rPr>
          <w:rFonts w:ascii="Times New Roman" w:hAnsi="Times New Roman" w:cs="Times New Roman"/>
          <w:sz w:val="28"/>
          <w:szCs w:val="28"/>
        </w:rPr>
      </w:pPr>
    </w:p>
    <w:p w:rsidR="003F2764" w:rsidRDefault="003F2764" w:rsidP="003F2764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F2764" w:rsidRPr="007B551B" w:rsidRDefault="003F2764" w:rsidP="003F2764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3F2764" w:rsidRPr="007B551B" w:rsidRDefault="003F2764" w:rsidP="003F2764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B551B">
        <w:rPr>
          <w:rFonts w:ascii="Times New Roman" w:hAnsi="Times New Roman" w:cs="Times New Roman"/>
          <w:sz w:val="28"/>
          <w:szCs w:val="28"/>
        </w:rPr>
        <w:t xml:space="preserve">к </w:t>
      </w:r>
      <w:r w:rsidRPr="007B551B">
        <w:rPr>
          <w:rFonts w:ascii="Times New Roman" w:hAnsi="Times New Roman" w:cs="Times New Roman"/>
          <w:color w:val="000000"/>
          <w:sz w:val="28"/>
          <w:szCs w:val="28"/>
        </w:rPr>
        <w:t xml:space="preserve">решению </w:t>
      </w:r>
      <w:r w:rsidRPr="007B551B">
        <w:rPr>
          <w:rFonts w:ascii="Times New Roman" w:hAnsi="Times New Roman" w:cs="Times New Roman"/>
          <w:bCs/>
          <w:iCs/>
          <w:sz w:val="28"/>
          <w:szCs w:val="28"/>
        </w:rPr>
        <w:t>Совета Петровск-Забайкальского муниципального округа Забайкальского края</w:t>
      </w:r>
    </w:p>
    <w:p w:rsidR="00881720" w:rsidRPr="003F2764" w:rsidRDefault="003F2764" w:rsidP="003F2764">
      <w:pPr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7B551B">
        <w:rPr>
          <w:rFonts w:ascii="Times New Roman" w:hAnsi="Times New Roman" w:cs="Times New Roman"/>
          <w:sz w:val="28"/>
          <w:szCs w:val="28"/>
        </w:rPr>
        <w:t xml:space="preserve">от 25 июня 2025 года № </w:t>
      </w:r>
      <w:r>
        <w:rPr>
          <w:rFonts w:ascii="Times New Roman" w:hAnsi="Times New Roman" w:cs="Times New Roman"/>
          <w:sz w:val="28"/>
          <w:szCs w:val="28"/>
        </w:rPr>
        <w:t>143</w:t>
      </w:r>
    </w:p>
    <w:p w:rsidR="00881720" w:rsidRPr="004D66EB" w:rsidRDefault="00881720" w:rsidP="00BD58DB">
      <w:pPr>
        <w:jc w:val="center"/>
        <w:rPr>
          <w:rFonts w:ascii="Times New Roman" w:hAnsi="Times New Roman" w:cs="Times New Roman"/>
          <w:sz w:val="28"/>
          <w:szCs w:val="28"/>
        </w:rPr>
      </w:pPr>
      <w:r w:rsidRPr="004D66EB">
        <w:rPr>
          <w:rFonts w:ascii="Times New Roman" w:hAnsi="Times New Roman" w:cs="Times New Roman"/>
          <w:b/>
          <w:sz w:val="28"/>
          <w:szCs w:val="28"/>
        </w:rPr>
        <w:t>Источники финансирования дефицита бюджета сельского поселения «</w:t>
      </w:r>
      <w:proofErr w:type="spellStart"/>
      <w:r w:rsidRPr="004D66EB">
        <w:rPr>
          <w:rFonts w:ascii="Times New Roman" w:hAnsi="Times New Roman" w:cs="Times New Roman"/>
          <w:b/>
          <w:sz w:val="28"/>
          <w:szCs w:val="28"/>
        </w:rPr>
        <w:t>Хохотуйское</w:t>
      </w:r>
      <w:proofErr w:type="spellEnd"/>
      <w:r w:rsidRPr="004D66EB">
        <w:rPr>
          <w:rFonts w:ascii="Times New Roman" w:hAnsi="Times New Roman" w:cs="Times New Roman"/>
          <w:b/>
          <w:sz w:val="28"/>
          <w:szCs w:val="28"/>
        </w:rPr>
        <w:t>» на 202</w:t>
      </w:r>
      <w:r w:rsidR="00507C97" w:rsidRPr="004D66EB">
        <w:rPr>
          <w:rFonts w:ascii="Times New Roman" w:hAnsi="Times New Roman" w:cs="Times New Roman"/>
          <w:b/>
          <w:sz w:val="28"/>
          <w:szCs w:val="28"/>
        </w:rPr>
        <w:t>4</w:t>
      </w:r>
      <w:r w:rsidRPr="004D66EB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82"/>
        <w:gridCol w:w="2596"/>
        <w:gridCol w:w="128"/>
        <w:gridCol w:w="3197"/>
        <w:gridCol w:w="1447"/>
        <w:gridCol w:w="1445"/>
      </w:tblGrid>
      <w:tr w:rsidR="004D66EB" w:rsidRPr="004D66EB" w:rsidTr="007B1E9B">
        <w:trPr>
          <w:cantSplit/>
        </w:trPr>
        <w:tc>
          <w:tcPr>
            <w:tcW w:w="1752" w:type="pct"/>
            <w:gridSpan w:val="3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Код классификации источников финансирования дефицита бюджета</w:t>
            </w:r>
          </w:p>
        </w:tc>
        <w:tc>
          <w:tcPr>
            <w:tcW w:w="1737" w:type="pct"/>
            <w:gridSpan w:val="2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Наименование источников финансирования дефицита бюджета</w:t>
            </w:r>
          </w:p>
        </w:tc>
        <w:tc>
          <w:tcPr>
            <w:tcW w:w="756" w:type="pct"/>
          </w:tcPr>
          <w:p w:rsidR="00881720" w:rsidRPr="004D66EB" w:rsidRDefault="00881720" w:rsidP="007B1E9B">
            <w:pPr>
              <w:ind w:right="-106"/>
              <w:jc w:val="center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Утверждено</w:t>
            </w:r>
          </w:p>
          <w:p w:rsidR="00881720" w:rsidRPr="004D66EB" w:rsidRDefault="00881720" w:rsidP="007B1E9B">
            <w:pPr>
              <w:ind w:right="-106"/>
              <w:jc w:val="center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4D66EB">
              <w:rPr>
                <w:rFonts w:ascii="Times New Roman" w:hAnsi="Times New Roman" w:cs="Times New Roman"/>
                <w:bCs/>
              </w:rPr>
              <w:t>тыс.рублей</w:t>
            </w:r>
            <w:proofErr w:type="spellEnd"/>
            <w:r w:rsidRPr="004D66EB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55" w:type="pct"/>
          </w:tcPr>
          <w:p w:rsidR="00881720" w:rsidRPr="004D66EB" w:rsidRDefault="00881720" w:rsidP="007B1E9B">
            <w:pPr>
              <w:ind w:right="-106"/>
              <w:jc w:val="center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Исполнено (</w:t>
            </w:r>
            <w:proofErr w:type="spellStart"/>
            <w:r w:rsidRPr="004D66EB">
              <w:rPr>
                <w:rFonts w:ascii="Times New Roman" w:hAnsi="Times New Roman" w:cs="Times New Roman"/>
                <w:bCs/>
              </w:rPr>
              <w:t>тыс.рублей</w:t>
            </w:r>
            <w:proofErr w:type="spellEnd"/>
            <w:r w:rsidRPr="004D66EB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4D66EB" w:rsidRPr="004D66EB" w:rsidTr="00C63B59">
        <w:trPr>
          <w:cantSplit/>
          <w:trHeight w:val="3185"/>
        </w:trPr>
        <w:tc>
          <w:tcPr>
            <w:tcW w:w="396" w:type="pct"/>
            <w:gridSpan w:val="2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 xml:space="preserve">Код главного администратора </w:t>
            </w:r>
          </w:p>
        </w:tc>
        <w:tc>
          <w:tcPr>
            <w:tcW w:w="1356" w:type="pct"/>
          </w:tcPr>
          <w:p w:rsidR="00881720" w:rsidRPr="004D66EB" w:rsidRDefault="00881720" w:rsidP="007B1E9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Код группы, подгруппы, статьи, вида источника финансирования дефицита бюджета, код классификации операций сектора государственного управления, относящихся к источникам финансирования дефицита бюджета</w:t>
            </w:r>
          </w:p>
        </w:tc>
        <w:tc>
          <w:tcPr>
            <w:tcW w:w="1737" w:type="pct"/>
            <w:gridSpan w:val="2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</w:p>
        </w:tc>
      </w:tr>
      <w:tr w:rsidR="004D66EB" w:rsidRPr="004D66EB" w:rsidTr="007B1E9B">
        <w:trPr>
          <w:cantSplit/>
          <w:trHeight w:val="495"/>
        </w:trPr>
        <w:tc>
          <w:tcPr>
            <w:tcW w:w="3489" w:type="pct"/>
            <w:gridSpan w:val="5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Источники финансирования дефицита бюджета, всего</w:t>
            </w:r>
          </w:p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756" w:type="pct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</w:p>
        </w:tc>
      </w:tr>
      <w:tr w:rsidR="004D66EB" w:rsidRPr="004D66EB" w:rsidTr="007B1E9B">
        <w:trPr>
          <w:cantSplit/>
          <w:trHeight w:val="377"/>
        </w:trPr>
        <w:tc>
          <w:tcPr>
            <w:tcW w:w="353" w:type="pct"/>
            <w:vAlign w:val="bottom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1466" w:type="pct"/>
            <w:gridSpan w:val="3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01 05 00 00 00 0000 000</w:t>
            </w:r>
          </w:p>
        </w:tc>
        <w:tc>
          <w:tcPr>
            <w:tcW w:w="1670" w:type="pct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 xml:space="preserve">Изменение остатков средств </w:t>
            </w:r>
          </w:p>
        </w:tc>
        <w:tc>
          <w:tcPr>
            <w:tcW w:w="756" w:type="pct"/>
          </w:tcPr>
          <w:p w:rsidR="00881720" w:rsidRPr="004D66EB" w:rsidRDefault="00BA696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755" w:type="pct"/>
          </w:tcPr>
          <w:p w:rsidR="00881720" w:rsidRPr="004D66EB" w:rsidRDefault="00C63B59" w:rsidP="00BA6960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4</w:t>
            </w:r>
            <w:r w:rsidR="00BA6960" w:rsidRPr="004D66EB">
              <w:rPr>
                <w:rFonts w:ascii="Times New Roman" w:hAnsi="Times New Roman" w:cs="Times New Roman"/>
              </w:rPr>
              <w:t>3,0</w:t>
            </w:r>
          </w:p>
        </w:tc>
      </w:tr>
      <w:tr w:rsidR="004D66EB" w:rsidRPr="004D66EB" w:rsidTr="007B1E9B">
        <w:trPr>
          <w:cantSplit/>
          <w:trHeight w:val="425"/>
        </w:trPr>
        <w:tc>
          <w:tcPr>
            <w:tcW w:w="353" w:type="pct"/>
          </w:tcPr>
          <w:p w:rsidR="00C63B59" w:rsidRPr="004D66EB" w:rsidRDefault="00C63B59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1466" w:type="pct"/>
            <w:gridSpan w:val="3"/>
          </w:tcPr>
          <w:p w:rsidR="00C63B59" w:rsidRPr="004D66EB" w:rsidRDefault="00C63B59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01 05 00 00 00 0000 500</w:t>
            </w:r>
          </w:p>
        </w:tc>
        <w:tc>
          <w:tcPr>
            <w:tcW w:w="1670" w:type="pct"/>
          </w:tcPr>
          <w:p w:rsidR="00C63B59" w:rsidRPr="004D66EB" w:rsidRDefault="00C63B59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 xml:space="preserve">Увеличение остатков средств </w:t>
            </w:r>
          </w:p>
        </w:tc>
        <w:tc>
          <w:tcPr>
            <w:tcW w:w="756" w:type="pct"/>
          </w:tcPr>
          <w:p w:rsidR="00C63B59" w:rsidRPr="004D66EB" w:rsidRDefault="003D64B2" w:rsidP="00C63B59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-18876,5</w:t>
            </w:r>
          </w:p>
        </w:tc>
        <w:tc>
          <w:tcPr>
            <w:tcW w:w="755" w:type="pct"/>
          </w:tcPr>
          <w:p w:rsidR="00C63B59" w:rsidRPr="004D66EB" w:rsidRDefault="003D64B2">
            <w:r w:rsidRPr="004D66EB">
              <w:t>-18801,7</w:t>
            </w:r>
          </w:p>
        </w:tc>
      </w:tr>
      <w:tr w:rsidR="004D66EB" w:rsidRPr="004D66EB" w:rsidTr="007B1E9B">
        <w:trPr>
          <w:cantSplit/>
          <w:trHeight w:val="660"/>
        </w:trPr>
        <w:tc>
          <w:tcPr>
            <w:tcW w:w="353" w:type="pct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1466" w:type="pct"/>
            <w:gridSpan w:val="3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01 05 02 00 00 0000 500</w:t>
            </w:r>
          </w:p>
        </w:tc>
        <w:tc>
          <w:tcPr>
            <w:tcW w:w="1670" w:type="pct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756" w:type="pct"/>
          </w:tcPr>
          <w:p w:rsidR="00BA6960" w:rsidRPr="004D66EB" w:rsidRDefault="00BA6960" w:rsidP="00362189">
            <w:r w:rsidRPr="004D66EB">
              <w:t>-18876,5</w:t>
            </w:r>
          </w:p>
        </w:tc>
        <w:tc>
          <w:tcPr>
            <w:tcW w:w="755" w:type="pct"/>
          </w:tcPr>
          <w:p w:rsidR="00BA6960" w:rsidRPr="004D66EB" w:rsidRDefault="00BA6960" w:rsidP="00362189">
            <w:r w:rsidRPr="004D66EB">
              <w:t>-18801,7</w:t>
            </w:r>
          </w:p>
        </w:tc>
      </w:tr>
      <w:tr w:rsidR="004D66EB" w:rsidRPr="004D66EB" w:rsidTr="009E7081">
        <w:trPr>
          <w:cantSplit/>
          <w:trHeight w:val="641"/>
        </w:trPr>
        <w:tc>
          <w:tcPr>
            <w:tcW w:w="353" w:type="pct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1466" w:type="pct"/>
            <w:gridSpan w:val="3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01 05 02 01 00 0000 510</w:t>
            </w:r>
          </w:p>
        </w:tc>
        <w:tc>
          <w:tcPr>
            <w:tcW w:w="1670" w:type="pct"/>
          </w:tcPr>
          <w:p w:rsidR="00BA6960" w:rsidRPr="004D66EB" w:rsidRDefault="00BA6960" w:rsidP="007B1E9B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756" w:type="pct"/>
          </w:tcPr>
          <w:p w:rsidR="00BA6960" w:rsidRPr="004D66EB" w:rsidRDefault="00BA6960" w:rsidP="00362189">
            <w:r w:rsidRPr="004D66EB">
              <w:t>-18876,5</w:t>
            </w:r>
          </w:p>
        </w:tc>
        <w:tc>
          <w:tcPr>
            <w:tcW w:w="755" w:type="pct"/>
          </w:tcPr>
          <w:p w:rsidR="00BA6960" w:rsidRPr="004D66EB" w:rsidRDefault="00BA6960" w:rsidP="00362189">
            <w:r w:rsidRPr="004D66EB">
              <w:t>-18801,7</w:t>
            </w:r>
          </w:p>
        </w:tc>
      </w:tr>
      <w:tr w:rsidR="004D66EB" w:rsidRPr="004D66EB" w:rsidTr="009E7081">
        <w:trPr>
          <w:cantSplit/>
          <w:trHeight w:val="823"/>
        </w:trPr>
        <w:tc>
          <w:tcPr>
            <w:tcW w:w="353" w:type="pct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1466" w:type="pct"/>
            <w:gridSpan w:val="3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01 05 02 01 10 0000 510</w:t>
            </w:r>
          </w:p>
        </w:tc>
        <w:tc>
          <w:tcPr>
            <w:tcW w:w="1670" w:type="pct"/>
          </w:tcPr>
          <w:p w:rsidR="00BA6960" w:rsidRPr="004D66EB" w:rsidRDefault="00BA6960" w:rsidP="009E7081">
            <w:pPr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 xml:space="preserve">Увеличение прочих остатков денежных средств бюджета  </w:t>
            </w:r>
          </w:p>
        </w:tc>
        <w:tc>
          <w:tcPr>
            <w:tcW w:w="756" w:type="pct"/>
          </w:tcPr>
          <w:p w:rsidR="00BA6960" w:rsidRPr="004D66EB" w:rsidRDefault="00BA6960" w:rsidP="00362189">
            <w:r w:rsidRPr="004D66EB">
              <w:t>-18876,5</w:t>
            </w:r>
          </w:p>
        </w:tc>
        <w:tc>
          <w:tcPr>
            <w:tcW w:w="755" w:type="pct"/>
          </w:tcPr>
          <w:p w:rsidR="00BA6960" w:rsidRPr="004D66EB" w:rsidRDefault="00BA6960" w:rsidP="00362189">
            <w:r w:rsidRPr="004D66EB">
              <w:t>-18801,7</w:t>
            </w:r>
          </w:p>
        </w:tc>
      </w:tr>
      <w:tr w:rsidR="004D66EB" w:rsidRPr="004D66EB" w:rsidTr="007B1E9B">
        <w:trPr>
          <w:cantSplit/>
          <w:trHeight w:val="425"/>
        </w:trPr>
        <w:tc>
          <w:tcPr>
            <w:tcW w:w="353" w:type="pct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1466" w:type="pct"/>
            <w:gridSpan w:val="3"/>
          </w:tcPr>
          <w:p w:rsidR="00881720" w:rsidRPr="004D66EB" w:rsidRDefault="0088172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01 05 00 00 00 0000 600</w:t>
            </w:r>
          </w:p>
        </w:tc>
        <w:tc>
          <w:tcPr>
            <w:tcW w:w="1670" w:type="pct"/>
          </w:tcPr>
          <w:p w:rsidR="00881720" w:rsidRPr="004D66EB" w:rsidRDefault="00881720" w:rsidP="007B1E9B">
            <w:pPr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 xml:space="preserve">Уменьшение остатков средств </w:t>
            </w:r>
          </w:p>
        </w:tc>
        <w:tc>
          <w:tcPr>
            <w:tcW w:w="756" w:type="pct"/>
          </w:tcPr>
          <w:p w:rsidR="00881720" w:rsidRPr="004D66EB" w:rsidRDefault="00BA6960" w:rsidP="00877458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18915,0</w:t>
            </w:r>
          </w:p>
        </w:tc>
        <w:tc>
          <w:tcPr>
            <w:tcW w:w="755" w:type="pct"/>
          </w:tcPr>
          <w:p w:rsidR="00881720" w:rsidRPr="004D66EB" w:rsidRDefault="00BA6960" w:rsidP="00877458">
            <w:pPr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18844,7</w:t>
            </w:r>
          </w:p>
        </w:tc>
      </w:tr>
      <w:tr w:rsidR="004D66EB" w:rsidRPr="004D66EB" w:rsidTr="007B1E9B">
        <w:trPr>
          <w:cantSplit/>
          <w:trHeight w:val="645"/>
        </w:trPr>
        <w:tc>
          <w:tcPr>
            <w:tcW w:w="353" w:type="pct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1466" w:type="pct"/>
            <w:gridSpan w:val="3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01 05 02 00 00 0000 600</w:t>
            </w:r>
          </w:p>
        </w:tc>
        <w:tc>
          <w:tcPr>
            <w:tcW w:w="1670" w:type="pct"/>
          </w:tcPr>
          <w:p w:rsidR="00BA6960" w:rsidRPr="004D66EB" w:rsidRDefault="00BA6960" w:rsidP="007B1E9B">
            <w:pPr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Уменьшение прочих остатков средств бюджетов</w:t>
            </w:r>
          </w:p>
        </w:tc>
        <w:tc>
          <w:tcPr>
            <w:tcW w:w="756" w:type="pct"/>
          </w:tcPr>
          <w:p w:rsidR="00BA6960" w:rsidRPr="004D66EB" w:rsidRDefault="00BA6960" w:rsidP="00362189">
            <w:r w:rsidRPr="004D66EB">
              <w:t>18915,0</w:t>
            </w:r>
          </w:p>
        </w:tc>
        <w:tc>
          <w:tcPr>
            <w:tcW w:w="755" w:type="pct"/>
          </w:tcPr>
          <w:p w:rsidR="00BA6960" w:rsidRPr="004D66EB" w:rsidRDefault="00BA6960" w:rsidP="00362189">
            <w:r w:rsidRPr="004D66EB">
              <w:t>18844,7</w:t>
            </w:r>
          </w:p>
        </w:tc>
      </w:tr>
      <w:tr w:rsidR="004D66EB" w:rsidRPr="004D66EB" w:rsidTr="007B1E9B">
        <w:trPr>
          <w:cantSplit/>
          <w:trHeight w:val="660"/>
        </w:trPr>
        <w:tc>
          <w:tcPr>
            <w:tcW w:w="353" w:type="pct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1466" w:type="pct"/>
            <w:gridSpan w:val="3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01 05 02 01 00 0000 610</w:t>
            </w:r>
          </w:p>
        </w:tc>
        <w:tc>
          <w:tcPr>
            <w:tcW w:w="1670" w:type="pct"/>
          </w:tcPr>
          <w:p w:rsidR="00BA6960" w:rsidRPr="004D66EB" w:rsidRDefault="00BA6960" w:rsidP="007B1E9B">
            <w:pPr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756" w:type="pct"/>
          </w:tcPr>
          <w:p w:rsidR="00BA6960" w:rsidRPr="004D66EB" w:rsidRDefault="00BA6960" w:rsidP="00362189">
            <w:r w:rsidRPr="004D66EB">
              <w:t>18915,0</w:t>
            </w:r>
          </w:p>
        </w:tc>
        <w:tc>
          <w:tcPr>
            <w:tcW w:w="755" w:type="pct"/>
          </w:tcPr>
          <w:p w:rsidR="00BA6960" w:rsidRPr="004D66EB" w:rsidRDefault="00BA6960" w:rsidP="00362189">
            <w:r w:rsidRPr="004D66EB">
              <w:t>18844,7</w:t>
            </w:r>
          </w:p>
        </w:tc>
      </w:tr>
      <w:tr w:rsidR="00BA6960" w:rsidRPr="004D66EB" w:rsidTr="007B1E9B">
        <w:trPr>
          <w:cantSplit/>
          <w:trHeight w:val="840"/>
        </w:trPr>
        <w:tc>
          <w:tcPr>
            <w:tcW w:w="353" w:type="pct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lastRenderedPageBreak/>
              <w:t>802</w:t>
            </w:r>
          </w:p>
        </w:tc>
        <w:tc>
          <w:tcPr>
            <w:tcW w:w="1466" w:type="pct"/>
            <w:gridSpan w:val="3"/>
          </w:tcPr>
          <w:p w:rsidR="00BA6960" w:rsidRPr="004D66EB" w:rsidRDefault="00BA6960" w:rsidP="007B1E9B">
            <w:pPr>
              <w:jc w:val="center"/>
              <w:rPr>
                <w:rFonts w:ascii="Times New Roman" w:hAnsi="Times New Roman" w:cs="Times New Roman"/>
              </w:rPr>
            </w:pPr>
            <w:r w:rsidRPr="004D66EB">
              <w:rPr>
                <w:rFonts w:ascii="Times New Roman" w:hAnsi="Times New Roman" w:cs="Times New Roman"/>
              </w:rPr>
              <w:t>01 05 02 01 10 0000 610</w:t>
            </w:r>
          </w:p>
        </w:tc>
        <w:tc>
          <w:tcPr>
            <w:tcW w:w="1670" w:type="pct"/>
          </w:tcPr>
          <w:p w:rsidR="00BA6960" w:rsidRPr="004D66EB" w:rsidRDefault="00BA6960" w:rsidP="009E7081">
            <w:pPr>
              <w:rPr>
                <w:rFonts w:ascii="Times New Roman" w:hAnsi="Times New Roman" w:cs="Times New Roman"/>
                <w:bCs/>
              </w:rPr>
            </w:pPr>
            <w:r w:rsidRPr="004D66EB">
              <w:rPr>
                <w:rFonts w:ascii="Times New Roman" w:hAnsi="Times New Roman" w:cs="Times New Roman"/>
                <w:bCs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756" w:type="pct"/>
          </w:tcPr>
          <w:p w:rsidR="00BA6960" w:rsidRPr="004D66EB" w:rsidRDefault="00BA6960" w:rsidP="00362189">
            <w:r w:rsidRPr="004D66EB">
              <w:t>18915,0</w:t>
            </w:r>
          </w:p>
        </w:tc>
        <w:tc>
          <w:tcPr>
            <w:tcW w:w="755" w:type="pct"/>
          </w:tcPr>
          <w:p w:rsidR="00BA6960" w:rsidRPr="004D66EB" w:rsidRDefault="00BA6960" w:rsidP="00362189">
            <w:r w:rsidRPr="004D66EB">
              <w:t>18844,7</w:t>
            </w:r>
          </w:p>
        </w:tc>
      </w:tr>
    </w:tbl>
    <w:p w:rsidR="00D9062A" w:rsidRPr="004D66EB" w:rsidRDefault="00D9062A" w:rsidP="009E7081">
      <w:pPr>
        <w:rPr>
          <w:rFonts w:ascii="Times New Roman" w:hAnsi="Times New Roman" w:cs="Times New Roman"/>
        </w:rPr>
      </w:pPr>
    </w:p>
    <w:sectPr w:rsidR="00D9062A" w:rsidRPr="004D66EB" w:rsidSect="003F276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17D02"/>
    <w:multiLevelType w:val="hybridMultilevel"/>
    <w:tmpl w:val="5784D5A4"/>
    <w:lvl w:ilvl="0" w:tplc="290AEEE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0BEC06D3"/>
    <w:multiLevelType w:val="hybridMultilevel"/>
    <w:tmpl w:val="A1805144"/>
    <w:lvl w:ilvl="0" w:tplc="233650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F741465"/>
    <w:multiLevelType w:val="hybridMultilevel"/>
    <w:tmpl w:val="F30213F4"/>
    <w:lvl w:ilvl="0" w:tplc="A93024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01C3ACB"/>
    <w:multiLevelType w:val="hybridMultilevel"/>
    <w:tmpl w:val="171610FE"/>
    <w:lvl w:ilvl="0" w:tplc="FA620304">
      <w:start w:val="1"/>
      <w:numFmt w:val="decimal"/>
      <w:lvlText w:val="%1."/>
      <w:lvlJc w:val="left"/>
      <w:pPr>
        <w:ind w:left="151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4" w15:restartNumberingAfterBreak="0">
    <w:nsid w:val="11145DE4"/>
    <w:multiLevelType w:val="hybridMultilevel"/>
    <w:tmpl w:val="4C4C98B8"/>
    <w:lvl w:ilvl="0" w:tplc="3C7AA93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7F96E2B"/>
    <w:multiLevelType w:val="hybridMultilevel"/>
    <w:tmpl w:val="0B60B7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241EA6"/>
    <w:multiLevelType w:val="hybridMultilevel"/>
    <w:tmpl w:val="FB30EE46"/>
    <w:lvl w:ilvl="0" w:tplc="F9A84644">
      <w:start w:val="1"/>
      <w:numFmt w:val="decimal"/>
      <w:lvlText w:val="%1."/>
      <w:lvlJc w:val="left"/>
      <w:pPr>
        <w:tabs>
          <w:tab w:val="num" w:pos="1140"/>
        </w:tabs>
        <w:ind w:left="114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CC6B25"/>
    <w:multiLevelType w:val="hybridMultilevel"/>
    <w:tmpl w:val="C7F6C062"/>
    <w:lvl w:ilvl="0" w:tplc="DDF6C7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BF54319"/>
    <w:multiLevelType w:val="hybridMultilevel"/>
    <w:tmpl w:val="B412A25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58267A"/>
    <w:multiLevelType w:val="hybridMultilevel"/>
    <w:tmpl w:val="C6C4C1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94761F"/>
    <w:multiLevelType w:val="hybridMultilevel"/>
    <w:tmpl w:val="9670E5C2"/>
    <w:lvl w:ilvl="0" w:tplc="E7DCA1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29236AD"/>
    <w:multiLevelType w:val="hybridMultilevel"/>
    <w:tmpl w:val="64581A66"/>
    <w:lvl w:ilvl="0" w:tplc="D124DB5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463766F"/>
    <w:multiLevelType w:val="hybridMultilevel"/>
    <w:tmpl w:val="7B469512"/>
    <w:lvl w:ilvl="0" w:tplc="286AC7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348464F4"/>
    <w:multiLevelType w:val="hybridMultilevel"/>
    <w:tmpl w:val="CAFE18E2"/>
    <w:lvl w:ilvl="0" w:tplc="4AA050A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A3D63D0"/>
    <w:multiLevelType w:val="hybridMultilevel"/>
    <w:tmpl w:val="E6780D3A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E4924DA"/>
    <w:multiLevelType w:val="hybridMultilevel"/>
    <w:tmpl w:val="B3D6BADA"/>
    <w:lvl w:ilvl="0" w:tplc="195EAB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EAD39CB"/>
    <w:multiLevelType w:val="hybridMultilevel"/>
    <w:tmpl w:val="154A36C2"/>
    <w:lvl w:ilvl="0" w:tplc="3D8444A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FFE33F8"/>
    <w:multiLevelType w:val="hybridMultilevel"/>
    <w:tmpl w:val="98B4E196"/>
    <w:lvl w:ilvl="0" w:tplc="C42446F0">
      <w:start w:val="1"/>
      <w:numFmt w:val="decimal"/>
      <w:lvlText w:val="%1."/>
      <w:lvlJc w:val="left"/>
      <w:pPr>
        <w:ind w:left="1700" w:hanging="99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ABB19F7"/>
    <w:multiLevelType w:val="hybridMultilevel"/>
    <w:tmpl w:val="F5626F02"/>
    <w:lvl w:ilvl="0" w:tplc="826CDE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4B456218"/>
    <w:multiLevelType w:val="hybridMultilevel"/>
    <w:tmpl w:val="C2F2643C"/>
    <w:lvl w:ilvl="0" w:tplc="E96C8E74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 w15:restartNumberingAfterBreak="0">
    <w:nsid w:val="5290166E"/>
    <w:multiLevelType w:val="hybridMultilevel"/>
    <w:tmpl w:val="C36C99A6"/>
    <w:lvl w:ilvl="0" w:tplc="FBB4D2FA">
      <w:start w:val="1"/>
      <w:numFmt w:val="decimal"/>
      <w:lvlText w:val="%1."/>
      <w:lvlJc w:val="left"/>
      <w:pPr>
        <w:ind w:left="11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21" w15:restartNumberingAfterBreak="0">
    <w:nsid w:val="53756F91"/>
    <w:multiLevelType w:val="hybridMultilevel"/>
    <w:tmpl w:val="A52E4112"/>
    <w:lvl w:ilvl="0" w:tplc="A62C872C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72B4515"/>
    <w:multiLevelType w:val="hybridMultilevel"/>
    <w:tmpl w:val="F74CDED4"/>
    <w:lvl w:ilvl="0" w:tplc="302EA42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580B6E9A"/>
    <w:multiLevelType w:val="hybridMultilevel"/>
    <w:tmpl w:val="8ED2A814"/>
    <w:lvl w:ilvl="0" w:tplc="3B3CE15E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B2C7E3E"/>
    <w:multiLevelType w:val="hybridMultilevel"/>
    <w:tmpl w:val="80F84F8C"/>
    <w:lvl w:ilvl="0" w:tplc="359063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B5A5395"/>
    <w:multiLevelType w:val="hybridMultilevel"/>
    <w:tmpl w:val="5ACCE166"/>
    <w:lvl w:ilvl="0" w:tplc="1C5E8D4E">
      <w:start w:val="1"/>
      <w:numFmt w:val="decimal"/>
      <w:lvlText w:val="%1."/>
      <w:lvlJc w:val="left"/>
      <w:pPr>
        <w:ind w:left="1729" w:hanging="10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616E71E1"/>
    <w:multiLevelType w:val="hybridMultilevel"/>
    <w:tmpl w:val="97F2CDA4"/>
    <w:lvl w:ilvl="0" w:tplc="C87CE8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62982930"/>
    <w:multiLevelType w:val="hybridMultilevel"/>
    <w:tmpl w:val="1672851E"/>
    <w:lvl w:ilvl="0" w:tplc="58263838">
      <w:start w:val="1"/>
      <w:numFmt w:val="decimal"/>
      <w:lvlText w:val="%1)"/>
      <w:lvlJc w:val="left"/>
      <w:pPr>
        <w:ind w:left="1864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63660BD6"/>
    <w:multiLevelType w:val="hybridMultilevel"/>
    <w:tmpl w:val="EA9E2F24"/>
    <w:lvl w:ilvl="0" w:tplc="5EAA25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9AB1F9A"/>
    <w:multiLevelType w:val="hybridMultilevel"/>
    <w:tmpl w:val="C792CFBA"/>
    <w:lvl w:ilvl="0" w:tplc="B23C228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6BA85664"/>
    <w:multiLevelType w:val="hybridMultilevel"/>
    <w:tmpl w:val="654ED598"/>
    <w:lvl w:ilvl="0" w:tplc="E0F6E29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1" w15:restartNumberingAfterBreak="0">
    <w:nsid w:val="72B13704"/>
    <w:multiLevelType w:val="hybridMultilevel"/>
    <w:tmpl w:val="D61ECF46"/>
    <w:lvl w:ilvl="0" w:tplc="3CC839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2"/>
  </w:num>
  <w:num w:numId="5">
    <w:abstractNumId w:val="11"/>
  </w:num>
  <w:num w:numId="6">
    <w:abstractNumId w:val="13"/>
  </w:num>
  <w:num w:numId="7">
    <w:abstractNumId w:val="2"/>
  </w:num>
  <w:num w:numId="8">
    <w:abstractNumId w:val="31"/>
  </w:num>
  <w:num w:numId="9">
    <w:abstractNumId w:val="17"/>
  </w:num>
  <w:num w:numId="10">
    <w:abstractNumId w:val="3"/>
  </w:num>
  <w:num w:numId="11">
    <w:abstractNumId w:val="2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0"/>
  </w:num>
  <w:num w:numId="15">
    <w:abstractNumId w:val="30"/>
  </w:num>
  <w:num w:numId="16">
    <w:abstractNumId w:val="29"/>
  </w:num>
  <w:num w:numId="17">
    <w:abstractNumId w:val="18"/>
  </w:num>
  <w:num w:numId="18">
    <w:abstractNumId w:val="4"/>
  </w:num>
  <w:num w:numId="19">
    <w:abstractNumId w:val="7"/>
  </w:num>
  <w:num w:numId="20">
    <w:abstractNumId w:val="5"/>
  </w:num>
  <w:num w:numId="21">
    <w:abstractNumId w:val="20"/>
  </w:num>
  <w:num w:numId="22">
    <w:abstractNumId w:val="27"/>
  </w:num>
  <w:num w:numId="23">
    <w:abstractNumId w:val="25"/>
  </w:num>
  <w:num w:numId="24">
    <w:abstractNumId w:val="23"/>
  </w:num>
  <w:num w:numId="25">
    <w:abstractNumId w:val="19"/>
  </w:num>
  <w:num w:numId="26">
    <w:abstractNumId w:val="12"/>
  </w:num>
  <w:num w:numId="27">
    <w:abstractNumId w:val="0"/>
  </w:num>
  <w:num w:numId="28">
    <w:abstractNumId w:val="24"/>
  </w:num>
  <w:num w:numId="29">
    <w:abstractNumId w:val="26"/>
  </w:num>
  <w:num w:numId="30">
    <w:abstractNumId w:val="15"/>
  </w:num>
  <w:num w:numId="31">
    <w:abstractNumId w:val="28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1720"/>
    <w:rsid w:val="000337C4"/>
    <w:rsid w:val="00037C64"/>
    <w:rsid w:val="000423D2"/>
    <w:rsid w:val="00070917"/>
    <w:rsid w:val="000A46C8"/>
    <w:rsid w:val="000B2938"/>
    <w:rsid w:val="000D7498"/>
    <w:rsid w:val="00127A26"/>
    <w:rsid w:val="001A0C22"/>
    <w:rsid w:val="001C6214"/>
    <w:rsid w:val="001E034A"/>
    <w:rsid w:val="00265171"/>
    <w:rsid w:val="002851E4"/>
    <w:rsid w:val="002D0C1B"/>
    <w:rsid w:val="002E4AE0"/>
    <w:rsid w:val="00304485"/>
    <w:rsid w:val="003548DE"/>
    <w:rsid w:val="00362189"/>
    <w:rsid w:val="003D64B2"/>
    <w:rsid w:val="003F2764"/>
    <w:rsid w:val="00406E2D"/>
    <w:rsid w:val="00421E10"/>
    <w:rsid w:val="00454A0A"/>
    <w:rsid w:val="00472815"/>
    <w:rsid w:val="004A5889"/>
    <w:rsid w:val="004D66EB"/>
    <w:rsid w:val="00507C97"/>
    <w:rsid w:val="00546782"/>
    <w:rsid w:val="00570513"/>
    <w:rsid w:val="005C6D26"/>
    <w:rsid w:val="005E3AA5"/>
    <w:rsid w:val="00624AB2"/>
    <w:rsid w:val="006A299E"/>
    <w:rsid w:val="006F0B31"/>
    <w:rsid w:val="0073404E"/>
    <w:rsid w:val="007540A9"/>
    <w:rsid w:val="00775691"/>
    <w:rsid w:val="007B1E9B"/>
    <w:rsid w:val="00832394"/>
    <w:rsid w:val="008324A0"/>
    <w:rsid w:val="00877458"/>
    <w:rsid w:val="00880FB3"/>
    <w:rsid w:val="00881720"/>
    <w:rsid w:val="008A76B6"/>
    <w:rsid w:val="008E3347"/>
    <w:rsid w:val="008F2B2A"/>
    <w:rsid w:val="008F2FBD"/>
    <w:rsid w:val="00982F62"/>
    <w:rsid w:val="009C0655"/>
    <w:rsid w:val="009D1687"/>
    <w:rsid w:val="009E7081"/>
    <w:rsid w:val="00A2144E"/>
    <w:rsid w:val="00AA5069"/>
    <w:rsid w:val="00AB38A0"/>
    <w:rsid w:val="00AC717F"/>
    <w:rsid w:val="00AD6D9B"/>
    <w:rsid w:val="00AF60A1"/>
    <w:rsid w:val="00B00527"/>
    <w:rsid w:val="00B742F6"/>
    <w:rsid w:val="00B90C8C"/>
    <w:rsid w:val="00BA6960"/>
    <w:rsid w:val="00BD58DB"/>
    <w:rsid w:val="00C50E63"/>
    <w:rsid w:val="00C5521C"/>
    <w:rsid w:val="00C63B59"/>
    <w:rsid w:val="00C952F3"/>
    <w:rsid w:val="00CE707A"/>
    <w:rsid w:val="00D9062A"/>
    <w:rsid w:val="00E25826"/>
    <w:rsid w:val="00E36DB3"/>
    <w:rsid w:val="00E54B24"/>
    <w:rsid w:val="00EC1721"/>
    <w:rsid w:val="00F064DA"/>
    <w:rsid w:val="00F5023D"/>
    <w:rsid w:val="00F67F05"/>
    <w:rsid w:val="00F916EB"/>
    <w:rsid w:val="00FC58BE"/>
    <w:rsid w:val="00FE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3B2B"/>
  <w15:docId w15:val="{996A3E7C-64C5-4908-877B-BF186035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B31"/>
  </w:style>
  <w:style w:type="paragraph" w:styleId="1">
    <w:name w:val="heading 1"/>
    <w:basedOn w:val="a"/>
    <w:next w:val="a"/>
    <w:link w:val="10"/>
    <w:uiPriority w:val="9"/>
    <w:qFormat/>
    <w:rsid w:val="003548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F60A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F60A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F60A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88172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881720"/>
    <w:rPr>
      <w:rFonts w:ascii="Tahoma" w:eastAsia="Times New Roman" w:hAnsi="Tahoma" w:cs="Times New Roman"/>
      <w:sz w:val="16"/>
      <w:szCs w:val="16"/>
    </w:rPr>
  </w:style>
  <w:style w:type="paragraph" w:customStyle="1" w:styleId="ConsNormal">
    <w:name w:val="ConsNormal"/>
    <w:rsid w:val="0088172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a6">
    <w:name w:val="List Paragraph"/>
    <w:basedOn w:val="a"/>
    <w:uiPriority w:val="34"/>
    <w:qFormat/>
    <w:rsid w:val="00881720"/>
    <w:pPr>
      <w:spacing w:after="0"/>
      <w:ind w:left="720"/>
      <w:contextualSpacing/>
      <w:jc w:val="center"/>
    </w:pPr>
    <w:rPr>
      <w:rFonts w:eastAsia="Times New Roman"/>
      <w:lang w:eastAsia="en-US"/>
    </w:rPr>
  </w:style>
  <w:style w:type="character" w:styleId="a7">
    <w:name w:val="Hyperlink"/>
    <w:basedOn w:val="a0"/>
    <w:uiPriority w:val="99"/>
    <w:unhideWhenUsed/>
    <w:rsid w:val="00881720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48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6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F60A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AF60A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western">
    <w:name w:val="western"/>
    <w:basedOn w:val="a"/>
    <w:rsid w:val="00AF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AF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AF60A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AF60A1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AF60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rsid w:val="00AF60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uiPriority w:val="99"/>
    <w:rsid w:val="00AF60A1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AF60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AF60A1"/>
  </w:style>
  <w:style w:type="numbering" w:customStyle="1" w:styleId="110">
    <w:name w:val="Нет списка11"/>
    <w:next w:val="a2"/>
    <w:uiPriority w:val="99"/>
    <w:semiHidden/>
    <w:unhideWhenUsed/>
    <w:rsid w:val="00AF60A1"/>
  </w:style>
  <w:style w:type="paragraph" w:styleId="ad">
    <w:name w:val="header"/>
    <w:basedOn w:val="a"/>
    <w:link w:val="ae"/>
    <w:uiPriority w:val="99"/>
    <w:rsid w:val="00AF60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Верхний колонтитул Знак"/>
    <w:basedOn w:val="a0"/>
    <w:link w:val="ad"/>
    <w:uiPriority w:val="99"/>
    <w:rsid w:val="00AF60A1"/>
    <w:rPr>
      <w:rFonts w:ascii="Times New Roman" w:eastAsia="Times New Roman" w:hAnsi="Times New Roman" w:cs="Times New Roman"/>
      <w:sz w:val="28"/>
      <w:szCs w:val="28"/>
    </w:rPr>
  </w:style>
  <w:style w:type="character" w:styleId="af">
    <w:name w:val="page number"/>
    <w:uiPriority w:val="99"/>
    <w:rsid w:val="00AF60A1"/>
    <w:rPr>
      <w:rFonts w:cs="Times New Roman"/>
    </w:rPr>
  </w:style>
  <w:style w:type="paragraph" w:styleId="af0">
    <w:name w:val="Body Text"/>
    <w:basedOn w:val="a"/>
    <w:link w:val="af1"/>
    <w:uiPriority w:val="99"/>
    <w:rsid w:val="00AF60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99"/>
    <w:rsid w:val="00AF60A1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uiPriority w:val="99"/>
    <w:rsid w:val="00AF60A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F60A1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rsid w:val="00AF60A1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F60A1"/>
    <w:rPr>
      <w:rFonts w:ascii="Times New Roman" w:eastAsia="Times New Roman" w:hAnsi="Times New Roman" w:cs="Times New Roman"/>
      <w:sz w:val="28"/>
      <w:szCs w:val="28"/>
    </w:rPr>
  </w:style>
  <w:style w:type="paragraph" w:customStyle="1" w:styleId="ConsTitle">
    <w:name w:val="ConsTitle"/>
    <w:rsid w:val="00AF60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SimSun" w:hAnsi="Arial" w:cs="Arial"/>
      <w:b/>
      <w:bCs/>
      <w:sz w:val="16"/>
      <w:szCs w:val="16"/>
      <w:lang w:eastAsia="zh-CN"/>
    </w:rPr>
  </w:style>
  <w:style w:type="character" w:styleId="af2">
    <w:name w:val="annotation reference"/>
    <w:uiPriority w:val="99"/>
    <w:rsid w:val="00AF60A1"/>
    <w:rPr>
      <w:rFonts w:cs="Times New Roman"/>
      <w:sz w:val="16"/>
    </w:rPr>
  </w:style>
  <w:style w:type="paragraph" w:styleId="af3">
    <w:name w:val="annotation text"/>
    <w:basedOn w:val="a"/>
    <w:link w:val="af4"/>
    <w:uiPriority w:val="99"/>
    <w:rsid w:val="00AF6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AF60A1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rsid w:val="00AF60A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rsid w:val="00AF60A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7">
    <w:name w:val="Document Map"/>
    <w:basedOn w:val="a"/>
    <w:link w:val="af8"/>
    <w:uiPriority w:val="99"/>
    <w:rsid w:val="00AF60A1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rsid w:val="00AF60A1"/>
    <w:rPr>
      <w:rFonts w:ascii="Tahoma" w:eastAsia="Times New Roman" w:hAnsi="Tahoma" w:cs="Times New Roman"/>
      <w:sz w:val="16"/>
      <w:szCs w:val="16"/>
    </w:rPr>
  </w:style>
  <w:style w:type="paragraph" w:customStyle="1" w:styleId="af9">
    <w:name w:val="Знак Знак Знак Знак Знак Знак Знак"/>
    <w:basedOn w:val="a"/>
    <w:rsid w:val="00AF60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03">
    <w:name w:val="Стиль По ширине Первая строка:  03 см"/>
    <w:basedOn w:val="a"/>
    <w:rsid w:val="00AF60A1"/>
    <w:pPr>
      <w:autoSpaceDE w:val="0"/>
      <w:autoSpaceDN w:val="0"/>
      <w:spacing w:after="0" w:line="240" w:lineRule="auto"/>
      <w:ind w:firstLine="17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a">
    <w:name w:val="Знак Знак Знак"/>
    <w:basedOn w:val="a"/>
    <w:rsid w:val="00AF60A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2">
    <w:name w:val="Знак Знак Знак1"/>
    <w:basedOn w:val="a"/>
    <w:rsid w:val="00AF60A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fb">
    <w:name w:val="Цветовое выделение"/>
    <w:uiPriority w:val="99"/>
    <w:rsid w:val="00AF60A1"/>
    <w:rPr>
      <w:b/>
      <w:color w:val="000080"/>
    </w:rPr>
  </w:style>
  <w:style w:type="paragraph" w:customStyle="1" w:styleId="afc">
    <w:name w:val="Заголовок статьи"/>
    <w:basedOn w:val="a"/>
    <w:next w:val="a"/>
    <w:uiPriority w:val="99"/>
    <w:rsid w:val="00AF60A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d">
    <w:name w:val="Гипертекстовая ссылка"/>
    <w:rsid w:val="00AF60A1"/>
    <w:rPr>
      <w:b/>
      <w:color w:val="008000"/>
    </w:rPr>
  </w:style>
  <w:style w:type="character" w:styleId="afe">
    <w:name w:val="FollowedHyperlink"/>
    <w:uiPriority w:val="99"/>
    <w:unhideWhenUsed/>
    <w:rsid w:val="00AF60A1"/>
    <w:rPr>
      <w:color w:val="800080"/>
      <w:u w:val="single"/>
    </w:rPr>
  </w:style>
  <w:style w:type="paragraph" w:customStyle="1" w:styleId="font5">
    <w:name w:val="font5"/>
    <w:basedOn w:val="a"/>
    <w:rsid w:val="00AF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AF60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AF6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AF6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AF6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AF6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6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60A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a"/>
    <w:rsid w:val="00AF60A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6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AF6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5">
    <w:name w:val="xl75"/>
    <w:basedOn w:val="a"/>
    <w:rsid w:val="00AF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6">
    <w:name w:val="xl76"/>
    <w:basedOn w:val="a"/>
    <w:rsid w:val="00AF6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6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8">
    <w:name w:val="xl78"/>
    <w:basedOn w:val="a"/>
    <w:rsid w:val="00AF60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AF60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AF60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AF60A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AF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AF60A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60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60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A2A48-2DB6-4AE1-B540-398EBB2C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24</Pages>
  <Words>4387</Words>
  <Characters>25010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Марина</cp:lastModifiedBy>
  <cp:revision>37</cp:revision>
  <cp:lastPrinted>2025-03-05T12:56:00Z</cp:lastPrinted>
  <dcterms:created xsi:type="dcterms:W3CDTF">2021-05-03T01:57:00Z</dcterms:created>
  <dcterms:modified xsi:type="dcterms:W3CDTF">2025-06-24T00:58:00Z</dcterms:modified>
</cp:coreProperties>
</file>