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3" w:rsidRPr="001B3B4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</w:pPr>
      <w:r w:rsidRPr="001B3B45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  <w:t xml:space="preserve">Администрация </w:t>
      </w:r>
    </w:p>
    <w:p w:rsidR="002536FB" w:rsidRPr="001B3B4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</w:pPr>
      <w:r w:rsidRPr="001B3B45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  <w:t xml:space="preserve">ПЕТРОВСК-ЗАБАЙКАЛЬСКого </w:t>
      </w:r>
    </w:p>
    <w:p w:rsidR="00264AA3" w:rsidRPr="001B3B4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</w:pPr>
      <w:r w:rsidRPr="001B3B45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</w:rPr>
        <w:t>муниципального округа</w:t>
      </w:r>
    </w:p>
    <w:p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:rsidR="00264AA3" w:rsidRPr="00264AA3" w:rsidRDefault="00D04460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постановлени</w:t>
      </w:r>
      <w:r w:rsidR="001B3B45"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Е</w:t>
      </w:r>
      <w:r w:rsidR="002536FB"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 xml:space="preserve"> </w:t>
      </w:r>
    </w:p>
    <w:p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4AA3" w:rsidRPr="001B3B45" w:rsidRDefault="001B3B45" w:rsidP="001B3B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07 </w:t>
      </w:r>
      <w:r w:rsidR="000B0D81" w:rsidRPr="001B3B45">
        <w:rPr>
          <w:rFonts w:ascii="Times New Roman" w:eastAsia="Times New Roman" w:hAnsi="Times New Roman" w:cs="Times New Roman"/>
          <w:color w:val="auto"/>
        </w:rPr>
        <w:t>апреля</w:t>
      </w:r>
      <w:r w:rsidR="00264AA3" w:rsidRPr="001B3B45">
        <w:rPr>
          <w:rFonts w:ascii="Times New Roman" w:eastAsia="Times New Roman" w:hAnsi="Times New Roman" w:cs="Times New Roman"/>
          <w:color w:val="auto"/>
        </w:rPr>
        <w:t xml:space="preserve"> 2025 года                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      </w:t>
      </w:r>
      <w:r w:rsidR="00264AA3" w:rsidRPr="001B3B45"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 w:rsidR="00D04460" w:rsidRPr="001B3B45">
        <w:rPr>
          <w:rFonts w:ascii="Times New Roman" w:eastAsia="Times New Roman" w:hAnsi="Times New Roman" w:cs="Times New Roman"/>
          <w:color w:val="auto"/>
        </w:rPr>
        <w:t xml:space="preserve">    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D04460" w:rsidRPr="001B3B45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="00264AA3" w:rsidRPr="001B3B45">
        <w:rPr>
          <w:rFonts w:ascii="Times New Roman" w:eastAsia="Times New Roman" w:hAnsi="Times New Roman" w:cs="Times New Roman"/>
          <w:color w:val="auto"/>
        </w:rPr>
        <w:t xml:space="preserve"> № </w:t>
      </w:r>
      <w:r w:rsidRPr="001B3B45">
        <w:rPr>
          <w:rFonts w:ascii="Times New Roman" w:eastAsia="Times New Roman" w:hAnsi="Times New Roman" w:cs="Times New Roman"/>
          <w:color w:val="auto"/>
        </w:rPr>
        <w:t>466</w:t>
      </w:r>
    </w:p>
    <w:p w:rsidR="00264AA3" w:rsidRPr="001B3B45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64AA3" w:rsidRPr="001B3B4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г. Петровск-Забайкальский</w:t>
      </w:r>
    </w:p>
    <w:p w:rsidR="00264AA3" w:rsidRPr="001B3B45" w:rsidRDefault="00264AA3" w:rsidP="00264AA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</w:p>
    <w:p w:rsidR="00264AA3" w:rsidRPr="001B3B45" w:rsidRDefault="00264AA3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Об утверждении административного регламента</w:t>
      </w:r>
      <w:r w:rsidR="001B3B45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предоставления муниципальной услуги</w:t>
      </w:r>
      <w:r w:rsidR="001B3B45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87A79" w:rsidRPr="001B3B45">
        <w:rPr>
          <w:rFonts w:ascii="Times New Roman" w:hAnsi="Times New Roman" w:cs="Times New Roman"/>
          <w:b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264AA3" w:rsidRPr="001B3B45" w:rsidRDefault="00264AA3" w:rsidP="00264AA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:rsidR="00264AA3" w:rsidRPr="001B3B45" w:rsidRDefault="00264AA3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</w:rPr>
      </w:pPr>
      <w:r w:rsidRPr="001B3B45">
        <w:rPr>
          <w:rFonts w:ascii="Times New Roman" w:eastAsia="Times New Roman" w:hAnsi="Times New Roman" w:cs="Times New Roman"/>
          <w:color w:val="auto"/>
        </w:rPr>
        <w:t>В соответствии</w:t>
      </w:r>
      <w:r w:rsidR="00DD1D67" w:rsidRPr="001B3B45">
        <w:rPr>
          <w:rFonts w:ascii="Times New Roman" w:eastAsia="Times New Roman" w:hAnsi="Times New Roman" w:cs="Times New Roman"/>
          <w:color w:val="auto"/>
        </w:rPr>
        <w:t xml:space="preserve"> с Федеральным законом от 27 июля </w:t>
      </w:r>
      <w:r w:rsidR="00C7392D" w:rsidRPr="001B3B45">
        <w:rPr>
          <w:rFonts w:ascii="Times New Roman" w:eastAsia="Times New Roman" w:hAnsi="Times New Roman" w:cs="Times New Roman"/>
          <w:color w:val="auto"/>
        </w:rPr>
        <w:t>2010 года № 210-ФЗ «Об организации  представления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государственных и муниципальных услуг», </w:t>
      </w:r>
      <w:bookmarkStart w:id="0" w:name="_Hlk189122649"/>
      <w:r w:rsidR="0019577F" w:rsidRPr="001B3B45">
        <w:rPr>
          <w:rFonts w:ascii="Times New Roman" w:eastAsia="Times New Roman" w:hAnsi="Times New Roman" w:cs="Times New Roman"/>
          <w:color w:val="auto"/>
        </w:rPr>
        <w:t xml:space="preserve">постановлением администрации Петровск-Забайкальского муниципального округа </w:t>
      </w:r>
      <w:r w:rsidR="00DD1D67" w:rsidRPr="001B3B45">
        <w:rPr>
          <w:rFonts w:ascii="Times New Roman" w:eastAsia="Times New Roman" w:hAnsi="Times New Roman" w:cs="Times New Roman"/>
          <w:color w:val="auto"/>
        </w:rPr>
        <w:t>от 10 февраля 2025</w:t>
      </w:r>
      <w:r w:rsidR="00D4660B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DD1D67" w:rsidRPr="001B3B45">
        <w:rPr>
          <w:rFonts w:ascii="Times New Roman" w:eastAsia="Times New Roman" w:hAnsi="Times New Roman" w:cs="Times New Roman"/>
          <w:color w:val="auto"/>
        </w:rPr>
        <w:t xml:space="preserve"> № 125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DD1D67" w:rsidRPr="001B3B45">
        <w:rPr>
          <w:rFonts w:ascii="Times New Roman" w:eastAsia="Times New Roman" w:hAnsi="Times New Roman" w:cs="Times New Roman"/>
          <w:color w:val="auto"/>
        </w:rPr>
        <w:t xml:space="preserve"> администрацией Петровск-Забайкальского муниципального округа Забайкальского края</w:t>
      </w:r>
      <w:r w:rsidRPr="001B3B45">
        <w:rPr>
          <w:rFonts w:ascii="Times New Roman" w:eastAsia="Times New Roman" w:hAnsi="Times New Roman" w:cs="Times New Roman"/>
          <w:color w:val="auto"/>
        </w:rPr>
        <w:t>»,</w:t>
      </w:r>
      <w:r w:rsidR="00DD1D67" w:rsidRPr="001B3B45">
        <w:rPr>
          <w:rFonts w:ascii="Times New Roman" w:eastAsia="Times New Roman" w:hAnsi="Times New Roman" w:cs="Times New Roman"/>
          <w:color w:val="auto"/>
        </w:rPr>
        <w:t xml:space="preserve"> администрация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  <w:r w:rsidR="00DD1D67" w:rsidRPr="001B3B45">
        <w:rPr>
          <w:rFonts w:ascii="Times New Roman" w:eastAsia="Times New Roman" w:hAnsi="Times New Roman" w:cs="Times New Roman"/>
          <w:color w:val="auto"/>
        </w:rPr>
        <w:t>Петровск-Забайкальского муниципал</w:t>
      </w:r>
      <w:r w:rsidR="00C7392D" w:rsidRPr="001B3B45">
        <w:rPr>
          <w:rFonts w:ascii="Times New Roman" w:eastAsia="Times New Roman" w:hAnsi="Times New Roman" w:cs="Times New Roman"/>
          <w:color w:val="auto"/>
        </w:rPr>
        <w:t>ьного округа</w:t>
      </w:r>
      <w:r w:rsidR="001B3B45">
        <w:rPr>
          <w:rFonts w:ascii="Times New Roman" w:eastAsia="Times New Roman" w:hAnsi="Times New Roman" w:cs="Times New Roman"/>
          <w:color w:val="auto"/>
        </w:rPr>
        <w:t>,</w:t>
      </w:r>
      <w:r w:rsidR="00DD1D67" w:rsidRPr="001B3B45">
        <w:rPr>
          <w:rFonts w:ascii="Times New Roman" w:eastAsia="Times New Roman" w:hAnsi="Times New Roman" w:cs="Times New Roman"/>
          <w:b/>
          <w:color w:val="auto"/>
          <w:spacing w:val="20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постановляет:</w:t>
      </w:r>
    </w:p>
    <w:p w:rsidR="00264AA3" w:rsidRPr="001B3B45" w:rsidRDefault="00264AA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1B3B45">
        <w:rPr>
          <w:rFonts w:ascii="Times New Roman" w:hAnsi="Times New Roman" w:cs="Times New Roma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bookmarkEnd w:id="1"/>
      <w:r w:rsidR="00787A79" w:rsidRPr="001B3B45">
        <w:rPr>
          <w:rFonts w:ascii="Times New Roman" w:hAnsi="Times New Roman" w:cs="Times New Roman"/>
        </w:rPr>
        <w:t xml:space="preserve"> </w:t>
      </w:r>
      <w:r w:rsidRPr="001B3B45">
        <w:rPr>
          <w:rFonts w:ascii="Times New Roman" w:eastAsia="Times New Roman" w:hAnsi="Times New Roman" w:cs="Times New Roman"/>
          <w:bCs/>
          <w:color w:val="auto"/>
        </w:rPr>
        <w:t xml:space="preserve">согласно приложению. </w:t>
      </w:r>
    </w:p>
    <w:p w:rsidR="00264AA3" w:rsidRPr="001B3B45" w:rsidRDefault="00264AA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 Признать утратившими силу постановления:</w:t>
      </w:r>
    </w:p>
    <w:p w:rsidR="00264AA3" w:rsidRPr="001B3B45" w:rsidRDefault="00264AA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 администрации городского округа «Город Петровск-Забайкальский» от </w:t>
      </w:r>
      <w:r w:rsidR="00E505F0" w:rsidRPr="001B3B45">
        <w:rPr>
          <w:rFonts w:ascii="Times New Roman" w:eastAsia="Times New Roman" w:hAnsi="Times New Roman" w:cs="Times New Roman"/>
          <w:color w:val="auto"/>
        </w:rPr>
        <w:t>08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E505F0" w:rsidRPr="001B3B45">
        <w:rPr>
          <w:rFonts w:ascii="Times New Roman" w:eastAsia="Times New Roman" w:hAnsi="Times New Roman" w:cs="Times New Roman"/>
          <w:color w:val="auto"/>
        </w:rPr>
        <w:t>мая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E505F0" w:rsidRPr="001B3B45">
        <w:rPr>
          <w:rFonts w:ascii="Times New Roman" w:eastAsia="Times New Roman" w:hAnsi="Times New Roman" w:cs="Times New Roman"/>
          <w:color w:val="auto"/>
        </w:rPr>
        <w:t>2019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531DEF" w:rsidRPr="001B3B45">
        <w:rPr>
          <w:rFonts w:ascii="Times New Roman" w:eastAsia="Times New Roman" w:hAnsi="Times New Roman" w:cs="Times New Roman"/>
          <w:color w:val="auto"/>
        </w:rPr>
        <w:t>года №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E505F0" w:rsidRPr="001B3B45">
        <w:rPr>
          <w:rFonts w:ascii="Times New Roman" w:eastAsia="Times New Roman" w:hAnsi="Times New Roman" w:cs="Times New Roman"/>
          <w:color w:val="auto"/>
        </w:rPr>
        <w:t>188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«Об утверждении административного регламента предоставлени</w:t>
      </w:r>
      <w:r w:rsidR="00E505F0" w:rsidRPr="001B3B45">
        <w:rPr>
          <w:rFonts w:ascii="Times New Roman" w:eastAsia="Times New Roman" w:hAnsi="Times New Roman" w:cs="Times New Roman"/>
          <w:color w:val="auto"/>
        </w:rPr>
        <w:t>я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муниципальной услуги «Исполнение запросов социально-правового характера юридических и физических лиц»</w:t>
      </w:r>
      <w:r w:rsidR="00E505F0"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E505F0" w:rsidRPr="001B3B45" w:rsidRDefault="00E505F0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администрации городского округа «Город Петровск-Забайкальский» от 13 июля 2021</w:t>
      </w:r>
      <w:r w:rsidR="002536FB" w:rsidRPr="001B3B45">
        <w:rPr>
          <w:rFonts w:ascii="Times New Roman" w:eastAsia="Times New Roman" w:hAnsi="Times New Roman" w:cs="Times New Roman"/>
          <w:color w:val="auto"/>
        </w:rPr>
        <w:t xml:space="preserve"> года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№ 416 </w:t>
      </w:r>
      <w:bookmarkStart w:id="2" w:name="_Hlk188364499"/>
      <w:r w:rsidRPr="001B3B45">
        <w:rPr>
          <w:rFonts w:ascii="Times New Roman" w:eastAsia="Times New Roman" w:hAnsi="Times New Roman" w:cs="Times New Roman"/>
          <w:color w:val="auto"/>
        </w:rPr>
        <w:t>«О внесении изменений и дополнений в административный регламент по предоставлению муниципальной услуги «Исполнение запросов социально-правового характера юридических и физических лиц»</w:t>
      </w:r>
      <w:bookmarkEnd w:id="2"/>
      <w:r w:rsidR="007118B1" w:rsidRPr="001B3B45">
        <w:rPr>
          <w:rFonts w:ascii="Times New Roman" w:eastAsia="Times New Roman" w:hAnsi="Times New Roman" w:cs="Times New Roman"/>
          <w:color w:val="auto"/>
        </w:rPr>
        <w:t>, утвержде</w:t>
      </w:r>
      <w:r w:rsidRPr="001B3B45">
        <w:rPr>
          <w:rFonts w:ascii="Times New Roman" w:eastAsia="Times New Roman" w:hAnsi="Times New Roman" w:cs="Times New Roman"/>
          <w:color w:val="auto"/>
        </w:rPr>
        <w:t>нный постановлением администрации городского округа «Город Петровск-Забайкаль</w:t>
      </w:r>
      <w:r w:rsidR="00D4660B" w:rsidRPr="001B3B45">
        <w:rPr>
          <w:rFonts w:ascii="Times New Roman" w:eastAsia="Times New Roman" w:hAnsi="Times New Roman" w:cs="Times New Roman"/>
          <w:color w:val="auto"/>
        </w:rPr>
        <w:t>ский» от 08 мая 2019 года № 188;</w:t>
      </w:r>
    </w:p>
    <w:p w:rsidR="00E505F0" w:rsidRPr="001B3B45" w:rsidRDefault="00E505F0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C7392D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администрации муниципального района «Петровск-Забайкальский район» от 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05 декабря </w:t>
      </w:r>
      <w:r w:rsidR="00D4660B" w:rsidRPr="001B3B45">
        <w:rPr>
          <w:rFonts w:ascii="Times New Roman" w:eastAsia="Times New Roman" w:hAnsi="Times New Roman" w:cs="Times New Roman"/>
          <w:color w:val="auto"/>
        </w:rPr>
        <w:t>2012 года</w:t>
      </w:r>
      <w:r w:rsidR="00531DEF" w:rsidRPr="001B3B45">
        <w:rPr>
          <w:rFonts w:ascii="Times New Roman" w:eastAsia="Times New Roman" w:hAnsi="Times New Roman" w:cs="Times New Roman"/>
          <w:color w:val="auto"/>
        </w:rPr>
        <w:t xml:space="preserve"> № 735 «Об утверждении административного регламента предоставления муниципальной услуги «Исполнение запросов социально-правового и тематического характера юридических и физических лиц»</w:t>
      </w:r>
      <w:r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E505F0" w:rsidRPr="001B3B45" w:rsidRDefault="00E505F0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C7392D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«Петровск-Забайкальский район» от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 10 апреля </w:t>
      </w:r>
      <w:r w:rsidR="00D4660B" w:rsidRPr="001B3B45">
        <w:rPr>
          <w:rFonts w:ascii="Times New Roman" w:eastAsia="Times New Roman" w:hAnsi="Times New Roman" w:cs="Times New Roman"/>
          <w:color w:val="auto"/>
        </w:rPr>
        <w:t>2014 года</w:t>
      </w:r>
      <w:r w:rsidR="00531DEF" w:rsidRPr="001B3B45">
        <w:rPr>
          <w:rFonts w:ascii="Times New Roman" w:eastAsia="Times New Roman" w:hAnsi="Times New Roman" w:cs="Times New Roman"/>
          <w:color w:val="auto"/>
        </w:rPr>
        <w:t xml:space="preserve"> № 116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531DEF" w:rsidRPr="001B3B45">
        <w:rPr>
          <w:rFonts w:ascii="Times New Roman" w:eastAsia="Times New Roman" w:hAnsi="Times New Roman" w:cs="Times New Roman"/>
          <w:color w:val="auto"/>
        </w:rPr>
        <w:t>«О внес</w:t>
      </w:r>
      <w:r w:rsidR="00C7392D" w:rsidRPr="001B3B45">
        <w:rPr>
          <w:rFonts w:ascii="Times New Roman" w:eastAsia="Times New Roman" w:hAnsi="Times New Roman" w:cs="Times New Roman"/>
          <w:color w:val="auto"/>
        </w:rPr>
        <w:t>ении изменения в постановление А</w:t>
      </w:r>
      <w:r w:rsidR="00531DEF" w:rsidRPr="001B3B45">
        <w:rPr>
          <w:rFonts w:ascii="Times New Roman" w:eastAsia="Times New Roman" w:hAnsi="Times New Roman" w:cs="Times New Roman"/>
          <w:color w:val="auto"/>
        </w:rPr>
        <w:t>дминистрации муниципального района «Петровск-Забай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кальский район» от 05 декабря </w:t>
      </w:r>
      <w:r w:rsidR="00D4660B" w:rsidRPr="001B3B45">
        <w:rPr>
          <w:rFonts w:ascii="Times New Roman" w:eastAsia="Times New Roman" w:hAnsi="Times New Roman" w:cs="Times New Roman"/>
          <w:color w:val="auto"/>
        </w:rPr>
        <w:t>2012 года</w:t>
      </w:r>
      <w:r w:rsidR="00531DEF" w:rsidRPr="001B3B45">
        <w:rPr>
          <w:rFonts w:ascii="Times New Roman" w:eastAsia="Times New Roman" w:hAnsi="Times New Roman" w:cs="Times New Roman"/>
          <w:color w:val="auto"/>
        </w:rPr>
        <w:t xml:space="preserve"> № 735 «Об утверждении административного регламента предоставления муниципальной услуги </w:t>
      </w:r>
      <w:r w:rsidR="00531DEF" w:rsidRPr="001B3B45">
        <w:rPr>
          <w:rFonts w:ascii="Times New Roman" w:eastAsia="Times New Roman" w:hAnsi="Times New Roman" w:cs="Times New Roman"/>
          <w:color w:val="auto"/>
        </w:rPr>
        <w:lastRenderedPageBreak/>
        <w:t>«Исполнение запросов социально-правового и тематического характера юридических и физических лиц»;</w:t>
      </w:r>
    </w:p>
    <w:p w:rsidR="00531DEF" w:rsidRPr="001B3B45" w:rsidRDefault="00531DEF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C7392D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«Петровск-Забайкальский район»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 от 14 июня 2022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331 «О внесении изменений в постановление администрации муниципального района «Петровск-Забай</w:t>
      </w:r>
      <w:r w:rsidR="00BF656A" w:rsidRPr="001B3B45">
        <w:rPr>
          <w:rFonts w:ascii="Times New Roman" w:eastAsia="Times New Roman" w:hAnsi="Times New Roman" w:cs="Times New Roman"/>
          <w:color w:val="auto"/>
        </w:rPr>
        <w:t>кальский район» от 05 декабря 2012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735 «Об утверждении административного регламента предоставления муниципальной услуги «Исполнение запросов социально-правового и тематического характера юридических и физических лиц»</w:t>
      </w:r>
      <w:r w:rsidR="00C14083"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C14083" w:rsidRPr="001B3B45" w:rsidRDefault="00C1408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496505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«Петровск-Забай</w:t>
      </w:r>
      <w:r w:rsidR="00BF656A" w:rsidRPr="001B3B45">
        <w:rPr>
          <w:rFonts w:ascii="Times New Roman" w:eastAsia="Times New Roman" w:hAnsi="Times New Roman" w:cs="Times New Roman"/>
          <w:color w:val="auto"/>
        </w:rPr>
        <w:t>кальский район» от 05 декабря 2012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734 «Об утверждении административного регламента предоставления муниципальной услуги «Выдача копий архивных документов, подтве</w:t>
      </w:r>
      <w:r w:rsidR="007118B1" w:rsidRPr="001B3B45">
        <w:rPr>
          <w:rFonts w:ascii="Times New Roman" w:eastAsia="Times New Roman" w:hAnsi="Times New Roman" w:cs="Times New Roman"/>
          <w:color w:val="auto"/>
        </w:rPr>
        <w:t>рждающих право на владение земле</w:t>
      </w:r>
      <w:r w:rsidRPr="001B3B45">
        <w:rPr>
          <w:rFonts w:ascii="Times New Roman" w:eastAsia="Times New Roman" w:hAnsi="Times New Roman" w:cs="Times New Roman"/>
          <w:color w:val="auto"/>
        </w:rPr>
        <w:t>й»;</w:t>
      </w:r>
    </w:p>
    <w:p w:rsidR="00C14083" w:rsidRPr="001B3B45" w:rsidRDefault="00C1408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496505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овск-Забайкальский район» от 14 мая </w:t>
      </w:r>
      <w:r w:rsidRPr="001B3B45">
        <w:rPr>
          <w:rFonts w:ascii="Times New Roman" w:eastAsia="Times New Roman" w:hAnsi="Times New Roman" w:cs="Times New Roman"/>
          <w:color w:val="auto"/>
        </w:rPr>
        <w:t>2014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138 «О внес</w:t>
      </w:r>
      <w:r w:rsidR="00496505" w:rsidRPr="001B3B45">
        <w:rPr>
          <w:rFonts w:ascii="Times New Roman" w:eastAsia="Times New Roman" w:hAnsi="Times New Roman" w:cs="Times New Roman"/>
          <w:color w:val="auto"/>
        </w:rPr>
        <w:t>ении изменения в постановление А</w:t>
      </w:r>
      <w:r w:rsidRPr="001B3B45">
        <w:rPr>
          <w:rFonts w:ascii="Times New Roman" w:eastAsia="Times New Roman" w:hAnsi="Times New Roman" w:cs="Times New Roman"/>
          <w:color w:val="auto"/>
        </w:rPr>
        <w:t>дминистрации муниципального района «Петровск-Забайкальский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 район» от 05 декабря 2012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734 «Об утверждении административного регламента предоставления муниципальной услуги «Выдача копий архивных документов, подтве</w:t>
      </w:r>
      <w:r w:rsidR="007118B1" w:rsidRPr="001B3B45">
        <w:rPr>
          <w:rFonts w:ascii="Times New Roman" w:eastAsia="Times New Roman" w:hAnsi="Times New Roman" w:cs="Times New Roman"/>
          <w:color w:val="auto"/>
        </w:rPr>
        <w:t>рждающих право на владение земле</w:t>
      </w:r>
      <w:r w:rsidRPr="001B3B45">
        <w:rPr>
          <w:rFonts w:ascii="Times New Roman" w:eastAsia="Times New Roman" w:hAnsi="Times New Roman" w:cs="Times New Roman"/>
          <w:color w:val="auto"/>
        </w:rPr>
        <w:t>й»;</w:t>
      </w:r>
    </w:p>
    <w:p w:rsidR="00204808" w:rsidRPr="001B3B45" w:rsidRDefault="00204808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администрации муниципального района «Петровск-Забайкальский район» от 10 октября 2017 года № 772 «О внесении изменений в постановление Администрации муниципального района «Петровск-Забайкальский район» от 05 декабря 2012 года № 734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землей»;</w:t>
      </w:r>
    </w:p>
    <w:p w:rsidR="00C14083" w:rsidRPr="001B3B45" w:rsidRDefault="00C14083" w:rsidP="001B3B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831A4D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«Петровск-Забайкальский район»</w:t>
      </w:r>
      <w:r w:rsidR="00D04460" w:rsidRPr="001B3B45">
        <w:rPr>
          <w:rFonts w:ascii="Times New Roman" w:eastAsia="Times New Roman" w:hAnsi="Times New Roman" w:cs="Times New Roman"/>
          <w:color w:val="auto"/>
        </w:rPr>
        <w:t xml:space="preserve"> от 14 июня </w:t>
      </w:r>
      <w:r w:rsidR="00BF656A" w:rsidRPr="001B3B45">
        <w:rPr>
          <w:rFonts w:ascii="Times New Roman" w:eastAsia="Times New Roman" w:hAnsi="Times New Roman" w:cs="Times New Roman"/>
          <w:color w:val="auto"/>
        </w:rPr>
        <w:t>2022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336 «О внесении изменений в постановление администрации муниципального района «Петровск-Забай</w:t>
      </w:r>
      <w:r w:rsidR="00D04460" w:rsidRPr="001B3B45">
        <w:rPr>
          <w:rFonts w:ascii="Times New Roman" w:eastAsia="Times New Roman" w:hAnsi="Times New Roman" w:cs="Times New Roman"/>
          <w:color w:val="auto"/>
        </w:rPr>
        <w:t xml:space="preserve">кальский район» от 05 декабря </w:t>
      </w:r>
      <w:r w:rsidR="00BF656A" w:rsidRPr="001B3B45">
        <w:rPr>
          <w:rFonts w:ascii="Times New Roman" w:eastAsia="Times New Roman" w:hAnsi="Times New Roman" w:cs="Times New Roman"/>
          <w:color w:val="auto"/>
        </w:rPr>
        <w:t>2012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734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</w:t>
      </w:r>
      <w:r w:rsidR="00BF656A" w:rsidRPr="001B3B45">
        <w:rPr>
          <w:rFonts w:ascii="Times New Roman" w:eastAsia="Times New Roman" w:hAnsi="Times New Roman" w:cs="Times New Roman"/>
          <w:color w:val="auto"/>
        </w:rPr>
        <w:t>».</w:t>
      </w:r>
    </w:p>
    <w:p w:rsidR="00264AA3" w:rsidRPr="001B3B45" w:rsidRDefault="00264AA3" w:rsidP="001B3B4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3. Настоящее постановление </w:t>
      </w:r>
      <w:r w:rsidR="00BF656A" w:rsidRPr="001B3B45">
        <w:rPr>
          <w:rFonts w:ascii="Times New Roman" w:eastAsia="Times New Roman" w:hAnsi="Times New Roman" w:cs="Times New Roman"/>
          <w:color w:val="auto"/>
        </w:rPr>
        <w:t>опубликовать в газете «Петровская новь»</w:t>
      </w:r>
      <w:r w:rsidR="00531DEF" w:rsidRPr="001B3B45">
        <w:rPr>
          <w:rFonts w:ascii="Times New Roman" w:eastAsia="Times New Roman" w:hAnsi="Times New Roman" w:cs="Times New Roman"/>
          <w:color w:val="auto"/>
        </w:rPr>
        <w:t>.</w:t>
      </w:r>
    </w:p>
    <w:p w:rsidR="00264AA3" w:rsidRPr="001B3B45" w:rsidRDefault="00264AA3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4. Настоящее постановление вступает в силу 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на следующий день после дня </w:t>
      </w:r>
      <w:r w:rsidR="00531DEF" w:rsidRPr="001B3B45">
        <w:rPr>
          <w:rFonts w:ascii="Times New Roman" w:eastAsia="Times New Roman" w:hAnsi="Times New Roman" w:cs="Times New Roman"/>
          <w:color w:val="auto"/>
        </w:rPr>
        <w:t>его</w:t>
      </w:r>
      <w:r w:rsidR="00BF656A" w:rsidRPr="001B3B45">
        <w:rPr>
          <w:rFonts w:ascii="Times New Roman" w:eastAsia="Times New Roman" w:hAnsi="Times New Roman" w:cs="Times New Roman"/>
          <w:color w:val="auto"/>
        </w:rPr>
        <w:t xml:space="preserve"> официального опубликования</w:t>
      </w:r>
      <w:r w:rsidRPr="001B3B45">
        <w:rPr>
          <w:rFonts w:ascii="Times New Roman" w:eastAsia="Times New Roman" w:hAnsi="Times New Roman" w:cs="Times New Roman"/>
          <w:color w:val="auto"/>
        </w:rPr>
        <w:t>.</w:t>
      </w:r>
    </w:p>
    <w:p w:rsidR="00831A4D" w:rsidRPr="001B3B45" w:rsidRDefault="00831A4D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5. Контроль за исполнением настоящего постановления возложить на </w:t>
      </w:r>
      <w:r w:rsidR="00454347" w:rsidRPr="001B3B45">
        <w:rPr>
          <w:rFonts w:ascii="Times New Roman" w:eastAsia="Times New Roman" w:hAnsi="Times New Roman" w:cs="Times New Roman"/>
          <w:color w:val="auto"/>
        </w:rPr>
        <w:t xml:space="preserve">И.П. Базарова, </w:t>
      </w:r>
      <w:r w:rsidR="00454347" w:rsidRPr="001B3B45">
        <w:rPr>
          <w:rFonts w:ascii="Times New Roman" w:hAnsi="Times New Roman"/>
          <w:color w:val="auto"/>
        </w:rPr>
        <w:t xml:space="preserve">заместителя главы </w:t>
      </w:r>
      <w:r w:rsidR="0059046C" w:rsidRPr="001B3B45">
        <w:rPr>
          <w:rFonts w:ascii="Times New Roman" w:hAnsi="Times New Roman"/>
        </w:rPr>
        <w:t>Петровск-Забайкальского муниципального округа</w:t>
      </w:r>
      <w:r w:rsidR="0059046C" w:rsidRPr="001B3B45">
        <w:rPr>
          <w:rFonts w:ascii="Times New Roman" w:hAnsi="Times New Roman"/>
          <w:color w:val="auto"/>
        </w:rPr>
        <w:t xml:space="preserve"> </w:t>
      </w:r>
      <w:r w:rsidR="00454347" w:rsidRPr="001B3B45">
        <w:rPr>
          <w:rFonts w:ascii="Times New Roman" w:hAnsi="Times New Roman"/>
          <w:color w:val="auto"/>
        </w:rPr>
        <w:t>– руководителя аппарата администрации</w:t>
      </w:r>
      <w:r w:rsidR="00454347" w:rsidRPr="001B3B45">
        <w:rPr>
          <w:rFonts w:ascii="Times New Roman" w:hAnsi="Times New Roman"/>
        </w:rPr>
        <w:t>.</w:t>
      </w:r>
    </w:p>
    <w:p w:rsidR="00264AA3" w:rsidRPr="001B3B45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54347" w:rsidRDefault="00454347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1B3B45" w:rsidRPr="001B3B45" w:rsidRDefault="001B3B45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64AA3" w:rsidRPr="001B3B45" w:rsidRDefault="00264AA3" w:rsidP="001B3B45">
      <w:pPr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Глава</w:t>
      </w:r>
      <w:r w:rsidR="0006158D" w:rsidRPr="001B3B45">
        <w:rPr>
          <w:rFonts w:ascii="Times New Roman" w:eastAsia="Times New Roman" w:hAnsi="Times New Roman" w:cs="Times New Roman"/>
          <w:color w:val="auto"/>
        </w:rPr>
        <w:t xml:space="preserve"> Петровск-Забайкальского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6158D" w:rsidRDefault="00AE6A13" w:rsidP="001B3B45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color w:val="auto"/>
          <w:sz w:val="28"/>
          <w:szCs w:val="24"/>
        </w:rPr>
      </w:pPr>
      <w:r w:rsidRPr="001B3B45">
        <w:rPr>
          <w:b w:val="0"/>
          <w:bCs w:val="0"/>
          <w:color w:val="auto"/>
          <w:sz w:val="24"/>
          <w:szCs w:val="24"/>
        </w:rPr>
        <w:t>м</w:t>
      </w:r>
      <w:r w:rsidR="0006158D" w:rsidRPr="001B3B45">
        <w:rPr>
          <w:b w:val="0"/>
          <w:bCs w:val="0"/>
          <w:color w:val="auto"/>
          <w:sz w:val="24"/>
          <w:szCs w:val="24"/>
        </w:rPr>
        <w:t>униципального округа</w:t>
      </w:r>
      <w:r w:rsidR="00264AA3" w:rsidRPr="001B3B45">
        <w:rPr>
          <w:b w:val="0"/>
          <w:bCs w:val="0"/>
          <w:color w:val="auto"/>
          <w:sz w:val="24"/>
          <w:szCs w:val="24"/>
        </w:rPr>
        <w:t xml:space="preserve">                               </w:t>
      </w:r>
      <w:r w:rsidR="001B3B45">
        <w:rPr>
          <w:b w:val="0"/>
          <w:bCs w:val="0"/>
          <w:color w:val="auto"/>
          <w:sz w:val="24"/>
          <w:szCs w:val="24"/>
        </w:rPr>
        <w:t xml:space="preserve">                        </w:t>
      </w:r>
      <w:r w:rsidR="00264AA3" w:rsidRPr="001B3B45">
        <w:rPr>
          <w:b w:val="0"/>
          <w:bCs w:val="0"/>
          <w:color w:val="auto"/>
          <w:sz w:val="24"/>
          <w:szCs w:val="24"/>
        </w:rPr>
        <w:t xml:space="preserve">               </w:t>
      </w:r>
      <w:r w:rsidR="0006158D" w:rsidRPr="001B3B45">
        <w:rPr>
          <w:b w:val="0"/>
          <w:bCs w:val="0"/>
          <w:color w:val="auto"/>
          <w:sz w:val="24"/>
          <w:szCs w:val="24"/>
        </w:rPr>
        <w:t xml:space="preserve">                 </w:t>
      </w:r>
      <w:r w:rsidR="00264AA3" w:rsidRPr="001B3B45">
        <w:rPr>
          <w:b w:val="0"/>
          <w:bCs w:val="0"/>
          <w:color w:val="auto"/>
          <w:sz w:val="24"/>
          <w:szCs w:val="24"/>
        </w:rPr>
        <w:t xml:space="preserve">    </w:t>
      </w:r>
      <w:r w:rsidR="0006158D" w:rsidRPr="001B3B45">
        <w:rPr>
          <w:b w:val="0"/>
          <w:bCs w:val="0"/>
          <w:color w:val="auto"/>
          <w:sz w:val="24"/>
          <w:szCs w:val="24"/>
        </w:rPr>
        <w:t>Н</w:t>
      </w:r>
      <w:r w:rsidR="00264AA3" w:rsidRPr="001B3B45">
        <w:rPr>
          <w:b w:val="0"/>
          <w:bCs w:val="0"/>
          <w:color w:val="auto"/>
          <w:sz w:val="24"/>
          <w:szCs w:val="24"/>
        </w:rPr>
        <w:t>.</w:t>
      </w:r>
      <w:r w:rsidR="0006158D" w:rsidRPr="001B3B45">
        <w:rPr>
          <w:b w:val="0"/>
          <w:bCs w:val="0"/>
          <w:color w:val="auto"/>
          <w:sz w:val="24"/>
          <w:szCs w:val="24"/>
        </w:rPr>
        <w:t>В</w:t>
      </w:r>
      <w:r w:rsidR="00264AA3" w:rsidRPr="001B3B45">
        <w:rPr>
          <w:b w:val="0"/>
          <w:bCs w:val="0"/>
          <w:color w:val="auto"/>
          <w:sz w:val="24"/>
          <w:szCs w:val="24"/>
        </w:rPr>
        <w:t xml:space="preserve">. </w:t>
      </w:r>
      <w:r w:rsidR="0006158D" w:rsidRPr="001B3B45">
        <w:rPr>
          <w:b w:val="0"/>
          <w:bCs w:val="0"/>
          <w:color w:val="auto"/>
          <w:sz w:val="24"/>
          <w:szCs w:val="24"/>
        </w:rPr>
        <w:t>Горюнов</w:t>
      </w:r>
    </w:p>
    <w:p w:rsidR="001B3B45" w:rsidRDefault="001B3B45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787A79" w:rsidRPr="00787A79" w:rsidRDefault="009C6B6F" w:rsidP="001B3B45">
      <w:pPr>
        <w:ind w:left="5041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787A79" w:rsidRPr="00787A79" w:rsidRDefault="009C6B6F" w:rsidP="001B3B45">
      <w:pPr>
        <w:ind w:left="5041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 постановлению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администрации </w:t>
      </w:r>
    </w:p>
    <w:p w:rsidR="00787A79" w:rsidRDefault="00787A79" w:rsidP="001B3B45">
      <w:pPr>
        <w:ind w:left="5041"/>
        <w:jc w:val="right"/>
        <w:rPr>
          <w:rFonts w:ascii="Times New Roman" w:eastAsia="Times New Roman" w:hAnsi="Times New Roman" w:cs="Times New Roman"/>
          <w:color w:val="auto"/>
        </w:rPr>
      </w:pPr>
      <w:r w:rsidRPr="00787A79">
        <w:rPr>
          <w:rFonts w:ascii="Times New Roman" w:eastAsia="Times New Roman" w:hAnsi="Times New Roman" w:cs="Times New Roman"/>
          <w:color w:val="auto"/>
        </w:rPr>
        <w:t>Петровск-Забайкальск</w:t>
      </w:r>
      <w:r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</w:p>
    <w:p w:rsidR="00787A79" w:rsidRPr="00787A79" w:rsidRDefault="00787A79" w:rsidP="001B3B45">
      <w:pPr>
        <w:ind w:left="5041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:rsidR="00787A79" w:rsidRPr="00787A79" w:rsidRDefault="00D04460" w:rsidP="001B3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1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="00787A79" w:rsidRPr="00787A79">
        <w:rPr>
          <w:rFonts w:ascii="Times New Roman" w:eastAsia="Times New Roman" w:hAnsi="Times New Roman" w:cs="Times New Roman"/>
          <w:color w:val="auto"/>
        </w:rPr>
        <w:t>т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B3B45">
        <w:rPr>
          <w:rFonts w:ascii="Times New Roman" w:eastAsia="Times New Roman" w:hAnsi="Times New Roman" w:cs="Times New Roman"/>
          <w:color w:val="auto"/>
        </w:rPr>
        <w:t xml:space="preserve">07 </w:t>
      </w:r>
      <w:r w:rsidR="000B0D81">
        <w:rPr>
          <w:rFonts w:ascii="Times New Roman" w:eastAsia="Times New Roman" w:hAnsi="Times New Roman" w:cs="Times New Roman"/>
          <w:color w:val="auto"/>
        </w:rPr>
        <w:t>апреля</w:t>
      </w:r>
      <w:bookmarkStart w:id="3" w:name="_GoBack"/>
      <w:bookmarkEnd w:id="3"/>
      <w:r w:rsidR="006703E3">
        <w:rPr>
          <w:rFonts w:ascii="Times New Roman" w:eastAsia="Times New Roman" w:hAnsi="Times New Roman" w:cs="Times New Roman"/>
          <w:color w:val="auto"/>
        </w:rPr>
        <w:t xml:space="preserve"> </w:t>
      </w:r>
      <w:r w:rsidR="00787A79">
        <w:rPr>
          <w:rFonts w:ascii="Times New Roman" w:eastAsia="Times New Roman" w:hAnsi="Times New Roman" w:cs="Times New Roman"/>
          <w:color w:val="auto"/>
        </w:rPr>
        <w:t>2025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1B3B45">
        <w:rPr>
          <w:rFonts w:ascii="Times New Roman" w:eastAsia="Times New Roman" w:hAnsi="Times New Roman" w:cs="Times New Roman"/>
          <w:color w:val="auto"/>
        </w:rPr>
        <w:t>466</w:t>
      </w:r>
    </w:p>
    <w:p w:rsidR="00264AA3" w:rsidRDefault="00264AA3" w:rsidP="00264AA3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:rsidR="00F15018" w:rsidRPr="001B3B45" w:rsidRDefault="004850A0" w:rsidP="001B3B45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3B45">
        <w:rPr>
          <w:sz w:val="24"/>
          <w:szCs w:val="24"/>
        </w:rPr>
        <w:t>Административный регламент предоставления муниципальной услуги «</w:t>
      </w:r>
      <w:r w:rsidR="00E443F9" w:rsidRPr="001B3B45">
        <w:rPr>
          <w:sz w:val="24"/>
          <w:szCs w:val="24"/>
        </w:rPr>
        <w:t>И</w:t>
      </w:r>
      <w:r w:rsidRPr="001B3B45">
        <w:rPr>
          <w:sz w:val="24"/>
          <w:szCs w:val="24"/>
        </w:rPr>
        <w:t>нформационно</w:t>
      </w:r>
      <w:r w:rsidR="00E443F9" w:rsidRPr="001B3B45">
        <w:rPr>
          <w:sz w:val="24"/>
          <w:szCs w:val="24"/>
        </w:rPr>
        <w:t>е</w:t>
      </w:r>
      <w:r w:rsidRPr="001B3B45">
        <w:rPr>
          <w:sz w:val="24"/>
          <w:szCs w:val="24"/>
        </w:rPr>
        <w:t xml:space="preserve"> обеспечени</w:t>
      </w:r>
      <w:r w:rsidR="00E443F9" w:rsidRPr="001B3B45">
        <w:rPr>
          <w:sz w:val="24"/>
          <w:szCs w:val="24"/>
        </w:rPr>
        <w:t>е</w:t>
      </w:r>
      <w:r w:rsidRPr="001B3B45">
        <w:rPr>
          <w:sz w:val="24"/>
          <w:szCs w:val="24"/>
        </w:rPr>
        <w:t xml:space="preserve"> </w:t>
      </w:r>
      <w:r w:rsidR="00E443F9" w:rsidRPr="001B3B45">
        <w:rPr>
          <w:sz w:val="24"/>
          <w:szCs w:val="24"/>
        </w:rPr>
        <w:t>физических и юридических лиц</w:t>
      </w:r>
      <w:r w:rsidRPr="001B3B45">
        <w:rPr>
          <w:sz w:val="24"/>
          <w:szCs w:val="24"/>
        </w:rPr>
        <w:t xml:space="preserve"> на основе документов Архивного фонда Российской Федерации и других архивных документов</w:t>
      </w:r>
      <w:r w:rsidR="00E443F9" w:rsidRPr="001B3B45">
        <w:rPr>
          <w:sz w:val="24"/>
          <w:szCs w:val="24"/>
        </w:rPr>
        <w:t>, предоставление архивных справок, архивных выписок и копий архивных документов</w:t>
      </w:r>
      <w:r w:rsidRPr="001B3B45">
        <w:rPr>
          <w:sz w:val="24"/>
          <w:szCs w:val="24"/>
        </w:rPr>
        <w:t>»</w:t>
      </w:r>
    </w:p>
    <w:p w:rsidR="004E6301" w:rsidRPr="001B3B45" w:rsidRDefault="004E6301" w:rsidP="001B3B45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A169F0" w:rsidRPr="001B3B45" w:rsidRDefault="004E6301" w:rsidP="001B3B45">
      <w:pPr>
        <w:pStyle w:val="11"/>
        <w:shd w:val="clear" w:color="auto" w:fill="auto"/>
        <w:spacing w:before="0" w:line="240" w:lineRule="auto"/>
        <w:ind w:left="20" w:firstLine="0"/>
        <w:rPr>
          <w:b/>
          <w:bCs/>
          <w:sz w:val="24"/>
          <w:szCs w:val="24"/>
        </w:rPr>
      </w:pPr>
      <w:r w:rsidRPr="001B3B45">
        <w:rPr>
          <w:b/>
          <w:bCs/>
          <w:sz w:val="24"/>
          <w:szCs w:val="24"/>
        </w:rPr>
        <w:t xml:space="preserve">1. </w:t>
      </w:r>
      <w:r w:rsidR="004850A0" w:rsidRPr="001B3B45">
        <w:rPr>
          <w:b/>
          <w:bCs/>
          <w:sz w:val="24"/>
          <w:szCs w:val="24"/>
        </w:rPr>
        <w:t xml:space="preserve">Общие положения </w:t>
      </w:r>
    </w:p>
    <w:p w:rsidR="00A169F0" w:rsidRPr="001B3B45" w:rsidRDefault="00A169F0" w:rsidP="001B3B45">
      <w:pPr>
        <w:pStyle w:val="11"/>
        <w:shd w:val="clear" w:color="auto" w:fill="auto"/>
        <w:spacing w:before="0" w:line="240" w:lineRule="auto"/>
        <w:ind w:left="23" w:firstLine="686"/>
        <w:jc w:val="both"/>
        <w:rPr>
          <w:b/>
          <w:bCs/>
          <w:sz w:val="24"/>
          <w:szCs w:val="24"/>
        </w:rPr>
      </w:pPr>
      <w:r w:rsidRPr="001B3B45">
        <w:rPr>
          <w:b/>
          <w:bCs/>
          <w:sz w:val="24"/>
          <w:szCs w:val="24"/>
        </w:rPr>
        <w:t>1.1. Предмет регулирования регламента</w:t>
      </w:r>
    </w:p>
    <w:p w:rsidR="00A169F0" w:rsidRPr="001B3B45" w:rsidRDefault="00A169F0" w:rsidP="001B3B45">
      <w:pPr>
        <w:pStyle w:val="11"/>
        <w:shd w:val="clear" w:color="auto" w:fill="auto"/>
        <w:spacing w:before="0" w:line="240" w:lineRule="auto"/>
        <w:ind w:left="23" w:firstLine="686"/>
        <w:jc w:val="both"/>
        <w:rPr>
          <w:b/>
          <w:bCs/>
          <w:sz w:val="24"/>
          <w:szCs w:val="24"/>
        </w:rPr>
      </w:pPr>
      <w:r w:rsidRPr="001B3B45">
        <w:rPr>
          <w:sz w:val="24"/>
          <w:szCs w:val="24"/>
        </w:rPr>
        <w:t>1.1.1.</w:t>
      </w:r>
      <w:r w:rsidR="004850A0" w:rsidRPr="001B3B4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4" w:name="_Hlk188438546"/>
      <w:r w:rsidR="004E6301" w:rsidRPr="001B3B45">
        <w:rPr>
          <w:sz w:val="24"/>
          <w:szCs w:val="24"/>
        </w:rPr>
        <w:t>«И</w:t>
      </w:r>
      <w:r w:rsidR="004850A0" w:rsidRPr="001B3B45">
        <w:rPr>
          <w:sz w:val="24"/>
          <w:szCs w:val="24"/>
        </w:rPr>
        <w:t>нформационно</w:t>
      </w:r>
      <w:r w:rsidR="004E6301" w:rsidRPr="001B3B45">
        <w:rPr>
          <w:sz w:val="24"/>
          <w:szCs w:val="24"/>
        </w:rPr>
        <w:t>е</w:t>
      </w:r>
      <w:r w:rsidR="004850A0" w:rsidRPr="001B3B45">
        <w:rPr>
          <w:sz w:val="24"/>
          <w:szCs w:val="24"/>
        </w:rPr>
        <w:t xml:space="preserve"> обеспечени</w:t>
      </w:r>
      <w:r w:rsidR="004E6301" w:rsidRPr="001B3B45">
        <w:rPr>
          <w:sz w:val="24"/>
          <w:szCs w:val="24"/>
        </w:rPr>
        <w:t>е</w:t>
      </w:r>
      <w:r w:rsidR="004850A0" w:rsidRPr="001B3B45">
        <w:rPr>
          <w:sz w:val="24"/>
          <w:szCs w:val="24"/>
        </w:rPr>
        <w:t xml:space="preserve"> </w:t>
      </w:r>
      <w:r w:rsidR="00D670E3" w:rsidRPr="001B3B45">
        <w:rPr>
          <w:sz w:val="24"/>
          <w:szCs w:val="24"/>
        </w:rPr>
        <w:t>физических и юридических лиц</w:t>
      </w:r>
      <w:r w:rsidR="004E6301" w:rsidRPr="001B3B45">
        <w:rPr>
          <w:sz w:val="24"/>
          <w:szCs w:val="24"/>
        </w:rPr>
        <w:t xml:space="preserve"> </w:t>
      </w:r>
      <w:r w:rsidR="004850A0" w:rsidRPr="001B3B45">
        <w:rPr>
          <w:sz w:val="24"/>
          <w:szCs w:val="24"/>
        </w:rPr>
        <w:t>на основе документов Архивного фонда Российской Федерации и других архивных документов</w:t>
      </w:r>
      <w:r w:rsidR="00D670E3" w:rsidRPr="001B3B45">
        <w:rPr>
          <w:sz w:val="24"/>
          <w:szCs w:val="24"/>
        </w:rPr>
        <w:t>, предоставление архивных справок, архивных выписок и копий архивных документов</w:t>
      </w:r>
      <w:r w:rsidR="004E6301" w:rsidRPr="001B3B45">
        <w:rPr>
          <w:sz w:val="24"/>
          <w:szCs w:val="24"/>
        </w:rPr>
        <w:t>»</w:t>
      </w:r>
      <w:r w:rsidRPr="001B3B45">
        <w:rPr>
          <w:sz w:val="24"/>
          <w:szCs w:val="24"/>
        </w:rPr>
        <w:t xml:space="preserve"> </w:t>
      </w:r>
      <w:bookmarkEnd w:id="4"/>
      <w:r w:rsidRPr="001B3B45">
        <w:rPr>
          <w:sz w:val="24"/>
          <w:szCs w:val="24"/>
        </w:rPr>
        <w:t>(далее – Регламент)</w:t>
      </w:r>
      <w:r w:rsidR="004E6301" w:rsidRPr="001B3B45">
        <w:rPr>
          <w:sz w:val="24"/>
          <w:szCs w:val="24"/>
        </w:rPr>
        <w:t xml:space="preserve"> определяет порядок оказания</w:t>
      </w:r>
      <w:r w:rsidR="00D04460" w:rsidRPr="001B3B45">
        <w:rPr>
          <w:sz w:val="24"/>
          <w:szCs w:val="24"/>
        </w:rPr>
        <w:t xml:space="preserve"> услуги в Отделе  архивного дела администрации</w:t>
      </w:r>
      <w:r w:rsidRPr="001B3B45">
        <w:rPr>
          <w:sz w:val="24"/>
          <w:szCs w:val="24"/>
        </w:rPr>
        <w:t xml:space="preserve"> Петровск-Забайкальского муниципал</w:t>
      </w:r>
      <w:r w:rsidR="00CD46BD" w:rsidRPr="001B3B45">
        <w:rPr>
          <w:sz w:val="24"/>
          <w:szCs w:val="24"/>
        </w:rPr>
        <w:t>ьного округа</w:t>
      </w:r>
      <w:r w:rsidRPr="001B3B45">
        <w:rPr>
          <w:sz w:val="24"/>
          <w:szCs w:val="24"/>
        </w:rPr>
        <w:t>,</w:t>
      </w:r>
      <w:r w:rsidR="004850A0" w:rsidRPr="001B3B45">
        <w:rPr>
          <w:sz w:val="24"/>
          <w:szCs w:val="24"/>
        </w:rPr>
        <w:t xml:space="preserve"> </w:t>
      </w:r>
      <w:r w:rsidR="00A40471" w:rsidRPr="001B3B45">
        <w:rPr>
          <w:color w:val="auto"/>
          <w:sz w:val="24"/>
          <w:szCs w:val="24"/>
        </w:rPr>
        <w:t xml:space="preserve">разработан в соответствии с </w:t>
      </w:r>
      <w:r w:rsidR="004850A0" w:rsidRPr="001B3B45">
        <w:rPr>
          <w:color w:val="auto"/>
          <w:sz w:val="24"/>
          <w:szCs w:val="24"/>
        </w:rPr>
        <w:t xml:space="preserve"> </w:t>
      </w:r>
      <w:r w:rsidR="00C5296F" w:rsidRPr="001B3B45">
        <w:rPr>
          <w:color w:val="auto"/>
          <w:sz w:val="24"/>
          <w:szCs w:val="24"/>
        </w:rPr>
        <w:t>постановлением администрации Петровск-Забайкальского муниципального округа от 10 февраля 2025</w:t>
      </w:r>
      <w:r w:rsidR="00D04460" w:rsidRPr="001B3B45">
        <w:rPr>
          <w:color w:val="auto"/>
          <w:sz w:val="24"/>
          <w:szCs w:val="24"/>
        </w:rPr>
        <w:t xml:space="preserve"> года</w:t>
      </w:r>
      <w:r w:rsidR="00C5296F" w:rsidRPr="001B3B45">
        <w:rPr>
          <w:color w:val="auto"/>
          <w:sz w:val="24"/>
          <w:szCs w:val="24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края».</w:t>
      </w:r>
    </w:p>
    <w:p w:rsidR="00F15018" w:rsidRPr="001B3B45" w:rsidRDefault="00A169F0" w:rsidP="001B3B45">
      <w:pPr>
        <w:pStyle w:val="11"/>
        <w:shd w:val="clear" w:color="auto" w:fill="auto"/>
        <w:spacing w:before="0" w:line="240" w:lineRule="auto"/>
        <w:ind w:left="23" w:firstLine="686"/>
        <w:jc w:val="both"/>
        <w:rPr>
          <w:sz w:val="24"/>
          <w:szCs w:val="24"/>
        </w:rPr>
      </w:pPr>
      <w:r w:rsidRPr="001B3B45">
        <w:rPr>
          <w:color w:val="auto"/>
          <w:sz w:val="24"/>
          <w:szCs w:val="24"/>
        </w:rPr>
        <w:t>Настоящий Регламент разработан в целях</w:t>
      </w:r>
      <w:r w:rsidR="004850A0" w:rsidRPr="001B3B45">
        <w:rPr>
          <w:sz w:val="24"/>
          <w:szCs w:val="24"/>
        </w:rPr>
        <w:t xml:space="preserve"> повышения качества </w:t>
      </w:r>
      <w:r w:rsidR="00D670E3" w:rsidRPr="001B3B45">
        <w:rPr>
          <w:sz w:val="24"/>
          <w:szCs w:val="24"/>
        </w:rPr>
        <w:t xml:space="preserve">и доступности </w:t>
      </w:r>
      <w:r w:rsidRPr="001B3B45">
        <w:rPr>
          <w:sz w:val="24"/>
          <w:szCs w:val="24"/>
        </w:rPr>
        <w:t>муниципальной услуги</w:t>
      </w:r>
      <w:r w:rsidR="00D670E3" w:rsidRPr="001B3B45">
        <w:rPr>
          <w:sz w:val="24"/>
          <w:szCs w:val="24"/>
        </w:rPr>
        <w:t xml:space="preserve">, определяет стандарт, сроки и последовательность </w:t>
      </w:r>
      <w:r w:rsidRPr="001B3B45">
        <w:rPr>
          <w:sz w:val="24"/>
          <w:szCs w:val="24"/>
        </w:rPr>
        <w:t>административных процедур (</w:t>
      </w:r>
      <w:r w:rsidR="00D670E3" w:rsidRPr="001B3B45">
        <w:rPr>
          <w:sz w:val="24"/>
          <w:szCs w:val="24"/>
        </w:rPr>
        <w:t>действий</w:t>
      </w:r>
      <w:r w:rsidRPr="001B3B45">
        <w:rPr>
          <w:sz w:val="24"/>
          <w:szCs w:val="24"/>
        </w:rPr>
        <w:t>)</w:t>
      </w:r>
      <w:r w:rsidR="00D670E3" w:rsidRPr="001B3B45">
        <w:rPr>
          <w:sz w:val="24"/>
          <w:szCs w:val="24"/>
        </w:rPr>
        <w:t xml:space="preserve"> при осуществлении полномочий </w:t>
      </w:r>
      <w:r w:rsidRPr="001B3B45">
        <w:rPr>
          <w:sz w:val="24"/>
          <w:szCs w:val="24"/>
        </w:rPr>
        <w:t>по предоставлению муниципальной услуги.</w:t>
      </w:r>
    </w:p>
    <w:p w:rsidR="00FB7102" w:rsidRPr="001B3B45" w:rsidRDefault="00A169F0" w:rsidP="001B3B45">
      <w:pPr>
        <w:pStyle w:val="11"/>
        <w:shd w:val="clear" w:color="auto" w:fill="auto"/>
        <w:spacing w:before="0" w:line="240" w:lineRule="auto"/>
        <w:ind w:left="20" w:right="40" w:firstLine="686"/>
        <w:jc w:val="left"/>
        <w:rPr>
          <w:sz w:val="24"/>
          <w:szCs w:val="24"/>
        </w:rPr>
      </w:pPr>
      <w:r w:rsidRPr="001B3B45">
        <w:rPr>
          <w:b/>
          <w:bCs/>
          <w:sz w:val="24"/>
          <w:szCs w:val="24"/>
        </w:rPr>
        <w:t>1.2.</w:t>
      </w:r>
      <w:r w:rsidR="00F04764" w:rsidRPr="001B3B45">
        <w:rPr>
          <w:b/>
          <w:bCs/>
          <w:sz w:val="24"/>
          <w:szCs w:val="24"/>
        </w:rPr>
        <w:t xml:space="preserve"> </w:t>
      </w:r>
      <w:r w:rsidR="00B85040" w:rsidRPr="001B3B45">
        <w:rPr>
          <w:b/>
          <w:bCs/>
          <w:sz w:val="24"/>
          <w:szCs w:val="24"/>
        </w:rPr>
        <w:t>Круг З</w:t>
      </w:r>
      <w:r w:rsidR="00FB7102" w:rsidRPr="001B3B45">
        <w:rPr>
          <w:b/>
          <w:bCs/>
          <w:sz w:val="24"/>
          <w:szCs w:val="24"/>
        </w:rPr>
        <w:t>аявителей</w:t>
      </w:r>
    </w:p>
    <w:p w:rsidR="00F04764" w:rsidRPr="001B3B45" w:rsidRDefault="00F04764" w:rsidP="001B3B45">
      <w:pPr>
        <w:pStyle w:val="Default"/>
        <w:ind w:firstLine="686"/>
        <w:jc w:val="both"/>
      </w:pPr>
      <w:r w:rsidRPr="001B3B45">
        <w:t xml:space="preserve">1.2.1 </w:t>
      </w:r>
      <w:r w:rsidR="00A169F0" w:rsidRPr="001B3B45">
        <w:t>Получателями муниципальной услуги являются</w:t>
      </w:r>
      <w:r w:rsidR="00FB7102" w:rsidRPr="001B3B45">
        <w:t xml:space="preserve"> физическ</w:t>
      </w:r>
      <w:r w:rsidR="00A169F0" w:rsidRPr="001B3B45">
        <w:t>ие</w:t>
      </w:r>
      <w:r w:rsidR="00FB7102" w:rsidRPr="001B3B45">
        <w:t xml:space="preserve"> лица</w:t>
      </w:r>
      <w:r w:rsidR="00F323E6" w:rsidRPr="001B3B45">
        <w:t xml:space="preserve"> </w:t>
      </w:r>
      <w:r w:rsidR="005A7A99" w:rsidRPr="001B3B45">
        <w:t>(</w:t>
      </w:r>
      <w:r w:rsidR="00FB7102" w:rsidRPr="001B3B45">
        <w:t>граждане Российской Федерации, иностранные граждане, лица без гражданства</w:t>
      </w:r>
      <w:r w:rsidR="005A7A99" w:rsidRPr="001B3B45">
        <w:t>)</w:t>
      </w:r>
      <w:r w:rsidR="00FB7102" w:rsidRPr="001B3B45">
        <w:t xml:space="preserve"> </w:t>
      </w:r>
      <w:r w:rsidR="00F323E6" w:rsidRPr="001B3B45">
        <w:t>и юридическ</w:t>
      </w:r>
      <w:r w:rsidRPr="001B3B45">
        <w:t>ие</w:t>
      </w:r>
      <w:r w:rsidR="00F323E6" w:rsidRPr="001B3B45">
        <w:t xml:space="preserve"> лица</w:t>
      </w:r>
      <w:r w:rsidR="00E511ED" w:rsidRPr="001B3B45">
        <w:t>, индивидуальные предприниматели</w:t>
      </w:r>
      <w:r w:rsidRPr="001B3B45">
        <w:t xml:space="preserve"> </w:t>
      </w:r>
      <w:r w:rsidR="00B34783" w:rsidRPr="001B3B45">
        <w:t xml:space="preserve">либо их уполномоченные представители </w:t>
      </w:r>
      <w:r w:rsidR="00FB7102" w:rsidRPr="001B3B45">
        <w:t>(далее – Заявитель</w:t>
      </w:r>
      <w:r w:rsidR="00F00D81" w:rsidRPr="001B3B45">
        <w:t>, п</w:t>
      </w:r>
      <w:r w:rsidRPr="001B3B45">
        <w:t>редставитель заявителя</w:t>
      </w:r>
      <w:r w:rsidR="00FB7102" w:rsidRPr="001B3B45">
        <w:t>)</w:t>
      </w:r>
      <w:r w:rsidR="00D04460" w:rsidRPr="001B3B45">
        <w:t>, обратившиеся в Отдел</w:t>
      </w:r>
      <w:r w:rsidRPr="001B3B45">
        <w:t xml:space="preserve"> архив</w:t>
      </w:r>
      <w:r w:rsidR="00D04460" w:rsidRPr="001B3B45">
        <w:t>ного дела</w:t>
      </w:r>
      <w:r w:rsidRPr="001B3B45">
        <w:t xml:space="preserve"> с запросом о предоставлении муниципальной услуги.</w:t>
      </w:r>
    </w:p>
    <w:p w:rsidR="00F04764" w:rsidRPr="001B3B45" w:rsidRDefault="00F04764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1.3. Требования к порядку информирования о предоставлении муниципальной услуги</w:t>
      </w:r>
    </w:p>
    <w:p w:rsidR="00236587" w:rsidRPr="001B3B45" w:rsidRDefault="00F04764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1.3.1. Информация по вопросам предоставления муниципальн</w:t>
      </w:r>
      <w:r w:rsidR="007118B1" w:rsidRPr="001B3B45">
        <w:rPr>
          <w:rFonts w:ascii="Times New Roman" w:eastAsia="Times New Roman" w:hAnsi="Times New Roman" w:cs="Times New Roman"/>
          <w:color w:val="auto"/>
        </w:rPr>
        <w:t>ой услуги, в том числе о ходе ее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исполнения предоставляется посредством размещения</w:t>
      </w:r>
      <w:r w:rsidR="00CC7E47" w:rsidRPr="001B3B45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236587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F04764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CC7E47" w:rsidRPr="001B3B45">
        <w:rPr>
          <w:rFonts w:ascii="Times New Roman" w:eastAsia="Times New Roman" w:hAnsi="Times New Roman" w:cs="Times New Roman"/>
          <w:color w:val="auto"/>
        </w:rPr>
        <w:t xml:space="preserve">на </w:t>
      </w:r>
      <w:r w:rsidR="00F04764" w:rsidRPr="001B3B45">
        <w:rPr>
          <w:rFonts w:ascii="Times New Roman" w:eastAsia="Times New Roman" w:hAnsi="Times New Roman" w:cs="Times New Roman"/>
          <w:color w:val="auto"/>
        </w:rPr>
        <w:t>официальном сайте администрации Петровск – Забайкальского муниципал</w:t>
      </w:r>
      <w:r w:rsidRPr="001B3B45">
        <w:rPr>
          <w:rFonts w:ascii="Times New Roman" w:eastAsia="Times New Roman" w:hAnsi="Times New Roman" w:cs="Times New Roman"/>
          <w:color w:val="auto"/>
        </w:rPr>
        <w:t>ьного округа</w:t>
      </w:r>
      <w:r w:rsidR="002F7EB4" w:rsidRPr="001B3B45">
        <w:rPr>
          <w:rFonts w:ascii="Times New Roman" w:hAnsi="Times New Roman" w:cs="Times New Roman"/>
        </w:rPr>
        <w:t xml:space="preserve"> </w:t>
      </w:r>
      <w:hyperlink r:id="rId8" w:history="1">
        <w:r w:rsidR="00D91AE5" w:rsidRPr="001B3B45">
          <w:rPr>
            <w:rStyle w:val="a3"/>
            <w:rFonts w:ascii="Times New Roman" w:hAnsi="Times New Roman" w:cs="Times New Roman"/>
          </w:rPr>
          <w:t>https://petzab.75.ru</w:t>
        </w:r>
      </w:hyperlink>
      <w:r w:rsidR="00D91AE5" w:rsidRPr="001B3B45">
        <w:rPr>
          <w:rFonts w:ascii="Times New Roman" w:hAnsi="Times New Roman" w:cs="Times New Roman"/>
        </w:rPr>
        <w:t xml:space="preserve"> </w:t>
      </w:r>
      <w:r w:rsidR="00F04764" w:rsidRPr="001B3B45">
        <w:rPr>
          <w:rFonts w:ascii="Times New Roman" w:eastAsia="Times New Roman" w:hAnsi="Times New Roman" w:cs="Times New Roman"/>
          <w:color w:val="auto"/>
        </w:rPr>
        <w:t>в информационно-телекоммуникационной сети «Интер</w:t>
      </w:r>
      <w:r w:rsidRPr="001B3B45">
        <w:rPr>
          <w:rFonts w:ascii="Times New Roman" w:eastAsia="Times New Roman" w:hAnsi="Times New Roman" w:cs="Times New Roman"/>
          <w:color w:val="auto"/>
        </w:rPr>
        <w:t>нет» (далее – сеть «Интернет»);</w:t>
      </w:r>
    </w:p>
    <w:p w:rsidR="00F04764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</w:t>
      </w:r>
      <w:r w:rsidR="00665CA2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F04764" w:rsidRPr="001B3B45">
        <w:rPr>
          <w:rFonts w:ascii="Times New Roman" w:eastAsia="Times New Roman" w:hAnsi="Times New Roman" w:cs="Times New Roman"/>
          <w:color w:val="auto"/>
        </w:rPr>
        <w:t xml:space="preserve">в федеральной государственной информационной системе «Единый портал государственных и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муниципальных услуг (функций)» </w:t>
      </w:r>
      <w:r w:rsidR="00F04764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hyperlink r:id="rId9" w:history="1">
        <w:r w:rsidR="00F04764" w:rsidRPr="001B3B45">
          <w:rPr>
            <w:rFonts w:ascii="Times New Roman" w:eastAsia="Times New Roman" w:hAnsi="Times New Roman" w:cs="Times New Roman"/>
            <w:color w:val="0000FF"/>
            <w:u w:val="single"/>
          </w:rPr>
          <w:t>https://www.gosuslugi.ru</w:t>
        </w:r>
      </w:hyperlink>
      <w:r w:rsidR="00665CA2" w:rsidRPr="001B3B45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="00665CA2" w:rsidRPr="001B3B45">
        <w:rPr>
          <w:rFonts w:ascii="Times New Roman" w:eastAsia="Times New Roman" w:hAnsi="Times New Roman" w:cs="Times New Roman"/>
          <w:color w:val="auto"/>
        </w:rPr>
        <w:t>(далее</w:t>
      </w:r>
      <w:r w:rsidR="00454347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665CA2" w:rsidRPr="001B3B45">
        <w:rPr>
          <w:rFonts w:ascii="Times New Roman" w:eastAsia="Times New Roman" w:hAnsi="Times New Roman" w:cs="Times New Roman"/>
          <w:color w:val="auto"/>
        </w:rPr>
        <w:t>- Единый портал)</w:t>
      </w:r>
      <w:r w:rsidR="00F04764"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F04764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1B3B45">
        <w:rPr>
          <w:rFonts w:ascii="Times New Roman" w:eastAsia="Times New Roman" w:hAnsi="Times New Roman" w:cs="Times New Roman"/>
          <w:color w:val="auto"/>
        </w:rPr>
        <w:t>на инфор</w:t>
      </w:r>
      <w:r w:rsidR="00665CA2" w:rsidRPr="001B3B45">
        <w:rPr>
          <w:rFonts w:ascii="Times New Roman" w:eastAsia="Times New Roman" w:hAnsi="Times New Roman" w:cs="Times New Roman"/>
          <w:color w:val="auto"/>
        </w:rPr>
        <w:t>мационных стендах в помещениях О</w:t>
      </w:r>
      <w:r w:rsidR="00F04764" w:rsidRPr="001B3B45">
        <w:rPr>
          <w:rFonts w:ascii="Times New Roman" w:eastAsia="Times New Roman" w:hAnsi="Times New Roman" w:cs="Times New Roman"/>
          <w:color w:val="auto"/>
        </w:rPr>
        <w:t>тдела архивного дела администрации Петровск – Забайкальского муниципального округа (далее – Отдел);</w:t>
      </w:r>
    </w:p>
    <w:p w:rsidR="00F04764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1B3B45">
        <w:rPr>
          <w:rFonts w:ascii="Times New Roman" w:eastAsia="Times New Roman" w:hAnsi="Times New Roman" w:cs="Times New Roman"/>
          <w:color w:val="auto"/>
        </w:rPr>
        <w:t>по телефону должностными лицами Отдела;</w:t>
      </w:r>
    </w:p>
    <w:p w:rsidR="00F04764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1B3B45">
        <w:rPr>
          <w:rFonts w:ascii="Times New Roman" w:eastAsia="Times New Roman" w:hAnsi="Times New Roman" w:cs="Times New Roman"/>
          <w:color w:val="auto"/>
        </w:rPr>
        <w:t>по почте и средствами электронной почты;</w:t>
      </w:r>
    </w:p>
    <w:p w:rsidR="00F04764" w:rsidRPr="001B3B45" w:rsidRDefault="00236587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1B3B45">
        <w:rPr>
          <w:rFonts w:ascii="Times New Roman" w:eastAsia="Times New Roman" w:hAnsi="Times New Roman" w:cs="Times New Roman"/>
          <w:color w:val="auto"/>
        </w:rPr>
        <w:t xml:space="preserve">при личном обращении </w:t>
      </w:r>
      <w:r w:rsidR="005F309D" w:rsidRPr="001B3B45">
        <w:rPr>
          <w:rFonts w:ascii="Times New Roman" w:eastAsia="Times New Roman" w:hAnsi="Times New Roman" w:cs="Times New Roman"/>
          <w:color w:val="auto"/>
        </w:rPr>
        <w:t>З</w:t>
      </w:r>
      <w:r w:rsidR="00F04764" w:rsidRPr="001B3B45">
        <w:rPr>
          <w:rFonts w:ascii="Times New Roman" w:eastAsia="Times New Roman" w:hAnsi="Times New Roman" w:cs="Times New Roman"/>
          <w:color w:val="auto"/>
        </w:rPr>
        <w:t>аявителя в Отдел.</w:t>
      </w:r>
    </w:p>
    <w:p w:rsidR="00F04764" w:rsidRPr="001B3B45" w:rsidRDefault="00F04764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1.3.2. Информация о процедуре предоставления муниципальной услуги предоставляется бесплатно.</w:t>
      </w:r>
    </w:p>
    <w:p w:rsidR="00F04764" w:rsidRPr="001B3B45" w:rsidRDefault="00F04764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1B3B45">
        <w:rPr>
          <w:rFonts w:ascii="Times New Roman" w:eastAsia="Times New Roman" w:hAnsi="Times New Roman" w:cs="Times New Roman"/>
          <w:color w:val="auto"/>
        </w:rPr>
        <w:t>а</w:t>
      </w:r>
      <w:r w:rsidRPr="001B3B45">
        <w:rPr>
          <w:rFonts w:ascii="Times New Roman" w:eastAsia="Times New Roman" w:hAnsi="Times New Roman" w:cs="Times New Roman"/>
          <w:color w:val="auto"/>
        </w:rPr>
        <w:t>дминистрации Петровск – Забайкальск</w:t>
      </w:r>
      <w:r w:rsidR="00B24C49" w:rsidRPr="001B3B45">
        <w:rPr>
          <w:rFonts w:ascii="Times New Roman" w:eastAsia="Times New Roman" w:hAnsi="Times New Roman" w:cs="Times New Roman"/>
          <w:color w:val="auto"/>
        </w:rPr>
        <w:t>ого муниципального округа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содержится в </w:t>
      </w:r>
      <w:r w:rsidR="00177D36" w:rsidRPr="001B3B45">
        <w:rPr>
          <w:rFonts w:ascii="Times New Roman" w:eastAsia="Times New Roman" w:hAnsi="Times New Roman" w:cs="Times New Roman"/>
          <w:color w:val="auto"/>
        </w:rPr>
        <w:t>п</w:t>
      </w:r>
      <w:r w:rsidRPr="001B3B45">
        <w:rPr>
          <w:rFonts w:ascii="Times New Roman" w:eastAsia="Times New Roman" w:hAnsi="Times New Roman" w:cs="Times New Roman"/>
          <w:color w:val="auto"/>
        </w:rPr>
        <w:t>риложении №</w:t>
      </w:r>
      <w:r w:rsidR="00177D36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1 к настоящему Регламенту.</w:t>
      </w:r>
    </w:p>
    <w:p w:rsidR="00FB7102" w:rsidRPr="001B3B45" w:rsidRDefault="007B4C41" w:rsidP="001B3B45">
      <w:pPr>
        <w:pStyle w:val="Default"/>
        <w:ind w:firstLine="709"/>
        <w:jc w:val="both"/>
        <w:rPr>
          <w:b/>
          <w:bCs/>
        </w:rPr>
      </w:pPr>
      <w:r w:rsidRPr="001B3B45">
        <w:rPr>
          <w:b/>
          <w:bCs/>
        </w:rPr>
        <w:t xml:space="preserve">1.4. </w:t>
      </w:r>
      <w:r w:rsidR="00FB7102" w:rsidRPr="001B3B45">
        <w:rPr>
          <w:b/>
          <w:bCs/>
        </w:rPr>
        <w:t>Требование</w:t>
      </w:r>
      <w:r w:rsidR="00B85040" w:rsidRPr="001B3B45">
        <w:rPr>
          <w:b/>
          <w:bCs/>
        </w:rPr>
        <w:t xml:space="preserve"> предоставления З</w:t>
      </w:r>
      <w:r w:rsidR="00FB7102" w:rsidRPr="001B3B45">
        <w:rPr>
          <w:b/>
          <w:bCs/>
        </w:rPr>
        <w:t xml:space="preserve">аявителю </w:t>
      </w:r>
      <w:r w:rsidR="00330C56" w:rsidRPr="001B3B45">
        <w:rPr>
          <w:b/>
          <w:bCs/>
        </w:rPr>
        <w:t>муниципаль</w:t>
      </w:r>
      <w:r w:rsidR="00FB7102" w:rsidRPr="001B3B45">
        <w:rPr>
          <w:b/>
          <w:bCs/>
        </w:rPr>
        <w:t xml:space="preserve">ной услуги в соответствии с вариантом предоставления </w:t>
      </w:r>
      <w:r w:rsidR="00330C56" w:rsidRPr="001B3B45">
        <w:rPr>
          <w:b/>
          <w:bCs/>
        </w:rPr>
        <w:t>муниципаль</w:t>
      </w:r>
      <w:r w:rsidR="00FB7102" w:rsidRPr="001B3B45">
        <w:rPr>
          <w:b/>
          <w:bCs/>
        </w:rPr>
        <w:t>ной усл</w:t>
      </w:r>
      <w:r w:rsidR="00B85040" w:rsidRPr="001B3B45">
        <w:rPr>
          <w:b/>
          <w:bCs/>
        </w:rPr>
        <w:t>уги, соответствующим признакам З</w:t>
      </w:r>
      <w:r w:rsidR="00FB7102" w:rsidRPr="001B3B45">
        <w:rPr>
          <w:b/>
          <w:bCs/>
        </w:rPr>
        <w:t>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  <w:r w:rsidRPr="001B3B45">
        <w:rPr>
          <w:b/>
          <w:bCs/>
        </w:rPr>
        <w:t xml:space="preserve"> </w:t>
      </w:r>
      <w:r w:rsidR="00B85040" w:rsidRPr="001B3B45">
        <w:rPr>
          <w:b/>
          <w:bCs/>
        </w:rPr>
        <w:t>которого обратился З</w:t>
      </w:r>
      <w:r w:rsidR="00FB7102" w:rsidRPr="001B3B45">
        <w:rPr>
          <w:b/>
          <w:bCs/>
        </w:rPr>
        <w:t>аявитель</w:t>
      </w:r>
    </w:p>
    <w:p w:rsidR="007B4C41" w:rsidRPr="001B3B45" w:rsidRDefault="007B4C41" w:rsidP="001B3B45">
      <w:pPr>
        <w:pStyle w:val="Default"/>
        <w:ind w:firstLine="709"/>
        <w:jc w:val="both"/>
      </w:pPr>
      <w:r w:rsidRPr="001B3B45">
        <w:t xml:space="preserve">1.4.1. </w:t>
      </w:r>
      <w:r w:rsidR="008B7ADC" w:rsidRPr="001B3B45">
        <w:t>Муниципальная у</w:t>
      </w:r>
      <w:r w:rsidR="00FB7102" w:rsidRPr="001B3B45">
        <w:t>с</w:t>
      </w:r>
      <w:r w:rsidR="00B85040" w:rsidRPr="001B3B45">
        <w:t>луга должна быть предоставлена З</w:t>
      </w:r>
      <w:r w:rsidR="00FB7102" w:rsidRPr="001B3B45">
        <w:t xml:space="preserve">аявителю в соответствии с вариантом предоставления </w:t>
      </w:r>
      <w:r w:rsidR="00C14083" w:rsidRPr="001B3B45">
        <w:t>муниципальной у</w:t>
      </w:r>
      <w:r w:rsidR="00FB7102" w:rsidRPr="001B3B45">
        <w:t>слуги</w:t>
      </w:r>
      <w:r w:rsidR="00C14083" w:rsidRPr="001B3B45">
        <w:t>.</w:t>
      </w:r>
    </w:p>
    <w:p w:rsidR="00FB7102" w:rsidRPr="001B3B45" w:rsidRDefault="007B4C41" w:rsidP="001B3B45">
      <w:pPr>
        <w:pStyle w:val="Default"/>
        <w:ind w:firstLine="709"/>
        <w:jc w:val="both"/>
      </w:pPr>
      <w:r w:rsidRPr="001B3B45">
        <w:t xml:space="preserve">1.4.2. </w:t>
      </w:r>
      <w:r w:rsidR="00FB7102" w:rsidRPr="001B3B45">
        <w:t xml:space="preserve">Вариант определяется в соответствии с </w:t>
      </w:r>
      <w:r w:rsidR="00177D36" w:rsidRPr="001B3B45">
        <w:t>п</w:t>
      </w:r>
      <w:r w:rsidR="00FB7102" w:rsidRPr="001B3B45">
        <w:t xml:space="preserve">риложением № </w:t>
      </w:r>
      <w:r w:rsidRPr="001B3B45">
        <w:t>2</w:t>
      </w:r>
      <w:r w:rsidR="00CD22CA" w:rsidRPr="001B3B45">
        <w:t xml:space="preserve"> </w:t>
      </w:r>
      <w:r w:rsidR="00FB7102" w:rsidRPr="001B3B45">
        <w:t>к настоящему Регламенту, исходя из установленных в таблице 1 у</w:t>
      </w:r>
      <w:r w:rsidR="00CA24C7" w:rsidRPr="001B3B45">
        <w:t>казанного приложения признаков З</w:t>
      </w:r>
      <w:r w:rsidR="00FB7102" w:rsidRPr="001B3B45">
        <w:t xml:space="preserve">аявителя, а также из результата </w:t>
      </w:r>
      <w:r w:rsidR="00C14083" w:rsidRPr="001B3B45">
        <w:t>муниципальной у</w:t>
      </w:r>
      <w:r w:rsidR="00FB7102" w:rsidRPr="001B3B45">
        <w:t>слуги, за пре</w:t>
      </w:r>
      <w:r w:rsidR="00B85040" w:rsidRPr="001B3B45">
        <w:t>доставлением которой обратился З</w:t>
      </w:r>
      <w:r w:rsidR="00FB7102" w:rsidRPr="001B3B45">
        <w:t xml:space="preserve">аявитель. </w:t>
      </w:r>
    </w:p>
    <w:p w:rsidR="003B5DFF" w:rsidRPr="001B3B45" w:rsidRDefault="007B4C41" w:rsidP="001B3B45">
      <w:pPr>
        <w:pStyle w:val="11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  <w:r w:rsidRPr="001B3B45">
        <w:rPr>
          <w:sz w:val="24"/>
          <w:szCs w:val="24"/>
        </w:rPr>
        <w:t xml:space="preserve">1.4.3. </w:t>
      </w:r>
      <w:r w:rsidR="00B85040" w:rsidRPr="001B3B45">
        <w:rPr>
          <w:sz w:val="24"/>
          <w:szCs w:val="24"/>
        </w:rPr>
        <w:t>Признаки З</w:t>
      </w:r>
      <w:r w:rsidR="00FB7102" w:rsidRPr="001B3B45">
        <w:rPr>
          <w:sz w:val="24"/>
          <w:szCs w:val="24"/>
        </w:rPr>
        <w:t>аявителя определяются путем профилирования, исходя</w:t>
      </w:r>
      <w:r w:rsidR="00CD22CA" w:rsidRPr="001B3B45">
        <w:rPr>
          <w:sz w:val="24"/>
          <w:szCs w:val="24"/>
        </w:rPr>
        <w:t xml:space="preserve"> </w:t>
      </w:r>
      <w:r w:rsidR="00FB7102" w:rsidRPr="001B3B45">
        <w:rPr>
          <w:sz w:val="24"/>
          <w:szCs w:val="24"/>
        </w:rPr>
        <w:t xml:space="preserve">из установленных в таблице 2 </w:t>
      </w:r>
      <w:r w:rsidR="00177D36" w:rsidRPr="001B3B45">
        <w:rPr>
          <w:sz w:val="24"/>
          <w:szCs w:val="24"/>
        </w:rPr>
        <w:t>п</w:t>
      </w:r>
      <w:r w:rsidR="00FB7102" w:rsidRPr="001B3B45">
        <w:rPr>
          <w:sz w:val="24"/>
          <w:szCs w:val="24"/>
        </w:rPr>
        <w:t xml:space="preserve">риложения № </w:t>
      </w:r>
      <w:r w:rsidRPr="001B3B45">
        <w:rPr>
          <w:sz w:val="24"/>
          <w:szCs w:val="24"/>
        </w:rPr>
        <w:t>2</w:t>
      </w:r>
      <w:r w:rsidR="00FB7102" w:rsidRPr="001B3B45">
        <w:rPr>
          <w:sz w:val="24"/>
          <w:szCs w:val="24"/>
        </w:rPr>
        <w:t xml:space="preserve"> к настоящему Регламенту комбинации значений признаков.</w:t>
      </w:r>
    </w:p>
    <w:p w:rsidR="00CA24C7" w:rsidRPr="001B3B45" w:rsidRDefault="00CA24C7" w:rsidP="001B3B45">
      <w:pPr>
        <w:pStyle w:val="11"/>
        <w:shd w:val="clear" w:color="auto" w:fill="auto"/>
        <w:spacing w:before="0" w:line="240" w:lineRule="auto"/>
        <w:ind w:left="20" w:right="40" w:firstLine="709"/>
        <w:jc w:val="both"/>
        <w:rPr>
          <w:sz w:val="24"/>
          <w:szCs w:val="24"/>
        </w:rPr>
      </w:pPr>
    </w:p>
    <w:p w:rsidR="00CD22CA" w:rsidRPr="001B3B45" w:rsidRDefault="007B4C41" w:rsidP="001B3B45">
      <w:pPr>
        <w:pStyle w:val="Default"/>
        <w:jc w:val="center"/>
      </w:pPr>
      <w:r w:rsidRPr="001B3B45">
        <w:rPr>
          <w:b/>
          <w:bCs/>
        </w:rPr>
        <w:t>2</w:t>
      </w:r>
      <w:r w:rsidR="00CD22CA" w:rsidRPr="001B3B45">
        <w:rPr>
          <w:b/>
          <w:bCs/>
        </w:rPr>
        <w:t>. Стандарт предоставления муниципальной услуги</w:t>
      </w:r>
    </w:p>
    <w:p w:rsidR="00CD22CA" w:rsidRPr="001B3B45" w:rsidRDefault="007B4C41" w:rsidP="001B3B45">
      <w:pPr>
        <w:pStyle w:val="Default"/>
        <w:ind w:firstLine="709"/>
      </w:pPr>
      <w:r w:rsidRPr="001B3B45">
        <w:rPr>
          <w:b/>
          <w:bCs/>
        </w:rPr>
        <w:t xml:space="preserve">2.1. </w:t>
      </w:r>
      <w:r w:rsidR="00CD22CA" w:rsidRPr="001B3B45">
        <w:rPr>
          <w:b/>
          <w:bCs/>
        </w:rPr>
        <w:t xml:space="preserve">Наименование </w:t>
      </w:r>
      <w:r w:rsidR="00D116F0" w:rsidRPr="001B3B45">
        <w:rPr>
          <w:b/>
          <w:bCs/>
        </w:rPr>
        <w:t>муниципаль</w:t>
      </w:r>
      <w:r w:rsidR="00CD22CA" w:rsidRPr="001B3B45">
        <w:rPr>
          <w:b/>
          <w:bCs/>
        </w:rPr>
        <w:t>ной услуги</w:t>
      </w:r>
    </w:p>
    <w:p w:rsidR="00CD22CA" w:rsidRPr="001B3B45" w:rsidRDefault="007B4C41" w:rsidP="001B3B45">
      <w:pPr>
        <w:pStyle w:val="Default"/>
        <w:ind w:firstLine="709"/>
        <w:jc w:val="both"/>
      </w:pPr>
      <w:r w:rsidRPr="001B3B45">
        <w:t xml:space="preserve">Наименование муниципальной услуги: </w:t>
      </w:r>
      <w:r w:rsidR="00CD22CA" w:rsidRPr="001B3B45">
        <w:t>«</w:t>
      </w:r>
      <w:r w:rsidR="00D116F0" w:rsidRPr="001B3B45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CD22CA" w:rsidRPr="001B3B45">
        <w:t xml:space="preserve">». </w:t>
      </w:r>
    </w:p>
    <w:p w:rsidR="00CD22CA" w:rsidRPr="001B3B45" w:rsidRDefault="007B4C41" w:rsidP="001B3B45">
      <w:pPr>
        <w:pStyle w:val="Default"/>
        <w:ind w:firstLine="709"/>
        <w:jc w:val="both"/>
        <w:rPr>
          <w:b/>
          <w:bCs/>
        </w:rPr>
      </w:pPr>
      <w:r w:rsidRPr="001B3B45">
        <w:rPr>
          <w:b/>
          <w:bCs/>
        </w:rPr>
        <w:t xml:space="preserve">2.2. </w:t>
      </w:r>
      <w:r w:rsidR="00CD22CA" w:rsidRPr="001B3B45">
        <w:rPr>
          <w:b/>
          <w:bCs/>
        </w:rPr>
        <w:t>Наименование органа государственной власти,</w:t>
      </w:r>
      <w:r w:rsidRPr="001B3B45">
        <w:rPr>
          <w:b/>
          <w:bCs/>
        </w:rPr>
        <w:t xml:space="preserve"> </w:t>
      </w:r>
      <w:r w:rsidR="00CD22CA" w:rsidRPr="001B3B45">
        <w:rPr>
          <w:b/>
          <w:bCs/>
        </w:rPr>
        <w:t xml:space="preserve">предоставляющего </w:t>
      </w:r>
      <w:r w:rsidR="00D116F0" w:rsidRPr="001B3B45">
        <w:rPr>
          <w:b/>
          <w:bCs/>
        </w:rPr>
        <w:t>муниципаль</w:t>
      </w:r>
      <w:r w:rsidR="00CD22CA" w:rsidRPr="001B3B45">
        <w:rPr>
          <w:b/>
          <w:bCs/>
        </w:rPr>
        <w:t>ную услугу</w:t>
      </w:r>
    </w:p>
    <w:p w:rsidR="00CD22CA" w:rsidRPr="001B3B45" w:rsidRDefault="008B7ADC" w:rsidP="001B3B45">
      <w:pPr>
        <w:pStyle w:val="Default"/>
        <w:ind w:firstLine="709"/>
        <w:jc w:val="both"/>
      </w:pPr>
      <w:r w:rsidRPr="001B3B45">
        <w:t>2.2.1.</w:t>
      </w:r>
      <w:r w:rsidR="00D116F0" w:rsidRPr="001B3B45">
        <w:t xml:space="preserve"> </w:t>
      </w:r>
      <w:r w:rsidRPr="001B3B45">
        <w:t>Муниципальную у</w:t>
      </w:r>
      <w:r w:rsidR="00CD22CA" w:rsidRPr="001B3B45">
        <w:t xml:space="preserve">слугу предоставляет </w:t>
      </w:r>
      <w:r w:rsidR="00D116F0" w:rsidRPr="001B3B45">
        <w:t>администраци</w:t>
      </w:r>
      <w:r w:rsidRPr="001B3B45">
        <w:t xml:space="preserve">я </w:t>
      </w:r>
      <w:r w:rsidR="00514A39" w:rsidRPr="001B3B45">
        <w:t>П</w:t>
      </w:r>
      <w:r w:rsidRPr="001B3B45">
        <w:t xml:space="preserve">етровск-Забайкальского </w:t>
      </w:r>
      <w:r w:rsidR="00D116F0" w:rsidRPr="001B3B45">
        <w:t xml:space="preserve">муниципального </w:t>
      </w:r>
      <w:r w:rsidRPr="001B3B45">
        <w:t>окр</w:t>
      </w:r>
      <w:r w:rsidR="00177D36" w:rsidRPr="001B3B45">
        <w:t>уга</w:t>
      </w:r>
      <w:r w:rsidR="00B85040" w:rsidRPr="001B3B45">
        <w:t xml:space="preserve"> в лице О</w:t>
      </w:r>
      <w:r w:rsidRPr="001B3B45">
        <w:t>тдела архивного дела администрации Петровск-Забайкальского муниципального округа (муниципальный архив)</w:t>
      </w:r>
      <w:r w:rsidR="00D23A62" w:rsidRPr="001B3B45">
        <w:t>.</w:t>
      </w:r>
    </w:p>
    <w:p w:rsidR="00CD22CA" w:rsidRPr="001B3B45" w:rsidRDefault="008B7ADC" w:rsidP="001B3B45">
      <w:pPr>
        <w:pStyle w:val="11"/>
        <w:shd w:val="clear" w:color="auto" w:fill="auto"/>
        <w:tabs>
          <w:tab w:val="left" w:pos="630"/>
        </w:tabs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1B3B45">
        <w:rPr>
          <w:sz w:val="24"/>
          <w:szCs w:val="24"/>
        </w:rPr>
        <w:t xml:space="preserve">2.2.2. </w:t>
      </w:r>
      <w:r w:rsidR="00D116F0" w:rsidRPr="001B3B45">
        <w:rPr>
          <w:sz w:val="24"/>
          <w:szCs w:val="24"/>
        </w:rPr>
        <w:t>Предоставление муниципальной услуги осуществл</w:t>
      </w:r>
      <w:r w:rsidR="00B85040" w:rsidRPr="001B3B45">
        <w:rPr>
          <w:sz w:val="24"/>
          <w:szCs w:val="24"/>
        </w:rPr>
        <w:t>яется должностными лицами Отдела</w:t>
      </w:r>
      <w:r w:rsidR="00D116F0" w:rsidRPr="001B3B45">
        <w:rPr>
          <w:sz w:val="24"/>
          <w:szCs w:val="24"/>
        </w:rPr>
        <w:t xml:space="preserve"> (далее - дол</w:t>
      </w:r>
      <w:r w:rsidR="00177D36" w:rsidRPr="001B3B45">
        <w:rPr>
          <w:sz w:val="24"/>
          <w:szCs w:val="24"/>
        </w:rPr>
        <w:t>жностные лица) при наличии в Отделе</w:t>
      </w:r>
      <w:r w:rsidR="00D116F0" w:rsidRPr="001B3B45">
        <w:rPr>
          <w:sz w:val="24"/>
          <w:szCs w:val="24"/>
        </w:rPr>
        <w:t xml:space="preserve"> соответствующих архивных документов, необходимых для исполнения запросов.</w:t>
      </w:r>
    </w:p>
    <w:p w:rsidR="00CD22CA" w:rsidRPr="001B3B45" w:rsidRDefault="008B7ADC" w:rsidP="001B3B45">
      <w:pPr>
        <w:pStyle w:val="Default"/>
        <w:ind w:firstLine="689"/>
        <w:jc w:val="both"/>
      </w:pPr>
      <w:r w:rsidRPr="001B3B45">
        <w:t>2.2.3.</w:t>
      </w:r>
      <w:r w:rsidR="00343BE2" w:rsidRPr="001B3B45">
        <w:t xml:space="preserve"> </w:t>
      </w:r>
      <w:r w:rsidR="00CD22CA" w:rsidRPr="001B3B45">
        <w:t xml:space="preserve">В предоставлении </w:t>
      </w:r>
      <w:r w:rsidRPr="001B3B45">
        <w:t>муниципальной у</w:t>
      </w:r>
      <w:r w:rsidR="00CD22CA" w:rsidRPr="001B3B45">
        <w:t xml:space="preserve">слуги могут принимать участие многофункциональные центры предоставления </w:t>
      </w:r>
      <w:r w:rsidR="00343BE2" w:rsidRPr="001B3B45">
        <w:t>муниципаль</w:t>
      </w:r>
      <w:r w:rsidR="00CD22CA" w:rsidRPr="001B3B45">
        <w:t>ных услуг (далее –</w:t>
      </w:r>
      <w:r w:rsidR="00D116F0" w:rsidRPr="001B3B45">
        <w:t xml:space="preserve"> </w:t>
      </w:r>
      <w:r w:rsidR="00CD22CA" w:rsidRPr="001B3B45">
        <w:t>МФЦ).</w:t>
      </w:r>
    </w:p>
    <w:p w:rsidR="008B7ADC" w:rsidRPr="001B3B45" w:rsidRDefault="008B7ADC" w:rsidP="001B3B45">
      <w:pPr>
        <w:pStyle w:val="Default"/>
        <w:ind w:firstLine="709"/>
        <w:jc w:val="both"/>
      </w:pPr>
      <w:r w:rsidRPr="001B3B45">
        <w:t>2.2.4.</w:t>
      </w:r>
      <w:r w:rsidR="00343BE2" w:rsidRPr="001B3B45">
        <w:t xml:space="preserve">  МФЦ, в котором организуется предоставление муниципальной услуги, не могут принять решение об отказе в приеме заявления о предоставлении </w:t>
      </w:r>
      <w:r w:rsidRPr="001B3B45">
        <w:t>муниципальной у</w:t>
      </w:r>
      <w:r w:rsidR="00343BE2" w:rsidRPr="001B3B45">
        <w:t>слуги и документов и (или</w:t>
      </w:r>
      <w:r w:rsidR="007118B1" w:rsidRPr="001B3B45">
        <w:t>) информации, необходимой для ее</w:t>
      </w:r>
      <w:r w:rsidR="00343BE2" w:rsidRPr="001B3B45">
        <w:t xml:space="preserve"> предоставления</w:t>
      </w:r>
      <w:r w:rsidRPr="001B3B45">
        <w:t>.</w:t>
      </w:r>
    </w:p>
    <w:p w:rsidR="00824F7D" w:rsidRPr="001B3B45" w:rsidRDefault="008B7ADC" w:rsidP="001B3B45">
      <w:pPr>
        <w:pStyle w:val="Default"/>
        <w:ind w:firstLine="709"/>
      </w:pPr>
      <w:r w:rsidRPr="001B3B45">
        <w:rPr>
          <w:b/>
          <w:bCs/>
        </w:rPr>
        <w:t xml:space="preserve">2.3. </w:t>
      </w:r>
      <w:r w:rsidR="00824F7D" w:rsidRPr="001B3B45">
        <w:rPr>
          <w:b/>
          <w:bCs/>
        </w:rPr>
        <w:t>Результат предоставления муниципальной услуги</w:t>
      </w:r>
    </w:p>
    <w:p w:rsidR="00570D1B" w:rsidRPr="001B3B45" w:rsidRDefault="008B7ADC" w:rsidP="001B3B45">
      <w:pPr>
        <w:pStyle w:val="Default"/>
        <w:ind w:firstLine="709"/>
        <w:jc w:val="both"/>
      </w:pPr>
      <w:r w:rsidRPr="001B3B45">
        <w:t xml:space="preserve">2.3.1. </w:t>
      </w:r>
      <w:r w:rsidR="00824F7D" w:rsidRPr="001B3B45">
        <w:t>Результат</w:t>
      </w:r>
      <w:r w:rsidRPr="001B3B45">
        <w:t>ом</w:t>
      </w:r>
      <w:r w:rsidR="00824F7D" w:rsidRPr="001B3B45">
        <w:t xml:space="preserve"> предоставления </w:t>
      </w:r>
      <w:r w:rsidRPr="001B3B45">
        <w:t>муниципальной у</w:t>
      </w:r>
      <w:r w:rsidR="00824F7D" w:rsidRPr="001B3B45">
        <w:t>слуги явля</w:t>
      </w:r>
      <w:r w:rsidRPr="001B3B45">
        <w:t>е</w:t>
      </w:r>
      <w:r w:rsidR="00824F7D" w:rsidRPr="001B3B45">
        <w:t>тся:</w:t>
      </w:r>
    </w:p>
    <w:p w:rsidR="00570D1B" w:rsidRPr="001B3B45" w:rsidRDefault="00570D1B" w:rsidP="001B3B45">
      <w:pPr>
        <w:pStyle w:val="Default"/>
        <w:ind w:firstLine="709"/>
        <w:jc w:val="both"/>
      </w:pPr>
      <w:r w:rsidRPr="001B3B45">
        <w:t xml:space="preserve">- </w:t>
      </w:r>
      <w:r w:rsidR="002F4A7A" w:rsidRPr="001B3B45">
        <w:t>р</w:t>
      </w:r>
      <w:r w:rsidR="00824F7D" w:rsidRPr="001B3B45">
        <w:t>ешение о предоставление муниципальной услуги</w:t>
      </w:r>
      <w:r w:rsidRPr="001B3B45">
        <w:t xml:space="preserve"> </w:t>
      </w:r>
      <w:r w:rsidR="00824F7D" w:rsidRPr="001B3B45">
        <w:t>с приложением: а</w:t>
      </w:r>
      <w:r w:rsidR="002F4A7A" w:rsidRPr="001B3B45">
        <w:t>рхивной справки, архивной копии</w:t>
      </w:r>
      <w:r w:rsidR="00824F7D" w:rsidRPr="001B3B45">
        <w:t xml:space="preserve"> или архивной выписки; </w:t>
      </w:r>
    </w:p>
    <w:p w:rsidR="00570D1B" w:rsidRPr="001B3B45" w:rsidRDefault="00570D1B" w:rsidP="001B3B45">
      <w:pPr>
        <w:pStyle w:val="Default"/>
        <w:ind w:firstLine="709"/>
        <w:jc w:val="both"/>
      </w:pPr>
      <w:r w:rsidRPr="001B3B45">
        <w:t xml:space="preserve">- </w:t>
      </w:r>
      <w:r w:rsidR="006B16EC" w:rsidRPr="001B3B45">
        <w:t>р</w:t>
      </w:r>
      <w:r w:rsidR="00824F7D" w:rsidRPr="001B3B45">
        <w:t xml:space="preserve">ешение об отказе в предоставлении </w:t>
      </w:r>
      <w:r w:rsidRPr="001B3B45">
        <w:t xml:space="preserve">муниципальной </w:t>
      </w:r>
      <w:r w:rsidR="00824F7D" w:rsidRPr="001B3B45">
        <w:t>услуги</w:t>
      </w:r>
      <w:r w:rsidRPr="001B3B45">
        <w:t xml:space="preserve"> с указанием причин отказа;</w:t>
      </w:r>
    </w:p>
    <w:p w:rsidR="00824F7D" w:rsidRPr="001B3B45" w:rsidRDefault="00570D1B" w:rsidP="001B3B45">
      <w:pPr>
        <w:pStyle w:val="Default"/>
        <w:ind w:firstLine="709"/>
        <w:jc w:val="both"/>
      </w:pPr>
      <w:r w:rsidRPr="001B3B45">
        <w:t xml:space="preserve">- </w:t>
      </w:r>
      <w:bookmarkStart w:id="5" w:name="_Hlk188355223"/>
      <w:r w:rsidR="006B16EC" w:rsidRPr="001B3B45">
        <w:t>у</w:t>
      </w:r>
      <w:r w:rsidR="00B85040" w:rsidRPr="001B3B45">
        <w:t>ведомление З</w:t>
      </w:r>
      <w:r w:rsidRPr="001B3B45">
        <w:t xml:space="preserve">аявителя </w:t>
      </w:r>
      <w:r w:rsidR="00824F7D" w:rsidRPr="001B3B45">
        <w:t>об отсутствии запрашиваемых сведений</w:t>
      </w:r>
      <w:r w:rsidRPr="001B3B45">
        <w:t>;</w:t>
      </w:r>
      <w:bookmarkEnd w:id="5"/>
    </w:p>
    <w:p w:rsidR="00570D1B" w:rsidRPr="001B3B45" w:rsidRDefault="00570D1B" w:rsidP="001B3B45">
      <w:pPr>
        <w:pStyle w:val="Default"/>
        <w:ind w:firstLine="709"/>
        <w:jc w:val="both"/>
      </w:pPr>
      <w:r w:rsidRPr="001B3B45">
        <w:t xml:space="preserve">- </w:t>
      </w:r>
      <w:r w:rsidR="006B16EC" w:rsidRPr="001B3B45">
        <w:t>у</w:t>
      </w:r>
      <w:r w:rsidR="00B85040" w:rsidRPr="001B3B45">
        <w:t>ведомление З</w:t>
      </w:r>
      <w:r w:rsidRPr="001B3B45">
        <w:t>аявителя о направлении соответствующих запросов на исполнение в другие органы и организации по компетенции.</w:t>
      </w:r>
    </w:p>
    <w:p w:rsidR="00824F7D" w:rsidRPr="001B3B45" w:rsidRDefault="00824F7D" w:rsidP="001B3B45">
      <w:pPr>
        <w:pStyle w:val="Default"/>
        <w:ind w:firstLine="709"/>
        <w:jc w:val="both"/>
      </w:pPr>
      <w:r w:rsidRPr="001B3B45">
        <w:t xml:space="preserve">Результат предоставления </w:t>
      </w:r>
      <w:r w:rsidR="00570D1B" w:rsidRPr="001B3B45">
        <w:t xml:space="preserve">муниципальной </w:t>
      </w:r>
      <w:r w:rsidRPr="001B3B45">
        <w:t xml:space="preserve">услуги </w:t>
      </w:r>
      <w:r w:rsidR="00570D1B" w:rsidRPr="001B3B45">
        <w:t xml:space="preserve">может быть </w:t>
      </w:r>
      <w:r w:rsidR="006A4333" w:rsidRPr="001B3B45">
        <w:t>направлен</w:t>
      </w:r>
      <w:r w:rsidR="00B85040" w:rsidRPr="001B3B45">
        <w:t xml:space="preserve"> З</w:t>
      </w:r>
      <w:r w:rsidRPr="001B3B45">
        <w:t>а</w:t>
      </w:r>
      <w:r w:rsidR="006B16EC" w:rsidRPr="001B3B45">
        <w:t>явителю в личный кабинет на Единый портал</w:t>
      </w:r>
      <w:r w:rsidRPr="001B3B45"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:rsidR="00570D1B" w:rsidRPr="001B3B45" w:rsidRDefault="00824F7D" w:rsidP="001B3B45">
      <w:pPr>
        <w:pStyle w:val="Default"/>
        <w:ind w:firstLine="709"/>
        <w:jc w:val="both"/>
      </w:pPr>
      <w:r w:rsidRPr="001B3B45">
        <w:lastRenderedPageBreak/>
        <w:t>Вместе с рез</w:t>
      </w:r>
      <w:r w:rsidR="00B85040" w:rsidRPr="001B3B45">
        <w:t>ультатом предоставления услуги З</w:t>
      </w:r>
      <w:r w:rsidRPr="001B3B45">
        <w:t>а</w:t>
      </w:r>
      <w:r w:rsidR="006B16EC" w:rsidRPr="001B3B45">
        <w:t>явителю в личный кабинет на Единый портал</w:t>
      </w:r>
      <w:r w:rsidRPr="001B3B45">
        <w:t xml:space="preserve"> направляется уведомление о возможности получения результата предоставления услуги на бумажном носителе в </w:t>
      </w:r>
      <w:r w:rsidR="00CA24C7" w:rsidRPr="001B3B45">
        <w:t xml:space="preserve">Отделе </w:t>
      </w:r>
      <w:r w:rsidRPr="001B3B45">
        <w:t xml:space="preserve">или в МФЦ. </w:t>
      </w:r>
    </w:p>
    <w:p w:rsidR="00824F7D" w:rsidRPr="001B3B45" w:rsidRDefault="00570D1B" w:rsidP="001B3B45">
      <w:pPr>
        <w:pStyle w:val="Default"/>
        <w:ind w:firstLine="709"/>
        <w:jc w:val="both"/>
      </w:pPr>
      <w:r w:rsidRPr="001B3B45">
        <w:t>2.3.2.</w:t>
      </w:r>
      <w:r w:rsidR="00824F7D" w:rsidRPr="001B3B45">
        <w:t xml:space="preserve"> Документ, содержащий решение о предоставлении </w:t>
      </w:r>
      <w:r w:rsidRPr="001B3B45">
        <w:t>муниципальной у</w:t>
      </w:r>
      <w:r w:rsidR="00824F7D" w:rsidRPr="001B3B45">
        <w:t xml:space="preserve">слуги, на основании которого Заявителю предоставляется результат, содержит следующие реквизиты: наименование </w:t>
      </w:r>
      <w:r w:rsidRPr="001B3B45">
        <w:t>у</w:t>
      </w:r>
      <w:r w:rsidR="00824F7D" w:rsidRPr="001B3B45">
        <w:t xml:space="preserve">полномоченного органа, адрес, дата, регистрационный номер. </w:t>
      </w:r>
    </w:p>
    <w:p w:rsidR="00824F7D" w:rsidRPr="001B3B45" w:rsidRDefault="00570D1B" w:rsidP="001B3B45">
      <w:pPr>
        <w:pStyle w:val="Default"/>
        <w:ind w:firstLine="709"/>
        <w:jc w:val="both"/>
      </w:pPr>
      <w:r w:rsidRPr="001B3B45">
        <w:t>2.3.3.</w:t>
      </w:r>
      <w:r w:rsidR="00824F7D" w:rsidRPr="001B3B45">
        <w:t xml:space="preserve"> Формирование реестровой записи в качестве результата предоставления </w:t>
      </w:r>
      <w:r w:rsidRPr="001B3B45">
        <w:t>муниципальной у</w:t>
      </w:r>
      <w:r w:rsidR="00824F7D" w:rsidRPr="001B3B45">
        <w:t xml:space="preserve">слуги не предусмотрено. </w:t>
      </w:r>
    </w:p>
    <w:p w:rsidR="00824F7D" w:rsidRPr="001B3B45" w:rsidRDefault="00570D1B" w:rsidP="001B3B45">
      <w:pPr>
        <w:pStyle w:val="Default"/>
        <w:ind w:firstLine="709"/>
        <w:jc w:val="both"/>
      </w:pPr>
      <w:r w:rsidRPr="001B3B45">
        <w:t>2.3.4.</w:t>
      </w:r>
      <w:r w:rsidR="00283A26" w:rsidRPr="001B3B45">
        <w:t xml:space="preserve"> </w:t>
      </w:r>
      <w:r w:rsidR="00824F7D" w:rsidRPr="001B3B45">
        <w:t xml:space="preserve">Результат </w:t>
      </w:r>
      <w:r w:rsidRPr="001B3B45">
        <w:t>муниципальной у</w:t>
      </w:r>
      <w:r w:rsidR="00824F7D" w:rsidRPr="001B3B45">
        <w:t xml:space="preserve">слуги </w:t>
      </w:r>
      <w:r w:rsidRPr="001B3B45">
        <w:t>может</w:t>
      </w:r>
      <w:r w:rsidR="00824F7D" w:rsidRPr="001B3B45">
        <w:t xml:space="preserve"> быть получен </w:t>
      </w:r>
      <w:r w:rsidR="00F323E6" w:rsidRPr="001B3B45">
        <w:t xml:space="preserve">в </w:t>
      </w:r>
      <w:r w:rsidRPr="001B3B45">
        <w:t xml:space="preserve">муниципальном </w:t>
      </w:r>
      <w:r w:rsidR="00F323E6" w:rsidRPr="001B3B45">
        <w:t xml:space="preserve">архиве администрации </w:t>
      </w:r>
      <w:r w:rsidR="00D96165" w:rsidRPr="001B3B45">
        <w:t xml:space="preserve">Петровск-Забайкальского </w:t>
      </w:r>
      <w:r w:rsidR="00F323E6" w:rsidRPr="001B3B45">
        <w:t xml:space="preserve">муниципального </w:t>
      </w:r>
      <w:r w:rsidRPr="001B3B45">
        <w:t>округа</w:t>
      </w:r>
      <w:r w:rsidR="00F323E6" w:rsidRPr="001B3B45">
        <w:t xml:space="preserve"> лично Заявителем,</w:t>
      </w:r>
      <w:r w:rsidR="00824F7D" w:rsidRPr="001B3B45">
        <w:t xml:space="preserve"> путем направления почтового отправления через операторов почтовой связи с доставкой корреспонденции, по электронной почте, </w:t>
      </w:r>
      <w:r w:rsidR="006B16EC" w:rsidRPr="001B3B45">
        <w:t xml:space="preserve">на </w:t>
      </w:r>
      <w:r w:rsidR="00824F7D" w:rsidRPr="001B3B45">
        <w:t>Е</w:t>
      </w:r>
      <w:r w:rsidR="006B16EC" w:rsidRPr="001B3B45">
        <w:t>дином портале</w:t>
      </w:r>
      <w:r w:rsidR="00824F7D" w:rsidRPr="001B3B45">
        <w:t xml:space="preserve">. </w:t>
      </w:r>
    </w:p>
    <w:p w:rsidR="0068534D" w:rsidRPr="001B3B45" w:rsidRDefault="00D4493E" w:rsidP="001B3B45">
      <w:pPr>
        <w:pStyle w:val="Default"/>
        <w:ind w:firstLine="709"/>
        <w:rPr>
          <w:b/>
          <w:bCs/>
        </w:rPr>
      </w:pPr>
      <w:r w:rsidRPr="001B3B45">
        <w:rPr>
          <w:b/>
          <w:bCs/>
        </w:rPr>
        <w:t xml:space="preserve">2.4. </w:t>
      </w:r>
      <w:r w:rsidR="0068534D" w:rsidRPr="001B3B45">
        <w:rPr>
          <w:b/>
          <w:bCs/>
        </w:rPr>
        <w:t>Срок предоставления муниципальной услуги</w:t>
      </w:r>
    </w:p>
    <w:p w:rsidR="00D4493E" w:rsidRPr="001B3B45" w:rsidRDefault="00D4493E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2.4.1. Общий срок исполнения запроса в Отделе не должен превышать 30 календарных дней со дня поступления запроса. При необходимости срок исполнения запроса может быть продлен на срок не более 30 календарных дней с обя</w:t>
      </w:r>
      <w:r w:rsidR="00F00D81" w:rsidRPr="001B3B45">
        <w:rPr>
          <w:rFonts w:ascii="Times New Roman" w:eastAsia="Times New Roman" w:hAnsi="Times New Roman" w:cs="Times New Roman"/>
          <w:color w:val="auto"/>
        </w:rPr>
        <w:t>зательным уведомлением об этом З</w:t>
      </w:r>
      <w:r w:rsidRPr="001B3B45">
        <w:rPr>
          <w:rFonts w:ascii="Times New Roman" w:eastAsia="Times New Roman" w:hAnsi="Times New Roman" w:cs="Times New Roman"/>
          <w:color w:val="auto"/>
        </w:rPr>
        <w:t>аявителя.</w:t>
      </w:r>
    </w:p>
    <w:p w:rsidR="00D4493E" w:rsidRPr="001B3B45" w:rsidRDefault="00D4493E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2.4.2. Запросы льготных категорий граждан (инвалиды, ветераны Великой Отечественной войны и инвалиды боевых действий, участники СВО) исполняются Отделом в течение 10 рабочих дней со дня регистрации соответствующего запроса при предъявлении документов, подтверждающих право на предоставление льготы.</w:t>
      </w:r>
    </w:p>
    <w:p w:rsidR="00D4493E" w:rsidRPr="001B3B45" w:rsidRDefault="00D4493E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2.4.3. Запросы, не относящиеся к составу хранящихся в муниципальном архиве (непрофильные запросы), в течение 3 календарных дней со дня их регистрации направляются по компетенции в соответствующий орган или организацию, в которой могут храниться запрашиваемые документы, с обя</w:t>
      </w:r>
      <w:r w:rsidR="00B85040" w:rsidRPr="001B3B45">
        <w:rPr>
          <w:rFonts w:ascii="Times New Roman" w:eastAsia="Times New Roman" w:hAnsi="Times New Roman" w:cs="Times New Roman"/>
          <w:color w:val="auto"/>
        </w:rPr>
        <w:t>зательным уведомлением об этом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аявителя. </w:t>
      </w:r>
    </w:p>
    <w:p w:rsidR="00D4493E" w:rsidRPr="001B3B45" w:rsidRDefault="00D4493E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2.4.4. Запросы, поступившие в Отдел, требующие изучения научно-справочного аппарата, частичного просмотра архивного фонда, исполняются в течение 7 рабочих дней со дня их регистрации.</w:t>
      </w:r>
    </w:p>
    <w:p w:rsidR="00D4493E" w:rsidRPr="001B3B45" w:rsidRDefault="00D4493E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2.4.5. Общий срок предоставления муниципальной услуги не должен превышать 30 календарных дней со дня регистрации запроса, а в случае продления срока исполнения запроса – 60 календарных дней со дня регистрации запроса.</w:t>
      </w:r>
    </w:p>
    <w:p w:rsidR="0068534D" w:rsidRPr="001B3B45" w:rsidRDefault="00D4493E" w:rsidP="001B3B45">
      <w:pPr>
        <w:pStyle w:val="Default"/>
        <w:ind w:firstLine="709"/>
        <w:jc w:val="both"/>
        <w:rPr>
          <w:b/>
        </w:rPr>
      </w:pPr>
      <w:r w:rsidRPr="001B3B45">
        <w:rPr>
          <w:b/>
        </w:rPr>
        <w:t xml:space="preserve">2.5. </w:t>
      </w:r>
      <w:r w:rsidR="0068534D" w:rsidRPr="001B3B45">
        <w:rPr>
          <w:b/>
        </w:rPr>
        <w:t xml:space="preserve">Правовые основания для предоставления </w:t>
      </w:r>
      <w:r w:rsidR="00AC5C54" w:rsidRPr="001B3B45">
        <w:rPr>
          <w:b/>
        </w:rPr>
        <w:t>муниципаль</w:t>
      </w:r>
      <w:r w:rsidR="0068534D" w:rsidRPr="001B3B45">
        <w:rPr>
          <w:b/>
        </w:rPr>
        <w:t>ной услуги</w:t>
      </w:r>
    </w:p>
    <w:p w:rsidR="00B5601C" w:rsidRPr="001B3B45" w:rsidRDefault="00D4493E" w:rsidP="001B3B45">
      <w:pPr>
        <w:pStyle w:val="11"/>
        <w:shd w:val="clear" w:color="auto" w:fill="auto"/>
        <w:tabs>
          <w:tab w:val="left" w:pos="538"/>
        </w:tabs>
        <w:spacing w:before="0" w:line="240" w:lineRule="auto"/>
        <w:ind w:left="20" w:right="20" w:firstLine="692"/>
        <w:jc w:val="both"/>
        <w:rPr>
          <w:sz w:val="24"/>
          <w:szCs w:val="24"/>
        </w:rPr>
      </w:pPr>
      <w:r w:rsidRPr="001B3B45">
        <w:rPr>
          <w:sz w:val="24"/>
          <w:szCs w:val="24"/>
        </w:rPr>
        <w:t>2.5.1.</w:t>
      </w:r>
      <w:r w:rsidR="0068534D" w:rsidRPr="001B3B45">
        <w:rPr>
          <w:sz w:val="24"/>
          <w:szCs w:val="24"/>
        </w:rPr>
        <w:t xml:space="preserve"> </w:t>
      </w:r>
      <w:r w:rsidR="00B5601C" w:rsidRPr="001B3B45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5601C" w:rsidRPr="001B3B45" w:rsidRDefault="008F694A" w:rsidP="001B3B45">
      <w:pPr>
        <w:pStyle w:val="1"/>
        <w:shd w:val="clear" w:color="auto" w:fill="FFFFFF"/>
        <w:spacing w:before="0" w:beforeAutospacing="0" w:after="0" w:afterAutospacing="0"/>
        <w:ind w:firstLine="692"/>
        <w:jc w:val="both"/>
        <w:rPr>
          <w:b w:val="0"/>
          <w:color w:val="000000"/>
          <w:sz w:val="24"/>
          <w:szCs w:val="24"/>
        </w:rPr>
      </w:pPr>
      <w:r w:rsidRPr="001B3B45">
        <w:rPr>
          <w:b w:val="0"/>
          <w:sz w:val="24"/>
          <w:szCs w:val="24"/>
        </w:rPr>
        <w:t xml:space="preserve">- </w:t>
      </w:r>
      <w:r w:rsidR="00B5601C" w:rsidRPr="001B3B45">
        <w:rPr>
          <w:b w:val="0"/>
          <w:sz w:val="24"/>
          <w:szCs w:val="24"/>
        </w:rPr>
        <w:t>Конституцие</w:t>
      </w:r>
      <w:r w:rsidR="005F5797" w:rsidRPr="001B3B45">
        <w:rPr>
          <w:b w:val="0"/>
          <w:sz w:val="24"/>
          <w:szCs w:val="24"/>
        </w:rPr>
        <w:t xml:space="preserve">й Российской Федерации от 12 декабря </w:t>
      </w:r>
      <w:r w:rsidR="00B5601C" w:rsidRPr="001B3B45">
        <w:rPr>
          <w:b w:val="0"/>
          <w:sz w:val="24"/>
          <w:szCs w:val="24"/>
        </w:rPr>
        <w:t>1993</w:t>
      </w:r>
      <w:r w:rsidR="00D96165" w:rsidRPr="001B3B45">
        <w:rPr>
          <w:b w:val="0"/>
          <w:sz w:val="24"/>
          <w:szCs w:val="24"/>
        </w:rPr>
        <w:t xml:space="preserve"> года</w:t>
      </w:r>
      <w:r w:rsidR="00D4493E" w:rsidRPr="001B3B45">
        <w:rPr>
          <w:b w:val="0"/>
          <w:color w:val="000000"/>
          <w:sz w:val="24"/>
          <w:szCs w:val="24"/>
        </w:rPr>
        <w:t>;</w:t>
      </w:r>
    </w:p>
    <w:p w:rsidR="000D24F9" w:rsidRPr="001B3B45" w:rsidRDefault="000D24F9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Федеральным законом от 06 октября </w:t>
      </w:r>
      <w:r w:rsidRPr="001B3B45">
        <w:rPr>
          <w:rFonts w:ascii="Times New Roman" w:eastAsia="Times New Roman" w:hAnsi="Times New Roman" w:cs="Times New Roman"/>
          <w:color w:val="auto"/>
        </w:rPr>
        <w:t>2003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131-ФЗ «Об общих принципах организации местного самоуправления в Российской Федерации»;</w:t>
      </w:r>
    </w:p>
    <w:p w:rsidR="00A3339E" w:rsidRPr="001B3B45" w:rsidRDefault="009C02C9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Федеральным законом от 22 октября </w:t>
      </w:r>
      <w:r w:rsidR="00A3339E" w:rsidRPr="001B3B45">
        <w:rPr>
          <w:rFonts w:ascii="Times New Roman" w:eastAsia="Times New Roman" w:hAnsi="Times New Roman" w:cs="Times New Roman"/>
          <w:color w:val="auto"/>
        </w:rPr>
        <w:t>2004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DE19AA" w:rsidRPr="001B3B45">
        <w:rPr>
          <w:rFonts w:ascii="Times New Roman" w:eastAsia="Times New Roman" w:hAnsi="Times New Roman" w:cs="Times New Roman"/>
          <w:color w:val="auto"/>
        </w:rPr>
        <w:t xml:space="preserve"> № 125-ФЗ</w:t>
      </w:r>
      <w:r w:rsidR="00A3339E" w:rsidRPr="001B3B45">
        <w:rPr>
          <w:rFonts w:ascii="Times New Roman" w:eastAsia="Times New Roman" w:hAnsi="Times New Roman" w:cs="Times New Roman"/>
          <w:color w:val="auto"/>
        </w:rPr>
        <w:t xml:space="preserve"> «Об архивном деле в Российской Федерации»</w:t>
      </w:r>
      <w:r w:rsidR="00A3339E" w:rsidRPr="001B3B45">
        <w:rPr>
          <w:rFonts w:ascii="Times New Roman" w:hAnsi="Times New Roman" w:cs="Times New Roman"/>
        </w:rPr>
        <w:t>;</w:t>
      </w:r>
    </w:p>
    <w:p w:rsidR="00A3339E" w:rsidRPr="001B3B45" w:rsidRDefault="009C02C9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Федеральным законом от 02 мая </w:t>
      </w:r>
      <w:r w:rsidR="00A3339E" w:rsidRPr="001B3B45">
        <w:rPr>
          <w:rFonts w:ascii="Times New Roman" w:eastAsia="Times New Roman" w:hAnsi="Times New Roman" w:cs="Times New Roman"/>
          <w:color w:val="auto"/>
        </w:rPr>
        <w:t>2006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3339E" w:rsidRPr="001B3B45">
        <w:rPr>
          <w:rFonts w:ascii="Times New Roman" w:eastAsia="Times New Roman" w:hAnsi="Times New Roman" w:cs="Times New Roman"/>
          <w:color w:val="auto"/>
        </w:rPr>
        <w:t xml:space="preserve"> № 59-ФЗ «О порядке рассмотрения обращений граждан Российской Федерации»;</w:t>
      </w:r>
    </w:p>
    <w:p w:rsidR="00A3339E" w:rsidRPr="001B3B45" w:rsidRDefault="009C02C9" w:rsidP="001B3B45">
      <w:pPr>
        <w:widowControl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Федеральным законом от 27 июля </w:t>
      </w:r>
      <w:r w:rsidR="00A3339E" w:rsidRPr="001B3B45">
        <w:rPr>
          <w:rFonts w:ascii="Times New Roman" w:eastAsia="Times New Roman" w:hAnsi="Times New Roman" w:cs="Times New Roman"/>
          <w:color w:val="auto"/>
        </w:rPr>
        <w:t>2006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3339E" w:rsidRPr="001B3B45">
        <w:rPr>
          <w:rFonts w:ascii="Times New Roman" w:eastAsia="Times New Roman" w:hAnsi="Times New Roman" w:cs="Times New Roman"/>
          <w:color w:val="auto"/>
        </w:rPr>
        <w:t xml:space="preserve"> № 149-ФЗ «Об информации, информационных технологиях и о защите информации»;</w:t>
      </w:r>
    </w:p>
    <w:p w:rsidR="00A3339E" w:rsidRPr="001B3B45" w:rsidRDefault="009C02C9" w:rsidP="001B3B45">
      <w:pPr>
        <w:widowControl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Федеральным законом от 09 февраля </w:t>
      </w:r>
      <w:r w:rsidR="00A3339E" w:rsidRPr="001B3B45">
        <w:rPr>
          <w:rFonts w:ascii="Times New Roman" w:eastAsia="Times New Roman" w:hAnsi="Times New Roman" w:cs="Times New Roman"/>
          <w:color w:val="auto"/>
        </w:rPr>
        <w:t>2009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3339E" w:rsidRPr="001B3B45">
        <w:rPr>
          <w:rFonts w:ascii="Times New Roman" w:eastAsia="Times New Roman" w:hAnsi="Times New Roman" w:cs="Times New Roman"/>
          <w:color w:val="auto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3339E" w:rsidRPr="001B3B45" w:rsidRDefault="009C02C9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Федеральным законом от 27 июля </w:t>
      </w:r>
      <w:r w:rsidR="00A3339E" w:rsidRPr="001B3B45">
        <w:rPr>
          <w:rFonts w:ascii="Times New Roman" w:eastAsia="Times New Roman" w:hAnsi="Times New Roman" w:cs="Times New Roman"/>
          <w:color w:val="auto"/>
        </w:rPr>
        <w:t xml:space="preserve">2010 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года </w:t>
      </w:r>
      <w:r w:rsidR="00A3339E" w:rsidRPr="001B3B45">
        <w:rPr>
          <w:rFonts w:ascii="Times New Roman" w:eastAsia="Times New Roman" w:hAnsi="Times New Roman" w:cs="Times New Roman"/>
          <w:color w:val="auto"/>
        </w:rPr>
        <w:t>№ 210-ФЗ «Об организации предоставления государственных и муниципальных услуг»;</w:t>
      </w:r>
    </w:p>
    <w:p w:rsidR="00A3339E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Федеральным з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аконом от 27 июля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2006 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года </w:t>
      </w:r>
      <w:r w:rsidRPr="001B3B45">
        <w:rPr>
          <w:rFonts w:ascii="Times New Roman" w:eastAsia="Times New Roman" w:hAnsi="Times New Roman" w:cs="Times New Roman"/>
          <w:color w:val="auto"/>
        </w:rPr>
        <w:t>№</w:t>
      </w:r>
      <w:r w:rsidR="00294653" w:rsidRPr="001B3B45">
        <w:rPr>
          <w:rFonts w:ascii="Times New Roman" w:eastAsia="Times New Roman" w:hAnsi="Times New Roman" w:cs="Times New Roman"/>
          <w:color w:val="auto"/>
        </w:rPr>
        <w:t xml:space="preserve"> 152-ФЗ «О персональных данных»;</w:t>
      </w:r>
    </w:p>
    <w:p w:rsidR="00A3339E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>- постановлением Правительства Р</w:t>
      </w:r>
      <w:r w:rsidR="00294653" w:rsidRPr="001B3B45">
        <w:rPr>
          <w:rFonts w:ascii="Times New Roman" w:eastAsia="Times New Roman" w:hAnsi="Times New Roman" w:cs="Times New Roman"/>
          <w:color w:val="auto"/>
        </w:rPr>
        <w:t xml:space="preserve">оссийской Федерации 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от 07 июля </w:t>
      </w:r>
      <w:r w:rsidRPr="001B3B45">
        <w:rPr>
          <w:rFonts w:ascii="Times New Roman" w:eastAsia="Times New Roman" w:hAnsi="Times New Roman" w:cs="Times New Roman"/>
          <w:color w:val="auto"/>
        </w:rPr>
        <w:t>2011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A3339E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постановлением Правительств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а Российской Федерации от 24 октября </w:t>
      </w:r>
      <w:r w:rsidRPr="001B3B45">
        <w:rPr>
          <w:rFonts w:ascii="Times New Roman" w:eastAsia="Times New Roman" w:hAnsi="Times New Roman" w:cs="Times New Roman"/>
          <w:color w:val="auto"/>
        </w:rPr>
        <w:t>2011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функций);</w:t>
      </w:r>
    </w:p>
    <w:p w:rsidR="00A3339E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постановлением Правительства Р</w:t>
      </w:r>
      <w:r w:rsidR="00B90745" w:rsidRPr="001B3B45">
        <w:rPr>
          <w:rFonts w:ascii="Times New Roman" w:eastAsia="Times New Roman" w:hAnsi="Times New Roman" w:cs="Times New Roman"/>
          <w:color w:val="auto"/>
        </w:rPr>
        <w:t>оссийской Федерации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 от 25 июня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2012 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года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:rsidR="0040625A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постановлением Правительства Р</w:t>
      </w:r>
      <w:r w:rsidR="00B90745" w:rsidRPr="001B3B45">
        <w:rPr>
          <w:rFonts w:ascii="Times New Roman" w:eastAsia="Times New Roman" w:hAnsi="Times New Roman" w:cs="Times New Roman"/>
          <w:color w:val="auto"/>
        </w:rPr>
        <w:t xml:space="preserve">оссийской Федерации </w:t>
      </w:r>
      <w:r w:rsidR="009C02C9" w:rsidRPr="001B3B45">
        <w:rPr>
          <w:rFonts w:ascii="Times New Roman" w:eastAsia="Times New Roman" w:hAnsi="Times New Roman" w:cs="Times New Roman"/>
          <w:color w:val="auto"/>
        </w:rPr>
        <w:t xml:space="preserve">от 25 августа </w:t>
      </w:r>
      <w:r w:rsidRPr="001B3B45">
        <w:rPr>
          <w:rFonts w:ascii="Times New Roman" w:eastAsia="Times New Roman" w:hAnsi="Times New Roman" w:cs="Times New Roman"/>
          <w:color w:val="auto"/>
        </w:rPr>
        <w:t>2012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B90745" w:rsidRPr="001B3B45">
        <w:rPr>
          <w:rFonts w:ascii="Times New Roman" w:eastAsia="Times New Roman" w:hAnsi="Times New Roman" w:cs="Times New Roman"/>
          <w:color w:val="auto"/>
        </w:rPr>
        <w:t>тавления государственных услуг»;</w:t>
      </w:r>
    </w:p>
    <w:p w:rsidR="0040625A" w:rsidRPr="001B3B45" w:rsidRDefault="0040625A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- Указом Президента Российской </w:t>
      </w:r>
      <w:r w:rsidR="009C02C9" w:rsidRPr="001B3B45">
        <w:rPr>
          <w:rFonts w:ascii="Times New Roman" w:hAnsi="Times New Roman" w:cs="Times New Roman"/>
        </w:rPr>
        <w:t xml:space="preserve">Федерации от 31 декабря </w:t>
      </w:r>
      <w:r w:rsidRPr="001B3B45">
        <w:rPr>
          <w:rFonts w:ascii="Times New Roman" w:hAnsi="Times New Roman" w:cs="Times New Roman"/>
        </w:rPr>
        <w:t xml:space="preserve">1993 </w:t>
      </w:r>
      <w:r w:rsidR="00D96165" w:rsidRPr="001B3B45">
        <w:rPr>
          <w:rFonts w:ascii="Times New Roman" w:hAnsi="Times New Roman" w:cs="Times New Roman"/>
        </w:rPr>
        <w:t xml:space="preserve">года </w:t>
      </w:r>
      <w:r w:rsidR="00DE19AA" w:rsidRPr="001B3B45">
        <w:rPr>
          <w:rFonts w:ascii="Times New Roman" w:hAnsi="Times New Roman" w:cs="Times New Roman"/>
        </w:rPr>
        <w:t>№ 2334</w:t>
      </w:r>
      <w:r w:rsidRPr="001B3B45">
        <w:rPr>
          <w:rFonts w:ascii="Times New Roman" w:hAnsi="Times New Roman" w:cs="Times New Roman"/>
        </w:rPr>
        <w:t xml:space="preserve"> «О дополнительных гарантиях прав граждан на информацию;</w:t>
      </w:r>
    </w:p>
    <w:p w:rsidR="00AD26E1" w:rsidRPr="001B3B45" w:rsidRDefault="00AD26E1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eastAsia="Calibri" w:hAnsi="Times New Roman" w:cs="Times New Roman"/>
          <w:color w:val="auto"/>
          <w:lang w:eastAsia="en-US"/>
        </w:rPr>
        <w:t>- приказом Федерального архи</w:t>
      </w:r>
      <w:r w:rsidR="009C02C9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вного агентства от 31 июля 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2023 года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 </w:t>
      </w:r>
    </w:p>
    <w:p w:rsidR="00410EA1" w:rsidRPr="001B3B45" w:rsidRDefault="00410EA1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eastAsia="Calibri" w:hAnsi="Times New Roman" w:cs="Times New Roman"/>
          <w:color w:val="auto"/>
          <w:lang w:eastAsia="en-US"/>
        </w:rPr>
        <w:t>- приказом Федерального архивного агентства от 02</w:t>
      </w:r>
      <w:r w:rsidR="009C02C9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марта 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>2020</w:t>
      </w:r>
      <w:r w:rsidR="00CA1C00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D96165" w:rsidRPr="001B3B45">
        <w:rPr>
          <w:rFonts w:ascii="Times New Roman" w:eastAsia="Calibri" w:hAnsi="Times New Roman" w:cs="Times New Roman"/>
          <w:color w:val="auto"/>
          <w:lang w:eastAsia="en-US"/>
        </w:rPr>
        <w:t>года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№ 24</w:t>
      </w:r>
      <w:r w:rsidR="00AD26E1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«Об утверждении Правил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410EA1" w:rsidRPr="001B3B45" w:rsidRDefault="00410EA1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eastAsia="Calibri" w:hAnsi="Times New Roman" w:cs="Times New Roman"/>
          <w:color w:val="auto"/>
          <w:lang w:eastAsia="en-US"/>
        </w:rPr>
        <w:t>- приказом Федерального архивного агентства от 20</w:t>
      </w:r>
      <w:r w:rsidR="009C02C9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декабря 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>2019</w:t>
      </w:r>
      <w:r w:rsidR="00D96165"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года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 xml:space="preserve">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самоуправления, с указанием сроков их хранения</w:t>
      </w:r>
      <w:r w:rsidR="00B82225" w:rsidRPr="001B3B45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1B3B4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40625A" w:rsidRPr="001B3B45" w:rsidRDefault="0040625A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hAnsi="Times New Roman" w:cs="Times New Roman"/>
        </w:rPr>
        <w:t>- Уставом Петровск-Забайкальского муниципального округа Забайкальского края</w:t>
      </w:r>
      <w:r w:rsidR="00DE19AA" w:rsidRPr="001B3B45">
        <w:rPr>
          <w:rFonts w:ascii="Times New Roman" w:hAnsi="Times New Roman" w:cs="Times New Roman"/>
        </w:rPr>
        <w:t>;</w:t>
      </w:r>
    </w:p>
    <w:p w:rsidR="00410EA1" w:rsidRPr="001B3B45" w:rsidRDefault="00A3339E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Положением об отделе архивного дела администрации Петровск – Забайкальского муниципального округа (муниципальный архив), утвержденным постановлением администрации </w:t>
      </w:r>
      <w:bookmarkStart w:id="6" w:name="_Hlk188367261"/>
      <w:r w:rsidR="003E2EF0" w:rsidRPr="001B3B45">
        <w:rPr>
          <w:rFonts w:ascii="Times New Roman" w:eastAsia="Times New Roman" w:hAnsi="Times New Roman" w:cs="Times New Roman"/>
          <w:color w:val="auto"/>
        </w:rPr>
        <w:t>Петровск-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Забайкальского муниципального округа </w:t>
      </w:r>
      <w:bookmarkEnd w:id="6"/>
      <w:r w:rsidRPr="001B3B45">
        <w:rPr>
          <w:rFonts w:ascii="Times New Roman" w:eastAsia="Times New Roman" w:hAnsi="Times New Roman" w:cs="Times New Roman"/>
          <w:color w:val="auto"/>
        </w:rPr>
        <w:t>от 26</w:t>
      </w:r>
      <w:r w:rsidR="00D96165" w:rsidRPr="001B3B45">
        <w:rPr>
          <w:rFonts w:ascii="Times New Roman" w:eastAsia="Times New Roman" w:hAnsi="Times New Roman" w:cs="Times New Roman"/>
          <w:color w:val="auto"/>
        </w:rPr>
        <w:t xml:space="preserve"> декабря </w:t>
      </w:r>
      <w:r w:rsidR="00F00D81" w:rsidRPr="001B3B45">
        <w:rPr>
          <w:rFonts w:ascii="Times New Roman" w:eastAsia="Times New Roman" w:hAnsi="Times New Roman" w:cs="Times New Roman"/>
          <w:color w:val="auto"/>
        </w:rPr>
        <w:t>2024 года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№ 1058;</w:t>
      </w:r>
    </w:p>
    <w:p w:rsidR="000D24F9" w:rsidRPr="001B3B45" w:rsidRDefault="000D24F9" w:rsidP="001B3B45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6A4333" w:rsidRPr="001B3B45">
        <w:rPr>
          <w:rFonts w:ascii="Times New Roman" w:eastAsia="Times New Roman" w:hAnsi="Times New Roman" w:cs="Times New Roman"/>
          <w:color w:val="auto"/>
        </w:rPr>
        <w:t>а</w:t>
      </w:r>
      <w:r w:rsidRPr="001B3B45">
        <w:rPr>
          <w:rFonts w:ascii="Times New Roman" w:eastAsia="Times New Roman" w:hAnsi="Times New Roman" w:cs="Times New Roman"/>
          <w:color w:val="auto"/>
        </w:rPr>
        <w:t>дминистрации Петровск-Забайкальск</w:t>
      </w:r>
      <w:r w:rsidR="00410EA1" w:rsidRPr="001B3B45">
        <w:rPr>
          <w:rFonts w:ascii="Times New Roman" w:eastAsia="Times New Roman" w:hAnsi="Times New Roman" w:cs="Times New Roman"/>
          <w:color w:val="auto"/>
        </w:rPr>
        <w:t>ого муниципального округа.</w:t>
      </w:r>
    </w:p>
    <w:p w:rsidR="000022C7" w:rsidRPr="001B3B45" w:rsidRDefault="00BC4361" w:rsidP="001B3B45">
      <w:pPr>
        <w:pStyle w:val="Default"/>
        <w:ind w:firstLine="709"/>
        <w:jc w:val="both"/>
      </w:pPr>
      <w:r w:rsidRPr="001B3B45">
        <w:rPr>
          <w:b/>
          <w:bCs/>
        </w:rPr>
        <w:t xml:space="preserve">2.6. </w:t>
      </w:r>
      <w:r w:rsidR="008A166C" w:rsidRPr="001B3B45">
        <w:rPr>
          <w:rFonts w:eastAsia="Times New Roman"/>
          <w:b/>
          <w:color w:val="auto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B85040" w:rsidRPr="001B3B45">
        <w:rPr>
          <w:rFonts w:eastAsia="Times New Roman"/>
          <w:b/>
          <w:color w:val="auto"/>
          <w:lang w:eastAsia="ru-RU"/>
        </w:rPr>
        <w:t>луги, подлежащих представлению З</w:t>
      </w:r>
      <w:r w:rsidR="008A166C" w:rsidRPr="001B3B45">
        <w:rPr>
          <w:rFonts w:eastAsia="Times New Roman"/>
          <w:b/>
          <w:color w:val="auto"/>
          <w:lang w:eastAsia="ru-RU"/>
        </w:rPr>
        <w:t>аявителем</w:t>
      </w:r>
    </w:p>
    <w:p w:rsidR="008A166C" w:rsidRPr="001B3B45" w:rsidRDefault="008A166C" w:rsidP="001B3B45">
      <w:pPr>
        <w:pStyle w:val="Default"/>
        <w:ind w:firstLine="709"/>
        <w:jc w:val="both"/>
      </w:pPr>
      <w:r w:rsidRPr="001B3B45">
        <w:t>2.6.1</w:t>
      </w:r>
      <w:r w:rsidR="000022C7" w:rsidRPr="001B3B45">
        <w:t xml:space="preserve">. </w:t>
      </w:r>
      <w:r w:rsidRPr="001B3B45">
        <w:rPr>
          <w:rFonts w:eastAsia="Times New Roman"/>
          <w:color w:val="auto"/>
          <w:lang w:eastAsia="ru-RU"/>
        </w:rPr>
        <w:t>Для исполнения запроса физические лица представляют:</w:t>
      </w:r>
    </w:p>
    <w:p w:rsidR="000022C7" w:rsidRPr="001B3B45" w:rsidRDefault="008A166C" w:rsidP="001B3B45">
      <w:pPr>
        <w:pStyle w:val="Default"/>
        <w:ind w:firstLine="709"/>
        <w:jc w:val="both"/>
      </w:pPr>
      <w:r w:rsidRPr="001B3B45">
        <w:t>-</w:t>
      </w:r>
      <w:r w:rsidR="000022C7" w:rsidRPr="001B3B45">
        <w:t xml:space="preserve"> запрос Заявител</w:t>
      </w:r>
      <w:r w:rsidR="001438E2" w:rsidRPr="001B3B45">
        <w:t>я (</w:t>
      </w:r>
      <w:r w:rsidR="00514A39" w:rsidRPr="001B3B45">
        <w:t xml:space="preserve">в соответствии с </w:t>
      </w:r>
      <w:r w:rsidR="0053012B" w:rsidRPr="001B3B45">
        <w:t>п</w:t>
      </w:r>
      <w:r w:rsidR="001438E2" w:rsidRPr="001B3B45">
        <w:t>риложени</w:t>
      </w:r>
      <w:r w:rsidR="00514A39" w:rsidRPr="001B3B45">
        <w:t>ями</w:t>
      </w:r>
      <w:r w:rsidR="001438E2" w:rsidRPr="001B3B45">
        <w:t xml:space="preserve"> № </w:t>
      </w:r>
      <w:r w:rsidRPr="001B3B45">
        <w:t>3</w:t>
      </w:r>
      <w:r w:rsidR="00514A39" w:rsidRPr="001B3B45">
        <w:t>, № 4, № 5</w:t>
      </w:r>
      <w:r w:rsidR="001438E2" w:rsidRPr="001B3B45">
        <w:t>)</w:t>
      </w:r>
      <w:r w:rsidR="000022C7" w:rsidRPr="001B3B45">
        <w:t>, поступивший в</w:t>
      </w:r>
      <w:r w:rsidR="0053012B" w:rsidRPr="001B3B45">
        <w:t xml:space="preserve"> О</w:t>
      </w:r>
      <w:r w:rsidR="00B85040" w:rsidRPr="001B3B45">
        <w:t>тдел</w:t>
      </w:r>
      <w:r w:rsidR="000022C7" w:rsidRPr="001B3B45">
        <w:t xml:space="preserve"> </w:t>
      </w:r>
      <w:r w:rsidRPr="001B3B45">
        <w:rPr>
          <w:rFonts w:eastAsia="Times New Roman"/>
          <w:color w:val="auto"/>
        </w:rPr>
        <w:t xml:space="preserve">лично, </w:t>
      </w:r>
      <w:r w:rsidR="000022C7" w:rsidRPr="001B3B45">
        <w:t xml:space="preserve">по почте, по электронной почте </w:t>
      </w:r>
      <w:r w:rsidR="005B40F2" w:rsidRPr="001B3B45">
        <w:t>архива</w:t>
      </w:r>
      <w:r w:rsidR="000022C7" w:rsidRPr="001B3B45">
        <w:t>, через Единый портал</w:t>
      </w:r>
      <w:r w:rsidR="005B40F2" w:rsidRPr="001B3B45">
        <w:t xml:space="preserve">. </w:t>
      </w:r>
      <w:r w:rsidR="000022C7" w:rsidRPr="001B3B45">
        <w:t>Способ представления (направления) запроса определяется Заявителем</w:t>
      </w:r>
      <w:r w:rsidRPr="001B3B45">
        <w:t>;</w:t>
      </w:r>
    </w:p>
    <w:p w:rsidR="008A166C" w:rsidRPr="001B3B45" w:rsidRDefault="008A166C" w:rsidP="001B3B45">
      <w:pPr>
        <w:pStyle w:val="Default"/>
        <w:ind w:firstLine="709"/>
        <w:jc w:val="both"/>
      </w:pPr>
      <w:r w:rsidRPr="001B3B45">
        <w:t xml:space="preserve"> - </w:t>
      </w:r>
      <w:r w:rsidR="000B02A7" w:rsidRPr="001B3B45">
        <w:t xml:space="preserve">паспорт гражданина Российской Федерации либо иной </w:t>
      </w:r>
      <w:r w:rsidRPr="001B3B45">
        <w:t>документ</w:t>
      </w:r>
      <w:r w:rsidR="000B02A7" w:rsidRPr="001B3B45">
        <w:t>,</w:t>
      </w:r>
      <w:r w:rsidRPr="001B3B45">
        <w:t xml:space="preserve"> удостоверяющий личность </w:t>
      </w:r>
      <w:r w:rsidR="000B02A7" w:rsidRPr="001B3B45">
        <w:t>З</w:t>
      </w:r>
      <w:r w:rsidRPr="001B3B45">
        <w:t>аявителя</w:t>
      </w:r>
      <w:r w:rsidR="00454347" w:rsidRPr="001B3B45">
        <w:t xml:space="preserve"> или представителя з</w:t>
      </w:r>
      <w:r w:rsidR="000B02A7" w:rsidRPr="001B3B45">
        <w:t>аявителя, если с заявлением обращается его представитель;</w:t>
      </w:r>
      <w:r w:rsidRPr="001B3B45">
        <w:t xml:space="preserve"> </w:t>
      </w:r>
    </w:p>
    <w:p w:rsidR="008A166C" w:rsidRPr="001B3B45" w:rsidRDefault="008A166C" w:rsidP="001B3B45">
      <w:pPr>
        <w:pStyle w:val="Default"/>
        <w:ind w:firstLine="709"/>
        <w:jc w:val="both"/>
      </w:pPr>
      <w:r w:rsidRPr="001B3B45">
        <w:t xml:space="preserve"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</w:t>
      </w:r>
      <w:r w:rsidRPr="001B3B45">
        <w:lastRenderedPageBreak/>
        <w:t xml:space="preserve">проверены путем направления запроса с использованием системы межведомственного электронного взаимодействия. 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>- д</w:t>
      </w:r>
      <w:r w:rsidR="008A166C" w:rsidRPr="001B3B45">
        <w:t>окумент, подтвержд</w:t>
      </w:r>
      <w:r w:rsidR="00F00D81" w:rsidRPr="001B3B45">
        <w:t>ающий полномочия представителя з</w:t>
      </w:r>
      <w:r w:rsidR="008A166C" w:rsidRPr="001B3B45">
        <w:t>аявителя действовать от имени Заявителя (в случае обращения за предос</w:t>
      </w:r>
      <w:r w:rsidR="0053012B" w:rsidRPr="001B3B45">
        <w:t>тавлением услуги представителя з</w:t>
      </w:r>
      <w:r w:rsidR="008A166C" w:rsidRPr="001B3B45">
        <w:t>аявителя)</w:t>
      </w:r>
      <w:r w:rsidR="0053012B" w:rsidRPr="001B3B45">
        <w:t>. При обращении посредством Единого портала</w:t>
      </w:r>
      <w:r w:rsidR="008A166C" w:rsidRPr="001B3B45">
        <w:t xml:space="preserve"> указанный документ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8A166C" w:rsidRPr="001B3B45" w:rsidRDefault="008A166C" w:rsidP="001B3B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 </w:t>
      </w:r>
      <w:r w:rsidR="000B02A7" w:rsidRPr="001B3B45">
        <w:rPr>
          <w:rFonts w:ascii="Times New Roman" w:hAnsi="Times New Roman" w:cs="Times New Roman"/>
        </w:rPr>
        <w:t xml:space="preserve">- </w:t>
      </w:r>
      <w:r w:rsidR="000B02A7" w:rsidRPr="001B3B45">
        <w:rPr>
          <w:rFonts w:ascii="Times New Roman" w:eastAsia="Times New Roman" w:hAnsi="Times New Roman" w:cs="Times New Roman"/>
          <w:color w:val="auto"/>
        </w:rPr>
        <w:t>копию доверенности, оформленной в установленном действующим законодательством порядке, при запросе Заявителем сведений, содержащих п</w:t>
      </w:r>
      <w:r w:rsidR="003C1CAB" w:rsidRPr="001B3B45">
        <w:rPr>
          <w:rFonts w:ascii="Times New Roman" w:eastAsia="Times New Roman" w:hAnsi="Times New Roman" w:cs="Times New Roman"/>
          <w:color w:val="auto"/>
        </w:rPr>
        <w:t>ерсональные данные третьих лиц;</w:t>
      </w:r>
    </w:p>
    <w:p w:rsidR="008A166C" w:rsidRPr="001B3B45" w:rsidRDefault="000B02A7" w:rsidP="001B3B45">
      <w:pPr>
        <w:pStyle w:val="Default"/>
        <w:ind w:firstLine="709"/>
        <w:jc w:val="both"/>
      </w:pPr>
      <w:r w:rsidRPr="001B3B45">
        <w:t>- к</w:t>
      </w:r>
      <w:r w:rsidR="003C1CAB" w:rsidRPr="001B3B45">
        <w:t>опию</w:t>
      </w:r>
      <w:r w:rsidR="008A166C" w:rsidRPr="001B3B45">
        <w:t xml:space="preserve"> трудовой книжки. Д</w:t>
      </w:r>
      <w:r w:rsidR="00B85040" w:rsidRPr="001B3B45">
        <w:t>анный документ предоставляется З</w:t>
      </w:r>
      <w:r w:rsidR="008A166C" w:rsidRPr="001B3B45">
        <w:t xml:space="preserve">аявителем по желанию и при наличии. </w:t>
      </w:r>
    </w:p>
    <w:p w:rsidR="008A166C" w:rsidRPr="001B3B45" w:rsidRDefault="000B02A7" w:rsidP="001B3B45">
      <w:pPr>
        <w:pStyle w:val="Default"/>
        <w:ind w:firstLine="709"/>
        <w:jc w:val="both"/>
      </w:pPr>
      <w:r w:rsidRPr="001B3B45">
        <w:t>- д</w:t>
      </w:r>
      <w:r w:rsidR="00B85040" w:rsidRPr="001B3B45">
        <w:t>окументы и сведения, которые З</w:t>
      </w:r>
      <w:r w:rsidR="008A166C" w:rsidRPr="001B3B45"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0B02A7" w:rsidRPr="001B3B45" w:rsidRDefault="008A166C" w:rsidP="001B3B45">
      <w:pPr>
        <w:pStyle w:val="Default"/>
        <w:numPr>
          <w:ilvl w:val="0"/>
          <w:numId w:val="16"/>
        </w:numPr>
        <w:ind w:left="0" w:firstLine="709"/>
        <w:jc w:val="both"/>
      </w:pPr>
      <w:r w:rsidRPr="001B3B45">
        <w:t>Сведения о действ</w:t>
      </w:r>
      <w:r w:rsidR="0053012B" w:rsidRPr="001B3B45">
        <w:t>ительности паспорта г</w:t>
      </w:r>
      <w:r w:rsidRPr="001B3B45">
        <w:t>ражданина РФ</w:t>
      </w:r>
      <w:r w:rsidR="000B02A7" w:rsidRPr="001B3B45">
        <w:t>;</w:t>
      </w:r>
    </w:p>
    <w:p w:rsidR="000B02A7" w:rsidRPr="001B3B45" w:rsidRDefault="008A166C" w:rsidP="001B3B45">
      <w:pPr>
        <w:pStyle w:val="Default"/>
        <w:numPr>
          <w:ilvl w:val="0"/>
          <w:numId w:val="16"/>
        </w:numPr>
        <w:ind w:left="0" w:firstLine="709"/>
        <w:jc w:val="both"/>
      </w:pPr>
      <w:r w:rsidRPr="001B3B45">
        <w:t>Сведения из ЕГР ЗАГС по запросу сведений о перемене имени</w:t>
      </w:r>
      <w:r w:rsidR="000B02A7" w:rsidRPr="001B3B45">
        <w:t>;</w:t>
      </w:r>
    </w:p>
    <w:p w:rsidR="000B02A7" w:rsidRPr="001B3B45" w:rsidRDefault="008A166C" w:rsidP="001B3B45">
      <w:pPr>
        <w:pStyle w:val="Default"/>
        <w:numPr>
          <w:ilvl w:val="0"/>
          <w:numId w:val="16"/>
        </w:numPr>
        <w:ind w:left="0" w:firstLine="709"/>
        <w:jc w:val="both"/>
      </w:pPr>
      <w:r w:rsidRPr="001B3B45">
        <w:t>Сведения из ЕГР ЗАГС по запросу сведений о заключении брака</w:t>
      </w:r>
      <w:r w:rsidR="000B02A7" w:rsidRPr="001B3B45">
        <w:t>;</w:t>
      </w:r>
    </w:p>
    <w:p w:rsidR="008A166C" w:rsidRPr="001B3B45" w:rsidRDefault="008A166C" w:rsidP="001B3B45">
      <w:pPr>
        <w:pStyle w:val="Default"/>
        <w:numPr>
          <w:ilvl w:val="0"/>
          <w:numId w:val="16"/>
        </w:numPr>
        <w:ind w:left="0" w:firstLine="709"/>
        <w:jc w:val="both"/>
      </w:pPr>
      <w:r w:rsidRPr="001B3B45">
        <w:t xml:space="preserve">Сведения из ЕГР ЗАГС по запросу сведений о расторжении брака. </w:t>
      </w:r>
    </w:p>
    <w:p w:rsidR="008A166C" w:rsidRPr="001B3B45" w:rsidRDefault="000B02A7" w:rsidP="001B3B45">
      <w:pPr>
        <w:pStyle w:val="Default"/>
        <w:ind w:firstLine="709"/>
        <w:jc w:val="both"/>
      </w:pPr>
      <w:r w:rsidRPr="001B3B45">
        <w:t>2.6.2.</w:t>
      </w:r>
      <w:r w:rsidR="008A166C" w:rsidRPr="001B3B45">
        <w:t xml:space="preserve"> Документы, прилагаемые Заявителем, представляемые в электронной форме, направляются в следующих форматах: 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 xml:space="preserve">2) doc, docx, odt – для документов с текстовым содержанием, не включающим формулы; 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документы с графическим содержанием; 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>4) zip, rar – для сжатых документов в один файл;</w:t>
      </w:r>
    </w:p>
    <w:p w:rsidR="000B02A7" w:rsidRPr="001B3B45" w:rsidRDefault="000B02A7" w:rsidP="001B3B45">
      <w:pPr>
        <w:pStyle w:val="Default"/>
        <w:ind w:firstLine="709"/>
        <w:jc w:val="both"/>
      </w:pPr>
      <w:r w:rsidRPr="001B3B45">
        <w:t>5) sig – для открепленной усиленной квалифицированной электронной подписи.</w:t>
      </w:r>
    </w:p>
    <w:p w:rsidR="000022C7" w:rsidRPr="001B3B45" w:rsidRDefault="000B02A7" w:rsidP="001B3B45">
      <w:pPr>
        <w:pStyle w:val="Default"/>
        <w:ind w:firstLine="709"/>
        <w:jc w:val="both"/>
      </w:pPr>
      <w:r w:rsidRPr="001B3B45">
        <w:t xml:space="preserve">2.6.3. </w:t>
      </w:r>
      <w:r w:rsidR="000022C7" w:rsidRPr="001B3B45">
        <w:t xml:space="preserve">В запросе Заявителем указываются: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а) наименование </w:t>
      </w:r>
      <w:r w:rsidR="00B85040" w:rsidRPr="001B3B45">
        <w:t>Отдела архивного дела</w:t>
      </w:r>
      <w:r w:rsidRPr="001B3B45">
        <w:t xml:space="preserve">;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>б) фамилия, имя, отчество (последнее - при наличии) Заявителя,</w:t>
      </w:r>
      <w:r w:rsidR="00302961" w:rsidRPr="001B3B45">
        <w:t xml:space="preserve"> дата рождения, изменение фамилии,</w:t>
      </w:r>
      <w:r w:rsidRPr="001B3B45">
        <w:t xml:space="preserve"> адрес места жительства, сведения о почтовом адресе Заявителя, а также номер контактного телефона, адрес электронной почты (при наличии) и почтовый адрес, по которым Заявителю должен быть направлен результат предоставления </w:t>
      </w:r>
      <w:r w:rsidR="000B02A7" w:rsidRPr="001B3B45">
        <w:t>муниципальной у</w:t>
      </w:r>
      <w:r w:rsidRPr="001B3B45">
        <w:t>слуги</w:t>
      </w:r>
      <w:r w:rsidR="00302961" w:rsidRPr="001B3B45">
        <w:t xml:space="preserve">, сведения о доверенности в </w:t>
      </w:r>
      <w:r w:rsidR="0053012B" w:rsidRPr="001B3B45">
        <w:t>случае обращения представителя з</w:t>
      </w:r>
      <w:r w:rsidR="00302961" w:rsidRPr="001B3B45">
        <w:t>аявителя</w:t>
      </w:r>
      <w:r w:rsidRPr="001B3B45">
        <w:t xml:space="preserve">;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в) суть запроса, в зависимости от которой указывается следующая информация: </w:t>
      </w:r>
    </w:p>
    <w:p w:rsidR="000022C7" w:rsidRPr="001B3B45" w:rsidRDefault="001438E2" w:rsidP="001B3B45">
      <w:pPr>
        <w:pStyle w:val="Default"/>
        <w:ind w:firstLine="709"/>
        <w:jc w:val="both"/>
      </w:pPr>
      <w:r w:rsidRPr="001B3B45">
        <w:t xml:space="preserve">- </w:t>
      </w:r>
      <w:r w:rsidR="00663000" w:rsidRPr="001B3B45">
        <w:t>в запросе о подтверждении</w:t>
      </w:r>
      <w:r w:rsidR="000022C7" w:rsidRPr="001B3B45">
        <w:t xml:space="preserve"> трудового стажа, заработной платы –</w:t>
      </w:r>
      <w:r w:rsidR="00302961" w:rsidRPr="001B3B45">
        <w:t xml:space="preserve"> </w:t>
      </w:r>
      <w:r w:rsidR="000022C7" w:rsidRPr="001B3B45">
        <w:t xml:space="preserve">полное наименование организации, местонахождения организации, период работы; </w:t>
      </w:r>
    </w:p>
    <w:p w:rsidR="000022C7" w:rsidRPr="001B3B45" w:rsidRDefault="001438E2" w:rsidP="001B3B45">
      <w:pPr>
        <w:pStyle w:val="Default"/>
        <w:ind w:firstLine="709"/>
        <w:jc w:val="both"/>
      </w:pPr>
      <w:r w:rsidRPr="001B3B45">
        <w:t xml:space="preserve">- </w:t>
      </w:r>
      <w:r w:rsidR="000022C7" w:rsidRPr="001B3B45">
        <w:t>в запросе о переименовании организации-работодателя – полное наименование организации, местонахождения орг</w:t>
      </w:r>
      <w:r w:rsidR="0053012B" w:rsidRPr="001B3B45">
        <w:t>анизации, интересующий период её</w:t>
      </w:r>
      <w:r w:rsidR="000022C7" w:rsidRPr="001B3B45">
        <w:t xml:space="preserve"> существования;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г) желаемая форма получения Заявителем результата поиска архивной информации (архивная справка, архивная выписка, архивная копия); в случае отсутствия указания на форму результата поиска архивной информации такой формой определяется архивная справка;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д) подпись Заявителя (для запросов, </w:t>
      </w:r>
      <w:r w:rsidR="00302961" w:rsidRPr="001B3B45">
        <w:t>направленных в</w:t>
      </w:r>
      <w:r w:rsidRPr="001B3B45">
        <w:t xml:space="preserve"> письменной форме) и дата; </w:t>
      </w:r>
    </w:p>
    <w:p w:rsidR="000B02A7" w:rsidRPr="001B3B45" w:rsidRDefault="000022C7" w:rsidP="001B3B45">
      <w:pPr>
        <w:pStyle w:val="Default"/>
        <w:ind w:firstLine="709"/>
        <w:jc w:val="both"/>
      </w:pPr>
      <w:r w:rsidRPr="001B3B45">
        <w:t xml:space="preserve">е) иные сведения, позволяющие осуществить поиск документов, необходимых для исполнения запроса. По своему усмотрению Заявитель вправе предоставить информацию </w:t>
      </w:r>
      <w:r w:rsidRPr="001B3B45">
        <w:lastRenderedPageBreak/>
        <w:t xml:space="preserve">путем приложения к запросу копии документов (трудовой книжки, военного билета, пенсионного удостоверения, удостоверения о предоставлении льгот и иных документов).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022C7" w:rsidRPr="001B3B45" w:rsidRDefault="000022C7" w:rsidP="001B3B45">
      <w:pPr>
        <w:pStyle w:val="Default"/>
        <w:ind w:firstLine="709"/>
        <w:jc w:val="both"/>
      </w:pPr>
      <w:r w:rsidRPr="001B3B45">
        <w:t xml:space="preserve">Документы, прилагаемые Заявителем, представляемые в электронной форме, должны обеспечить возможность идентифицировать документ и количество листов в документе. </w:t>
      </w:r>
    </w:p>
    <w:p w:rsidR="000022C7" w:rsidRPr="001B3B45" w:rsidRDefault="00302961" w:rsidP="001B3B45">
      <w:pPr>
        <w:pStyle w:val="Default"/>
        <w:ind w:firstLine="709"/>
        <w:jc w:val="both"/>
      </w:pPr>
      <w:r w:rsidRPr="001B3B45">
        <w:t>2.6.4.</w:t>
      </w:r>
      <w:r w:rsidR="000022C7" w:rsidRPr="001B3B45">
        <w:t xml:space="preserve"> Все предусмотренные настоящим Регламентом документы, материалы или их копии, необходимые для предоставления </w:t>
      </w:r>
      <w:r w:rsidRPr="001B3B45">
        <w:t>муниципальной у</w:t>
      </w:r>
      <w:r w:rsidR="00B56FB8" w:rsidRPr="001B3B45">
        <w:t>слуги, могут быть поданы З</w:t>
      </w:r>
      <w:r w:rsidR="000022C7" w:rsidRPr="001B3B45">
        <w:t xml:space="preserve">аявителем в письменной форме в адрес </w:t>
      </w:r>
      <w:r w:rsidR="00B56FB8" w:rsidRPr="001B3B45">
        <w:t>Отдела</w:t>
      </w:r>
      <w:r w:rsidRPr="001B3B45">
        <w:rPr>
          <w:rFonts w:eastAsia="Times New Roman"/>
          <w:color w:val="auto"/>
        </w:rPr>
        <w:t xml:space="preserve"> </w:t>
      </w:r>
      <w:r w:rsidR="000022C7" w:rsidRPr="001B3B45">
        <w:t>либо в форме электронного документа в соответствии с требованиями Федерал</w:t>
      </w:r>
      <w:r w:rsidR="006A24CE" w:rsidRPr="001B3B45">
        <w:t>ьного закона от 6 апреля 2011 года</w:t>
      </w:r>
      <w:r w:rsidR="000022C7" w:rsidRPr="001B3B45">
        <w:t xml:space="preserve"> № 63-ФЗ «Об электронной подписи» и статьями 21.1 и 21.2 Федерального закона </w:t>
      </w:r>
      <w:r w:rsidR="006A24CE" w:rsidRPr="001B3B45">
        <w:t xml:space="preserve">от 27 июля 2010 года </w:t>
      </w:r>
      <w:r w:rsidR="000022C7" w:rsidRPr="001B3B45">
        <w:t xml:space="preserve">№ 210-ФЗ «Об организации предоставления государственных и муниципальных услуг». </w:t>
      </w:r>
    </w:p>
    <w:p w:rsidR="00F13DC8" w:rsidRPr="001B3B45" w:rsidRDefault="00302961" w:rsidP="001B3B45">
      <w:pPr>
        <w:pStyle w:val="Default"/>
        <w:ind w:firstLine="709"/>
        <w:jc w:val="both"/>
      </w:pPr>
      <w:r w:rsidRPr="001B3B45">
        <w:t>2.6.5.</w:t>
      </w:r>
      <w:r w:rsidR="000022C7" w:rsidRPr="001B3B45">
        <w:t xml:space="preserve"> При предоставлении </w:t>
      </w:r>
      <w:r w:rsidR="009147E6" w:rsidRPr="001B3B45">
        <w:t>муниципальной у</w:t>
      </w:r>
      <w:r w:rsidR="000022C7" w:rsidRPr="001B3B45">
        <w:t>слуги запрещается требовать от Заявителя осуществления действий, в том числе согласований, необходимых для получения</w:t>
      </w:r>
      <w:r w:rsidRPr="001B3B45">
        <w:t xml:space="preserve"> муниципальной у</w:t>
      </w:r>
      <w:r w:rsidR="000022C7" w:rsidRPr="001B3B45">
        <w:t xml:space="preserve">слуги и связанных с обращением в иные государственные органы и организации, за исключением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 </w:t>
      </w:r>
    </w:p>
    <w:p w:rsidR="00524EA8" w:rsidRPr="001B3B45" w:rsidRDefault="00524EA8" w:rsidP="001B3B45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B56FB8" w:rsidRPr="001B3B45">
        <w:rPr>
          <w:rFonts w:ascii="Times New Roman" w:eastAsia="Times New Roman" w:hAnsi="Times New Roman" w:cs="Times New Roman"/>
          <w:b/>
          <w:color w:val="auto"/>
        </w:rPr>
        <w:t>муниципальных услуг, и которые З</w:t>
      </w:r>
      <w:r w:rsidRPr="001B3B45">
        <w:rPr>
          <w:rFonts w:ascii="Times New Roman" w:eastAsia="Times New Roman" w:hAnsi="Times New Roman" w:cs="Times New Roman"/>
          <w:b/>
          <w:color w:val="auto"/>
        </w:rPr>
        <w:t>аявитель вправе представить</w:t>
      </w:r>
    </w:p>
    <w:p w:rsidR="009147E6" w:rsidRPr="001B3B45" w:rsidRDefault="00524EA8" w:rsidP="001B3B45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:rsidR="00524EA8" w:rsidRPr="001B3B45" w:rsidRDefault="00B56FB8" w:rsidP="001B3B45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2.8. Запрет на требование от З</w:t>
      </w:r>
      <w:r w:rsidR="00524EA8" w:rsidRPr="001B3B45">
        <w:rPr>
          <w:rFonts w:ascii="Times New Roman" w:eastAsia="Times New Roman" w:hAnsi="Times New Roman" w:cs="Times New Roman"/>
          <w:b/>
          <w:color w:val="auto"/>
        </w:rPr>
        <w:t>аявителя избыточных документов и информации или осуществления избыточных действий</w:t>
      </w:r>
    </w:p>
    <w:p w:rsidR="00524EA8" w:rsidRPr="001B3B45" w:rsidRDefault="00A84AA6" w:rsidP="001B3B45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Отдел не вправе требовать от З</w:t>
      </w:r>
      <w:r w:rsidR="00524EA8" w:rsidRPr="001B3B45">
        <w:rPr>
          <w:rFonts w:ascii="Times New Roman" w:eastAsia="Times New Roman" w:hAnsi="Times New Roman" w:cs="Times New Roman"/>
          <w:color w:val="auto"/>
        </w:rPr>
        <w:t>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20CC0" w:rsidRPr="001B3B45" w:rsidRDefault="00524EA8" w:rsidP="001B3B45">
      <w:pPr>
        <w:pStyle w:val="Default"/>
        <w:ind w:firstLine="709"/>
        <w:jc w:val="both"/>
      </w:pPr>
      <w:r w:rsidRPr="001B3B45">
        <w:rPr>
          <w:b/>
          <w:bCs/>
        </w:rPr>
        <w:t xml:space="preserve">2.9. </w:t>
      </w:r>
      <w:r w:rsidR="00B20CC0" w:rsidRPr="001B3B45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4EA8" w:rsidRPr="001B3B45" w:rsidRDefault="00524EA8" w:rsidP="001B3B45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Запросы не подлежат рассмотрению в следующих случаях:</w:t>
      </w:r>
    </w:p>
    <w:p w:rsidR="00524EA8" w:rsidRPr="001B3B45" w:rsidRDefault="00E511ED" w:rsidP="001B3B45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1B3B45">
        <w:rPr>
          <w:rFonts w:ascii="Times New Roman" w:eastAsia="Times New Roman" w:hAnsi="Times New Roman" w:cs="Times New Roman"/>
          <w:color w:val="auto"/>
        </w:rPr>
        <w:t>обращение в Отдел ненадлежащего лица;</w:t>
      </w:r>
    </w:p>
    <w:p w:rsidR="00524EA8" w:rsidRPr="001B3B45" w:rsidRDefault="00663000" w:rsidP="001B3B45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1B3B45">
        <w:rPr>
          <w:rFonts w:ascii="Times New Roman" w:eastAsia="Times New Roman" w:hAnsi="Times New Roman" w:cs="Times New Roman"/>
          <w:color w:val="auto"/>
        </w:rPr>
        <w:t>ограничение доступа к документам, содержащим персональные данные;</w:t>
      </w:r>
    </w:p>
    <w:p w:rsidR="00524EA8" w:rsidRPr="001B3B45" w:rsidRDefault="00E511ED" w:rsidP="001B3B45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1B3B45">
        <w:rPr>
          <w:rFonts w:ascii="Times New Roman" w:eastAsia="Times New Roman" w:hAnsi="Times New Roman" w:cs="Times New Roman"/>
          <w:color w:val="auto"/>
        </w:rPr>
        <w:t>ограничение доступа к документам, составляющим государственную тайну;</w:t>
      </w:r>
    </w:p>
    <w:p w:rsidR="00524EA8" w:rsidRPr="001B3B45" w:rsidRDefault="00E511ED" w:rsidP="001B3B45">
      <w:pPr>
        <w:pStyle w:val="Default"/>
        <w:ind w:firstLine="709"/>
        <w:jc w:val="both"/>
      </w:pPr>
      <w:r w:rsidRPr="001B3B45">
        <w:rPr>
          <w:rFonts w:eastAsia="Times New Roman"/>
          <w:color w:val="auto"/>
          <w:lang w:eastAsia="ru-RU"/>
        </w:rPr>
        <w:t xml:space="preserve">- </w:t>
      </w:r>
      <w:r w:rsidR="00524EA8" w:rsidRPr="001B3B45">
        <w:rPr>
          <w:rFonts w:eastAsia="Times New Roman"/>
          <w:color w:val="auto"/>
          <w:lang w:eastAsia="ru-RU"/>
        </w:rPr>
        <w:t>ограничение доступа к документам, содержащим конфиденциальную информацию</w:t>
      </w:r>
      <w:r w:rsidRPr="001B3B45">
        <w:rPr>
          <w:rFonts w:eastAsia="Times New Roman"/>
          <w:color w:val="auto"/>
          <w:lang w:eastAsia="ru-RU"/>
        </w:rPr>
        <w:t>.</w:t>
      </w:r>
    </w:p>
    <w:p w:rsidR="00B20CC0" w:rsidRPr="001B3B45" w:rsidRDefault="00E511ED" w:rsidP="001B3B45">
      <w:pPr>
        <w:pStyle w:val="Default"/>
        <w:ind w:firstLine="709"/>
        <w:jc w:val="both"/>
        <w:rPr>
          <w:color w:val="auto"/>
        </w:rPr>
      </w:pPr>
      <w:r w:rsidRPr="001B3B45">
        <w:rPr>
          <w:color w:val="auto"/>
        </w:rPr>
        <w:t>Иных о</w:t>
      </w:r>
      <w:r w:rsidR="00B20CC0" w:rsidRPr="001B3B45">
        <w:rPr>
          <w:color w:val="auto"/>
        </w:rPr>
        <w:t xml:space="preserve">снований для отказа в приеме документов, необходимых для предоставления </w:t>
      </w:r>
      <w:r w:rsidR="007204B6" w:rsidRPr="001B3B45">
        <w:rPr>
          <w:color w:val="auto"/>
        </w:rPr>
        <w:t>муниципальной у</w:t>
      </w:r>
      <w:r w:rsidR="00B20CC0" w:rsidRPr="001B3B45">
        <w:rPr>
          <w:color w:val="auto"/>
        </w:rPr>
        <w:t>слуги законодательством Российс</w:t>
      </w:r>
      <w:r w:rsidR="0075601D" w:rsidRPr="001B3B45">
        <w:rPr>
          <w:color w:val="auto"/>
        </w:rPr>
        <w:t>кой Федерации, не предусмотрено.</w:t>
      </w:r>
    </w:p>
    <w:p w:rsidR="00B20CC0" w:rsidRPr="001B3B45" w:rsidRDefault="00E511ED" w:rsidP="001B3B45">
      <w:pPr>
        <w:pStyle w:val="Default"/>
        <w:ind w:firstLine="709"/>
        <w:jc w:val="both"/>
      </w:pPr>
      <w:r w:rsidRPr="001B3B45">
        <w:rPr>
          <w:b/>
          <w:bCs/>
        </w:rPr>
        <w:t xml:space="preserve">2.10. </w:t>
      </w:r>
      <w:r w:rsidR="00B20CC0" w:rsidRPr="001B3B45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B20CC0" w:rsidRPr="001B3B45" w:rsidRDefault="00E511ED" w:rsidP="001B3B45">
      <w:pPr>
        <w:pStyle w:val="Default"/>
        <w:ind w:firstLine="709"/>
        <w:jc w:val="both"/>
      </w:pPr>
      <w:r w:rsidRPr="001B3B45">
        <w:lastRenderedPageBreak/>
        <w:t>2.10.1</w:t>
      </w:r>
      <w:r w:rsidR="00B20CC0" w:rsidRPr="001B3B45">
        <w:t xml:space="preserve">. Оснований для приостановления предоставления </w:t>
      </w:r>
      <w:r w:rsidR="003E3D59" w:rsidRPr="001B3B45">
        <w:t>муниципальной у</w:t>
      </w:r>
      <w:r w:rsidR="00B20CC0" w:rsidRPr="001B3B45">
        <w:t xml:space="preserve">слуги законодательством Российской Федерации не предусмотрено. </w:t>
      </w:r>
    </w:p>
    <w:p w:rsidR="00E511ED" w:rsidRPr="001B3B45" w:rsidRDefault="00E511ED" w:rsidP="001B3B4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>2.10.2.</w:t>
      </w:r>
      <w:r w:rsidR="00B20CC0" w:rsidRPr="001B3B45">
        <w:rPr>
          <w:rFonts w:ascii="Times New Roman" w:hAnsi="Times New Roman" w:cs="Times New Roman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Основанием для отказа в предоставлении муниципальной услуги является:</w:t>
      </w:r>
    </w:p>
    <w:p w:rsidR="00B20CC0" w:rsidRPr="001B3B45" w:rsidRDefault="00FB7EC7" w:rsidP="001B3B45">
      <w:pPr>
        <w:pStyle w:val="Default"/>
        <w:ind w:firstLine="709"/>
        <w:jc w:val="both"/>
      </w:pPr>
      <w:r w:rsidRPr="001B3B45">
        <w:t xml:space="preserve">- </w:t>
      </w:r>
      <w:r w:rsidR="00B20CC0" w:rsidRPr="001B3B45">
        <w:t xml:space="preserve"> </w:t>
      </w:r>
      <w:r w:rsidRPr="001B3B45">
        <w:t>отсутствие в запросе наименования юридического лица, для физического лица - отсутствие</w:t>
      </w:r>
      <w:r w:rsidR="00B20CC0" w:rsidRPr="001B3B45">
        <w:t xml:space="preserve"> фамили</w:t>
      </w:r>
      <w:r w:rsidRPr="001B3B45">
        <w:t>и</w:t>
      </w:r>
      <w:r w:rsidR="00B20CC0" w:rsidRPr="001B3B45">
        <w:t>, им</w:t>
      </w:r>
      <w:r w:rsidRPr="001B3B45">
        <w:t>ени</w:t>
      </w:r>
      <w:r w:rsidR="00B20CC0" w:rsidRPr="001B3B45">
        <w:t>, отчеств</w:t>
      </w:r>
      <w:r w:rsidRPr="001B3B45">
        <w:t>а</w:t>
      </w:r>
      <w:r w:rsidR="00B20CC0" w:rsidRPr="001B3B45">
        <w:t xml:space="preserve"> (последнее - при наличии), почтовый адрес и/или электронный адрес Заявителя; </w:t>
      </w:r>
    </w:p>
    <w:p w:rsidR="00B20CC0" w:rsidRPr="001B3B45" w:rsidRDefault="00FB7EC7" w:rsidP="001B3B45">
      <w:pPr>
        <w:pStyle w:val="Default"/>
        <w:ind w:firstLine="709"/>
        <w:jc w:val="both"/>
      </w:pPr>
      <w:r w:rsidRPr="001B3B45">
        <w:t xml:space="preserve">- </w:t>
      </w:r>
      <w:r w:rsidR="00B20CC0" w:rsidRPr="001B3B45">
        <w:t xml:space="preserve"> запрос не поддается прочтению</w:t>
      </w:r>
      <w:r w:rsidRPr="001B3B45">
        <w:t xml:space="preserve"> или содержит непонятные сокращения,</w:t>
      </w:r>
      <w:r w:rsidR="00AD330B" w:rsidRPr="001B3B45">
        <w:rPr>
          <w:rFonts w:eastAsia="Times New Roman"/>
          <w:color w:val="auto"/>
          <w:lang w:eastAsia="ru-RU"/>
        </w:rPr>
        <w:t xml:space="preserve"> З</w:t>
      </w:r>
      <w:r w:rsidRPr="001B3B45">
        <w:rPr>
          <w:rFonts w:eastAsia="Times New Roman"/>
          <w:color w:val="auto"/>
          <w:lang w:eastAsia="ru-RU"/>
        </w:rPr>
        <w:t>аявителю сообщается об этом, если его фамилия и почтовый адрес поддаются прочтению;</w:t>
      </w:r>
    </w:p>
    <w:p w:rsidR="00FB7EC7" w:rsidRPr="001B3B45" w:rsidRDefault="00FB7EC7" w:rsidP="001B3B4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-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отсутствие в запросе информации, необходимой для его исполнения;</w:t>
      </w:r>
    </w:p>
    <w:p w:rsidR="00FB7EC7" w:rsidRPr="001B3B45" w:rsidRDefault="00FB7EC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отсутствие в запросе необходимых сведений для проведения поисковой работы;</w:t>
      </w:r>
    </w:p>
    <w:p w:rsidR="00FB7EC7" w:rsidRPr="001B3B45" w:rsidRDefault="00FB7EC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наличие в письменном запросе </w:t>
      </w:r>
      <w:r w:rsidR="00AD330B" w:rsidRPr="001B3B45">
        <w:rPr>
          <w:rFonts w:ascii="Times New Roman" w:eastAsia="Times New Roman" w:hAnsi="Times New Roman" w:cs="Times New Roman"/>
          <w:color w:val="auto"/>
        </w:rPr>
        <w:t>информации, на которую данному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аявителю многократно давались письменные </w:t>
      </w:r>
      <w:r w:rsidR="003E3D59" w:rsidRPr="001B3B45">
        <w:rPr>
          <w:rFonts w:ascii="Times New Roman" w:eastAsia="Times New Roman" w:hAnsi="Times New Roman" w:cs="Times New Roman"/>
          <w:color w:val="auto"/>
        </w:rPr>
        <w:t>ответы, по существу,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в связи с ранее направляемыми запросами, и при этом в запросе отсутствует ссылка на новые доводы или обстоятельства;</w:t>
      </w:r>
    </w:p>
    <w:p w:rsidR="00FB7EC7" w:rsidRPr="001B3B45" w:rsidRDefault="00FB7EC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отсутствие докумен</w:t>
      </w:r>
      <w:r w:rsidR="00AD330B" w:rsidRPr="001B3B45">
        <w:rPr>
          <w:rFonts w:ascii="Times New Roman" w:eastAsia="Times New Roman" w:hAnsi="Times New Roman" w:cs="Times New Roman"/>
          <w:color w:val="auto"/>
        </w:rPr>
        <w:t>тов, подтверждающих полномочия З</w:t>
      </w:r>
      <w:r w:rsidRPr="001B3B45">
        <w:rPr>
          <w:rFonts w:ascii="Times New Roman" w:eastAsia="Times New Roman" w:hAnsi="Times New Roman" w:cs="Times New Roman"/>
          <w:color w:val="auto"/>
        </w:rPr>
        <w:t>аявителя, требующего предоставление сведений, содержащих персональные данные третьих лиц;</w:t>
      </w:r>
    </w:p>
    <w:p w:rsidR="00FB7EC7" w:rsidRPr="001B3B45" w:rsidRDefault="00FB7EC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AD330B" w:rsidRPr="001B3B45">
        <w:rPr>
          <w:rFonts w:ascii="Times New Roman" w:eastAsia="Times New Roman" w:hAnsi="Times New Roman" w:cs="Times New Roman"/>
          <w:color w:val="auto"/>
        </w:rPr>
        <w:t>отсутствие у З</w:t>
      </w:r>
      <w:r w:rsidRPr="001B3B45">
        <w:rPr>
          <w:rFonts w:ascii="Times New Roman" w:eastAsia="Times New Roman" w:hAnsi="Times New Roman" w:cs="Times New Roman"/>
          <w:color w:val="auto"/>
        </w:rPr>
        <w:t>аявителя документально подтвержденных прав на получение сведений, содержащих государственную тайну (отсутствие допуска к государственной тайне и предписания на работу) или конфиденциальную информацию (для юридических лиц</w:t>
      </w:r>
      <w:r w:rsidR="006B210E" w:rsidRPr="001B3B45">
        <w:rPr>
          <w:rFonts w:ascii="Times New Roman" w:eastAsia="Times New Roman" w:hAnsi="Times New Roman" w:cs="Times New Roman"/>
          <w:color w:val="auto"/>
        </w:rPr>
        <w:t>)</w:t>
      </w:r>
      <w:r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FB7EC7" w:rsidRPr="001B3B45" w:rsidRDefault="00FB7EC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отсутствие полномочий на осуществление деятельности, связанной с</w:t>
      </w:r>
      <w:r w:rsidR="006B210E" w:rsidRPr="001B3B45">
        <w:rPr>
          <w:rFonts w:ascii="Times New Roman" w:eastAsia="Times New Roman" w:hAnsi="Times New Roman" w:cs="Times New Roman"/>
          <w:color w:val="auto"/>
        </w:rPr>
        <w:t xml:space="preserve"> запрашиваемыми сведениями</w:t>
      </w:r>
      <w:r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>-</w:t>
      </w:r>
      <w:r w:rsidR="00B20CC0" w:rsidRPr="001B3B45">
        <w:t xml:space="preserve"> в запросе обжалуется судебное решение; 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 xml:space="preserve">- </w:t>
      </w:r>
      <w:r w:rsidR="00B20CC0" w:rsidRPr="001B3B45">
        <w:t xml:space="preserve">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 xml:space="preserve">- </w:t>
      </w:r>
      <w:r w:rsidR="00B20CC0" w:rsidRPr="001B3B45">
        <w:t xml:space="preserve">содержится запрос архивной информации, которая многократно предоставлялась Заявителю в связи с ранее направлявшимися ответами, при этом в запросе не содержится новой информации и обстоятельств; 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>-</w:t>
      </w:r>
      <w:r w:rsidR="00B20CC0" w:rsidRPr="001B3B45">
        <w:t xml:space="preserve">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>-</w:t>
      </w:r>
      <w:r w:rsidR="00B20CC0" w:rsidRPr="001B3B45">
        <w:t xml:space="preserve"> у Заявителя отсутствуют документы, подтверждающие его полномочия выступать от имени третьих лиц, в отношении которых сделан запрос; 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t>-</w:t>
      </w:r>
      <w:r w:rsidR="00B20CC0" w:rsidRPr="001B3B45">
        <w:t xml:space="preserve">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Pr="001B3B45">
        <w:t>;</w:t>
      </w:r>
    </w:p>
    <w:p w:rsidR="007671F4" w:rsidRPr="001B3B45" w:rsidRDefault="007671F4" w:rsidP="001B3B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отсутствие запрашиваемых сведений.</w:t>
      </w:r>
    </w:p>
    <w:p w:rsidR="007671F4" w:rsidRPr="001B3B45" w:rsidRDefault="007671F4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71F4" w:rsidRPr="001B3B45" w:rsidRDefault="007671F4" w:rsidP="001B3B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rPr>
          <w:b/>
          <w:bCs/>
        </w:rPr>
        <w:t xml:space="preserve">2.12. </w:t>
      </w:r>
      <w:r w:rsidR="00A84AA6" w:rsidRPr="001B3B45">
        <w:rPr>
          <w:b/>
          <w:bCs/>
        </w:rPr>
        <w:t>Размер платы, взимаемой с З</w:t>
      </w:r>
      <w:r w:rsidR="00B20CC0" w:rsidRPr="001B3B45">
        <w:rPr>
          <w:b/>
          <w:bCs/>
        </w:rPr>
        <w:t xml:space="preserve">аявителя при предоставлении </w:t>
      </w:r>
      <w:r w:rsidR="006631C3" w:rsidRPr="001B3B45">
        <w:rPr>
          <w:b/>
          <w:bCs/>
        </w:rPr>
        <w:t>муниципаль</w:t>
      </w:r>
      <w:r w:rsidR="00B20CC0" w:rsidRPr="001B3B45">
        <w:rPr>
          <w:b/>
          <w:bCs/>
        </w:rPr>
        <w:t>ной услуги, и способы ее взимания</w:t>
      </w:r>
    </w:p>
    <w:p w:rsidR="00B20CC0" w:rsidRPr="001B3B45" w:rsidRDefault="00B20CC0" w:rsidP="001B3B45">
      <w:pPr>
        <w:pStyle w:val="Default"/>
        <w:ind w:firstLine="709"/>
        <w:jc w:val="both"/>
      </w:pPr>
      <w:r w:rsidRPr="001B3B45">
        <w:t>За предоставление</w:t>
      </w:r>
      <w:r w:rsidR="007671F4" w:rsidRPr="001B3B45">
        <w:t xml:space="preserve"> муниципальной у</w:t>
      </w:r>
      <w:r w:rsidRPr="001B3B45">
        <w:t xml:space="preserve">слуги государственная пошлина или иная плата законодательством Российской Федерации не предусмотрена. </w:t>
      </w:r>
    </w:p>
    <w:p w:rsidR="00B20CC0" w:rsidRPr="001B3B45" w:rsidRDefault="007671F4" w:rsidP="001B3B45">
      <w:pPr>
        <w:pStyle w:val="Default"/>
        <w:ind w:firstLine="709"/>
        <w:jc w:val="both"/>
      </w:pPr>
      <w:r w:rsidRPr="001B3B45">
        <w:rPr>
          <w:b/>
          <w:bCs/>
        </w:rPr>
        <w:t xml:space="preserve">2.13. </w:t>
      </w:r>
      <w:r w:rsidR="00B20CC0" w:rsidRPr="001B3B45">
        <w:rPr>
          <w:b/>
          <w:bCs/>
        </w:rPr>
        <w:t>Максимальный срок</w:t>
      </w:r>
      <w:r w:rsidR="00B56FB8" w:rsidRPr="001B3B45">
        <w:rPr>
          <w:b/>
          <w:bCs/>
        </w:rPr>
        <w:t xml:space="preserve"> ожидания в очереди при подаче З</w:t>
      </w:r>
      <w:r w:rsidR="00B20CC0" w:rsidRPr="001B3B45">
        <w:rPr>
          <w:b/>
          <w:bCs/>
        </w:rPr>
        <w:t xml:space="preserve">аявителем запроса о предоставлении </w:t>
      </w:r>
      <w:r w:rsidR="006631C3" w:rsidRPr="001B3B45">
        <w:rPr>
          <w:b/>
          <w:bCs/>
        </w:rPr>
        <w:t>муниципаль</w:t>
      </w:r>
      <w:r w:rsidR="00B20CC0" w:rsidRPr="001B3B45">
        <w:rPr>
          <w:b/>
          <w:bCs/>
        </w:rPr>
        <w:t xml:space="preserve">ной услуги и при получении результата предоставления </w:t>
      </w:r>
      <w:r w:rsidR="006631C3" w:rsidRPr="001B3B45">
        <w:rPr>
          <w:b/>
          <w:bCs/>
        </w:rPr>
        <w:t>муниципаль</w:t>
      </w:r>
      <w:r w:rsidR="00B20CC0" w:rsidRPr="001B3B45">
        <w:rPr>
          <w:b/>
          <w:bCs/>
        </w:rPr>
        <w:t>ной услуги</w:t>
      </w:r>
    </w:p>
    <w:p w:rsidR="007671F4" w:rsidRPr="001B3B45" w:rsidRDefault="007671F4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Pr="001B3B45">
        <w:rPr>
          <w:rFonts w:ascii="Times New Roman" w:eastAsia="Times New Roman" w:hAnsi="Times New Roman" w:cs="Times New Roman"/>
          <w:color w:val="auto"/>
          <w:shd w:val="clear" w:color="auto" w:fill="FFFFFF"/>
        </w:rPr>
        <w:t>10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минут.</w:t>
      </w:r>
    </w:p>
    <w:p w:rsidR="006631C3" w:rsidRPr="001B3B45" w:rsidRDefault="007671F4" w:rsidP="001B3B45">
      <w:pPr>
        <w:pStyle w:val="Default"/>
        <w:ind w:firstLine="709"/>
      </w:pPr>
      <w:r w:rsidRPr="001B3B45">
        <w:rPr>
          <w:b/>
          <w:bCs/>
        </w:rPr>
        <w:lastRenderedPageBreak/>
        <w:t xml:space="preserve">2.14. </w:t>
      </w:r>
      <w:r w:rsidR="00A84AA6" w:rsidRPr="001B3B45">
        <w:rPr>
          <w:b/>
          <w:bCs/>
        </w:rPr>
        <w:t>Срок регистрации запроса З</w:t>
      </w:r>
      <w:r w:rsidR="006631C3" w:rsidRPr="001B3B45">
        <w:rPr>
          <w:b/>
          <w:bCs/>
        </w:rPr>
        <w:t>аявителя о предоставлении</w:t>
      </w:r>
      <w:r w:rsidR="001B3B45">
        <w:rPr>
          <w:b/>
          <w:bCs/>
        </w:rPr>
        <w:t xml:space="preserve"> </w:t>
      </w:r>
      <w:r w:rsidR="006631C3" w:rsidRPr="001B3B45">
        <w:rPr>
          <w:b/>
          <w:bCs/>
        </w:rPr>
        <w:t>муниципальной услуги</w:t>
      </w:r>
    </w:p>
    <w:p w:rsidR="006631C3" w:rsidRPr="001B3B45" w:rsidRDefault="006631C3" w:rsidP="001B3B45">
      <w:pPr>
        <w:pStyle w:val="Default"/>
        <w:ind w:firstLine="709"/>
        <w:jc w:val="both"/>
      </w:pPr>
      <w:r w:rsidRPr="001B3B45">
        <w:t>Срок регистрации запроса и документов, необходимых для предоставления</w:t>
      </w:r>
      <w:r w:rsidR="00946F49" w:rsidRPr="001B3B45">
        <w:t xml:space="preserve"> </w:t>
      </w:r>
      <w:r w:rsidR="007671F4" w:rsidRPr="001B3B45">
        <w:t>муниципальной у</w:t>
      </w:r>
      <w:r w:rsidR="00946F49" w:rsidRPr="001B3B45">
        <w:t>слуги</w:t>
      </w:r>
      <w:r w:rsidRPr="001B3B45">
        <w:t xml:space="preserve"> составляет 3 рабочих дня. </w:t>
      </w:r>
    </w:p>
    <w:p w:rsidR="00ED03BE" w:rsidRPr="001B3B45" w:rsidRDefault="00ED03BE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2.15. Требования к помещениям, в которых предоставляется муниципальная усл</w:t>
      </w:r>
      <w:r w:rsidR="00B56FB8" w:rsidRPr="001B3B45">
        <w:rPr>
          <w:rFonts w:ascii="Times New Roman" w:eastAsia="Times New Roman" w:hAnsi="Times New Roman" w:cs="Times New Roman"/>
          <w:b/>
          <w:color w:val="auto"/>
        </w:rPr>
        <w:t>уга, к месту ожидания и приема З</w:t>
      </w:r>
      <w:r w:rsidRPr="001B3B45">
        <w:rPr>
          <w:rFonts w:ascii="Times New Roman" w:eastAsia="Times New Roman" w:hAnsi="Times New Roman" w:cs="Times New Roman"/>
          <w:b/>
          <w:color w:val="auto"/>
        </w:rPr>
        <w:t>аявителей, размещению информации на стендах</w:t>
      </w:r>
    </w:p>
    <w:p w:rsidR="00ED03BE" w:rsidRPr="001B3B45" w:rsidRDefault="00ED03BE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2.15.1. Помещение, в котором осуществляется прием Заявителей, должно обеспечивать комфортное расположение, как Заявителя, так и </w:t>
      </w:r>
      <w:r w:rsidR="00A84AA6" w:rsidRPr="001B3B45">
        <w:rPr>
          <w:rFonts w:ascii="Times New Roman" w:eastAsia="Times New Roman" w:hAnsi="Times New Roman" w:cs="Times New Roman"/>
          <w:color w:val="auto"/>
        </w:rPr>
        <w:t>сотрудника Отдела</w:t>
      </w:r>
      <w:r w:rsidRPr="001B3B45">
        <w:rPr>
          <w:rFonts w:ascii="Times New Roman" w:eastAsia="Times New Roman" w:hAnsi="Times New Roman" w:cs="Times New Roman"/>
          <w:color w:val="auto"/>
        </w:rPr>
        <w:t>.</w:t>
      </w:r>
    </w:p>
    <w:p w:rsidR="00ED03BE" w:rsidRPr="001B3B45" w:rsidRDefault="00ED03BE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2.15.2. Вход в здание, в котором располагается муниципальный архив, оборудуется информационной табличкой (вывеской).</w:t>
      </w:r>
    </w:p>
    <w:p w:rsidR="00E56431" w:rsidRPr="001B3B45" w:rsidRDefault="00E56431" w:rsidP="001B3B4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2.15.3. На территории, прилегающей к месторасположению муниципального архива, должны быть предусмотрены места для парковки автотранспортных средств.</w:t>
      </w:r>
    </w:p>
    <w:p w:rsidR="00ED03BE" w:rsidRPr="001B3B45" w:rsidRDefault="00E56431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2.15.4</w:t>
      </w:r>
      <w:r w:rsidR="00ED03BE" w:rsidRPr="001B3B45">
        <w:rPr>
          <w:rFonts w:ascii="Times New Roman" w:eastAsia="Times New Roman" w:hAnsi="Times New Roman" w:cs="Times New Roman"/>
          <w:color w:val="auto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ED03BE" w:rsidRPr="001B3B45" w:rsidRDefault="00E5643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2.15.5</w:t>
      </w:r>
      <w:r w:rsidR="00185C06" w:rsidRPr="001B3B45">
        <w:rPr>
          <w:rFonts w:ascii="Times New Roman" w:eastAsia="Times New Roman" w:hAnsi="Times New Roman" w:cs="Times New Roman"/>
          <w:color w:val="auto"/>
        </w:rPr>
        <w:t>.</w:t>
      </w:r>
      <w:r w:rsidR="00052FC6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ED03BE" w:rsidRPr="001B3B45">
        <w:rPr>
          <w:rFonts w:ascii="Times New Roman" w:eastAsia="Times New Roman" w:hAnsi="Times New Roman" w:cs="Times New Roman"/>
          <w:color w:val="auto"/>
        </w:rPr>
        <w:t>Для заполнения необходимых для предоставления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ED03BE" w:rsidRPr="001B3B45" w:rsidRDefault="00E56431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2.15.6</w:t>
      </w:r>
      <w:r w:rsidR="00ED03BE" w:rsidRPr="001B3B45">
        <w:rPr>
          <w:rFonts w:ascii="Times New Roman" w:eastAsia="Times New Roman" w:hAnsi="Times New Roman" w:cs="Times New Roman"/>
          <w:color w:val="auto"/>
        </w:rPr>
        <w:t>. 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ED03BE" w:rsidRPr="001B3B45" w:rsidRDefault="00E56431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2.15.7</w:t>
      </w:r>
      <w:r w:rsidR="00ED03BE" w:rsidRPr="001B3B45">
        <w:rPr>
          <w:rFonts w:ascii="Times New Roman" w:eastAsia="Times New Roman" w:hAnsi="Times New Roman" w:cs="Times New Roman"/>
          <w:color w:val="auto"/>
        </w:rPr>
        <w:t>. Места для информирования, пр</w:t>
      </w:r>
      <w:r w:rsidR="00A84AA6" w:rsidRPr="001B3B45">
        <w:rPr>
          <w:rFonts w:ascii="Times New Roman" w:eastAsia="Times New Roman" w:hAnsi="Times New Roman" w:cs="Times New Roman"/>
          <w:color w:val="auto"/>
        </w:rPr>
        <w:t>едназначенные для ознакомления З</w:t>
      </w:r>
      <w:r w:rsidR="00ED03BE" w:rsidRPr="001B3B45">
        <w:rPr>
          <w:rFonts w:ascii="Times New Roman" w:eastAsia="Times New Roman" w:hAnsi="Times New Roman" w:cs="Times New Roman"/>
          <w:color w:val="auto"/>
        </w:rPr>
        <w:t>аявителей с информационными материалами, оборудуются информационными стендами или уголками.</w:t>
      </w:r>
    </w:p>
    <w:p w:rsidR="006631C3" w:rsidRPr="001B3B45" w:rsidRDefault="00827293" w:rsidP="001B3B45">
      <w:pPr>
        <w:pStyle w:val="Default"/>
        <w:ind w:firstLine="709"/>
      </w:pPr>
      <w:r w:rsidRPr="001B3B45">
        <w:rPr>
          <w:b/>
          <w:bCs/>
        </w:rPr>
        <w:t xml:space="preserve">2.16. </w:t>
      </w:r>
      <w:r w:rsidR="006631C3" w:rsidRPr="001B3B45">
        <w:rPr>
          <w:b/>
          <w:bCs/>
        </w:rPr>
        <w:t xml:space="preserve">Показатели доступности и качества </w:t>
      </w:r>
      <w:r w:rsidR="009D6123" w:rsidRPr="001B3B45">
        <w:rPr>
          <w:b/>
          <w:bCs/>
        </w:rPr>
        <w:t>муниципаль</w:t>
      </w:r>
      <w:r w:rsidR="006631C3" w:rsidRPr="001B3B45">
        <w:rPr>
          <w:b/>
          <w:bCs/>
        </w:rPr>
        <w:t>ной услуги</w:t>
      </w:r>
    </w:p>
    <w:p w:rsidR="006631C3" w:rsidRPr="001B3B45" w:rsidRDefault="00827293" w:rsidP="001B3B45">
      <w:pPr>
        <w:pStyle w:val="Default"/>
        <w:ind w:firstLine="709"/>
        <w:jc w:val="both"/>
      </w:pPr>
      <w:r w:rsidRPr="001B3B45">
        <w:t>2.16.1.</w:t>
      </w:r>
      <w:r w:rsidR="009D6123" w:rsidRPr="001B3B45">
        <w:t xml:space="preserve"> </w:t>
      </w:r>
      <w:r w:rsidR="006631C3" w:rsidRPr="001B3B45">
        <w:t xml:space="preserve">К показателям доступности предоставления </w:t>
      </w:r>
      <w:r w:rsidRPr="001B3B45">
        <w:t>муниципальной у</w:t>
      </w:r>
      <w:r w:rsidR="006631C3" w:rsidRPr="001B3B45">
        <w:t>слуги относятся: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возможность выбора Заявителем формы обращения за предоставлением </w:t>
      </w:r>
      <w:r w:rsidR="00827293" w:rsidRPr="001B3B45">
        <w:t>муниципальной у</w:t>
      </w:r>
      <w:r w:rsidR="006631C3" w:rsidRPr="001B3B45">
        <w:t>слуги (</w:t>
      </w:r>
      <w:r w:rsidR="00FD76C1" w:rsidRPr="001B3B45">
        <w:t xml:space="preserve">лично, </w:t>
      </w:r>
      <w:r w:rsidR="006631C3" w:rsidRPr="001B3B45">
        <w:t xml:space="preserve">посредством почтовой связи, через информационно-коммуникационные системы и сети);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возможность подачи заявления о предоставлении </w:t>
      </w:r>
      <w:r w:rsidR="00827293" w:rsidRPr="001B3B45">
        <w:t>муниципальной у</w:t>
      </w:r>
      <w:r w:rsidR="006631C3" w:rsidRPr="001B3B45">
        <w:t xml:space="preserve">слуги дистанционно в электронной форме с помощью Единого портала;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>-</w:t>
      </w:r>
      <w:r w:rsidR="00135801" w:rsidRPr="001B3B45">
        <w:t xml:space="preserve"> </w:t>
      </w:r>
      <w:r w:rsidR="006631C3" w:rsidRPr="001B3B45">
        <w:t xml:space="preserve">доступность электронных форм запросов документов, необходимых для предоставления </w:t>
      </w:r>
      <w:r w:rsidR="00827293" w:rsidRPr="001B3B45">
        <w:t>муниципальной у</w:t>
      </w:r>
      <w:r w:rsidR="006631C3" w:rsidRPr="001B3B45">
        <w:t xml:space="preserve">слуги. </w:t>
      </w:r>
    </w:p>
    <w:p w:rsidR="006631C3" w:rsidRPr="001B3B45" w:rsidRDefault="00827293" w:rsidP="001B3B45">
      <w:pPr>
        <w:pStyle w:val="Default"/>
        <w:ind w:firstLine="709"/>
        <w:jc w:val="both"/>
      </w:pPr>
      <w:r w:rsidRPr="001B3B45">
        <w:t>2.16.2.</w:t>
      </w:r>
      <w:r w:rsidR="009D6123" w:rsidRPr="001B3B45">
        <w:t xml:space="preserve"> </w:t>
      </w:r>
      <w:r w:rsidR="006631C3" w:rsidRPr="001B3B45">
        <w:t>К показателям качества предоставления</w:t>
      </w:r>
      <w:r w:rsidRPr="001B3B45">
        <w:t xml:space="preserve"> </w:t>
      </w:r>
      <w:bookmarkStart w:id="7" w:name="_Hlk188371356"/>
      <w:r w:rsidRPr="001B3B45">
        <w:t>муниципальной</w:t>
      </w:r>
      <w:r w:rsidR="006631C3" w:rsidRPr="001B3B45">
        <w:t xml:space="preserve"> </w:t>
      </w:r>
      <w:r w:rsidRPr="001B3B45">
        <w:t>у</w:t>
      </w:r>
      <w:r w:rsidR="006631C3" w:rsidRPr="001B3B45">
        <w:t xml:space="preserve">слуги </w:t>
      </w:r>
      <w:bookmarkEnd w:id="7"/>
      <w:r w:rsidR="006631C3" w:rsidRPr="001B3B45">
        <w:t>относятся:</w:t>
      </w:r>
    </w:p>
    <w:p w:rsidR="00135801" w:rsidRPr="001B3B45" w:rsidRDefault="00135801" w:rsidP="001B3B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- </w:t>
      </w:r>
      <w:r w:rsidRPr="001B3B45">
        <w:rPr>
          <w:rFonts w:ascii="Times New Roman" w:eastAsia="Times New Roman" w:hAnsi="Times New Roman" w:cs="Times New Roman"/>
          <w:color w:val="auto"/>
        </w:rPr>
        <w:t>полнота, актуальность и достоверность информации о порядке предоставления муниципальной услуги;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возможность подачи запроса на получение </w:t>
      </w:r>
      <w:r w:rsidR="00827293" w:rsidRPr="001B3B45">
        <w:t xml:space="preserve">муниципальной услуги </w:t>
      </w:r>
      <w:r w:rsidR="006631C3" w:rsidRPr="001B3B45">
        <w:t xml:space="preserve">и документов к нему в электронной форме;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компетентность должностных лиц, взаимодействующих с Заявителем при предоставлении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достоверность предоставляемой Заявителям информации о сроках, порядке предоставления </w:t>
      </w:r>
      <w:r w:rsidR="00827293" w:rsidRPr="001B3B45">
        <w:t>муниципальной услуги</w:t>
      </w:r>
      <w:r w:rsidR="006631C3" w:rsidRPr="001B3B45">
        <w:t xml:space="preserve">, документах, необходимых для ее предоставления;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информирование Заявителей о способах подачи запроса и сроках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количество жалоб от Заявителей о нарушениях сроков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>к</w:t>
      </w:r>
      <w:r w:rsidR="00A84AA6" w:rsidRPr="001B3B45">
        <w:t xml:space="preserve">оличество жалоб от Заявителей </w:t>
      </w:r>
      <w:r w:rsidR="00C41B98" w:rsidRPr="001B3B45">
        <w:t>о нарушениях,</w:t>
      </w:r>
      <w:r w:rsidR="006631C3" w:rsidRPr="001B3B45">
        <w:t xml:space="preserve"> установленных настоящим Регламентом сроков предоставления </w:t>
      </w:r>
      <w:r w:rsidR="00827293" w:rsidRPr="001B3B45">
        <w:t>муниципальной услуги</w:t>
      </w:r>
      <w:r w:rsidR="006631C3" w:rsidRPr="001B3B45">
        <w:t xml:space="preserve">. </w:t>
      </w:r>
    </w:p>
    <w:p w:rsidR="006631C3" w:rsidRPr="001B3B45" w:rsidRDefault="00827293" w:rsidP="001B3B45">
      <w:pPr>
        <w:pStyle w:val="Default"/>
        <w:ind w:firstLine="709"/>
        <w:jc w:val="both"/>
      </w:pPr>
      <w:r w:rsidRPr="001B3B45">
        <w:t>2.16.3</w:t>
      </w:r>
      <w:r w:rsidR="006631C3" w:rsidRPr="001B3B45">
        <w:t>.</w:t>
      </w:r>
      <w:r w:rsidR="009D6123" w:rsidRPr="001B3B45">
        <w:t xml:space="preserve"> </w:t>
      </w:r>
      <w:r w:rsidR="006631C3" w:rsidRPr="001B3B45">
        <w:t xml:space="preserve">При предоставлении </w:t>
      </w:r>
      <w:r w:rsidRPr="001B3B45">
        <w:t xml:space="preserve">муниципальной услуги </w:t>
      </w:r>
      <w:r w:rsidR="006631C3" w:rsidRPr="001B3B45">
        <w:t xml:space="preserve">в электронной форме, в том числе с использованием Единого портала, Заявителю обеспечивается: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lastRenderedPageBreak/>
        <w:t xml:space="preserve">- </w:t>
      </w:r>
      <w:r w:rsidR="006631C3" w:rsidRPr="001B3B45">
        <w:t xml:space="preserve">предоставление информации о порядке и сроках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прием и регистрация запроса и иных документов, необходимых для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получение сведений о ходе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 xml:space="preserve">осуществление оценки качества предоставления </w:t>
      </w:r>
      <w:r w:rsidR="00827293" w:rsidRPr="001B3B45">
        <w:t>муниципальной услуги</w:t>
      </w:r>
      <w:r w:rsidR="006631C3" w:rsidRPr="001B3B45">
        <w:t xml:space="preserve">; </w:t>
      </w:r>
    </w:p>
    <w:p w:rsidR="006631C3" w:rsidRPr="001B3B45" w:rsidRDefault="009D6123" w:rsidP="001B3B45">
      <w:pPr>
        <w:pStyle w:val="Default"/>
        <w:ind w:firstLine="709"/>
        <w:jc w:val="both"/>
      </w:pPr>
      <w:r w:rsidRPr="001B3B45">
        <w:t xml:space="preserve">- </w:t>
      </w:r>
      <w:r w:rsidR="006631C3" w:rsidRPr="001B3B45">
        <w:t>досудебное (внесудебное) обжалование решен</w:t>
      </w:r>
      <w:r w:rsidR="00E734E9" w:rsidRPr="001B3B45">
        <w:t>ий и действий (бездействия) администрации Петровск-Забайкальского муниципального округа</w:t>
      </w:r>
      <w:r w:rsidR="00C168ED" w:rsidRPr="001B3B45">
        <w:t>, а также ее</w:t>
      </w:r>
      <w:r w:rsidR="006631C3" w:rsidRPr="001B3B45">
        <w:t xml:space="preserve"> должностных лиц. </w:t>
      </w:r>
    </w:p>
    <w:p w:rsidR="000721A3" w:rsidRPr="001B3B45" w:rsidRDefault="00827293" w:rsidP="001B3B45">
      <w:pPr>
        <w:pStyle w:val="Default"/>
        <w:ind w:firstLine="709"/>
        <w:jc w:val="both"/>
      </w:pPr>
      <w:r w:rsidRPr="001B3B45">
        <w:t>2.16.4.</w:t>
      </w:r>
      <w:r w:rsidR="006631C3" w:rsidRPr="001B3B45">
        <w:t xml:space="preserve"> При предоставлении </w:t>
      </w:r>
      <w:r w:rsidRPr="001B3B45">
        <w:t xml:space="preserve">муниципальной услуги </w:t>
      </w:r>
      <w:r w:rsidR="006631C3" w:rsidRPr="001B3B45">
        <w:t>в электронной форме с</w:t>
      </w:r>
      <w:r w:rsidR="00E734E9" w:rsidRPr="001B3B45">
        <w:t xml:space="preserve"> использованием Единого портала</w:t>
      </w:r>
      <w:r w:rsidRPr="001B3B45">
        <w:t xml:space="preserve"> </w:t>
      </w:r>
      <w:r w:rsidR="006631C3" w:rsidRPr="001B3B45">
        <w:t xml:space="preserve">обеспечивается возможность оценки качества предоставления </w:t>
      </w:r>
      <w:r w:rsidRPr="001B3B45">
        <w:t>муниципальной услуги</w:t>
      </w:r>
      <w:r w:rsidR="006631C3" w:rsidRPr="001B3B45">
        <w:t xml:space="preserve">, а также передача оценок качества оказания </w:t>
      </w:r>
      <w:r w:rsidRPr="001B3B45">
        <w:t xml:space="preserve">муниципальной услуги </w:t>
      </w:r>
      <w:r w:rsidR="006631C3" w:rsidRPr="001B3B45">
        <w:t>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721A3" w:rsidRPr="001B3B45" w:rsidRDefault="00827293" w:rsidP="001B3B45">
      <w:pPr>
        <w:pStyle w:val="Default"/>
        <w:ind w:firstLine="709"/>
        <w:jc w:val="both"/>
      </w:pPr>
      <w:r w:rsidRPr="001B3B45">
        <w:t>2.16.5.</w:t>
      </w:r>
      <w:r w:rsidR="000721A3" w:rsidRPr="001B3B45">
        <w:t xml:space="preserve"> Оценка Заявителем качества предоставления </w:t>
      </w:r>
      <w:r w:rsidRPr="001B3B45">
        <w:t xml:space="preserve">муниципальной услуги </w:t>
      </w:r>
      <w:r w:rsidR="000721A3" w:rsidRPr="001B3B45">
        <w:t xml:space="preserve">в электронной форме не является обязательным условием для продолжения предоставления </w:t>
      </w:r>
      <w:r w:rsidRPr="001B3B45">
        <w:t>муниципальной услуги</w:t>
      </w:r>
      <w:r w:rsidR="000721A3" w:rsidRPr="001B3B45">
        <w:t xml:space="preserve">. </w:t>
      </w:r>
    </w:p>
    <w:p w:rsidR="000721A3" w:rsidRPr="001B3B45" w:rsidRDefault="00827293" w:rsidP="001B3B45">
      <w:pPr>
        <w:pStyle w:val="Default"/>
        <w:ind w:firstLine="709"/>
        <w:jc w:val="both"/>
      </w:pPr>
      <w:r w:rsidRPr="001B3B45">
        <w:t>2.16.6.</w:t>
      </w:r>
      <w:r w:rsidR="000721A3" w:rsidRPr="001B3B45">
        <w:t xml:space="preserve"> Информирование о порядке предоставления </w:t>
      </w:r>
      <w:bookmarkStart w:id="8" w:name="_Hlk188371908"/>
      <w:r w:rsidRPr="001B3B45">
        <w:t xml:space="preserve">муниципальной услуги </w:t>
      </w:r>
      <w:bookmarkEnd w:id="8"/>
      <w:r w:rsidR="000721A3" w:rsidRPr="001B3B45">
        <w:t>осуществляется: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>1)</w:t>
      </w:r>
      <w:r w:rsidR="00827293" w:rsidRPr="001B3B45">
        <w:t xml:space="preserve"> </w:t>
      </w:r>
      <w:r w:rsidRPr="001B3B45">
        <w:t xml:space="preserve">непосредственно при личном приеме Заявителя в </w:t>
      </w:r>
      <w:r w:rsidR="00E734E9" w:rsidRPr="001B3B45">
        <w:t>Отделе</w:t>
      </w:r>
      <w:r w:rsidRPr="001B3B45">
        <w:t xml:space="preserve"> или МФЦ;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2) по телефону </w:t>
      </w:r>
      <w:r w:rsidR="00590E23" w:rsidRPr="001B3B45">
        <w:t>Отдела</w:t>
      </w:r>
      <w:r w:rsidRPr="001B3B45">
        <w:t xml:space="preserve"> или МФЦ;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3) письменно, в том числе посредством электронной почты;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>4) посредством размещения в открытой и доступной форме информации:</w:t>
      </w:r>
    </w:p>
    <w:p w:rsidR="000721A3" w:rsidRPr="001B3B45" w:rsidRDefault="00590E23" w:rsidP="001B3B45">
      <w:pPr>
        <w:pStyle w:val="Default"/>
        <w:ind w:firstLine="709"/>
        <w:jc w:val="both"/>
      </w:pPr>
      <w:r w:rsidRPr="001B3B45">
        <w:t>- на</w:t>
      </w:r>
      <w:r w:rsidR="000721A3" w:rsidRPr="001B3B45">
        <w:t xml:space="preserve"> Едином портале (https://www.gosuslugi.ru/);</w:t>
      </w:r>
    </w:p>
    <w:p w:rsidR="00C41B98" w:rsidRPr="001B3B45" w:rsidRDefault="000721A3" w:rsidP="001B3B45">
      <w:pPr>
        <w:pStyle w:val="Default"/>
        <w:ind w:firstLine="709"/>
        <w:jc w:val="both"/>
      </w:pPr>
      <w:r w:rsidRPr="001B3B45">
        <w:t xml:space="preserve">- на официальном сайте </w:t>
      </w:r>
      <w:r w:rsidR="00A062DF" w:rsidRPr="001B3B45">
        <w:t xml:space="preserve">администрации </w:t>
      </w:r>
      <w:r w:rsidR="001D0CEB" w:rsidRPr="001B3B45">
        <w:t xml:space="preserve">Петровск-Забайкальского муниципального округа </w:t>
      </w:r>
      <w:hyperlink r:id="rId10" w:history="1">
        <w:r w:rsidR="00C41B98" w:rsidRPr="001B3B45">
          <w:rPr>
            <w:rStyle w:val="a3"/>
          </w:rPr>
          <w:t>https://petzab.75.ru</w:t>
        </w:r>
      </w:hyperlink>
      <w:r w:rsidR="00C41B98" w:rsidRPr="001B3B45">
        <w:t>;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5) посредством размещения информации на информационных стендах </w:t>
      </w:r>
      <w:r w:rsidR="0001695F" w:rsidRPr="001B3B45">
        <w:t xml:space="preserve">администрации </w:t>
      </w:r>
      <w:r w:rsidR="001D0CEB" w:rsidRPr="001B3B45">
        <w:t>Петровск-Забайкальского муниципального округа</w:t>
      </w:r>
      <w:r w:rsidRPr="001B3B45">
        <w:t xml:space="preserve"> или МФЦ</w:t>
      </w:r>
      <w:r w:rsidR="001D0CEB" w:rsidRPr="001B3B45">
        <w:t>.</w:t>
      </w:r>
    </w:p>
    <w:p w:rsidR="000721A3" w:rsidRPr="001B3B45" w:rsidRDefault="001D0CEB" w:rsidP="001B3B45">
      <w:pPr>
        <w:pStyle w:val="Default"/>
        <w:ind w:firstLine="709"/>
        <w:jc w:val="both"/>
      </w:pPr>
      <w:r w:rsidRPr="001B3B45">
        <w:t>2.16.7.</w:t>
      </w:r>
      <w:r w:rsidR="000721A3" w:rsidRPr="001B3B45">
        <w:t xml:space="preserve"> Информирование осуществляется по вопросам, касающимся: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- способов подачи запроса о предоставлении </w:t>
      </w:r>
      <w:r w:rsidR="001D0CEB" w:rsidRPr="001B3B45">
        <w:t>муниципальной услуги</w:t>
      </w:r>
      <w:r w:rsidRPr="001B3B45">
        <w:t xml:space="preserve">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- адресов </w:t>
      </w:r>
      <w:r w:rsidR="0001695F" w:rsidRPr="001B3B45">
        <w:t>архива</w:t>
      </w:r>
      <w:r w:rsidRPr="001B3B45">
        <w:t xml:space="preserve"> и МФЦ, обращение в которые необходимо для предоставления </w:t>
      </w:r>
      <w:r w:rsidR="001D0CEB" w:rsidRPr="001B3B45">
        <w:t>муниципальной услуги</w:t>
      </w:r>
      <w:r w:rsidRPr="001B3B45">
        <w:t xml:space="preserve">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>- справочной информации о работе</w:t>
      </w:r>
      <w:r w:rsidR="00F0700A" w:rsidRPr="001B3B45">
        <w:t xml:space="preserve"> О</w:t>
      </w:r>
      <w:r w:rsidR="00A84AA6" w:rsidRPr="001B3B45">
        <w:t>тдела</w:t>
      </w:r>
      <w:r w:rsidRPr="001B3B45">
        <w:t xml:space="preserve">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>- документов, необходимых дл</w:t>
      </w:r>
      <w:r w:rsidR="00396DD7" w:rsidRPr="001B3B45">
        <w:t xml:space="preserve">я предоставления </w:t>
      </w:r>
      <w:r w:rsidR="001D0CEB" w:rsidRPr="001B3B45">
        <w:t>муниципальной услуги</w:t>
      </w:r>
      <w:r w:rsidRPr="001B3B45">
        <w:t xml:space="preserve">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- порядка и сроков предоставления </w:t>
      </w:r>
      <w:r w:rsidR="001D0CEB" w:rsidRPr="001B3B45">
        <w:t>муниципальной услуги</w:t>
      </w:r>
      <w:r w:rsidRPr="001B3B45">
        <w:t xml:space="preserve">;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- порядка получения сведений о ходе рассмотрения запроса о предоставлении </w:t>
      </w:r>
      <w:r w:rsidR="001D0CEB" w:rsidRPr="001B3B45">
        <w:t xml:space="preserve">муниципальной услуги </w:t>
      </w:r>
      <w:r w:rsidRPr="001B3B45">
        <w:t xml:space="preserve">и о результатах предоставления </w:t>
      </w:r>
      <w:r w:rsidR="001D0CEB" w:rsidRPr="001B3B45">
        <w:t>муниципальной услуги</w:t>
      </w:r>
      <w:r w:rsidRPr="001B3B45">
        <w:t>;</w:t>
      </w:r>
    </w:p>
    <w:p w:rsidR="000721A3" w:rsidRPr="001B3B45" w:rsidRDefault="003C7589" w:rsidP="001B3B45">
      <w:pPr>
        <w:pStyle w:val="Default"/>
        <w:ind w:firstLine="709"/>
        <w:jc w:val="both"/>
      </w:pPr>
      <w:r w:rsidRPr="001B3B45">
        <w:t xml:space="preserve">- </w:t>
      </w:r>
      <w:r w:rsidR="000721A3" w:rsidRPr="001B3B45">
        <w:t xml:space="preserve">по вопросам, которые являются необходимыми и обязательными для предоставления </w:t>
      </w:r>
      <w:r w:rsidR="001D0CEB" w:rsidRPr="001B3B45">
        <w:t>муниципальной услуги</w:t>
      </w:r>
      <w:r w:rsidR="000721A3" w:rsidRPr="001B3B45">
        <w:t xml:space="preserve">; </w:t>
      </w:r>
    </w:p>
    <w:p w:rsidR="000721A3" w:rsidRPr="001B3B45" w:rsidRDefault="003C7589" w:rsidP="001B3B45">
      <w:pPr>
        <w:pStyle w:val="Default"/>
        <w:ind w:firstLine="709"/>
        <w:jc w:val="both"/>
      </w:pPr>
      <w:r w:rsidRPr="001B3B45">
        <w:t xml:space="preserve">- </w:t>
      </w:r>
      <w:r w:rsidR="000721A3" w:rsidRPr="001B3B45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D0CEB" w:rsidRPr="001B3B45">
        <w:t>муниципальной услуги</w:t>
      </w:r>
      <w:r w:rsidR="00135801" w:rsidRPr="001B3B45">
        <w:t>.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 xml:space="preserve">Получение информации по вопросам предоставления </w:t>
      </w:r>
      <w:r w:rsidR="001D0CEB" w:rsidRPr="001B3B45">
        <w:t>муниципальной услуги</w:t>
      </w:r>
      <w:r w:rsidRPr="001B3B45">
        <w:t xml:space="preserve">, которые являются необходимыми и обязательными для предоставления </w:t>
      </w:r>
      <w:r w:rsidR="001D0CEB" w:rsidRPr="001B3B45">
        <w:t>муниципальной услуги</w:t>
      </w:r>
      <w:r w:rsidRPr="001B3B45">
        <w:t xml:space="preserve">, осуществляется бесплатно. </w:t>
      </w:r>
    </w:p>
    <w:p w:rsidR="000721A3" w:rsidRPr="001B3B45" w:rsidRDefault="001D0CEB" w:rsidP="001B3B45">
      <w:pPr>
        <w:pStyle w:val="Default"/>
        <w:ind w:firstLine="709"/>
        <w:jc w:val="both"/>
      </w:pPr>
      <w:r w:rsidRPr="001B3B45">
        <w:t>2.16.8.</w:t>
      </w:r>
      <w:r w:rsidR="000721A3" w:rsidRPr="001B3B45">
        <w:t xml:space="preserve"> При устном обращении Заявителя (лично или по телефону) должностное лицо </w:t>
      </w:r>
      <w:r w:rsidR="003A09A0" w:rsidRPr="001B3B45">
        <w:t>Отдела</w:t>
      </w:r>
      <w:r w:rsidR="000721A3" w:rsidRPr="001B3B45">
        <w:t>,</w:t>
      </w:r>
      <w:r w:rsidRPr="001B3B45">
        <w:t xml:space="preserve"> </w:t>
      </w:r>
      <w:r w:rsidR="000721A3" w:rsidRPr="001B3B45">
        <w:t xml:space="preserve">работник МФЦ, осуществляющий консультирование, подробно и в вежливой (корректной) форме информирует обратившегося по интересующим вопросам. </w:t>
      </w:r>
    </w:p>
    <w:p w:rsidR="000721A3" w:rsidRPr="001B3B45" w:rsidRDefault="000721A3" w:rsidP="001B3B45">
      <w:pPr>
        <w:pStyle w:val="Default"/>
        <w:ind w:firstLine="709"/>
        <w:jc w:val="both"/>
      </w:pPr>
      <w:r w:rsidRPr="001B3B45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1658B" w:rsidRPr="001B3B45" w:rsidRDefault="000721A3" w:rsidP="001B3B45">
      <w:pPr>
        <w:pStyle w:val="Default"/>
        <w:ind w:firstLine="709"/>
        <w:jc w:val="both"/>
      </w:pPr>
      <w:r w:rsidRPr="001B3B45">
        <w:lastRenderedPageBreak/>
        <w:t xml:space="preserve">Если должностное лицо </w:t>
      </w:r>
      <w:r w:rsidR="003B4826" w:rsidRPr="001B3B45">
        <w:t>Отдела</w:t>
      </w:r>
      <w:r w:rsidR="001D0CEB" w:rsidRPr="001B3B45">
        <w:t xml:space="preserve"> </w:t>
      </w:r>
      <w:r w:rsidRPr="001B3B45">
        <w:t>не может самостоятельно дать ответ, обратившемуся лицу должен быть сообщен телефонный номер, по которому можно будет получить необходимую информацию.</w:t>
      </w:r>
    </w:p>
    <w:p w:rsidR="00A062DF" w:rsidRPr="001B3B45" w:rsidRDefault="003C7589" w:rsidP="001B3B45">
      <w:pPr>
        <w:pStyle w:val="Default"/>
        <w:ind w:firstLine="709"/>
        <w:jc w:val="both"/>
      </w:pPr>
      <w:r w:rsidRPr="001B3B45">
        <w:t xml:space="preserve"> </w:t>
      </w:r>
      <w:r w:rsidR="000721A3" w:rsidRPr="001B3B45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Pr="001B3B45">
        <w:t xml:space="preserve">  </w:t>
      </w:r>
    </w:p>
    <w:p w:rsidR="00016B7C" w:rsidRPr="001B3B45" w:rsidRDefault="00A062DF" w:rsidP="001B3B45">
      <w:pPr>
        <w:pStyle w:val="Default"/>
        <w:numPr>
          <w:ilvl w:val="0"/>
          <w:numId w:val="17"/>
        </w:numPr>
        <w:ind w:left="0" w:firstLine="414"/>
        <w:jc w:val="both"/>
      </w:pPr>
      <w:r w:rsidRPr="001B3B45">
        <w:t xml:space="preserve">изложить обращение в письменной форме; </w:t>
      </w:r>
    </w:p>
    <w:p w:rsidR="00A062DF" w:rsidRPr="001B3B45" w:rsidRDefault="00A062DF" w:rsidP="001B3B45">
      <w:pPr>
        <w:pStyle w:val="Default"/>
        <w:numPr>
          <w:ilvl w:val="0"/>
          <w:numId w:val="17"/>
        </w:numPr>
        <w:ind w:left="0" w:firstLine="414"/>
        <w:jc w:val="both"/>
      </w:pPr>
      <w:r w:rsidRPr="001B3B45">
        <w:t xml:space="preserve">назначить другое время для консультаций. </w:t>
      </w:r>
    </w:p>
    <w:p w:rsidR="0021658B" w:rsidRPr="001B3B45" w:rsidRDefault="00A062DF" w:rsidP="001B3B45">
      <w:pPr>
        <w:pStyle w:val="Default"/>
        <w:ind w:firstLine="709"/>
        <w:jc w:val="both"/>
      </w:pPr>
      <w:r w:rsidRPr="001B3B45">
        <w:t xml:space="preserve"> Должностное лицо </w:t>
      </w:r>
      <w:r w:rsidR="003B4826" w:rsidRPr="001B3B45">
        <w:t>Отдела</w:t>
      </w:r>
      <w:r w:rsidR="00016B7C" w:rsidRPr="001B3B45">
        <w:t xml:space="preserve"> </w:t>
      </w:r>
      <w:r w:rsidRPr="001B3B45">
        <w:t xml:space="preserve">не вправе осуществлять информирование, выходящее за рамки стандартных процедур и условий предоставления </w:t>
      </w:r>
      <w:r w:rsidR="00016B7C" w:rsidRPr="001B3B45">
        <w:t>муниципальной услуги</w:t>
      </w:r>
      <w:r w:rsidRPr="001B3B45">
        <w:t xml:space="preserve">, и влияющее прямо или косвенно на принимаемое решение. </w:t>
      </w:r>
    </w:p>
    <w:p w:rsidR="00A062DF" w:rsidRPr="001B3B45" w:rsidRDefault="00A062DF" w:rsidP="001B3B45">
      <w:pPr>
        <w:pStyle w:val="Default"/>
        <w:ind w:firstLine="709"/>
        <w:jc w:val="both"/>
      </w:pPr>
      <w:r w:rsidRPr="001B3B45">
        <w:t xml:space="preserve"> Продолжительность информирования по телефону не должна превышать 10 минут. </w:t>
      </w:r>
    </w:p>
    <w:p w:rsidR="00A062DF" w:rsidRPr="001B3B45" w:rsidRDefault="00A062DF" w:rsidP="001B3B45">
      <w:pPr>
        <w:pStyle w:val="Default"/>
        <w:ind w:firstLine="709"/>
        <w:jc w:val="both"/>
      </w:pPr>
      <w:r w:rsidRPr="001B3B45">
        <w:t xml:space="preserve">Информирование осуществляется в соответствии с графиком приема граждан. </w:t>
      </w:r>
    </w:p>
    <w:p w:rsidR="00A062DF" w:rsidRPr="001B3B45" w:rsidRDefault="00016B7C" w:rsidP="001B3B45">
      <w:pPr>
        <w:pStyle w:val="Default"/>
        <w:ind w:firstLine="709"/>
        <w:jc w:val="both"/>
      </w:pPr>
      <w:r w:rsidRPr="001B3B45">
        <w:t>2.16.9.</w:t>
      </w:r>
      <w:r w:rsidR="00A062DF" w:rsidRPr="001B3B45">
        <w:t xml:space="preserve"> По письменному обращению должностное лицо </w:t>
      </w:r>
      <w:r w:rsidR="003B4826" w:rsidRPr="001B3B45">
        <w:t>Отдела</w:t>
      </w:r>
      <w:r w:rsidR="00A062DF" w:rsidRPr="001B3B45">
        <w:t xml:space="preserve">, ответственное за предоставление </w:t>
      </w:r>
      <w:r w:rsidRPr="001B3B45">
        <w:t>муниципальной у</w:t>
      </w:r>
      <w:r w:rsidR="00A062DF" w:rsidRPr="001B3B45">
        <w:t xml:space="preserve">слуги, подробно разъясняет Заявителю сведения по вопросам, указанным в пункте </w:t>
      </w:r>
      <w:r w:rsidRPr="001B3B45">
        <w:t>2</w:t>
      </w:r>
      <w:r w:rsidR="00822E28" w:rsidRPr="001B3B45">
        <w:t>.</w:t>
      </w:r>
      <w:r w:rsidRPr="001B3B45">
        <w:t>16.</w:t>
      </w:r>
      <w:r w:rsidR="00822E28" w:rsidRPr="001B3B45">
        <w:t>7</w:t>
      </w:r>
      <w:r w:rsidR="00A062DF" w:rsidRPr="001B3B45">
        <w:t xml:space="preserve"> Регламента в порядке, установленном Феде</w:t>
      </w:r>
      <w:r w:rsidR="003B4826" w:rsidRPr="001B3B45">
        <w:t>ральным законом от 2 мая 2006 года</w:t>
      </w:r>
      <w:r w:rsidR="00A062DF" w:rsidRPr="001B3B45">
        <w:t xml:space="preserve"> № 59-ФЗ «О порядке рассмотрения обращений граждан Российской Федерации».</w:t>
      </w:r>
    </w:p>
    <w:p w:rsidR="00A062DF" w:rsidRPr="001B3B45" w:rsidRDefault="00016B7C" w:rsidP="001B3B45">
      <w:pPr>
        <w:pStyle w:val="Default"/>
        <w:ind w:firstLine="709"/>
        <w:jc w:val="both"/>
      </w:pPr>
      <w:r w:rsidRPr="001B3B45">
        <w:t>2.16.10.</w:t>
      </w:r>
      <w:r w:rsidR="00A062DF" w:rsidRPr="001B3B45">
        <w:t xml:space="preserve">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A062DF" w:rsidRPr="001B3B45" w:rsidRDefault="00A062DF" w:rsidP="001B3B45">
      <w:pPr>
        <w:pStyle w:val="Default"/>
        <w:ind w:firstLine="709"/>
        <w:jc w:val="both"/>
      </w:pPr>
      <w:r w:rsidRPr="001B3B45">
        <w:t xml:space="preserve">Доступ к информации о сроках и порядке предоставления </w:t>
      </w:r>
      <w:r w:rsidR="002979B4" w:rsidRPr="001B3B45">
        <w:t>муниципаль</w:t>
      </w:r>
      <w:r w:rsidRPr="001B3B45"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062DF" w:rsidRPr="001B3B45" w:rsidRDefault="00EA57F3" w:rsidP="001B3B45">
      <w:pPr>
        <w:pStyle w:val="Default"/>
        <w:ind w:firstLine="709"/>
        <w:jc w:val="both"/>
      </w:pPr>
      <w:r w:rsidRPr="001B3B45">
        <w:rPr>
          <w:color w:val="auto"/>
        </w:rPr>
        <w:t>2.16.11</w:t>
      </w:r>
      <w:r w:rsidR="00A062DF" w:rsidRPr="001B3B45">
        <w:rPr>
          <w:color w:val="auto"/>
        </w:rPr>
        <w:t>.</w:t>
      </w:r>
      <w:r w:rsidR="00A062DF" w:rsidRPr="001B3B45">
        <w:t xml:space="preserve"> На официальном сайте </w:t>
      </w:r>
      <w:r w:rsidR="00456883" w:rsidRPr="001B3B45">
        <w:t xml:space="preserve">администрации </w:t>
      </w:r>
      <w:r w:rsidRPr="001B3B45">
        <w:t>Петровск-Забайкальского муниципального округа</w:t>
      </w:r>
      <w:r w:rsidR="00A062DF" w:rsidRPr="001B3B45">
        <w:t xml:space="preserve">, на стендах в местах предоставления </w:t>
      </w:r>
      <w:r w:rsidRPr="001B3B45">
        <w:t>муниципальной у</w:t>
      </w:r>
      <w:r w:rsidR="00A062DF" w:rsidRPr="001B3B45">
        <w:t xml:space="preserve">слуги, которые являются необходимыми и обязательными для предоставления </w:t>
      </w:r>
      <w:r w:rsidRPr="001B3B45">
        <w:t>муниципальной у</w:t>
      </w:r>
      <w:r w:rsidR="00A062DF" w:rsidRPr="001B3B45">
        <w:t xml:space="preserve">слуги, и в МФЦ размещается следующая справочная информация: </w:t>
      </w:r>
    </w:p>
    <w:p w:rsidR="00A062DF" w:rsidRPr="001B3B45" w:rsidRDefault="00456883" w:rsidP="001B3B45">
      <w:pPr>
        <w:pStyle w:val="Default"/>
        <w:ind w:firstLine="709"/>
        <w:jc w:val="both"/>
      </w:pPr>
      <w:r w:rsidRPr="001B3B45">
        <w:t xml:space="preserve">- </w:t>
      </w:r>
      <w:r w:rsidR="00A062DF" w:rsidRPr="001B3B45">
        <w:t xml:space="preserve">о месте нахождения и графике работы </w:t>
      </w:r>
      <w:r w:rsidR="003B4826" w:rsidRPr="001B3B45">
        <w:t>Отдела;</w:t>
      </w:r>
      <w:r w:rsidR="00A062DF" w:rsidRPr="001B3B45">
        <w:t xml:space="preserve"> </w:t>
      </w:r>
    </w:p>
    <w:p w:rsidR="00A062DF" w:rsidRPr="001B3B45" w:rsidRDefault="00456883" w:rsidP="001B3B45">
      <w:pPr>
        <w:pStyle w:val="Default"/>
        <w:ind w:firstLine="709"/>
        <w:jc w:val="both"/>
      </w:pPr>
      <w:r w:rsidRPr="001B3B45">
        <w:t xml:space="preserve">- </w:t>
      </w:r>
      <w:r w:rsidR="00A062DF" w:rsidRPr="001B3B45">
        <w:t xml:space="preserve">справочные телефоны </w:t>
      </w:r>
      <w:r w:rsidR="00962769" w:rsidRPr="001B3B45">
        <w:t>Отдела</w:t>
      </w:r>
      <w:r w:rsidR="00B2201F" w:rsidRPr="001B3B45">
        <w:t>;</w:t>
      </w:r>
    </w:p>
    <w:p w:rsidR="00A062DF" w:rsidRPr="001B3B45" w:rsidRDefault="00456883" w:rsidP="001B3B45">
      <w:pPr>
        <w:pStyle w:val="Default"/>
        <w:ind w:firstLine="709"/>
        <w:jc w:val="both"/>
      </w:pPr>
      <w:r w:rsidRPr="001B3B45">
        <w:t xml:space="preserve">- </w:t>
      </w:r>
      <w:r w:rsidR="00A062DF" w:rsidRPr="001B3B45">
        <w:t>адрес официального сайта, а также электронной почты и (или) формы обратной связи</w:t>
      </w:r>
      <w:r w:rsidR="0012484F" w:rsidRPr="001B3B45">
        <w:t>.</w:t>
      </w:r>
    </w:p>
    <w:p w:rsidR="002979B4" w:rsidRPr="001B3B45" w:rsidRDefault="00A012CA" w:rsidP="001B3B45">
      <w:pPr>
        <w:pStyle w:val="Default"/>
        <w:ind w:firstLine="709"/>
        <w:jc w:val="both"/>
      </w:pPr>
      <w:r w:rsidRPr="001B3B45">
        <w:t>2.16.12.</w:t>
      </w:r>
      <w:r w:rsidR="00A062DF" w:rsidRPr="001B3B45">
        <w:t xml:space="preserve"> Размещение информации о порядке предоставления </w:t>
      </w:r>
      <w:r w:rsidR="00456883" w:rsidRPr="001B3B45">
        <w:t>муниципаль</w:t>
      </w:r>
      <w:r w:rsidR="00A062DF" w:rsidRPr="001B3B45">
        <w:t xml:space="preserve">ной услуги на информационных стендах в помещении МФЦ осуществляется в соответствии с соглашением, заключенным между МФЦ и </w:t>
      </w:r>
      <w:r w:rsidR="00456883" w:rsidRPr="001B3B45">
        <w:t xml:space="preserve">администрацией </w:t>
      </w:r>
      <w:r w:rsidRPr="001B3B45">
        <w:t>Петровск-Забайкальского муниципального округа</w:t>
      </w:r>
      <w:r w:rsidR="00A062DF" w:rsidRPr="001B3B45">
        <w:t xml:space="preserve">, с учетом требований к информированию, установленных Регламентом. </w:t>
      </w:r>
    </w:p>
    <w:p w:rsidR="00456883" w:rsidRPr="001B3B45" w:rsidRDefault="00A012CA" w:rsidP="001B3B45">
      <w:pPr>
        <w:pStyle w:val="Default"/>
        <w:ind w:firstLine="709"/>
        <w:jc w:val="both"/>
      </w:pPr>
      <w:r w:rsidRPr="001B3B45">
        <w:t>2.16.13.</w:t>
      </w:r>
      <w:r w:rsidR="00A062DF" w:rsidRPr="001B3B45">
        <w:t xml:space="preserve"> Информация о ходе рассмотрения заявления о предоставлении </w:t>
      </w:r>
      <w:r w:rsidRPr="001B3B45">
        <w:t>муниципальной у</w:t>
      </w:r>
      <w:r w:rsidR="00A062DF" w:rsidRPr="001B3B45">
        <w:t xml:space="preserve">слуги и о результатах </w:t>
      </w:r>
      <w:r w:rsidR="0028775F" w:rsidRPr="001B3B45">
        <w:t>ее</w:t>
      </w:r>
      <w:r w:rsidRPr="001B3B45">
        <w:t xml:space="preserve"> </w:t>
      </w:r>
      <w:r w:rsidR="00A062DF" w:rsidRPr="001B3B45">
        <w:t>предоставления может быть получ</w:t>
      </w:r>
      <w:r w:rsidR="008B43B0" w:rsidRPr="001B3B45">
        <w:t>ена Заявителем (п</w:t>
      </w:r>
      <w:r w:rsidR="00B13E2C" w:rsidRPr="001B3B45">
        <w:t>редставителем з</w:t>
      </w:r>
      <w:r w:rsidR="00A062DF" w:rsidRPr="001B3B45">
        <w:t>аявителя) в личном кабинете на Едином портале</w:t>
      </w:r>
      <w:bookmarkStart w:id="9" w:name="_Hlk188432886"/>
      <w:r w:rsidR="00B13E2C" w:rsidRPr="001B3B45">
        <w:t>, а также в Отделе</w:t>
      </w:r>
      <w:r w:rsidRPr="001B3B45">
        <w:t xml:space="preserve"> </w:t>
      </w:r>
      <w:bookmarkEnd w:id="9"/>
      <w:r w:rsidR="00D47E6A" w:rsidRPr="001B3B45">
        <w:t>при обращении З</w:t>
      </w:r>
      <w:r w:rsidR="00456883" w:rsidRPr="001B3B45">
        <w:t xml:space="preserve">аявителя лично, по телефону, посредством электронной почты. </w:t>
      </w:r>
    </w:p>
    <w:p w:rsidR="00456883" w:rsidRPr="001B3B45" w:rsidRDefault="00A012CA" w:rsidP="001B3B45">
      <w:pPr>
        <w:pStyle w:val="Default"/>
        <w:ind w:firstLine="709"/>
      </w:pPr>
      <w:r w:rsidRPr="001B3B45">
        <w:rPr>
          <w:b/>
          <w:bCs/>
        </w:rPr>
        <w:t xml:space="preserve">2.17. </w:t>
      </w:r>
      <w:r w:rsidR="00456883" w:rsidRPr="001B3B45">
        <w:rPr>
          <w:b/>
          <w:bCs/>
        </w:rPr>
        <w:t xml:space="preserve">Иные требования к предоставлению </w:t>
      </w:r>
      <w:r w:rsidR="002107BC" w:rsidRPr="001B3B45">
        <w:rPr>
          <w:b/>
          <w:bCs/>
        </w:rPr>
        <w:t>муниципаль</w:t>
      </w:r>
      <w:r w:rsidR="00456883" w:rsidRPr="001B3B45">
        <w:rPr>
          <w:b/>
          <w:bCs/>
        </w:rPr>
        <w:t>ной услуги</w:t>
      </w:r>
    </w:p>
    <w:p w:rsidR="00456883" w:rsidRPr="001B3B45" w:rsidRDefault="00A012CA" w:rsidP="001B3B45">
      <w:pPr>
        <w:pStyle w:val="Default"/>
        <w:ind w:firstLine="709"/>
        <w:jc w:val="both"/>
      </w:pPr>
      <w:r w:rsidRPr="001B3B45">
        <w:t>Иные требования,</w:t>
      </w:r>
      <w:r w:rsidR="00456883" w:rsidRPr="001B3B45">
        <w:t xml:space="preserve"> которые являются необходимыми и обязательными для предоставления </w:t>
      </w:r>
      <w:r w:rsidRPr="001B3B45">
        <w:t>муниципальной у</w:t>
      </w:r>
      <w:r w:rsidR="00456883" w:rsidRPr="001B3B45">
        <w:t xml:space="preserve">слуги законодательством Российской Федерации не предусмотрены. </w:t>
      </w:r>
    </w:p>
    <w:p w:rsidR="00A012CA" w:rsidRPr="001B3B45" w:rsidRDefault="00A012CA" w:rsidP="001B3B45">
      <w:pPr>
        <w:pStyle w:val="Default"/>
        <w:ind w:firstLine="709"/>
        <w:jc w:val="both"/>
      </w:pPr>
    </w:p>
    <w:p w:rsidR="001B3B45" w:rsidRDefault="001B3B45" w:rsidP="001B3B45">
      <w:pPr>
        <w:pStyle w:val="Default"/>
        <w:ind w:firstLine="709"/>
        <w:jc w:val="center"/>
        <w:rPr>
          <w:b/>
          <w:bCs/>
        </w:rPr>
      </w:pPr>
    </w:p>
    <w:p w:rsidR="001B3B45" w:rsidRDefault="001B3B45" w:rsidP="001B3B45">
      <w:pPr>
        <w:pStyle w:val="Default"/>
        <w:ind w:firstLine="709"/>
        <w:jc w:val="center"/>
        <w:rPr>
          <w:b/>
          <w:bCs/>
        </w:rPr>
      </w:pPr>
    </w:p>
    <w:p w:rsidR="00456883" w:rsidRPr="001B3B45" w:rsidRDefault="00EC1F8E" w:rsidP="001B3B45">
      <w:pPr>
        <w:pStyle w:val="Default"/>
        <w:ind w:firstLine="709"/>
        <w:jc w:val="center"/>
      </w:pPr>
      <w:r w:rsidRPr="001B3B45">
        <w:rPr>
          <w:b/>
          <w:bCs/>
        </w:rPr>
        <w:lastRenderedPageBreak/>
        <w:t>3</w:t>
      </w:r>
      <w:r w:rsidR="00456883" w:rsidRPr="001B3B45">
        <w:rPr>
          <w:b/>
          <w:bCs/>
        </w:rPr>
        <w:t>. Состав, последовательность и сроки выполнения</w:t>
      </w:r>
    </w:p>
    <w:p w:rsidR="00456883" w:rsidRPr="001B3B45" w:rsidRDefault="00456883" w:rsidP="001B3B45">
      <w:pPr>
        <w:pStyle w:val="Default"/>
        <w:ind w:firstLine="709"/>
        <w:jc w:val="center"/>
        <w:rPr>
          <w:b/>
          <w:bCs/>
        </w:rPr>
      </w:pPr>
      <w:r w:rsidRPr="001B3B45">
        <w:rPr>
          <w:b/>
          <w:bCs/>
        </w:rPr>
        <w:t>административных процедур</w:t>
      </w:r>
      <w:r w:rsidR="00EC1F8E" w:rsidRPr="001B3B45">
        <w:rPr>
          <w:b/>
          <w:bCs/>
        </w:rPr>
        <w:t>, требования к порядку их выполнения</w:t>
      </w:r>
    </w:p>
    <w:p w:rsidR="00C72B28" w:rsidRPr="001B3B45" w:rsidRDefault="00C72B28" w:rsidP="001B3B45">
      <w:pPr>
        <w:pStyle w:val="Default"/>
        <w:ind w:firstLine="709"/>
        <w:jc w:val="center"/>
      </w:pPr>
    </w:p>
    <w:p w:rsidR="00456883" w:rsidRPr="001B3B45" w:rsidRDefault="004807F7" w:rsidP="001B3B45">
      <w:pPr>
        <w:pStyle w:val="Default"/>
        <w:ind w:firstLine="709"/>
        <w:rPr>
          <w:b/>
          <w:bCs/>
        </w:rPr>
      </w:pPr>
      <w:r w:rsidRPr="001B3B45">
        <w:rPr>
          <w:b/>
          <w:bCs/>
        </w:rPr>
        <w:t xml:space="preserve">3.1. </w:t>
      </w:r>
      <w:r w:rsidR="00456883" w:rsidRPr="001B3B45">
        <w:rPr>
          <w:b/>
          <w:bCs/>
        </w:rPr>
        <w:t xml:space="preserve">Перечень вариантов предоставления </w:t>
      </w:r>
      <w:r w:rsidR="002107BC" w:rsidRPr="001B3B45">
        <w:rPr>
          <w:b/>
          <w:bCs/>
        </w:rPr>
        <w:t>муниципаль</w:t>
      </w:r>
      <w:r w:rsidR="00456883" w:rsidRPr="001B3B45">
        <w:rPr>
          <w:b/>
          <w:bCs/>
        </w:rPr>
        <w:t>ной услуги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 xml:space="preserve">Настоящий раздел содержит состав, последовательность и сроки выполнения административных процедур для предоставления </w:t>
      </w:r>
      <w:r w:rsidR="004807F7" w:rsidRPr="001B3B45">
        <w:t>муниципальной у</w:t>
      </w:r>
      <w:r w:rsidRPr="001B3B45">
        <w:t>слуги</w:t>
      </w:r>
      <w:r w:rsidR="00D66CA4" w:rsidRPr="001B3B45">
        <w:t xml:space="preserve"> </w:t>
      </w:r>
      <w:r w:rsidR="004D0FF7" w:rsidRPr="001B3B45">
        <w:t>(п</w:t>
      </w:r>
      <w:r w:rsidR="00D66CA4" w:rsidRPr="001B3B45">
        <w:t xml:space="preserve">риложение № </w:t>
      </w:r>
      <w:r w:rsidR="0093056F" w:rsidRPr="001B3B45">
        <w:t>6</w:t>
      </w:r>
      <w:r w:rsidR="00D66CA4" w:rsidRPr="001B3B45">
        <w:t>)</w:t>
      </w:r>
      <w:r w:rsidR="006F1594" w:rsidRPr="001B3B45">
        <w:t>.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>Заявитель обращается самостоятельно, либо через лицо, действующ</w:t>
      </w:r>
      <w:r w:rsidR="004D0FF7" w:rsidRPr="001B3B45">
        <w:t>ее от его имени (представитель з</w:t>
      </w:r>
      <w:r w:rsidRPr="001B3B45">
        <w:t>аявителя), в</w:t>
      </w:r>
      <w:r w:rsidR="004D0FF7" w:rsidRPr="001B3B45">
        <w:t xml:space="preserve"> Отдел</w:t>
      </w:r>
      <w:r w:rsidR="004807F7" w:rsidRPr="001B3B45">
        <w:t>.</w:t>
      </w:r>
    </w:p>
    <w:p w:rsidR="007E3F05" w:rsidRPr="001B3B45" w:rsidRDefault="007E3F05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Производится прием, первичная обработка и регистрация запроса Заявителя.</w:t>
      </w:r>
    </w:p>
    <w:p w:rsidR="004807F7" w:rsidRPr="001B3B45" w:rsidRDefault="007E3F05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Анализ тематики поступивших запросов Заявителя.</w:t>
      </w:r>
    </w:p>
    <w:p w:rsidR="00456883" w:rsidRPr="001B3B45" w:rsidRDefault="006F1594" w:rsidP="001B3B45">
      <w:pPr>
        <w:pStyle w:val="Default"/>
        <w:ind w:firstLine="709"/>
        <w:jc w:val="both"/>
      </w:pPr>
      <w:r w:rsidRPr="001B3B45">
        <w:t>И</w:t>
      </w:r>
      <w:r w:rsidR="00456883" w:rsidRPr="001B3B45">
        <w:t xml:space="preserve">нформирование </w:t>
      </w:r>
      <w:r w:rsidR="004D0FF7" w:rsidRPr="001B3B45">
        <w:t>Отделом</w:t>
      </w:r>
      <w:r w:rsidR="00456883" w:rsidRPr="001B3B45">
        <w:t xml:space="preserve"> Заявителя об отсутствии интересующей его архивной информации в </w:t>
      </w:r>
      <w:r w:rsidR="004D0FF7" w:rsidRPr="001B3B45">
        <w:t>Отделе с указанием возможных путей её</w:t>
      </w:r>
      <w:r w:rsidR="00456883" w:rsidRPr="001B3B45">
        <w:t xml:space="preserve"> поиска или без такого указания</w:t>
      </w:r>
      <w:r w:rsidR="007E3F05" w:rsidRPr="001B3B45">
        <w:t>.</w:t>
      </w:r>
    </w:p>
    <w:p w:rsidR="007E3F05" w:rsidRPr="001B3B45" w:rsidRDefault="007E3F05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Исполнение </w:t>
      </w:r>
      <w:r w:rsidR="008A4A60" w:rsidRPr="001B3B45">
        <w:rPr>
          <w:rFonts w:ascii="Times New Roman" w:eastAsia="Times New Roman" w:hAnsi="Times New Roman" w:cs="Times New Roman"/>
          <w:color w:val="auto"/>
        </w:rPr>
        <w:t>Отделом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запроса Заявителя.</w:t>
      </w:r>
    </w:p>
    <w:p w:rsidR="00456883" w:rsidRPr="001B3B45" w:rsidRDefault="007E3F05" w:rsidP="001B3B45">
      <w:pPr>
        <w:pStyle w:val="Default"/>
        <w:ind w:firstLine="709"/>
        <w:jc w:val="both"/>
      </w:pPr>
      <w:r w:rsidRPr="001B3B45">
        <w:t>Ф</w:t>
      </w:r>
      <w:r w:rsidR="00456883" w:rsidRPr="001B3B45">
        <w:t xml:space="preserve">орма ответа </w:t>
      </w:r>
      <w:r w:rsidR="004D0FF7" w:rsidRPr="001B3B45">
        <w:t>Отдела</w:t>
      </w:r>
      <w:r w:rsidR="007B0A1B" w:rsidRPr="001B3B45">
        <w:t xml:space="preserve"> –</w:t>
      </w:r>
      <w:r w:rsidR="00456883" w:rsidRPr="001B3B45">
        <w:t xml:space="preserve"> информационное письмо. 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>Возможность оставления запро</w:t>
      </w:r>
      <w:r w:rsidR="008A4A60" w:rsidRPr="001B3B45">
        <w:t>са З</w:t>
      </w:r>
      <w:r w:rsidRPr="001B3B45">
        <w:t xml:space="preserve">аявителя о предоставлении </w:t>
      </w:r>
      <w:r w:rsidR="007B0A1B" w:rsidRPr="001B3B45">
        <w:t>муниципальной у</w:t>
      </w:r>
      <w:r w:rsidRPr="001B3B45">
        <w:t xml:space="preserve">слуги без рассмотрения не предусмотрена. </w:t>
      </w:r>
    </w:p>
    <w:p w:rsidR="00456883" w:rsidRPr="001B3B45" w:rsidRDefault="00A152FC" w:rsidP="001B3B45">
      <w:pPr>
        <w:pStyle w:val="Default"/>
        <w:ind w:firstLine="709"/>
        <w:rPr>
          <w:b/>
          <w:bCs/>
          <w:color w:val="auto"/>
        </w:rPr>
      </w:pPr>
      <w:r w:rsidRPr="001B3B45">
        <w:rPr>
          <w:b/>
          <w:bCs/>
          <w:color w:val="auto"/>
        </w:rPr>
        <w:t xml:space="preserve">3.2. </w:t>
      </w:r>
      <w:r w:rsidR="008A4A60" w:rsidRPr="001B3B45">
        <w:rPr>
          <w:b/>
          <w:bCs/>
          <w:color w:val="auto"/>
        </w:rPr>
        <w:t>Профилирование З</w:t>
      </w:r>
      <w:r w:rsidR="00456883" w:rsidRPr="001B3B45">
        <w:rPr>
          <w:b/>
          <w:bCs/>
          <w:color w:val="auto"/>
        </w:rPr>
        <w:t>аявителя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>По результатам анализа содержания запроса Заявителя определяется полный перечень комбинаций значений признаков в соответствии с настоящим Регламентом</w:t>
      </w:r>
      <w:r w:rsidR="007B0A1B" w:rsidRPr="001B3B45">
        <w:t>.</w:t>
      </w:r>
    </w:p>
    <w:p w:rsidR="002107BC" w:rsidRPr="001B3B45" w:rsidRDefault="00456883" w:rsidP="001B3B4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Максимальный срок предоставления </w:t>
      </w:r>
      <w:r w:rsidR="007B0A1B" w:rsidRPr="001B3B45">
        <w:rPr>
          <w:rFonts w:ascii="Times New Roman" w:hAnsi="Times New Roman" w:cs="Times New Roman"/>
        </w:rPr>
        <w:t>муниципальной у</w:t>
      </w:r>
      <w:r w:rsidRPr="001B3B45">
        <w:rPr>
          <w:rFonts w:ascii="Times New Roman" w:hAnsi="Times New Roman" w:cs="Times New Roman"/>
        </w:rPr>
        <w:t xml:space="preserve">слуги </w:t>
      </w:r>
      <w:r w:rsidR="007B0A1B" w:rsidRPr="001B3B45">
        <w:rPr>
          <w:rFonts w:ascii="Times New Roman" w:hAnsi="Times New Roman" w:cs="Times New Roman"/>
        </w:rPr>
        <w:t xml:space="preserve">с момента регистрации запроса </w:t>
      </w:r>
      <w:r w:rsidRPr="001B3B45">
        <w:rPr>
          <w:rFonts w:ascii="Times New Roman" w:hAnsi="Times New Roman" w:cs="Times New Roman"/>
        </w:rPr>
        <w:t xml:space="preserve">составляет </w:t>
      </w:r>
      <w:r w:rsidR="007B0A1B" w:rsidRPr="001B3B45">
        <w:rPr>
          <w:rFonts w:ascii="Times New Roman" w:hAnsi="Times New Roman" w:cs="Times New Roman"/>
        </w:rPr>
        <w:t>3</w:t>
      </w:r>
      <w:r w:rsidRPr="001B3B45">
        <w:rPr>
          <w:rFonts w:ascii="Times New Roman" w:hAnsi="Times New Roman" w:cs="Times New Roman"/>
        </w:rPr>
        <w:t xml:space="preserve">0 </w:t>
      </w:r>
      <w:r w:rsidR="007B0A1B" w:rsidRPr="001B3B45">
        <w:rPr>
          <w:rFonts w:ascii="Times New Roman" w:hAnsi="Times New Roman" w:cs="Times New Roman"/>
        </w:rPr>
        <w:t>календарных</w:t>
      </w:r>
      <w:r w:rsidRPr="001B3B45">
        <w:rPr>
          <w:rFonts w:ascii="Times New Roman" w:hAnsi="Times New Roman" w:cs="Times New Roman"/>
        </w:rPr>
        <w:t xml:space="preserve"> дней.</w:t>
      </w:r>
      <w:r w:rsidR="007B0A1B" w:rsidRPr="001B3B45">
        <w:rPr>
          <w:rFonts w:ascii="Times New Roman" w:eastAsia="Times New Roman" w:hAnsi="Times New Roman" w:cs="Times New Roman"/>
          <w:color w:val="auto"/>
        </w:rPr>
        <w:t xml:space="preserve"> При необходимости срок исполнения запроса может быть продлен на срок не более 30 календарных дней с обязательным уведомлением о</w:t>
      </w:r>
      <w:r w:rsidR="008A4A60" w:rsidRPr="001B3B45">
        <w:rPr>
          <w:rFonts w:ascii="Times New Roman" w:eastAsia="Times New Roman" w:hAnsi="Times New Roman" w:cs="Times New Roman"/>
          <w:color w:val="auto"/>
        </w:rPr>
        <w:t>б этом З</w:t>
      </w:r>
      <w:r w:rsidR="007B0A1B" w:rsidRPr="001B3B45">
        <w:rPr>
          <w:rFonts w:ascii="Times New Roman" w:eastAsia="Times New Roman" w:hAnsi="Times New Roman" w:cs="Times New Roman"/>
          <w:color w:val="auto"/>
        </w:rPr>
        <w:t>аявителя.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 xml:space="preserve">В результате предоставления </w:t>
      </w:r>
      <w:r w:rsidR="007B0A1B" w:rsidRPr="001B3B45">
        <w:t>муниципальной у</w:t>
      </w:r>
      <w:r w:rsidRPr="001B3B45">
        <w:t xml:space="preserve">слуги Заявителю предоставляется решение, содержащее следующие реквизиты: наименование </w:t>
      </w:r>
      <w:r w:rsidR="00F0700A" w:rsidRPr="001B3B45">
        <w:t>Отдела архивного дела</w:t>
      </w:r>
      <w:r w:rsidRPr="001B3B45">
        <w:t xml:space="preserve">, адрес, дата, регистрационный номер. 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 xml:space="preserve">Формирование реестровой записи в качестве результата предоставления </w:t>
      </w:r>
      <w:r w:rsidR="007B0A1B" w:rsidRPr="001B3B45">
        <w:t>муниципальной у</w:t>
      </w:r>
      <w:r w:rsidRPr="001B3B45">
        <w:t xml:space="preserve">слуги не предусмотрено. 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t xml:space="preserve">Исчерпывающий перечень оснований для отказа в предоставлении Услуги приведен в пункте </w:t>
      </w:r>
      <w:r w:rsidR="007B0A1B" w:rsidRPr="001B3B45">
        <w:t xml:space="preserve">2.10. </w:t>
      </w:r>
      <w:r w:rsidRPr="001B3B45">
        <w:t xml:space="preserve">настоящего Регламента. </w:t>
      </w:r>
    </w:p>
    <w:p w:rsidR="00456883" w:rsidRPr="001B3B45" w:rsidRDefault="003E0501" w:rsidP="001B3B45">
      <w:pPr>
        <w:pStyle w:val="Default"/>
        <w:ind w:firstLine="709"/>
        <w:jc w:val="both"/>
      </w:pPr>
      <w:r w:rsidRPr="001B3B45">
        <w:t xml:space="preserve"> </w:t>
      </w:r>
      <w:r w:rsidR="00456883" w:rsidRPr="001B3B45">
        <w:t>Перечень административных процедур</w:t>
      </w:r>
      <w:r w:rsidR="00A152FC" w:rsidRPr="001B3B45">
        <w:t xml:space="preserve"> при предоставлении муниципальной услуги:</w:t>
      </w:r>
    </w:p>
    <w:p w:rsidR="00456883" w:rsidRPr="001B3B45" w:rsidRDefault="003E0501" w:rsidP="001B3B45">
      <w:pPr>
        <w:pStyle w:val="Default"/>
        <w:ind w:firstLine="709"/>
        <w:jc w:val="both"/>
      </w:pPr>
      <w:r w:rsidRPr="001B3B45">
        <w:t xml:space="preserve">- </w:t>
      </w:r>
      <w:r w:rsidR="00456883" w:rsidRPr="001B3B45">
        <w:t xml:space="preserve">прием запроса и документов и (или) информации, необходимых для предоставления </w:t>
      </w:r>
      <w:r w:rsidR="00A152FC" w:rsidRPr="001B3B45">
        <w:t>муниципальной у</w:t>
      </w:r>
      <w:r w:rsidR="00456883" w:rsidRPr="001B3B45">
        <w:t xml:space="preserve">слуги; </w:t>
      </w:r>
    </w:p>
    <w:p w:rsidR="00456883" w:rsidRPr="001B3B45" w:rsidRDefault="003E0501" w:rsidP="001B3B45">
      <w:pPr>
        <w:pStyle w:val="Default"/>
        <w:ind w:firstLine="709"/>
        <w:jc w:val="both"/>
      </w:pPr>
      <w:r w:rsidRPr="001B3B45">
        <w:t xml:space="preserve">- </w:t>
      </w:r>
      <w:r w:rsidR="00456883" w:rsidRPr="001B3B45">
        <w:t xml:space="preserve">принятие решения о предоставлении (об отказе в предоставлении) </w:t>
      </w:r>
      <w:r w:rsidR="00A152FC" w:rsidRPr="001B3B45">
        <w:t xml:space="preserve">муниципальной услуги; </w:t>
      </w:r>
    </w:p>
    <w:p w:rsidR="00456883" w:rsidRPr="001B3B45" w:rsidRDefault="003E0501" w:rsidP="001B3B45">
      <w:pPr>
        <w:pStyle w:val="Default"/>
        <w:ind w:firstLine="709"/>
        <w:jc w:val="both"/>
      </w:pPr>
      <w:r w:rsidRPr="001B3B45">
        <w:t xml:space="preserve">- </w:t>
      </w:r>
      <w:r w:rsidR="00456883" w:rsidRPr="001B3B45">
        <w:t xml:space="preserve">предоставление результата </w:t>
      </w:r>
      <w:r w:rsidR="00A152FC" w:rsidRPr="001B3B45">
        <w:t>муниципальной услуги.</w:t>
      </w:r>
      <w:r w:rsidR="00456883" w:rsidRPr="001B3B45">
        <w:t xml:space="preserve"> 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rPr>
          <w:b/>
          <w:bCs/>
          <w:color w:val="auto"/>
        </w:rPr>
        <w:t xml:space="preserve">3.2. </w:t>
      </w:r>
      <w:r w:rsidR="00456883" w:rsidRPr="001B3B45">
        <w:rPr>
          <w:b/>
          <w:bCs/>
          <w:color w:val="auto"/>
        </w:rPr>
        <w:t>Прием запроса и документов и (или)</w:t>
      </w:r>
      <w:r w:rsidR="00456883" w:rsidRPr="001B3B45">
        <w:rPr>
          <w:b/>
          <w:bCs/>
        </w:rPr>
        <w:t xml:space="preserve"> информации,</w:t>
      </w:r>
      <w:r w:rsidR="00C72B28" w:rsidRPr="001B3B45">
        <w:rPr>
          <w:b/>
          <w:bCs/>
        </w:rPr>
        <w:t xml:space="preserve"> </w:t>
      </w:r>
      <w:r w:rsidR="00456883" w:rsidRPr="001B3B45">
        <w:rPr>
          <w:b/>
          <w:bCs/>
        </w:rPr>
        <w:t xml:space="preserve">необходимых для предоставления </w:t>
      </w:r>
      <w:r w:rsidR="003E0501" w:rsidRPr="001B3B45">
        <w:rPr>
          <w:b/>
          <w:bCs/>
        </w:rPr>
        <w:t>муниципаль</w:t>
      </w:r>
      <w:r w:rsidR="00456883" w:rsidRPr="001B3B45">
        <w:rPr>
          <w:b/>
          <w:bCs/>
        </w:rPr>
        <w:t>ной услуги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t>3.2.1.</w:t>
      </w:r>
      <w:r w:rsidR="003E0501" w:rsidRPr="001B3B45">
        <w:t xml:space="preserve"> </w:t>
      </w:r>
      <w:r w:rsidR="00456883" w:rsidRPr="001B3B45">
        <w:t xml:space="preserve">Заявителю для получения </w:t>
      </w:r>
      <w:r w:rsidRPr="001B3B45">
        <w:t xml:space="preserve">муниципальной услуги </w:t>
      </w:r>
      <w:r w:rsidR="00456883" w:rsidRPr="001B3B45">
        <w:t xml:space="preserve">необходимо представить в </w:t>
      </w:r>
      <w:r w:rsidR="004D0FF7" w:rsidRPr="001B3B45">
        <w:t>Отдел</w:t>
      </w:r>
      <w:r w:rsidRPr="001B3B45">
        <w:t xml:space="preserve"> </w:t>
      </w:r>
      <w:r w:rsidR="004D0FF7" w:rsidRPr="001B3B45">
        <w:t>запрос</w:t>
      </w:r>
      <w:r w:rsidR="00D575DA" w:rsidRPr="001B3B45">
        <w:t xml:space="preserve"> самостоятельно, либо через лицо, действующ</w:t>
      </w:r>
      <w:r w:rsidR="004D0FF7" w:rsidRPr="001B3B45">
        <w:t>ее от его имени (представитель з</w:t>
      </w:r>
      <w:r w:rsidR="00D575DA" w:rsidRPr="001B3B45">
        <w:t xml:space="preserve">аявителя), путем </w:t>
      </w:r>
      <w:r w:rsidR="00EC743B" w:rsidRPr="001B3B45">
        <w:t xml:space="preserve">личного обращения, </w:t>
      </w:r>
      <w:r w:rsidR="00456883" w:rsidRPr="001B3B45">
        <w:t>направления почтового отправления через операторов почтовой связи с доставкой корр</w:t>
      </w:r>
      <w:r w:rsidR="004D0FF7" w:rsidRPr="001B3B45">
        <w:t>еспонденции, посредством Единого портала</w:t>
      </w:r>
      <w:r w:rsidR="00456883" w:rsidRPr="001B3B45">
        <w:t xml:space="preserve">, по электронной почте </w:t>
      </w:r>
      <w:r w:rsidR="00157EE0" w:rsidRPr="001B3B45">
        <w:t>Отдела</w:t>
      </w:r>
      <w:r w:rsidRPr="001B3B45">
        <w:t>.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t>3.2.2.</w:t>
      </w:r>
      <w:r w:rsidR="003E0501" w:rsidRPr="001B3B45">
        <w:t xml:space="preserve"> </w:t>
      </w:r>
      <w:r w:rsidR="00456883" w:rsidRPr="001B3B45">
        <w:t>Способами установления личности (идентификации) являются:</w:t>
      </w:r>
    </w:p>
    <w:p w:rsidR="00C72B28" w:rsidRPr="001B3B45" w:rsidRDefault="003E0501" w:rsidP="001B3B45">
      <w:pPr>
        <w:pStyle w:val="Default"/>
        <w:ind w:firstLine="709"/>
        <w:jc w:val="both"/>
      </w:pPr>
      <w:r w:rsidRPr="001B3B45">
        <w:t>а</w:t>
      </w:r>
      <w:r w:rsidR="00456883" w:rsidRPr="001B3B45">
        <w:t xml:space="preserve">) </w:t>
      </w:r>
      <w:r w:rsidR="001A19EB" w:rsidRPr="001B3B45">
        <w:t>при подаче запроса лично – предъявляется паспорт гражданина Российской Федерации либо иной документ, удостоверяющий личнос</w:t>
      </w:r>
      <w:r w:rsidR="009D72FF" w:rsidRPr="001B3B45">
        <w:t>ть Заявителя или представителя з</w:t>
      </w:r>
      <w:r w:rsidR="001A19EB" w:rsidRPr="001B3B45">
        <w:t>аявителя</w:t>
      </w:r>
      <w:r w:rsidR="00C72B28" w:rsidRPr="001B3B45">
        <w:t>, если с заявлением обращается его представитель;</w:t>
      </w:r>
    </w:p>
    <w:p w:rsidR="00456883" w:rsidRPr="001B3B45" w:rsidRDefault="001A19EB" w:rsidP="001B3B45">
      <w:pPr>
        <w:pStyle w:val="Default"/>
        <w:ind w:firstLine="709"/>
        <w:jc w:val="both"/>
      </w:pPr>
      <w:r w:rsidRPr="001B3B45">
        <w:t xml:space="preserve">б) </w:t>
      </w:r>
      <w:r w:rsidR="00456883" w:rsidRPr="001B3B45">
        <w:t xml:space="preserve">при подаче запроса через операторов почтовой связи с доставкой корреспонденции – копия документа, удостоверяющего личность; </w:t>
      </w:r>
    </w:p>
    <w:p w:rsidR="00456883" w:rsidRPr="001B3B45" w:rsidRDefault="00456883" w:rsidP="001B3B45">
      <w:pPr>
        <w:pStyle w:val="Default"/>
        <w:ind w:firstLine="709"/>
        <w:jc w:val="both"/>
      </w:pPr>
      <w:r w:rsidRPr="001B3B45">
        <w:lastRenderedPageBreak/>
        <w:t>в) при подаче запроса посредством Единого портала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C72B28" w:rsidRPr="001B3B45">
        <w:t>;</w:t>
      </w:r>
    </w:p>
    <w:p w:rsidR="001A19EB" w:rsidRPr="001B3B45" w:rsidRDefault="00456883" w:rsidP="001B3B45">
      <w:pPr>
        <w:pStyle w:val="Default"/>
        <w:ind w:firstLine="709"/>
        <w:jc w:val="both"/>
      </w:pPr>
      <w:r w:rsidRPr="001B3B45">
        <w:t xml:space="preserve">г) при подаче запроса на электронную почту </w:t>
      </w:r>
      <w:r w:rsidR="00B42900" w:rsidRPr="001B3B45">
        <w:t>Отдела</w:t>
      </w:r>
      <w:r w:rsidR="003E0501" w:rsidRPr="001B3B45">
        <w:t xml:space="preserve"> </w:t>
      </w:r>
      <w:r w:rsidRPr="001B3B45">
        <w:t xml:space="preserve">– </w:t>
      </w:r>
      <w:r w:rsidR="00C72B28" w:rsidRPr="001B3B45">
        <w:t xml:space="preserve">Заявитель прилагает к запросу электронный образ документа, </w:t>
      </w:r>
      <w:r w:rsidRPr="001B3B45">
        <w:t xml:space="preserve">удостоверяющего личность. 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t>3.2.3.</w:t>
      </w:r>
      <w:r w:rsidR="003E0501" w:rsidRPr="001B3B45">
        <w:t xml:space="preserve"> </w:t>
      </w:r>
      <w:r w:rsidR="00456883" w:rsidRPr="001B3B45">
        <w:t xml:space="preserve">Запрос и документы, необходимые для предоставления </w:t>
      </w:r>
      <w:r w:rsidRPr="001B3B45">
        <w:t>муниципальной у</w:t>
      </w:r>
      <w:r w:rsidR="00456883" w:rsidRPr="001B3B45">
        <w:t>слуги, могут быть представлены лицом</w:t>
      </w:r>
      <w:r w:rsidR="002B499E" w:rsidRPr="001B3B45">
        <w:t>,</w:t>
      </w:r>
      <w:r w:rsidR="00456883" w:rsidRPr="001B3B45">
        <w:t xml:space="preserve"> действующим от имени (по поручению) Заявителя. 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t>3.2.4.</w:t>
      </w:r>
      <w:r w:rsidR="003E0501" w:rsidRPr="001B3B45">
        <w:t xml:space="preserve"> </w:t>
      </w:r>
      <w:r w:rsidR="00456883" w:rsidRPr="001B3B45">
        <w:t>Заявителю не может быть отказано в приеме документов.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3.2.5. Способом фиксации результата выполнения административной процедуры является регистрация специалистом Отдела в журнале регистрации запросов и присвоение ему регистрационного номера.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Если одновременно поступило несколько запросов одного и того же содержания от одного и того же Заявителя, то осуществляется регистрация только одного из запросов.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Повторными считаются запросы, п</w:t>
      </w:r>
      <w:r w:rsidR="00D740B0" w:rsidRPr="001B3B45">
        <w:rPr>
          <w:rFonts w:ascii="Times New Roman" w:eastAsia="Times New Roman" w:hAnsi="Times New Roman" w:cs="Times New Roman"/>
          <w:color w:val="auto"/>
        </w:rPr>
        <w:t>оступившие в Отдел от одного и того же З</w:t>
      </w:r>
      <w:r w:rsidRPr="001B3B45">
        <w:rPr>
          <w:rFonts w:ascii="Times New Roman" w:eastAsia="Times New Roman" w:hAnsi="Times New Roman" w:cs="Times New Roman"/>
          <w:color w:val="auto"/>
        </w:rPr>
        <w:t>аявителя по одному и тому же вопросу:</w:t>
      </w:r>
    </w:p>
    <w:p w:rsidR="00705BD9" w:rsidRPr="001B3B45" w:rsidRDefault="00D740B0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если З</w:t>
      </w:r>
      <w:r w:rsidR="00705BD9" w:rsidRPr="001B3B45">
        <w:rPr>
          <w:rFonts w:ascii="Times New Roman" w:eastAsia="Times New Roman" w:hAnsi="Times New Roman" w:cs="Times New Roman"/>
          <w:color w:val="auto"/>
        </w:rPr>
        <w:t>аявитель не удовлетворен данным ему ответом по первоначальному заявлению;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если со времени подачи первого запроса истек установленный </w:t>
      </w:r>
      <w:hyperlink r:id="rId11" w:history="1">
        <w:r w:rsidRPr="001B3B45">
          <w:rPr>
            <w:rFonts w:ascii="Times New Roman" w:eastAsia="Times New Roman" w:hAnsi="Times New Roman" w:cs="Times New Roman"/>
            <w:color w:val="auto"/>
          </w:rPr>
          <w:t>законодательством</w:t>
        </w:r>
      </w:hyperlink>
      <w:r w:rsidRPr="001B3B45">
        <w:rPr>
          <w:rFonts w:ascii="Times New Roman" w:eastAsia="Times New Roman" w:hAnsi="Times New Roman" w:cs="Times New Roman"/>
          <w:color w:val="auto"/>
        </w:rPr>
        <w:t xml:space="preserve"> Российской Федер</w:t>
      </w:r>
      <w:r w:rsidR="0091246E" w:rsidRPr="001B3B45">
        <w:rPr>
          <w:rFonts w:ascii="Times New Roman" w:eastAsia="Times New Roman" w:hAnsi="Times New Roman" w:cs="Times New Roman"/>
          <w:color w:val="auto"/>
        </w:rPr>
        <w:t>ации срок рассмотрения и ответ З</w:t>
      </w:r>
      <w:r w:rsidRPr="001B3B45">
        <w:rPr>
          <w:rFonts w:ascii="Times New Roman" w:eastAsia="Times New Roman" w:hAnsi="Times New Roman" w:cs="Times New Roman"/>
          <w:color w:val="auto"/>
        </w:rPr>
        <w:t>аявителю не дан.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Не считаются повторными: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000ED4" w:rsidRPr="001B3B45">
        <w:rPr>
          <w:rFonts w:ascii="Times New Roman" w:eastAsia="Times New Roman" w:hAnsi="Times New Roman" w:cs="Times New Roman"/>
          <w:color w:val="auto"/>
        </w:rPr>
        <w:t>запросы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от одного и того же Заявителя, в которых содержатся новые вопросы или дополнительные сведения.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Повторные запросы регистрируются так же, как и первичные, при этом в журнале регистрации делается пометка «Повторное».</w:t>
      </w:r>
    </w:p>
    <w:p w:rsidR="00705BD9" w:rsidRPr="001B3B45" w:rsidRDefault="00705BD9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Запросы </w:t>
      </w:r>
      <w:r w:rsidR="005B716F" w:rsidRPr="001B3B45">
        <w:rPr>
          <w:rFonts w:ascii="Times New Roman" w:eastAsia="Times New Roman" w:hAnsi="Times New Roman" w:cs="Times New Roman"/>
          <w:color w:val="auto"/>
        </w:rPr>
        <w:t>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аявителей, в которых не указаны для юридического лица название организации, для физического – фамилия, имя, отчество (последнее – при наличии), направившего обращение, и почтовый адрес и и/или </w:t>
      </w:r>
      <w:r w:rsidR="005B716F" w:rsidRPr="001B3B45">
        <w:rPr>
          <w:rFonts w:ascii="Times New Roman" w:eastAsia="Times New Roman" w:hAnsi="Times New Roman" w:cs="Times New Roman"/>
          <w:color w:val="auto"/>
        </w:rPr>
        <w:t>электронный адрес,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по которому должен быть направлен ответ, признаются анонимными. Анонимные запросы не регистрируются и ответы на подобные обращения не даются.</w:t>
      </w:r>
    </w:p>
    <w:p w:rsidR="005B716F" w:rsidRPr="001B3B45" w:rsidRDefault="005B716F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3.2.6. Основанием для начала выполнения административной процедуры является регистрация запроса и направление его на исполнение.</w:t>
      </w:r>
    </w:p>
    <w:p w:rsidR="005B716F" w:rsidRPr="001B3B45" w:rsidRDefault="005B716F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3.2.7. Должностными лицами, ответственными за выполнение административного действия, являются специалисты Отдела, которые осуществляют анализ тематики поступивших запросов с учетом необходимых профессиональных навыков</w:t>
      </w:r>
      <w:r w:rsidR="004913D4" w:rsidRPr="001B3B45">
        <w:rPr>
          <w:rFonts w:ascii="Times New Roman" w:eastAsia="Times New Roman" w:hAnsi="Times New Roman" w:cs="Times New Roman"/>
          <w:color w:val="auto"/>
        </w:rPr>
        <w:t>,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имеющег</w:t>
      </w:r>
      <w:r w:rsidR="00D740B0" w:rsidRPr="001B3B45">
        <w:rPr>
          <w:rFonts w:ascii="Times New Roman" w:eastAsia="Times New Roman" w:hAnsi="Times New Roman" w:cs="Times New Roman"/>
          <w:color w:val="auto"/>
        </w:rPr>
        <w:t>ося в Отделе</w:t>
      </w:r>
      <w:r w:rsidR="004913D4" w:rsidRPr="001B3B45">
        <w:rPr>
          <w:rFonts w:ascii="Times New Roman" w:eastAsia="Times New Roman" w:hAnsi="Times New Roman" w:cs="Times New Roman"/>
          <w:color w:val="auto"/>
        </w:rPr>
        <w:t xml:space="preserve"> научно-справочного </w:t>
      </w:r>
      <w:r w:rsidRPr="001B3B45">
        <w:rPr>
          <w:rFonts w:ascii="Times New Roman" w:eastAsia="Times New Roman" w:hAnsi="Times New Roman" w:cs="Times New Roman"/>
          <w:color w:val="auto"/>
        </w:rPr>
        <w:t>аппарата и информационного материала, проверяют правильность адресации корреспонденции, определяют содержание вопросов обращени</w:t>
      </w:r>
      <w:r w:rsidR="004913D4" w:rsidRPr="001B3B45">
        <w:rPr>
          <w:rFonts w:ascii="Times New Roman" w:eastAsia="Times New Roman" w:hAnsi="Times New Roman" w:cs="Times New Roman"/>
          <w:color w:val="auto"/>
        </w:rPr>
        <w:t>я, проверяют историю обращения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аявителя. </w:t>
      </w:r>
    </w:p>
    <w:p w:rsidR="005B716F" w:rsidRPr="001B3B45" w:rsidRDefault="005B716F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После проведения анализа тематики поступивших запросов специалисты Отдела, осуществлявшие его, ставят отметку о результатах данного анализа в журнале регистрации</w:t>
      </w:r>
      <w:r w:rsidR="004913D4" w:rsidRPr="001B3B45">
        <w:rPr>
          <w:rFonts w:ascii="Times New Roman" w:eastAsia="Times New Roman" w:hAnsi="Times New Roman" w:cs="Times New Roman"/>
          <w:color w:val="auto"/>
        </w:rPr>
        <w:t xml:space="preserve"> запросов и передают документы З</w:t>
      </w:r>
      <w:r w:rsidRPr="001B3B45">
        <w:rPr>
          <w:rFonts w:ascii="Times New Roman" w:eastAsia="Times New Roman" w:hAnsi="Times New Roman" w:cs="Times New Roman"/>
          <w:color w:val="auto"/>
        </w:rPr>
        <w:t>аявителя начальнику Отдела для принятия решения</w:t>
      </w:r>
      <w:r w:rsidR="00B60623" w:rsidRPr="001B3B45">
        <w:rPr>
          <w:rFonts w:ascii="Times New Roman" w:eastAsia="Times New Roman" w:hAnsi="Times New Roman" w:cs="Times New Roman"/>
          <w:color w:val="auto"/>
        </w:rPr>
        <w:t>: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60623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о направлении запроса на исполнение и передаче запроса специалисту Отдела, ответственному за исполнение запроса; </w:t>
      </w:r>
    </w:p>
    <w:p w:rsidR="00B60623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об отказе в предоставлении муниципальной услуги и передаче запроса специалисту Отдела, ответ</w:t>
      </w:r>
      <w:r w:rsidR="004913D4" w:rsidRPr="001B3B45">
        <w:rPr>
          <w:rFonts w:ascii="Times New Roman" w:eastAsia="Times New Roman" w:hAnsi="Times New Roman" w:cs="Times New Roman"/>
          <w:color w:val="auto"/>
        </w:rPr>
        <w:t>ственному за подготовку ответа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аявителю об отказе в предоставлении муниципальной услуги; </w:t>
      </w:r>
    </w:p>
    <w:p w:rsidR="005B716F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о необходимости направления запроса на исполнение по компетенции в соответствующий орган или организацию, в которой могут находиться запрашиваемые документы, и передаче запроса специалисту Отдела, ответственному за подготовку </w:t>
      </w:r>
      <w:r w:rsidRPr="001B3B45">
        <w:rPr>
          <w:rFonts w:ascii="Times New Roman" w:eastAsia="Times New Roman" w:hAnsi="Times New Roman" w:cs="Times New Roman"/>
          <w:color w:val="auto"/>
        </w:rPr>
        <w:lastRenderedPageBreak/>
        <w:t xml:space="preserve">обращения о направлении запроса на исполнение в орган или организацию по компетенции. </w:t>
      </w:r>
    </w:p>
    <w:p w:rsidR="00456883" w:rsidRPr="001B3B45" w:rsidRDefault="00A152FC" w:rsidP="001B3B45">
      <w:pPr>
        <w:pStyle w:val="Default"/>
        <w:ind w:firstLine="709"/>
        <w:jc w:val="both"/>
      </w:pPr>
      <w:r w:rsidRPr="001B3B45">
        <w:t>3.2.</w:t>
      </w:r>
      <w:r w:rsidR="00B60623" w:rsidRPr="001B3B45">
        <w:t>8</w:t>
      </w:r>
      <w:r w:rsidRPr="001B3B45">
        <w:t>.</w:t>
      </w:r>
      <w:r w:rsidR="003E0501" w:rsidRPr="001B3B45">
        <w:t xml:space="preserve"> </w:t>
      </w:r>
      <w:r w:rsidR="00456883" w:rsidRPr="001B3B45">
        <w:t xml:space="preserve">Услуга не предусматривает возможности приема запроса и документов, необходимых для предоставления </w:t>
      </w:r>
      <w:r w:rsidRPr="001B3B45">
        <w:t>муниципальной у</w:t>
      </w:r>
      <w:r w:rsidR="00456883" w:rsidRPr="001B3B45">
        <w:t xml:space="preserve">слуги по выбору Заявителя независимо от его места жительства или места пребывания. </w:t>
      </w:r>
    </w:p>
    <w:p w:rsidR="00A152FC" w:rsidRPr="001B3B45" w:rsidRDefault="00A152FC" w:rsidP="001B3B45">
      <w:pPr>
        <w:pStyle w:val="Default"/>
        <w:ind w:firstLine="709"/>
        <w:jc w:val="both"/>
      </w:pPr>
      <w:r w:rsidRPr="001B3B45">
        <w:t>3.2.</w:t>
      </w:r>
      <w:r w:rsidR="00B60623" w:rsidRPr="001B3B45">
        <w:t>9</w:t>
      </w:r>
      <w:r w:rsidRPr="001B3B45">
        <w:t>.</w:t>
      </w:r>
      <w:r w:rsidR="003E0501" w:rsidRPr="001B3B45">
        <w:t xml:space="preserve"> </w:t>
      </w:r>
      <w:r w:rsidR="00456883" w:rsidRPr="001B3B45">
        <w:t>В административной процедуре п</w:t>
      </w:r>
      <w:r w:rsidR="00000ED4" w:rsidRPr="001B3B45">
        <w:t>ринимает участие следующий орган</w:t>
      </w:r>
      <w:r w:rsidR="00456883" w:rsidRPr="001B3B45">
        <w:t xml:space="preserve">: </w:t>
      </w:r>
      <w:r w:rsidR="004913D4" w:rsidRPr="001B3B45">
        <w:t xml:space="preserve">Отдел </w:t>
      </w:r>
      <w:r w:rsidR="003E0501" w:rsidRPr="001B3B45">
        <w:t>архив</w:t>
      </w:r>
      <w:r w:rsidR="004913D4" w:rsidRPr="001B3B45">
        <w:t>ного дела</w:t>
      </w:r>
      <w:r w:rsidR="003E0501" w:rsidRPr="001B3B45">
        <w:t xml:space="preserve"> </w:t>
      </w:r>
      <w:bookmarkStart w:id="10" w:name="_Hlk188438225"/>
      <w:r w:rsidR="003E0501" w:rsidRPr="001B3B45">
        <w:t xml:space="preserve">администрации </w:t>
      </w:r>
      <w:r w:rsidRPr="001B3B45">
        <w:t>Петровск-Забайкальского муниципального округа</w:t>
      </w:r>
      <w:r w:rsidR="00705BD9" w:rsidRPr="001B3B45">
        <w:t>.</w:t>
      </w:r>
    </w:p>
    <w:bookmarkEnd w:id="10"/>
    <w:p w:rsidR="003E0501" w:rsidRPr="001B3B45" w:rsidRDefault="00A152FC" w:rsidP="001B3B45">
      <w:pPr>
        <w:pStyle w:val="Default"/>
        <w:ind w:firstLine="709"/>
        <w:jc w:val="both"/>
      </w:pPr>
      <w:r w:rsidRPr="001B3B45">
        <w:t>3.2.</w:t>
      </w:r>
      <w:r w:rsidR="00B60623" w:rsidRPr="001B3B45">
        <w:t>10</w:t>
      </w:r>
      <w:r w:rsidRPr="001B3B45">
        <w:t>.</w:t>
      </w:r>
      <w:r w:rsidR="003E0501" w:rsidRPr="001B3B45">
        <w:t xml:space="preserve"> </w:t>
      </w:r>
      <w:r w:rsidR="00456883" w:rsidRPr="001B3B45">
        <w:t xml:space="preserve">Срок регистрации запроса и документов, необходимых для предоставления </w:t>
      </w:r>
      <w:r w:rsidRPr="001B3B45">
        <w:t>муниципальной у</w:t>
      </w:r>
      <w:r w:rsidR="00456883" w:rsidRPr="001B3B45">
        <w:t xml:space="preserve">слуги, в </w:t>
      </w:r>
      <w:r w:rsidR="00000ED4" w:rsidRPr="001B3B45">
        <w:t>Отделе</w:t>
      </w:r>
      <w:r w:rsidRPr="001B3B45">
        <w:t xml:space="preserve"> </w:t>
      </w:r>
      <w:r w:rsidR="00456883" w:rsidRPr="001B3B45">
        <w:t xml:space="preserve">составляет </w:t>
      </w:r>
      <w:r w:rsidR="00946F49" w:rsidRPr="001B3B45">
        <w:t>3</w:t>
      </w:r>
      <w:r w:rsidR="00456883" w:rsidRPr="001B3B45">
        <w:t xml:space="preserve"> рабочих дня. </w:t>
      </w:r>
    </w:p>
    <w:p w:rsidR="003E0501" w:rsidRPr="001B3B45" w:rsidRDefault="00705BD9" w:rsidP="001B3B45">
      <w:pPr>
        <w:pStyle w:val="Default"/>
        <w:ind w:firstLine="709"/>
        <w:jc w:val="both"/>
        <w:rPr>
          <w:b/>
          <w:bCs/>
          <w:color w:val="auto"/>
        </w:rPr>
      </w:pPr>
      <w:r w:rsidRPr="001B3B45">
        <w:rPr>
          <w:b/>
          <w:bCs/>
          <w:color w:val="auto"/>
        </w:rPr>
        <w:t xml:space="preserve">3.3. </w:t>
      </w:r>
      <w:r w:rsidR="00456883" w:rsidRPr="001B3B45">
        <w:rPr>
          <w:b/>
          <w:bCs/>
          <w:color w:val="auto"/>
        </w:rPr>
        <w:t>Принятие решения о предоставлении</w:t>
      </w:r>
      <w:r w:rsidR="003E0501" w:rsidRPr="001B3B45">
        <w:rPr>
          <w:b/>
          <w:bCs/>
          <w:color w:val="auto"/>
        </w:rPr>
        <w:t xml:space="preserve"> (об отказе в</w:t>
      </w:r>
      <w:r w:rsidR="00C72B28" w:rsidRPr="001B3B45">
        <w:rPr>
          <w:b/>
          <w:bCs/>
          <w:color w:val="auto"/>
        </w:rPr>
        <w:t xml:space="preserve"> </w:t>
      </w:r>
      <w:r w:rsidR="003E0501" w:rsidRPr="001B3B45">
        <w:rPr>
          <w:b/>
          <w:bCs/>
          <w:color w:val="auto"/>
        </w:rPr>
        <w:t>предоставлении) муниципальной услуги</w:t>
      </w:r>
    </w:p>
    <w:p w:rsidR="003E0501" w:rsidRPr="001B3B45" w:rsidRDefault="00705BD9" w:rsidP="001B3B45">
      <w:pPr>
        <w:pStyle w:val="Default"/>
        <w:ind w:firstLine="709"/>
        <w:jc w:val="both"/>
      </w:pPr>
      <w:r w:rsidRPr="001B3B45">
        <w:t>3.3.1</w:t>
      </w:r>
      <w:r w:rsidR="003E0501" w:rsidRPr="001B3B45">
        <w:t>.</w:t>
      </w:r>
      <w:r w:rsidR="00782F80" w:rsidRPr="001B3B45">
        <w:t xml:space="preserve"> </w:t>
      </w:r>
      <w:r w:rsidR="003E0501" w:rsidRPr="001B3B45">
        <w:t xml:space="preserve">Критерием принятия решения о предоставлении </w:t>
      </w:r>
      <w:r w:rsidR="00B60623" w:rsidRPr="001B3B45">
        <w:t>муниципальной у</w:t>
      </w:r>
      <w:r w:rsidR="003E0501" w:rsidRPr="001B3B45">
        <w:t xml:space="preserve">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 </w:t>
      </w:r>
    </w:p>
    <w:p w:rsidR="003E0501" w:rsidRPr="001B3B45" w:rsidRDefault="00B60623" w:rsidP="001B3B45">
      <w:pPr>
        <w:pStyle w:val="Default"/>
        <w:ind w:firstLine="709"/>
        <w:jc w:val="both"/>
      </w:pPr>
      <w:r w:rsidRPr="001B3B45">
        <w:t>3.3.2.</w:t>
      </w:r>
      <w:r w:rsidR="00782F80" w:rsidRPr="001B3B45">
        <w:t xml:space="preserve"> </w:t>
      </w:r>
      <w:r w:rsidR="003E0501" w:rsidRPr="001B3B45">
        <w:t xml:space="preserve">Критерии принятия решения об отказе в предоставлении </w:t>
      </w:r>
      <w:r w:rsidRPr="001B3B45">
        <w:t>муниципальной у</w:t>
      </w:r>
      <w:r w:rsidR="003E0501" w:rsidRPr="001B3B45">
        <w:t>слуги: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>а) запрос не содержит фамилию, имя, отчество (последнее - при наличии), почтового адреса и/или эле</w:t>
      </w:r>
      <w:r w:rsidR="007E5283" w:rsidRPr="001B3B45">
        <w:t>ктронного адреса Заявителя или п</w:t>
      </w:r>
      <w:r w:rsidRPr="001B3B45">
        <w:t xml:space="preserve">редставителя заявителя; 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 xml:space="preserve">б) запрос не поддается прочтению; 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 xml:space="preserve">в) в запросе обжалуется судебное решение; 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>г)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 xml:space="preserve">д) содержится запрос архивной информации, которая многократно предоставлялась пользователю в связи с ранее направлявшимися ответами, при этом в запросе не содержится новой информации и обстоятельств; 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>е)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:rsidR="003E0501" w:rsidRPr="001B3B45" w:rsidRDefault="003E0501" w:rsidP="001B3B45">
      <w:pPr>
        <w:pStyle w:val="Default"/>
        <w:ind w:firstLine="709"/>
        <w:jc w:val="both"/>
      </w:pPr>
      <w:r w:rsidRPr="001B3B45">
        <w:t xml:space="preserve">ж) у Заявителя отсутствуют документы, подтверждающие его полномочия выступать от имени третьих лиц, в отношении которых сделан запрос. </w:t>
      </w:r>
    </w:p>
    <w:p w:rsidR="00B60623" w:rsidRPr="001B3B45" w:rsidRDefault="00B60623" w:rsidP="001B3B45">
      <w:pPr>
        <w:pStyle w:val="Default"/>
        <w:ind w:firstLine="709"/>
        <w:jc w:val="both"/>
      </w:pPr>
      <w:r w:rsidRPr="001B3B45">
        <w:t>3.3.3.</w:t>
      </w:r>
      <w:r w:rsidR="00782F80" w:rsidRPr="001B3B45">
        <w:t xml:space="preserve"> </w:t>
      </w:r>
      <w:r w:rsidR="003E0501" w:rsidRPr="001B3B45">
        <w:t xml:space="preserve">Срок принятия решения о предоставлении (об отказе в предоставлении) </w:t>
      </w:r>
      <w:r w:rsidRPr="001B3B45">
        <w:t>муниципальной у</w:t>
      </w:r>
      <w:r w:rsidR="003E0501" w:rsidRPr="001B3B45">
        <w:t xml:space="preserve">слуги составляет </w:t>
      </w:r>
      <w:r w:rsidRPr="001B3B45">
        <w:t>5</w:t>
      </w:r>
      <w:r w:rsidR="003E0501" w:rsidRPr="001B3B45">
        <w:t xml:space="preserve"> рабочих дней.</w:t>
      </w:r>
    </w:p>
    <w:p w:rsidR="00B60623" w:rsidRPr="001B3B45" w:rsidRDefault="00B60623" w:rsidP="001B3B45">
      <w:pPr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 xml:space="preserve">3.3.4. </w:t>
      </w:r>
      <w:r w:rsidR="003E0501" w:rsidRPr="001B3B45">
        <w:rPr>
          <w:rFonts w:ascii="Times New Roman" w:hAnsi="Times New Roman" w:cs="Times New Roman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>Максимальный срок выполнения административных действий по исполнению запро</w:t>
      </w:r>
      <w:r w:rsidR="00000ED4" w:rsidRPr="001B3B45">
        <w:rPr>
          <w:rFonts w:ascii="Times New Roman" w:eastAsia="Times New Roman" w:hAnsi="Times New Roman" w:cs="Times New Roman"/>
          <w:color w:val="auto"/>
        </w:rPr>
        <w:t>са составляет 30 календарных дней</w:t>
      </w:r>
      <w:r w:rsidR="00EF5D1E" w:rsidRPr="001B3B45">
        <w:rPr>
          <w:rFonts w:ascii="Times New Roman" w:eastAsia="Times New Roman" w:hAnsi="Times New Roman" w:cs="Times New Roman"/>
          <w:color w:val="auto"/>
        </w:rPr>
        <w:t xml:space="preserve"> со дня регистрации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за</w:t>
      </w:r>
      <w:r w:rsidR="00EF5D1E" w:rsidRPr="001B3B45">
        <w:rPr>
          <w:rFonts w:ascii="Times New Roman" w:eastAsia="Times New Roman" w:hAnsi="Times New Roman" w:cs="Times New Roman"/>
          <w:color w:val="auto"/>
        </w:rPr>
        <w:t>явления</w:t>
      </w:r>
      <w:r w:rsidR="00FE6DD7" w:rsidRPr="001B3B45">
        <w:rPr>
          <w:rFonts w:ascii="Times New Roman" w:eastAsia="Times New Roman" w:hAnsi="Times New Roman" w:cs="Times New Roman"/>
          <w:color w:val="auto"/>
        </w:rPr>
        <w:t xml:space="preserve"> о предоставлении муниципальной услуги</w:t>
      </w:r>
      <w:r w:rsidRPr="001B3B45">
        <w:rPr>
          <w:rFonts w:ascii="Times New Roman" w:eastAsia="Times New Roman" w:hAnsi="Times New Roman" w:cs="Times New Roman"/>
          <w:color w:val="auto"/>
        </w:rPr>
        <w:t>. При необходимости срок исполнения запроса может</w:t>
      </w:r>
      <w:r w:rsidR="000D5924" w:rsidRPr="001B3B45">
        <w:rPr>
          <w:rFonts w:ascii="Times New Roman" w:eastAsia="Times New Roman" w:hAnsi="Times New Roman" w:cs="Times New Roman"/>
          <w:color w:val="auto"/>
        </w:rPr>
        <w:t xml:space="preserve"> быть продлен главой Петровск-Забайкальского муниципального округа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на срок не более 30 календарных дней с обя</w:t>
      </w:r>
      <w:r w:rsidR="004913D4" w:rsidRPr="001B3B45">
        <w:rPr>
          <w:rFonts w:ascii="Times New Roman" w:eastAsia="Times New Roman" w:hAnsi="Times New Roman" w:cs="Times New Roman"/>
          <w:color w:val="auto"/>
        </w:rPr>
        <w:t>зательным уведомлением об этом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аявителя. </w:t>
      </w:r>
    </w:p>
    <w:p w:rsidR="003E0501" w:rsidRPr="001B3B45" w:rsidRDefault="00B60623" w:rsidP="001B3B45">
      <w:pPr>
        <w:pStyle w:val="Default"/>
        <w:ind w:firstLine="709"/>
      </w:pPr>
      <w:r w:rsidRPr="001B3B45">
        <w:rPr>
          <w:b/>
          <w:bCs/>
        </w:rPr>
        <w:t xml:space="preserve">3.4. </w:t>
      </w:r>
      <w:r w:rsidR="003E0501" w:rsidRPr="001B3B45">
        <w:rPr>
          <w:b/>
          <w:bCs/>
        </w:rPr>
        <w:t xml:space="preserve">Предоставление результата </w:t>
      </w:r>
      <w:r w:rsidR="00782F80" w:rsidRPr="001B3B45">
        <w:rPr>
          <w:b/>
          <w:bCs/>
        </w:rPr>
        <w:t>муниципаль</w:t>
      </w:r>
      <w:r w:rsidR="003E0501" w:rsidRPr="001B3B45">
        <w:rPr>
          <w:b/>
          <w:bCs/>
        </w:rPr>
        <w:t>ной услуги</w:t>
      </w:r>
    </w:p>
    <w:p w:rsidR="00B60623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3.4.1. Критерием принятия решения является возможность исполнения архивной справки, архивной копии, архивной выписки.</w:t>
      </w:r>
    </w:p>
    <w:p w:rsidR="00B60623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Способом фиксации результата выполнения административной процедуры является архивная справка, архивная копия распорядительного документа, архивная выписка, ответ. </w:t>
      </w:r>
    </w:p>
    <w:p w:rsidR="00E96441" w:rsidRPr="001B3B45" w:rsidRDefault="00B60623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Результатом выполнения административной процедуры является подготовленный документ</w:t>
      </w:r>
      <w:r w:rsidR="00E96441" w:rsidRPr="001B3B45">
        <w:rPr>
          <w:rFonts w:ascii="Times New Roman" w:eastAsia="Times New Roman" w:hAnsi="Times New Roman" w:cs="Times New Roman"/>
          <w:color w:val="auto"/>
        </w:rPr>
        <w:t>:</w:t>
      </w:r>
    </w:p>
    <w:p w:rsidR="00E96441" w:rsidRPr="001B3B45" w:rsidRDefault="00E96441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B60623" w:rsidRPr="001B3B45">
        <w:rPr>
          <w:rFonts w:ascii="Times New Roman" w:eastAsia="Times New Roman" w:hAnsi="Times New Roman" w:cs="Times New Roman"/>
          <w:color w:val="auto"/>
        </w:rPr>
        <w:t>архивная справка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11" w:name="_Hlk188437834"/>
      <w:r w:rsidR="00EF5D1E" w:rsidRPr="001B3B45">
        <w:rPr>
          <w:rFonts w:ascii="Times New Roman" w:eastAsia="Times New Roman" w:hAnsi="Times New Roman" w:cs="Times New Roman"/>
          <w:color w:val="auto"/>
        </w:rPr>
        <w:t>(п</w:t>
      </w:r>
      <w:r w:rsidRPr="001B3B45">
        <w:rPr>
          <w:rFonts w:ascii="Times New Roman" w:eastAsia="Times New Roman" w:hAnsi="Times New Roman" w:cs="Times New Roman"/>
          <w:color w:val="auto"/>
        </w:rPr>
        <w:t>риложение</w:t>
      </w:r>
      <w:r w:rsidR="00EF5D1E" w:rsidRPr="001B3B45">
        <w:rPr>
          <w:rFonts w:ascii="Times New Roman" w:eastAsia="Times New Roman" w:hAnsi="Times New Roman" w:cs="Times New Roman"/>
          <w:color w:val="auto"/>
        </w:rPr>
        <w:t xml:space="preserve"> № </w:t>
      </w:r>
      <w:r w:rsidR="0093056F" w:rsidRPr="001B3B45">
        <w:rPr>
          <w:rFonts w:ascii="Times New Roman" w:eastAsia="Times New Roman" w:hAnsi="Times New Roman" w:cs="Times New Roman"/>
          <w:color w:val="auto"/>
        </w:rPr>
        <w:t>7</w:t>
      </w:r>
      <w:r w:rsidRPr="001B3B45">
        <w:rPr>
          <w:rFonts w:ascii="Times New Roman" w:eastAsia="Times New Roman" w:hAnsi="Times New Roman" w:cs="Times New Roman"/>
          <w:color w:val="auto"/>
        </w:rPr>
        <w:t>);</w:t>
      </w:r>
      <w:bookmarkEnd w:id="11"/>
    </w:p>
    <w:p w:rsidR="00E96441" w:rsidRPr="001B3B45" w:rsidRDefault="00E96441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B60623" w:rsidRPr="001B3B45">
        <w:rPr>
          <w:rFonts w:ascii="Times New Roman" w:eastAsia="Times New Roman" w:hAnsi="Times New Roman" w:cs="Times New Roman"/>
          <w:color w:val="auto"/>
        </w:rPr>
        <w:t>архивная копия</w:t>
      </w:r>
      <w:r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B60623" w:rsidRPr="001B3B45" w:rsidRDefault="00E96441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B60623" w:rsidRPr="001B3B45">
        <w:rPr>
          <w:rFonts w:ascii="Times New Roman" w:eastAsia="Times New Roman" w:hAnsi="Times New Roman" w:cs="Times New Roman"/>
          <w:color w:val="auto"/>
        </w:rPr>
        <w:t xml:space="preserve">архивная </w:t>
      </w:r>
      <w:r w:rsidR="00EF5D1E" w:rsidRPr="001B3B45">
        <w:rPr>
          <w:rFonts w:ascii="Times New Roman" w:eastAsia="Times New Roman" w:hAnsi="Times New Roman" w:cs="Times New Roman"/>
          <w:color w:val="auto"/>
        </w:rPr>
        <w:t>выписка (п</w:t>
      </w:r>
      <w:r w:rsidRPr="001B3B45">
        <w:rPr>
          <w:rFonts w:ascii="Times New Roman" w:eastAsia="Times New Roman" w:hAnsi="Times New Roman" w:cs="Times New Roman"/>
          <w:color w:val="auto"/>
        </w:rPr>
        <w:t>риложение</w:t>
      </w:r>
      <w:r w:rsidR="00EF5D1E" w:rsidRPr="001B3B45">
        <w:rPr>
          <w:rFonts w:ascii="Times New Roman" w:eastAsia="Times New Roman" w:hAnsi="Times New Roman" w:cs="Times New Roman"/>
          <w:color w:val="auto"/>
        </w:rPr>
        <w:t xml:space="preserve"> №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93056F" w:rsidRPr="001B3B45">
        <w:rPr>
          <w:rFonts w:ascii="Times New Roman" w:eastAsia="Times New Roman" w:hAnsi="Times New Roman" w:cs="Times New Roman"/>
          <w:color w:val="auto"/>
        </w:rPr>
        <w:t>8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); </w:t>
      </w:r>
      <w:r w:rsidR="00B60623"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96441" w:rsidRPr="001B3B45" w:rsidRDefault="00D47E6A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E96441" w:rsidRPr="001B3B45">
        <w:rPr>
          <w:rFonts w:ascii="Times New Roman" w:eastAsia="Times New Roman" w:hAnsi="Times New Roman" w:cs="Times New Roman"/>
          <w:color w:val="auto"/>
        </w:rPr>
        <w:t>ответ об отсутствии запрашиваемых сведений</w:t>
      </w:r>
      <w:r w:rsidR="00D66CA4" w:rsidRPr="001B3B45">
        <w:rPr>
          <w:rFonts w:ascii="Times New Roman" w:eastAsia="Times New Roman" w:hAnsi="Times New Roman" w:cs="Times New Roman"/>
          <w:color w:val="auto"/>
        </w:rPr>
        <w:t>;</w:t>
      </w:r>
    </w:p>
    <w:p w:rsidR="00B60623" w:rsidRPr="001B3B45" w:rsidRDefault="00D47E6A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E96441" w:rsidRPr="001B3B45">
        <w:rPr>
          <w:rFonts w:ascii="Times New Roman" w:eastAsia="Times New Roman" w:hAnsi="Times New Roman" w:cs="Times New Roman"/>
          <w:color w:val="auto"/>
        </w:rPr>
        <w:t xml:space="preserve">ответ о направлении соответствующих запросов на исполнение в другие органы и организации по компетенции. </w:t>
      </w:r>
    </w:p>
    <w:p w:rsidR="00E96441" w:rsidRPr="001B3B45" w:rsidRDefault="00E96441" w:rsidP="001B3B45">
      <w:pPr>
        <w:widowControl/>
        <w:tabs>
          <w:tab w:val="left" w:pos="709"/>
          <w:tab w:val="left" w:pos="121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>Способом фиксации результата выполнения административ</w:t>
      </w:r>
      <w:r w:rsidR="00357EF0" w:rsidRPr="001B3B45">
        <w:rPr>
          <w:rFonts w:ascii="Times New Roman" w:eastAsia="Times New Roman" w:hAnsi="Times New Roman" w:cs="Times New Roman"/>
          <w:color w:val="auto"/>
        </w:rPr>
        <w:t>ной процедуры является подпись З</w:t>
      </w:r>
      <w:r w:rsidRPr="001B3B45">
        <w:rPr>
          <w:rFonts w:ascii="Times New Roman" w:eastAsia="Times New Roman" w:hAnsi="Times New Roman" w:cs="Times New Roman"/>
          <w:color w:val="auto"/>
        </w:rPr>
        <w:t>аявителя (или его доверенного лица) о получении архивной справки, архивной выписки, архивной копии с указанием даты получения или фиксации в журнале исходящей корреспонденции об отправке корреспонденции.</w:t>
      </w:r>
    </w:p>
    <w:p w:rsidR="00E96441" w:rsidRPr="001B3B45" w:rsidRDefault="00E96441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Рассмотрение запроса считается законченным, если по нему приняты необходимые меры,</w:t>
      </w:r>
      <w:r w:rsidR="00357EF0" w:rsidRPr="001B3B45">
        <w:rPr>
          <w:rFonts w:ascii="Times New Roman" w:eastAsia="Times New Roman" w:hAnsi="Times New Roman" w:cs="Times New Roman"/>
          <w:color w:val="auto"/>
        </w:rPr>
        <w:t xml:space="preserve"> и З</w:t>
      </w:r>
      <w:r w:rsidRPr="001B3B45">
        <w:rPr>
          <w:rFonts w:ascii="Times New Roman" w:eastAsia="Times New Roman" w:hAnsi="Times New Roman" w:cs="Times New Roman"/>
          <w:color w:val="auto"/>
        </w:rPr>
        <w:t>аявитель проинформирован о результатах рассмотрения запроса.</w:t>
      </w:r>
    </w:p>
    <w:p w:rsidR="003E0501" w:rsidRPr="001B3B45" w:rsidRDefault="00E96441" w:rsidP="001B3B45">
      <w:pPr>
        <w:pStyle w:val="Default"/>
        <w:ind w:firstLine="709"/>
        <w:jc w:val="both"/>
      </w:pPr>
      <w:r w:rsidRPr="001B3B45">
        <w:t>3.4.2.</w:t>
      </w:r>
      <w:r w:rsidR="00782F80" w:rsidRPr="001B3B45">
        <w:t xml:space="preserve"> </w:t>
      </w:r>
      <w:r w:rsidR="003E0501" w:rsidRPr="001B3B45">
        <w:t xml:space="preserve">Результат предоставления </w:t>
      </w:r>
      <w:r w:rsidRPr="001B3B45">
        <w:t>муниципальной у</w:t>
      </w:r>
      <w:r w:rsidR="003E0501" w:rsidRPr="001B3B45">
        <w:t>слуги может быть получен путем направления почтового отправления через операторов почтовой связ</w:t>
      </w:r>
      <w:r w:rsidR="00EF5D1E" w:rsidRPr="001B3B45">
        <w:t>и с доставкой корреспонденции, посредством Единого портала</w:t>
      </w:r>
      <w:r w:rsidR="003E0501" w:rsidRPr="001B3B45">
        <w:t xml:space="preserve">, по электронной почте </w:t>
      </w:r>
      <w:r w:rsidR="00EF5D1E" w:rsidRPr="001B3B45">
        <w:t>Отдела</w:t>
      </w:r>
      <w:r w:rsidRPr="001B3B45">
        <w:t>.</w:t>
      </w:r>
    </w:p>
    <w:p w:rsidR="003E0501" w:rsidRPr="001B3B45" w:rsidRDefault="00E96441" w:rsidP="001B3B45">
      <w:pPr>
        <w:pStyle w:val="Default"/>
        <w:ind w:firstLine="709"/>
        <w:jc w:val="both"/>
      </w:pPr>
      <w:r w:rsidRPr="001B3B45">
        <w:t>3.4.3.</w:t>
      </w:r>
      <w:r w:rsidR="00782F80" w:rsidRPr="001B3B45">
        <w:t xml:space="preserve"> </w:t>
      </w:r>
      <w:r w:rsidR="003E0501" w:rsidRPr="001B3B45">
        <w:t xml:space="preserve">Предоставление результата </w:t>
      </w:r>
      <w:r w:rsidR="00F513B5" w:rsidRPr="001B3B45">
        <w:t>муниципальной у</w:t>
      </w:r>
      <w:r w:rsidR="003E0501" w:rsidRPr="001B3B45">
        <w:t>слуги осуществляется в срок, не</w:t>
      </w:r>
      <w:r w:rsidR="00782F80" w:rsidRPr="001B3B45">
        <w:t xml:space="preserve"> </w:t>
      </w:r>
      <w:r w:rsidR="003E0501" w:rsidRPr="001B3B45">
        <w:t xml:space="preserve">превышающий </w:t>
      </w:r>
      <w:r w:rsidR="00F513B5" w:rsidRPr="001B3B45">
        <w:t>3</w:t>
      </w:r>
      <w:r w:rsidR="003E0501" w:rsidRPr="001B3B45">
        <w:t xml:space="preserve">0 </w:t>
      </w:r>
      <w:r w:rsidR="00F513B5" w:rsidRPr="001B3B45">
        <w:t>календарных</w:t>
      </w:r>
      <w:r w:rsidR="003E0501" w:rsidRPr="001B3B45">
        <w:t xml:space="preserve"> дней, и исчисляется со дня регистрации заявления о предоставлении </w:t>
      </w:r>
      <w:r w:rsidR="00F513B5" w:rsidRPr="001B3B45">
        <w:t>муниципальной у</w:t>
      </w:r>
      <w:r w:rsidR="003E0501" w:rsidRPr="001B3B45">
        <w:t xml:space="preserve">слуги. </w:t>
      </w:r>
    </w:p>
    <w:p w:rsidR="00F513B5" w:rsidRPr="001B3B45" w:rsidRDefault="00F513B5" w:rsidP="001B3B45">
      <w:pPr>
        <w:pStyle w:val="Default"/>
        <w:ind w:firstLine="709"/>
        <w:jc w:val="both"/>
      </w:pPr>
      <w:r w:rsidRPr="001B3B45">
        <w:t>3.4.4.</w:t>
      </w:r>
      <w:r w:rsidR="00782F80" w:rsidRPr="001B3B45">
        <w:t xml:space="preserve"> </w:t>
      </w:r>
      <w:r w:rsidR="003E0501" w:rsidRPr="001B3B45">
        <w:t xml:space="preserve">Результат предоставления </w:t>
      </w:r>
      <w:r w:rsidRPr="001B3B45">
        <w:t>муниципальной у</w:t>
      </w:r>
      <w:r w:rsidR="003E0501" w:rsidRPr="001B3B45">
        <w:t>слуги может быть предоставлен по выбору</w:t>
      </w:r>
      <w:r w:rsidR="00782F80" w:rsidRPr="001B3B45">
        <w:t xml:space="preserve"> </w:t>
      </w:r>
      <w:r w:rsidR="003E0501" w:rsidRPr="001B3B45">
        <w:t xml:space="preserve">Заявителя независимо от его места жительства или места пребывания. </w:t>
      </w:r>
    </w:p>
    <w:p w:rsidR="00F513B5" w:rsidRPr="001B3B45" w:rsidRDefault="00F513B5" w:rsidP="001B3B45">
      <w:pPr>
        <w:pStyle w:val="Default"/>
        <w:ind w:firstLine="709"/>
        <w:jc w:val="both"/>
        <w:rPr>
          <w:b/>
          <w:bCs/>
        </w:rPr>
      </w:pPr>
      <w:r w:rsidRPr="001B3B45">
        <w:rPr>
          <w:b/>
          <w:bCs/>
        </w:rPr>
        <w:t>3.5. Случаи и порядок предоставления государственных и муниципальных услуг в упреждающем (проактивном) режиме</w:t>
      </w:r>
    </w:p>
    <w:p w:rsidR="00F513B5" w:rsidRPr="001B3B45" w:rsidRDefault="00F513B5" w:rsidP="001B3B45">
      <w:pPr>
        <w:pStyle w:val="Default"/>
        <w:ind w:firstLine="709"/>
        <w:jc w:val="both"/>
      </w:pPr>
      <w:r w:rsidRPr="001B3B45">
        <w:t>Слу</w:t>
      </w:r>
      <w:r w:rsidR="00357EF0" w:rsidRPr="001B3B45">
        <w:t>чаи предос</w:t>
      </w:r>
      <w:r w:rsidR="00247D07" w:rsidRPr="001B3B45">
        <w:t xml:space="preserve">тавления Отделом </w:t>
      </w:r>
      <w:r w:rsidRPr="001B3B45">
        <w:t>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 упреждающем (проактивном) режиме не предусмотрены.</w:t>
      </w:r>
      <w:r w:rsidR="00C72B28" w:rsidRPr="001B3B45">
        <w:t xml:space="preserve"> </w:t>
      </w:r>
    </w:p>
    <w:p w:rsidR="00F513B5" w:rsidRPr="001B3B45" w:rsidRDefault="00F513B5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3.6. Выполнение административных процедур при предоставлении муниципальной услуги в электронной форме</w:t>
      </w:r>
    </w:p>
    <w:p w:rsidR="00F513B5" w:rsidRPr="001B3B45" w:rsidRDefault="00F513B5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3.6.1. Информация о предоставлении муниципальной услуги размещена в установленном порядке на официальном сайте </w:t>
      </w:r>
      <w:r w:rsidRPr="001B3B45">
        <w:rPr>
          <w:rFonts w:ascii="Times New Roman" w:hAnsi="Times New Roman" w:cs="Times New Roman"/>
        </w:rPr>
        <w:t>администрации Петровск-Забай</w:t>
      </w:r>
      <w:r w:rsidR="007E5283" w:rsidRPr="001B3B45">
        <w:rPr>
          <w:rFonts w:ascii="Times New Roman" w:hAnsi="Times New Roman" w:cs="Times New Roman"/>
        </w:rPr>
        <w:t>кальского муниципального округа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в сети «Интернет», </w:t>
      </w:r>
      <w:r w:rsidR="00247D07" w:rsidRPr="001B3B45">
        <w:rPr>
          <w:rFonts w:ascii="Times New Roman" w:eastAsia="Times New Roman" w:hAnsi="Times New Roman" w:cs="Times New Roman"/>
          <w:color w:val="auto"/>
        </w:rPr>
        <w:t>на Едином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портал</w:t>
      </w:r>
      <w:r w:rsidR="00247D07" w:rsidRPr="001B3B45">
        <w:rPr>
          <w:rFonts w:ascii="Times New Roman" w:eastAsia="Times New Roman" w:hAnsi="Times New Roman" w:cs="Times New Roman"/>
          <w:color w:val="auto"/>
        </w:rPr>
        <w:t>е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со всеми необходимыми для получения муниципальной услуги формами, примерами, образцами документов с обеспечением доступа к скачиванию, копированию и заполнению документов в электронном виде.</w:t>
      </w:r>
    </w:p>
    <w:p w:rsidR="00F513B5" w:rsidRPr="001B3B45" w:rsidRDefault="00F513B5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3.6.2. Заявитель вправе подать документы, необходимые для предоставления муниципальной у</w:t>
      </w:r>
      <w:r w:rsidR="00247D07" w:rsidRPr="001B3B45">
        <w:rPr>
          <w:rFonts w:ascii="Times New Roman" w:eastAsia="Times New Roman" w:hAnsi="Times New Roman" w:cs="Times New Roman"/>
          <w:color w:val="auto"/>
        </w:rPr>
        <w:t>слуги через Единый портал</w:t>
      </w:r>
      <w:r w:rsidR="003E3D59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247D07" w:rsidRPr="001B3B45">
        <w:rPr>
          <w:rFonts w:ascii="Times New Roman" w:eastAsia="Times New Roman" w:hAnsi="Times New Roman" w:cs="Times New Roman"/>
          <w:color w:val="auto"/>
        </w:rPr>
        <w:t>(п</w:t>
      </w:r>
      <w:r w:rsidR="003E3D59" w:rsidRPr="001B3B45">
        <w:rPr>
          <w:rFonts w:ascii="Times New Roman" w:eastAsia="Times New Roman" w:hAnsi="Times New Roman" w:cs="Times New Roman"/>
          <w:color w:val="auto"/>
        </w:rPr>
        <w:t xml:space="preserve">риложение </w:t>
      </w:r>
      <w:r w:rsidR="006941F8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3E3D59" w:rsidRPr="001B3B45">
        <w:rPr>
          <w:rFonts w:ascii="Times New Roman" w:eastAsia="Times New Roman" w:hAnsi="Times New Roman" w:cs="Times New Roman"/>
          <w:color w:val="auto"/>
        </w:rPr>
        <w:t xml:space="preserve">№ </w:t>
      </w:r>
      <w:r w:rsidR="0093056F" w:rsidRPr="001B3B45">
        <w:rPr>
          <w:rFonts w:ascii="Times New Roman" w:eastAsia="Times New Roman" w:hAnsi="Times New Roman" w:cs="Times New Roman"/>
          <w:color w:val="auto"/>
        </w:rPr>
        <w:t>9</w:t>
      </w:r>
      <w:r w:rsidR="003E3D59" w:rsidRPr="001B3B45">
        <w:rPr>
          <w:rFonts w:ascii="Times New Roman" w:eastAsia="Times New Roman" w:hAnsi="Times New Roman" w:cs="Times New Roman"/>
          <w:color w:val="auto"/>
        </w:rPr>
        <w:t>)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или МФЦ</w:t>
      </w:r>
      <w:r w:rsidR="003E3D59" w:rsidRPr="001B3B45">
        <w:rPr>
          <w:rFonts w:ascii="Times New Roman" w:eastAsia="Times New Roman" w:hAnsi="Times New Roman" w:cs="Times New Roman"/>
          <w:color w:val="auto"/>
        </w:rPr>
        <w:t>.</w:t>
      </w:r>
    </w:p>
    <w:p w:rsidR="00F513B5" w:rsidRPr="001B3B45" w:rsidRDefault="00F513B5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3.6.3. В ходе оказания муниципальной услуги Заявитель может в электронной форме получать сведения о ходе выполнения запроса о предоставлении муниципальной услуги.</w:t>
      </w:r>
    </w:p>
    <w:p w:rsidR="00F513B5" w:rsidRPr="001B3B45" w:rsidRDefault="00F513B5" w:rsidP="001B3B45">
      <w:pPr>
        <w:widowControl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3.6.4. В электронном виде при оказании муниципальной услуги муниципальный архив не осуществляет взаимодействие с иными органами государственной власти, органами местного самоуправления и организациями, участвующими в пред</w:t>
      </w:r>
      <w:r w:rsidR="007E5283" w:rsidRPr="001B3B45">
        <w:rPr>
          <w:rFonts w:ascii="Times New Roman" w:eastAsia="Times New Roman" w:hAnsi="Times New Roman" w:cs="Times New Roman"/>
          <w:color w:val="auto"/>
        </w:rPr>
        <w:t>оставлении муниципальных услуг.</w:t>
      </w:r>
    </w:p>
    <w:p w:rsidR="00570234" w:rsidRPr="001B3B45" w:rsidRDefault="00570234" w:rsidP="001B3B45">
      <w:pPr>
        <w:pStyle w:val="Default"/>
        <w:ind w:firstLine="709"/>
        <w:jc w:val="center"/>
        <w:rPr>
          <w:b/>
          <w:bCs/>
        </w:rPr>
      </w:pPr>
    </w:p>
    <w:p w:rsidR="00790811" w:rsidRPr="001B3B45" w:rsidRDefault="00643281" w:rsidP="001B3B45">
      <w:pPr>
        <w:pStyle w:val="Default"/>
        <w:ind w:firstLine="709"/>
        <w:jc w:val="center"/>
      </w:pPr>
      <w:r w:rsidRPr="001B3B45">
        <w:rPr>
          <w:b/>
          <w:bCs/>
        </w:rPr>
        <w:t>4</w:t>
      </w:r>
      <w:r w:rsidR="00790811" w:rsidRPr="001B3B45">
        <w:rPr>
          <w:b/>
          <w:bCs/>
        </w:rPr>
        <w:t>. Формы контроля за исполнением</w:t>
      </w:r>
    </w:p>
    <w:p w:rsidR="00790811" w:rsidRPr="001B3B45" w:rsidRDefault="00790811" w:rsidP="001B3B45">
      <w:pPr>
        <w:pStyle w:val="Default"/>
        <w:ind w:firstLine="709"/>
        <w:jc w:val="center"/>
        <w:rPr>
          <w:b/>
          <w:bCs/>
        </w:rPr>
      </w:pPr>
      <w:r w:rsidRPr="001B3B45">
        <w:rPr>
          <w:b/>
          <w:bCs/>
        </w:rPr>
        <w:t>административного регламента</w:t>
      </w:r>
    </w:p>
    <w:p w:rsidR="0000748F" w:rsidRPr="001B3B45" w:rsidRDefault="0000748F" w:rsidP="001B3B45">
      <w:pPr>
        <w:pStyle w:val="Default"/>
        <w:ind w:firstLine="709"/>
        <w:jc w:val="center"/>
      </w:pPr>
    </w:p>
    <w:p w:rsidR="00790811" w:rsidRPr="001B3B45" w:rsidRDefault="00643281" w:rsidP="001B3B45">
      <w:pPr>
        <w:pStyle w:val="Default"/>
        <w:ind w:firstLine="709"/>
        <w:jc w:val="both"/>
        <w:rPr>
          <w:b/>
          <w:bCs/>
        </w:rPr>
      </w:pPr>
      <w:r w:rsidRPr="001B3B45">
        <w:rPr>
          <w:b/>
          <w:bCs/>
        </w:rPr>
        <w:t xml:space="preserve">4.1. </w:t>
      </w:r>
      <w:r w:rsidR="00790811" w:rsidRPr="001B3B45">
        <w:rPr>
          <w:b/>
          <w:bCs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 w:rsidRPr="001B3B45">
        <w:rPr>
          <w:b/>
          <w:bCs/>
        </w:rPr>
        <w:t>муниципаль</w:t>
      </w:r>
      <w:r w:rsidR="00790811" w:rsidRPr="001B3B45">
        <w:rPr>
          <w:b/>
          <w:bCs/>
        </w:rPr>
        <w:t>ной услуги, а также принятием ими решений</w:t>
      </w:r>
    </w:p>
    <w:p w:rsidR="00643281" w:rsidRPr="001B3B45" w:rsidRDefault="00643281" w:rsidP="001B3B45">
      <w:pPr>
        <w:pStyle w:val="Default"/>
        <w:ind w:firstLine="709"/>
        <w:jc w:val="both"/>
      </w:pPr>
      <w:r w:rsidRPr="001B3B45">
        <w:t>4.1.</w:t>
      </w:r>
      <w:r w:rsidR="00C72B28" w:rsidRPr="001B3B45">
        <w:t>1.</w:t>
      </w:r>
      <w:r w:rsidR="00790811" w:rsidRPr="001B3B45">
        <w:t xml:space="preserve"> Текущий контроль за соблюдением и исполнением ответстве</w:t>
      </w:r>
      <w:r w:rsidR="009A4B28" w:rsidRPr="001B3B45">
        <w:t xml:space="preserve">нными должностными лицами Отдела </w:t>
      </w:r>
      <w:r w:rsidR="00790811" w:rsidRPr="001B3B45">
        <w:t xml:space="preserve">настоящего Регламента, а также иных нормативных правовых актов, устанавливающих требования к предоставлению </w:t>
      </w:r>
      <w:r w:rsidRPr="001B3B45">
        <w:t>муниципальной у</w:t>
      </w:r>
      <w:r w:rsidR="00790811" w:rsidRPr="001B3B45">
        <w:t xml:space="preserve">слуги, а также принятия ими решений осуществляется </w:t>
      </w:r>
      <w:r w:rsidR="00221DEF" w:rsidRPr="001B3B45">
        <w:t>ответстве</w:t>
      </w:r>
      <w:r w:rsidR="009A4B28" w:rsidRPr="001B3B45">
        <w:t>нными должностными лицами</w:t>
      </w:r>
      <w:r w:rsidRPr="001B3B45">
        <w:t>.</w:t>
      </w:r>
    </w:p>
    <w:p w:rsidR="00790811" w:rsidRPr="001B3B45" w:rsidRDefault="00643281" w:rsidP="001B3B45">
      <w:pPr>
        <w:pStyle w:val="Default"/>
        <w:ind w:firstLine="709"/>
        <w:jc w:val="both"/>
      </w:pPr>
      <w:r w:rsidRPr="001B3B45">
        <w:t>4.</w:t>
      </w:r>
      <w:r w:rsidR="00C72B28" w:rsidRPr="001B3B45">
        <w:t>1.</w:t>
      </w:r>
      <w:r w:rsidRPr="001B3B45">
        <w:t>2.</w:t>
      </w:r>
      <w:r w:rsidR="00221DEF" w:rsidRPr="001B3B45">
        <w:t xml:space="preserve"> </w:t>
      </w:r>
      <w:r w:rsidR="00790811" w:rsidRPr="001B3B45">
        <w:t>Текущий контроль осуществляется путем проведения плановых и</w:t>
      </w:r>
      <w:r w:rsidR="00A92E8B" w:rsidRPr="001B3B45">
        <w:t xml:space="preserve"> </w:t>
      </w:r>
      <w:r w:rsidR="00790811" w:rsidRPr="001B3B45">
        <w:t xml:space="preserve">внеплановых проверок. </w:t>
      </w:r>
    </w:p>
    <w:p w:rsidR="00643281" w:rsidRPr="001B3B45" w:rsidRDefault="00643281" w:rsidP="001B3B45">
      <w:pPr>
        <w:pStyle w:val="Default"/>
        <w:jc w:val="both"/>
      </w:pPr>
    </w:p>
    <w:p w:rsidR="003625A1" w:rsidRPr="001B3B45" w:rsidRDefault="003625A1" w:rsidP="001B3B45">
      <w:pPr>
        <w:pStyle w:val="Default"/>
        <w:jc w:val="both"/>
      </w:pPr>
    </w:p>
    <w:p w:rsidR="003625A1" w:rsidRPr="001B3B45" w:rsidRDefault="003625A1" w:rsidP="001B3B45">
      <w:pPr>
        <w:pStyle w:val="Default"/>
        <w:jc w:val="both"/>
      </w:pPr>
    </w:p>
    <w:p w:rsidR="00790811" w:rsidRPr="001B3B45" w:rsidRDefault="00643281" w:rsidP="001B3B45">
      <w:pPr>
        <w:pStyle w:val="Default"/>
        <w:ind w:firstLine="709"/>
        <w:jc w:val="both"/>
      </w:pPr>
      <w:r w:rsidRPr="001B3B45">
        <w:rPr>
          <w:b/>
          <w:bCs/>
        </w:rPr>
        <w:t>4.</w:t>
      </w:r>
      <w:r w:rsidR="00E04DD1" w:rsidRPr="001B3B45">
        <w:rPr>
          <w:b/>
          <w:bCs/>
        </w:rPr>
        <w:t>2</w:t>
      </w:r>
      <w:r w:rsidRPr="001B3B45">
        <w:rPr>
          <w:b/>
          <w:bCs/>
        </w:rPr>
        <w:t xml:space="preserve">. </w:t>
      </w:r>
      <w:r w:rsidR="00790811" w:rsidRPr="001B3B45">
        <w:rPr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 w:rsidRPr="001B3B45">
        <w:rPr>
          <w:b/>
          <w:bCs/>
        </w:rPr>
        <w:t>муниципаль</w:t>
      </w:r>
      <w:r w:rsidR="00790811" w:rsidRPr="001B3B45">
        <w:rPr>
          <w:b/>
          <w:bCs/>
        </w:rPr>
        <w:t xml:space="preserve">ной услуги, в том числе порядок и формы контроля за полнотой и качеством предоставления </w:t>
      </w:r>
      <w:r w:rsidR="00A92E8B" w:rsidRPr="001B3B45">
        <w:rPr>
          <w:b/>
          <w:bCs/>
        </w:rPr>
        <w:t>муниципаль</w:t>
      </w:r>
      <w:r w:rsidR="00790811" w:rsidRPr="001B3B45">
        <w:rPr>
          <w:b/>
          <w:bCs/>
        </w:rPr>
        <w:t>ной услуги</w:t>
      </w:r>
    </w:p>
    <w:p w:rsidR="00643281" w:rsidRPr="001B3B45" w:rsidRDefault="00643281" w:rsidP="001B3B45">
      <w:pPr>
        <w:pStyle w:val="Default"/>
        <w:ind w:firstLine="709"/>
        <w:jc w:val="both"/>
      </w:pPr>
      <w:r w:rsidRPr="001B3B45">
        <w:t>4.</w:t>
      </w:r>
      <w:r w:rsidR="00E04DD1" w:rsidRPr="001B3B45">
        <w:t>2</w:t>
      </w:r>
      <w:r w:rsidRPr="001B3B45">
        <w:t>.1.</w:t>
      </w:r>
      <w:r w:rsidR="00A92E8B" w:rsidRPr="001B3B45">
        <w:t xml:space="preserve"> </w:t>
      </w:r>
      <w:r w:rsidR="00790811" w:rsidRPr="001B3B45">
        <w:t xml:space="preserve">Контроль за полнотой и качеством предоставления </w:t>
      </w:r>
      <w:r w:rsidRPr="001B3B45">
        <w:t>муниципальной у</w:t>
      </w:r>
      <w:r w:rsidR="00790811" w:rsidRPr="001B3B45">
        <w:t>слуги</w:t>
      </w:r>
      <w:r w:rsidR="00A92E8B" w:rsidRPr="001B3B45">
        <w:t xml:space="preserve"> </w:t>
      </w:r>
      <w:r w:rsidR="00790811" w:rsidRPr="001B3B45">
        <w:t xml:space="preserve">предполагает проведение проверок, устранение выявленных нарушений, рассмотрение, принятие решений и подготовку ответов на обращения </w:t>
      </w:r>
      <w:r w:rsidRPr="001B3B45">
        <w:t>З</w:t>
      </w:r>
      <w:r w:rsidR="00790811" w:rsidRPr="001B3B45">
        <w:t>аявителей, содержащие жалобы на решения и действия (бездействие) должностных лиц</w:t>
      </w:r>
      <w:r w:rsidR="004477CE" w:rsidRPr="001B3B45">
        <w:t xml:space="preserve"> Отдела</w:t>
      </w:r>
      <w:r w:rsidR="00790811" w:rsidRPr="001B3B45">
        <w:t xml:space="preserve"> </w:t>
      </w:r>
      <w:r w:rsidR="004477CE" w:rsidRPr="001B3B45">
        <w:t>архивного дела</w:t>
      </w:r>
      <w:r w:rsidR="00A92E8B" w:rsidRPr="001B3B45">
        <w:t xml:space="preserve"> </w:t>
      </w:r>
      <w:r w:rsidRPr="001B3B45">
        <w:t xml:space="preserve">администрации Петровск-Забайкальского муниципального округа. </w:t>
      </w:r>
    </w:p>
    <w:p w:rsidR="00790811" w:rsidRPr="001B3B45" w:rsidRDefault="00643281" w:rsidP="001B3B45">
      <w:pPr>
        <w:pStyle w:val="Default"/>
        <w:ind w:firstLine="709"/>
        <w:jc w:val="both"/>
      </w:pPr>
      <w:r w:rsidRPr="001B3B45">
        <w:t>4.</w:t>
      </w:r>
      <w:r w:rsidR="00E04DD1" w:rsidRPr="001B3B45">
        <w:t>2</w:t>
      </w:r>
      <w:r w:rsidRPr="001B3B45">
        <w:t>.2.</w:t>
      </w:r>
      <w:r w:rsidR="00A92E8B" w:rsidRPr="001B3B45">
        <w:t xml:space="preserve"> </w:t>
      </w:r>
      <w:r w:rsidR="00790811" w:rsidRPr="001B3B45">
        <w:t xml:space="preserve">Контроль за полнотой и качеством предоставления </w:t>
      </w:r>
      <w:r w:rsidRPr="001B3B45">
        <w:t>муниципальной у</w:t>
      </w:r>
      <w:r w:rsidR="00790811" w:rsidRPr="001B3B45">
        <w:t>слуги</w:t>
      </w:r>
      <w:r w:rsidR="00A92E8B" w:rsidRPr="001B3B45">
        <w:t xml:space="preserve"> </w:t>
      </w:r>
      <w:r w:rsidR="00790811" w:rsidRPr="001B3B45">
        <w:t xml:space="preserve">осуществляется в форме плановых и внеплановых проверок. </w:t>
      </w:r>
    </w:p>
    <w:p w:rsidR="00790811" w:rsidRPr="001B3B45" w:rsidRDefault="00643281" w:rsidP="001B3B45">
      <w:pPr>
        <w:pStyle w:val="Default"/>
        <w:ind w:firstLine="709"/>
        <w:jc w:val="both"/>
      </w:pPr>
      <w:r w:rsidRPr="001B3B45">
        <w:t>4.</w:t>
      </w:r>
      <w:r w:rsidR="00E04DD1" w:rsidRPr="001B3B45">
        <w:t>2</w:t>
      </w:r>
      <w:r w:rsidRPr="001B3B45">
        <w:t>.3.</w:t>
      </w:r>
      <w:r w:rsidR="00A92E8B" w:rsidRPr="001B3B45">
        <w:t xml:space="preserve"> </w:t>
      </w:r>
      <w:r w:rsidR="00790811" w:rsidRPr="001B3B45">
        <w:t>Плановые проверки проводятся на основе ежегодно утверждаемого</w:t>
      </w:r>
      <w:r w:rsidR="00A92E8B" w:rsidRPr="001B3B45">
        <w:t xml:space="preserve"> </w:t>
      </w:r>
      <w:r w:rsidR="00790811" w:rsidRPr="001B3B45">
        <w:t xml:space="preserve">плана, а </w:t>
      </w:r>
      <w:r w:rsidR="004477CE" w:rsidRPr="001B3B45">
        <w:t>внеплановые на основании жалоб З</w:t>
      </w:r>
      <w:r w:rsidR="00790811" w:rsidRPr="001B3B45">
        <w:t xml:space="preserve">аявителей на решения и действия (бездействие) должностных лиц </w:t>
      </w:r>
      <w:r w:rsidR="003F2D43" w:rsidRPr="001B3B45">
        <w:t>Отдела</w:t>
      </w:r>
      <w:r w:rsidRPr="001B3B45">
        <w:t xml:space="preserve"> </w:t>
      </w:r>
      <w:r w:rsidR="00790811" w:rsidRPr="001B3B45">
        <w:t xml:space="preserve">по решению лиц, ответственных за проведение проверок. </w:t>
      </w:r>
    </w:p>
    <w:p w:rsidR="00643281" w:rsidRPr="001B3B45" w:rsidRDefault="00643281" w:rsidP="001B3B45">
      <w:pPr>
        <w:pStyle w:val="Default"/>
        <w:ind w:firstLine="709"/>
        <w:jc w:val="both"/>
        <w:rPr>
          <w:b/>
          <w:bCs/>
        </w:rPr>
      </w:pPr>
      <w:r w:rsidRPr="001B3B45">
        <w:t>4.</w:t>
      </w:r>
      <w:r w:rsidR="00E04DD1" w:rsidRPr="001B3B45">
        <w:t>2</w:t>
      </w:r>
      <w:r w:rsidRPr="001B3B45">
        <w:t>.4.</w:t>
      </w:r>
      <w:r w:rsidR="00A92E8B" w:rsidRPr="001B3B45">
        <w:t xml:space="preserve"> </w:t>
      </w:r>
      <w:r w:rsidR="00790811" w:rsidRPr="001B3B45">
        <w:t xml:space="preserve">Проверки проводятся уполномоченными лицами </w:t>
      </w:r>
      <w:r w:rsidRPr="001B3B45">
        <w:t>администрации Петровск-Забайкальского муниципального округа.</w:t>
      </w:r>
      <w:r w:rsidRPr="001B3B45">
        <w:rPr>
          <w:b/>
          <w:bCs/>
        </w:rPr>
        <w:t xml:space="preserve"> </w:t>
      </w:r>
    </w:p>
    <w:p w:rsidR="00790811" w:rsidRPr="001B3B45" w:rsidRDefault="00643281" w:rsidP="001B3B45">
      <w:pPr>
        <w:pStyle w:val="Default"/>
        <w:ind w:firstLine="709"/>
        <w:jc w:val="both"/>
        <w:rPr>
          <w:b/>
          <w:bCs/>
        </w:rPr>
      </w:pPr>
      <w:r w:rsidRPr="001B3B45">
        <w:rPr>
          <w:b/>
          <w:bCs/>
        </w:rPr>
        <w:t>4.</w:t>
      </w:r>
      <w:r w:rsidR="00E04DD1" w:rsidRPr="001B3B45">
        <w:rPr>
          <w:b/>
          <w:bCs/>
        </w:rPr>
        <w:t>3</w:t>
      </w:r>
      <w:r w:rsidRPr="001B3B45">
        <w:rPr>
          <w:b/>
          <w:bCs/>
        </w:rPr>
        <w:t xml:space="preserve">. </w:t>
      </w:r>
      <w:r w:rsidR="00790811" w:rsidRPr="001B3B45">
        <w:rPr>
          <w:b/>
          <w:bCs/>
        </w:rPr>
        <w:t xml:space="preserve">Ответственность должностных лиц </w:t>
      </w:r>
      <w:r w:rsidR="00537DCA" w:rsidRPr="001B3B45">
        <w:rPr>
          <w:b/>
          <w:bCs/>
        </w:rPr>
        <w:t>Отдела</w:t>
      </w:r>
      <w:r w:rsidR="00790811" w:rsidRPr="001B3B45">
        <w:rPr>
          <w:b/>
          <w:bCs/>
        </w:rPr>
        <w:t xml:space="preserve">, предоставляющего </w:t>
      </w:r>
      <w:r w:rsidR="00A92E8B" w:rsidRPr="001B3B45">
        <w:rPr>
          <w:b/>
          <w:bCs/>
        </w:rPr>
        <w:t>муниципаль</w:t>
      </w:r>
      <w:r w:rsidR="00790811" w:rsidRPr="001B3B45">
        <w:rPr>
          <w:b/>
          <w:bCs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1B3B45">
        <w:rPr>
          <w:b/>
          <w:bCs/>
        </w:rPr>
        <w:t>муниципаль</w:t>
      </w:r>
      <w:r w:rsidR="00790811" w:rsidRPr="001B3B45">
        <w:rPr>
          <w:b/>
          <w:bCs/>
        </w:rPr>
        <w:t>ной услуги</w:t>
      </w:r>
    </w:p>
    <w:p w:rsidR="00643281" w:rsidRPr="001B3B45" w:rsidRDefault="00643281" w:rsidP="001B3B45">
      <w:pPr>
        <w:pStyle w:val="Default"/>
        <w:ind w:firstLine="709"/>
        <w:jc w:val="both"/>
      </w:pPr>
      <w:r w:rsidRPr="001B3B45">
        <w:rPr>
          <w:rFonts w:eastAsia="Times New Roman"/>
          <w:color w:val="auto"/>
        </w:rPr>
        <w:t>4.</w:t>
      </w:r>
      <w:r w:rsidR="00E04DD1" w:rsidRPr="001B3B45">
        <w:rPr>
          <w:rFonts w:eastAsia="Times New Roman"/>
          <w:color w:val="auto"/>
        </w:rPr>
        <w:t>3</w:t>
      </w:r>
      <w:r w:rsidRPr="001B3B45">
        <w:rPr>
          <w:rFonts w:eastAsia="Times New Roman"/>
          <w:color w:val="auto"/>
        </w:rPr>
        <w:t xml:space="preserve">.1. Контроль за своевременным и полным рассмотрением запросов осуществляется главой </w:t>
      </w:r>
      <w:r w:rsidRPr="001B3B45">
        <w:t xml:space="preserve">Петровск-Забайкальского муниципального округа. </w:t>
      </w:r>
    </w:p>
    <w:p w:rsidR="00643281" w:rsidRPr="001B3B45" w:rsidRDefault="00643281" w:rsidP="001B3B45">
      <w:pPr>
        <w:pStyle w:val="Default"/>
        <w:ind w:firstLine="709"/>
        <w:jc w:val="both"/>
      </w:pPr>
      <w:r w:rsidRPr="001B3B45">
        <w:rPr>
          <w:rFonts w:eastAsia="Times New Roman"/>
          <w:color w:val="auto"/>
        </w:rPr>
        <w:t>4.</w:t>
      </w:r>
      <w:r w:rsidR="00E04DD1" w:rsidRPr="001B3B45">
        <w:rPr>
          <w:rFonts w:eastAsia="Times New Roman"/>
          <w:color w:val="auto"/>
        </w:rPr>
        <w:t>3</w:t>
      </w:r>
      <w:r w:rsidRPr="001B3B45">
        <w:rPr>
          <w:rFonts w:eastAsia="Times New Roman"/>
          <w:color w:val="auto"/>
        </w:rPr>
        <w:t>.2. Контроль за сроками рассмотрения запросов, взятых на особый контроль, осуществляет начальник Отдела</w:t>
      </w:r>
      <w:bookmarkStart w:id="12" w:name="_Hlk188440138"/>
      <w:r w:rsidRPr="001B3B45">
        <w:t xml:space="preserve">. </w:t>
      </w:r>
    </w:p>
    <w:bookmarkEnd w:id="12"/>
    <w:p w:rsidR="001A19EB" w:rsidRPr="001B3B45" w:rsidRDefault="00643281" w:rsidP="001B3B4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B3B45">
        <w:rPr>
          <w:rFonts w:ascii="Times New Roman" w:eastAsia="Times New Roman" w:hAnsi="Times New Roman" w:cs="Times New Roman"/>
          <w:color w:val="auto"/>
        </w:rPr>
        <w:t>4.</w:t>
      </w:r>
      <w:r w:rsidR="00E04DD1" w:rsidRPr="001B3B45">
        <w:rPr>
          <w:rFonts w:ascii="Times New Roman" w:eastAsia="Times New Roman" w:hAnsi="Times New Roman" w:cs="Times New Roman"/>
          <w:color w:val="auto"/>
        </w:rPr>
        <w:t>3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.3. </w:t>
      </w:r>
      <w:r w:rsidR="00790811" w:rsidRPr="001B3B45">
        <w:rPr>
          <w:rFonts w:ascii="Times New Roman" w:hAnsi="Times New Roman" w:cs="Times New Roman"/>
        </w:rPr>
        <w:t>Нарушившие требования настоящего Регламента должностные лица</w:t>
      </w:r>
      <w:r w:rsidR="00A92E8B" w:rsidRPr="001B3B45">
        <w:rPr>
          <w:rFonts w:ascii="Times New Roman" w:hAnsi="Times New Roman" w:cs="Times New Roman"/>
        </w:rPr>
        <w:t xml:space="preserve"> </w:t>
      </w:r>
      <w:r w:rsidR="00C17E27" w:rsidRPr="001B3B45">
        <w:rPr>
          <w:rFonts w:ascii="Times New Roman" w:hAnsi="Times New Roman" w:cs="Times New Roman"/>
        </w:rPr>
        <w:t xml:space="preserve">Отдела </w:t>
      </w:r>
      <w:r w:rsidR="00790811" w:rsidRPr="001B3B45">
        <w:rPr>
          <w:rFonts w:ascii="Times New Roman" w:hAnsi="Times New Roman" w:cs="Times New Roman"/>
        </w:rPr>
        <w:t xml:space="preserve">несут ответственность в соответствии с законодательством Российской Федерации. </w:t>
      </w:r>
    </w:p>
    <w:p w:rsidR="00790811" w:rsidRPr="001B3B45" w:rsidRDefault="00C17E27" w:rsidP="001B3B45">
      <w:pPr>
        <w:pStyle w:val="Default"/>
        <w:ind w:firstLine="709"/>
        <w:jc w:val="both"/>
      </w:pPr>
      <w:r w:rsidRPr="001B3B45">
        <w:rPr>
          <w:b/>
          <w:bCs/>
        </w:rPr>
        <w:t>4.</w:t>
      </w:r>
      <w:r w:rsidR="00E04DD1" w:rsidRPr="001B3B45">
        <w:rPr>
          <w:b/>
          <w:bCs/>
        </w:rPr>
        <w:t>4</w:t>
      </w:r>
      <w:r w:rsidRPr="001B3B45">
        <w:rPr>
          <w:b/>
          <w:bCs/>
        </w:rPr>
        <w:t xml:space="preserve">. </w:t>
      </w:r>
      <w:r w:rsidR="00790811" w:rsidRPr="001B3B45">
        <w:rPr>
          <w:b/>
          <w:bCs/>
        </w:rPr>
        <w:t xml:space="preserve">Положения, характеризующие требования к порядку и формам контроля за предоставлением </w:t>
      </w:r>
      <w:r w:rsidR="00E674D0" w:rsidRPr="001B3B45">
        <w:rPr>
          <w:b/>
          <w:bCs/>
        </w:rPr>
        <w:t>муниципаль</w:t>
      </w:r>
      <w:r w:rsidR="00790811" w:rsidRPr="001B3B45">
        <w:rPr>
          <w:b/>
          <w:bCs/>
        </w:rPr>
        <w:t>ной услуги, в том числе со стороны граждан, их объединений и организаций</w:t>
      </w:r>
    </w:p>
    <w:p w:rsidR="00C17E27" w:rsidRPr="001B3B45" w:rsidRDefault="00790811" w:rsidP="001B3B45">
      <w:pPr>
        <w:pStyle w:val="Default"/>
        <w:ind w:firstLine="709"/>
        <w:jc w:val="both"/>
      </w:pPr>
      <w:r w:rsidRPr="001B3B45">
        <w:t xml:space="preserve">Контроль за предоставлением </w:t>
      </w:r>
      <w:r w:rsidR="00C17E27" w:rsidRPr="001B3B45">
        <w:t>муниципальной у</w:t>
      </w:r>
      <w:r w:rsidRPr="001B3B45">
        <w:t>слуги, в том числе со стороны</w:t>
      </w:r>
      <w:r w:rsidR="00E674D0" w:rsidRPr="001B3B45">
        <w:t xml:space="preserve"> </w:t>
      </w:r>
      <w:r w:rsidRPr="001B3B45">
        <w:t xml:space="preserve">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C17E27" w:rsidRPr="001B3B45">
        <w:t>муниципальной у</w:t>
      </w:r>
      <w:r w:rsidRPr="001B3B45">
        <w:t xml:space="preserve">слуги и возможности досудебного рассмотрения обращений (жалоб) в процессе получения </w:t>
      </w:r>
      <w:r w:rsidR="00C17E27" w:rsidRPr="001B3B45">
        <w:t>муниципальной у</w:t>
      </w:r>
      <w:r w:rsidRPr="001B3B45">
        <w:t>слуги.</w:t>
      </w:r>
    </w:p>
    <w:p w:rsidR="001A19EB" w:rsidRPr="001B3B45" w:rsidRDefault="001A19EB" w:rsidP="001B3B45">
      <w:pPr>
        <w:pStyle w:val="Default"/>
        <w:ind w:firstLine="709"/>
        <w:jc w:val="both"/>
      </w:pPr>
    </w:p>
    <w:p w:rsidR="00790811" w:rsidRPr="001B3B45" w:rsidRDefault="00C17E27" w:rsidP="001B3B45">
      <w:pPr>
        <w:pStyle w:val="Default"/>
        <w:ind w:firstLine="709"/>
        <w:jc w:val="center"/>
        <w:rPr>
          <w:b/>
          <w:bCs/>
        </w:rPr>
      </w:pPr>
      <w:r w:rsidRPr="001B3B45">
        <w:rPr>
          <w:b/>
          <w:bCs/>
        </w:rPr>
        <w:t>5</w:t>
      </w:r>
      <w:r w:rsidR="00790811" w:rsidRPr="001B3B45">
        <w:rPr>
          <w:b/>
          <w:bCs/>
        </w:rPr>
        <w:t>. Досудебный (внесудебный) порядок обжалования решений и</w:t>
      </w:r>
      <w:r w:rsidR="00E674D0" w:rsidRPr="001B3B45">
        <w:rPr>
          <w:b/>
          <w:bCs/>
        </w:rPr>
        <w:t xml:space="preserve"> </w:t>
      </w:r>
      <w:r w:rsidR="00790811" w:rsidRPr="001B3B45">
        <w:rPr>
          <w:b/>
          <w:bCs/>
        </w:rPr>
        <w:t xml:space="preserve">действий (бездействия) органа, предоставляющего </w:t>
      </w:r>
      <w:r w:rsidR="00E674D0" w:rsidRPr="001B3B45">
        <w:rPr>
          <w:b/>
          <w:bCs/>
        </w:rPr>
        <w:t>муниципаль</w:t>
      </w:r>
      <w:r w:rsidR="00790811" w:rsidRPr="001B3B45">
        <w:rPr>
          <w:b/>
          <w:bCs/>
        </w:rPr>
        <w:t>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7DB9" w:rsidRPr="001B3B45" w:rsidRDefault="00C97DB9" w:rsidP="001B3B45">
      <w:pPr>
        <w:pStyle w:val="Default"/>
        <w:ind w:firstLine="709"/>
        <w:jc w:val="center"/>
        <w:rPr>
          <w:b/>
          <w:bCs/>
        </w:rPr>
      </w:pPr>
    </w:p>
    <w:p w:rsidR="00C17E27" w:rsidRPr="001B3B45" w:rsidRDefault="00C17E27" w:rsidP="001B3B4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5.1. Информирование Заявителя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C17E27" w:rsidRPr="001B3B45" w:rsidRDefault="00C17E2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5.1.1.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Заявителя.</w:t>
      </w:r>
    </w:p>
    <w:p w:rsidR="00C97DB9" w:rsidRPr="001B3B45" w:rsidRDefault="00C17E27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>5.1.2.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:rsidR="00C97DB9" w:rsidRPr="001B3B45" w:rsidRDefault="00C97DB9" w:rsidP="001B3B45">
      <w:pPr>
        <w:pStyle w:val="Default"/>
        <w:ind w:firstLine="709"/>
        <w:jc w:val="both"/>
      </w:pPr>
      <w:r w:rsidRPr="001B3B45">
        <w:rPr>
          <w:rFonts w:eastAsia="Times New Roman"/>
          <w:color w:val="auto"/>
        </w:rPr>
        <w:t>5.1.3.</w:t>
      </w:r>
      <w:r w:rsidR="00EB629F" w:rsidRPr="001B3B45">
        <w:t xml:space="preserve"> </w:t>
      </w:r>
      <w:r w:rsidR="00790811" w:rsidRPr="001B3B45">
        <w:t xml:space="preserve">Информирование </w:t>
      </w:r>
      <w:r w:rsidRPr="001B3B45">
        <w:t>З</w:t>
      </w:r>
      <w:r w:rsidR="00790811" w:rsidRPr="001B3B45">
        <w:t>аявителей о порядке подачи и рассмотрения жалобы осуществляется посредством размещения информации на Едином портале, на официальном сайте</w:t>
      </w:r>
      <w:r w:rsidRPr="001B3B45">
        <w:t xml:space="preserve"> администрации</w:t>
      </w:r>
      <w:r w:rsidR="00790811" w:rsidRPr="001B3B45">
        <w:t xml:space="preserve"> </w:t>
      </w:r>
      <w:r w:rsidRPr="001B3B45">
        <w:t>Петровск-Забай</w:t>
      </w:r>
      <w:r w:rsidR="00486911" w:rsidRPr="001B3B45">
        <w:t>кальского муниципального округа</w:t>
      </w:r>
      <w:r w:rsidRPr="001B3B45">
        <w:t xml:space="preserve"> </w:t>
      </w:r>
      <w:r w:rsidR="00790811" w:rsidRPr="001B3B45">
        <w:t xml:space="preserve">в информационно-телекоммуникационной сети «Интернет». 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5.2. Органы местного самоуправления и уполномоченные на рассмотрение жалобы должностные лица, которы</w:t>
      </w:r>
      <w:r w:rsidR="00D51465" w:rsidRPr="001B3B45">
        <w:rPr>
          <w:rFonts w:ascii="Times New Roman" w:eastAsia="Times New Roman" w:hAnsi="Times New Roman" w:cs="Times New Roman"/>
          <w:b/>
          <w:color w:val="auto"/>
        </w:rPr>
        <w:t>м может быть направлена жалоба З</w:t>
      </w:r>
      <w:r w:rsidRPr="001B3B45">
        <w:rPr>
          <w:rFonts w:ascii="Times New Roman" w:eastAsia="Times New Roman" w:hAnsi="Times New Roman" w:cs="Times New Roman"/>
          <w:b/>
          <w:color w:val="auto"/>
        </w:rPr>
        <w:t>аявителя в досудебном (внесудебном) порядке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5.2.1. Жалоба может быть направлена следующим органам и должностным лицам: 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 главе </w:t>
      </w:r>
      <w:r w:rsidRPr="001B3B45">
        <w:rPr>
          <w:rFonts w:ascii="Times New Roman" w:hAnsi="Times New Roman" w:cs="Times New Roman"/>
        </w:rPr>
        <w:t>Петровск-Забайкальского муниципального округа;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- заместителю главы</w:t>
      </w:r>
      <w:r w:rsidRPr="001B3B45">
        <w:rPr>
          <w:rFonts w:ascii="Times New Roman" w:hAnsi="Times New Roman" w:cs="Times New Roman"/>
        </w:rPr>
        <w:t xml:space="preserve"> Петровск-Забайкальского муниципального округа – руководителю аппарата администрации, </w:t>
      </w:r>
      <w:r w:rsidRPr="001B3B45">
        <w:rPr>
          <w:rFonts w:ascii="Times New Roman" w:eastAsia="Times New Roman" w:hAnsi="Times New Roman" w:cs="Times New Roman"/>
          <w:color w:val="auto"/>
        </w:rPr>
        <w:t>курирующему соответствующее направление деятельности;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3625A1" w:rsidRPr="001B3B45">
        <w:rPr>
          <w:rFonts w:ascii="Times New Roman" w:eastAsia="Times New Roman" w:hAnsi="Times New Roman" w:cs="Times New Roman"/>
          <w:color w:val="auto"/>
        </w:rPr>
        <w:t>начальнику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Отдела.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5.2.2. Рассмотрение жалобы не может быть поручено лицу, чьи решения и (или) действия (бездействие) обжалуются.</w:t>
      </w:r>
    </w:p>
    <w:p w:rsidR="00C97DB9" w:rsidRPr="001B3B45" w:rsidRDefault="00C97DB9" w:rsidP="001B3B45">
      <w:pPr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bookmarkStart w:id="13" w:name="sub_55"/>
      <w:r w:rsidRPr="001B3B45">
        <w:rPr>
          <w:rFonts w:ascii="Times New Roman" w:eastAsia="Times New Roman" w:hAnsi="Times New Roman" w:cs="Times New Roman"/>
          <w:color w:val="auto"/>
        </w:rPr>
        <w:t xml:space="preserve">Жалоба на </w:t>
      </w:r>
      <w:r w:rsidR="00486911" w:rsidRPr="001B3B45">
        <w:rPr>
          <w:rFonts w:ascii="Times New Roman" w:eastAsia="Times New Roman" w:hAnsi="Times New Roman" w:cs="Times New Roman"/>
          <w:color w:val="auto"/>
        </w:rPr>
        <w:t>решения, принятые главой Петровск-Забайкальского муниципального округа</w:t>
      </w:r>
      <w:r w:rsidRPr="001B3B45">
        <w:rPr>
          <w:rFonts w:ascii="Times New Roman" w:eastAsia="Times New Roman" w:hAnsi="Times New Roman" w:cs="Times New Roman"/>
          <w:color w:val="auto"/>
        </w:rPr>
        <w:t>, подаются в прокуратуру или в суд.</w:t>
      </w:r>
    </w:p>
    <w:p w:rsidR="00C97DB9" w:rsidRPr="001B3B45" w:rsidRDefault="00C97DB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5.2.3. Должностное лицо, уполномоченное на рассмотрение жалобы, обязано:</w:t>
      </w:r>
    </w:p>
    <w:bookmarkEnd w:id="13"/>
    <w:p w:rsidR="00C97DB9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C97DB9" w:rsidRPr="001B3B45">
        <w:rPr>
          <w:rFonts w:ascii="Times New Roman" w:eastAsia="Times New Roman" w:hAnsi="Times New Roman" w:cs="Times New Roman"/>
          <w:color w:val="auto"/>
        </w:rPr>
        <w:t>обеспечить объективное, всестороннее и своевременное ра</w:t>
      </w:r>
      <w:r w:rsidR="00D51465" w:rsidRPr="001B3B45">
        <w:rPr>
          <w:rFonts w:ascii="Times New Roman" w:eastAsia="Times New Roman" w:hAnsi="Times New Roman" w:cs="Times New Roman"/>
          <w:color w:val="auto"/>
        </w:rPr>
        <w:t>ссмотрение жалобы, при желании Заявителя – с участием З</w:t>
      </w:r>
      <w:r w:rsidR="00C97DB9" w:rsidRPr="001B3B45">
        <w:rPr>
          <w:rFonts w:ascii="Times New Roman" w:eastAsia="Times New Roman" w:hAnsi="Times New Roman" w:cs="Times New Roman"/>
          <w:color w:val="auto"/>
        </w:rPr>
        <w:t>аявителя или его представителя;</w:t>
      </w:r>
    </w:p>
    <w:p w:rsidR="00C97DB9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C97DB9" w:rsidRPr="001B3B45">
        <w:rPr>
          <w:rFonts w:ascii="Times New Roman" w:eastAsia="Times New Roman" w:hAnsi="Times New Roman" w:cs="Times New Roman"/>
          <w:color w:val="auto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4A322E" w:rsidRPr="001B3B45" w:rsidRDefault="00D51465" w:rsidP="001B3B4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5.3. Способы информирования З</w:t>
      </w:r>
      <w:r w:rsidR="004A322E" w:rsidRPr="001B3B45">
        <w:rPr>
          <w:rFonts w:ascii="Times New Roman" w:eastAsia="Times New Roman" w:hAnsi="Times New Roman" w:cs="Times New Roman"/>
          <w:b/>
          <w:color w:val="auto"/>
        </w:rPr>
        <w:t>аявителей о порядке подачи и рассмотрения жалобы</w:t>
      </w:r>
    </w:p>
    <w:p w:rsidR="00570234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5.3.1. Жалоба подается в письменной форме на бумажном носителе либо в электронной форме.</w:t>
      </w:r>
    </w:p>
    <w:p w:rsidR="004A322E" w:rsidRPr="001B3B45" w:rsidRDefault="0028775F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>Формы жалобы и способы ее</w:t>
      </w:r>
      <w:r w:rsidR="004A322E" w:rsidRPr="001B3B45">
        <w:rPr>
          <w:rFonts w:ascii="Times New Roman" w:hAnsi="Times New Roman" w:cs="Times New Roman"/>
        </w:rPr>
        <w:t xml:space="preserve"> подачи:</w:t>
      </w:r>
    </w:p>
    <w:p w:rsidR="00E04DD1" w:rsidRPr="001B3B45" w:rsidRDefault="004A322E" w:rsidP="001B3B45">
      <w:pPr>
        <w:widowControl/>
        <w:ind w:firstLine="709"/>
        <w:jc w:val="both"/>
        <w:rPr>
          <w:rFonts w:ascii="Times New Roman" w:hAnsi="Times New Roman" w:cs="Times New Roman"/>
        </w:rPr>
      </w:pPr>
      <w:r w:rsidRPr="001B3B45">
        <w:rPr>
          <w:rFonts w:ascii="Times New Roman" w:hAnsi="Times New Roman" w:cs="Times New Roman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:rsidR="00E04DD1" w:rsidRPr="001B3B45" w:rsidRDefault="004A322E" w:rsidP="001B3B45">
      <w:pPr>
        <w:widowControl/>
        <w:ind w:firstLine="709"/>
        <w:jc w:val="both"/>
        <w:rPr>
          <w:rFonts w:ascii="Times New Roman" w:hAnsi="Times New Roman" w:cs="Times New Roman"/>
        </w:rPr>
      </w:pPr>
      <w:r w:rsidRPr="001B3B45">
        <w:rPr>
          <w:rFonts w:ascii="Times New Roman" w:hAnsi="Times New Roman" w:cs="Times New Roman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hAnsi="Times New Roman" w:cs="Times New Roman"/>
        </w:rPr>
        <w:t>- в форме электронного документа – направляе</w:t>
      </w:r>
      <w:r w:rsidR="00424ECE" w:rsidRPr="001B3B45">
        <w:rPr>
          <w:rFonts w:ascii="Times New Roman" w:hAnsi="Times New Roman" w:cs="Times New Roman"/>
        </w:rPr>
        <w:t xml:space="preserve">тся посредством Единого портала </w:t>
      </w:r>
      <w:r w:rsidRPr="001B3B45">
        <w:rPr>
          <w:rFonts w:ascii="Times New Roman" w:hAnsi="Times New Roman" w:cs="Times New Roman"/>
        </w:rPr>
        <w:t>или официального сайта администрации Петровск-Забайкальского муниципального округа по информационно-телекоммуникационным каналам связи.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5.3.2. Жалоба должна содержать: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2) фамилию, имя, отчество (последнее - при наличии</w:t>
      </w:r>
      <w:r w:rsidR="00D51465" w:rsidRPr="001B3B45">
        <w:rPr>
          <w:rFonts w:ascii="Times New Roman" w:eastAsia="Times New Roman" w:hAnsi="Times New Roman" w:cs="Times New Roman"/>
          <w:color w:val="auto"/>
        </w:rPr>
        <w:t>), сведения о месте жительства З</w:t>
      </w:r>
      <w:r w:rsidRPr="001B3B45">
        <w:rPr>
          <w:rFonts w:ascii="Times New Roman" w:eastAsia="Times New Roman" w:hAnsi="Times New Roman" w:cs="Times New Roman"/>
          <w:color w:val="auto"/>
        </w:rPr>
        <w:t>аявителя - физического лица либо наименовани</w:t>
      </w:r>
      <w:r w:rsidR="00D51465" w:rsidRPr="001B3B45">
        <w:rPr>
          <w:rFonts w:ascii="Times New Roman" w:eastAsia="Times New Roman" w:hAnsi="Times New Roman" w:cs="Times New Roman"/>
          <w:color w:val="auto"/>
        </w:rPr>
        <w:t>е, сведения о месте нахождения З</w:t>
      </w:r>
      <w:r w:rsidRPr="001B3B45">
        <w:rPr>
          <w:rFonts w:ascii="Times New Roman" w:eastAsia="Times New Roman" w:hAnsi="Times New Roman" w:cs="Times New Roman"/>
          <w:color w:val="auto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D51465" w:rsidRPr="001B3B45">
        <w:rPr>
          <w:rFonts w:ascii="Times New Roman" w:eastAsia="Times New Roman" w:hAnsi="Times New Roman" w:cs="Times New Roman"/>
          <w:color w:val="auto"/>
        </w:rPr>
        <w:t>ым должен быть направлен ответ З</w:t>
      </w:r>
      <w:r w:rsidRPr="001B3B45">
        <w:rPr>
          <w:rFonts w:ascii="Times New Roman" w:eastAsia="Times New Roman" w:hAnsi="Times New Roman" w:cs="Times New Roman"/>
          <w:color w:val="auto"/>
        </w:rPr>
        <w:t>аявителю;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4A322E" w:rsidRPr="001B3B45" w:rsidRDefault="004A322E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4</w:t>
      </w:r>
      <w:r w:rsidR="00D51465" w:rsidRPr="001B3B45">
        <w:rPr>
          <w:rFonts w:ascii="Times New Roman" w:eastAsia="Times New Roman" w:hAnsi="Times New Roman" w:cs="Times New Roman"/>
          <w:color w:val="auto"/>
        </w:rPr>
        <w:t>) доводы, на основании которых З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1B3B45">
        <w:rPr>
          <w:rFonts w:ascii="Times New Roman" w:eastAsia="Times New Roman" w:hAnsi="Times New Roman" w:cs="Times New Roman"/>
          <w:color w:val="auto"/>
        </w:rPr>
        <w:lastRenderedPageBreak/>
        <w:t>Заявителем могут быть представлены документы (при н</w:t>
      </w:r>
      <w:r w:rsidR="00D51465" w:rsidRPr="001B3B45">
        <w:rPr>
          <w:rFonts w:ascii="Times New Roman" w:eastAsia="Times New Roman" w:hAnsi="Times New Roman" w:cs="Times New Roman"/>
          <w:color w:val="auto"/>
        </w:rPr>
        <w:t>аличии), подтверждающие доводы З</w:t>
      </w:r>
      <w:r w:rsidRPr="001B3B45">
        <w:rPr>
          <w:rFonts w:ascii="Times New Roman" w:eastAsia="Times New Roman" w:hAnsi="Times New Roman" w:cs="Times New Roman"/>
          <w:color w:val="auto"/>
        </w:rPr>
        <w:t>аявителя, либо их копии.</w:t>
      </w:r>
    </w:p>
    <w:p w:rsidR="004A322E" w:rsidRPr="001B3B45" w:rsidRDefault="004A322E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D51465" w:rsidRPr="001B3B45">
        <w:rPr>
          <w:rFonts w:ascii="Times New Roman" w:eastAsia="Times New Roman" w:hAnsi="Times New Roman" w:cs="Times New Roman"/>
          <w:color w:val="auto"/>
        </w:rPr>
        <w:t>15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рабочих дней со дня ее регистрации, а в случае обжалования отказа Отдела и (или) должностного лица Отдела, предоставляющего муниципальную</w:t>
      </w:r>
      <w:r w:rsidR="00D51465" w:rsidRPr="001B3B45">
        <w:rPr>
          <w:rFonts w:ascii="Times New Roman" w:eastAsia="Times New Roman" w:hAnsi="Times New Roman" w:cs="Times New Roman"/>
          <w:color w:val="auto"/>
        </w:rPr>
        <w:t xml:space="preserve"> услугу, в приеме документов у З</w:t>
      </w:r>
      <w:r w:rsidRPr="001B3B45">
        <w:rPr>
          <w:rFonts w:ascii="Times New Roman" w:eastAsia="Times New Roman" w:hAnsi="Times New Roman" w:cs="Times New Roman"/>
          <w:color w:val="auto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A322E" w:rsidRPr="001B3B45" w:rsidRDefault="004A322E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</w:t>
      </w:r>
      <w:r w:rsidR="00D51465" w:rsidRPr="001B3B45">
        <w:rPr>
          <w:rFonts w:ascii="Times New Roman" w:eastAsia="Times New Roman" w:hAnsi="Times New Roman" w:cs="Times New Roman"/>
          <w:color w:val="auto"/>
        </w:rPr>
        <w:t>направление письменного ответа З</w:t>
      </w:r>
      <w:r w:rsidRPr="001B3B45">
        <w:rPr>
          <w:rFonts w:ascii="Times New Roman" w:eastAsia="Times New Roman" w:hAnsi="Times New Roman" w:cs="Times New Roman"/>
          <w:color w:val="auto"/>
        </w:rPr>
        <w:t>аявителю.</w:t>
      </w:r>
    </w:p>
    <w:p w:rsidR="004A322E" w:rsidRPr="001B3B45" w:rsidRDefault="004A322E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5.3.</w:t>
      </w:r>
      <w:r w:rsidR="00DC1C01" w:rsidRPr="001B3B45">
        <w:rPr>
          <w:rFonts w:ascii="Times New Roman" w:eastAsia="Times New Roman" w:hAnsi="Times New Roman" w:cs="Times New Roman"/>
          <w:color w:val="auto"/>
        </w:rPr>
        <w:t>5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. Ответ на жалобу не дается в случае, если: </w:t>
      </w:r>
    </w:p>
    <w:p w:rsidR="004A322E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1B3B45">
        <w:rPr>
          <w:rFonts w:ascii="Times New Roman" w:eastAsia="Times New Roman" w:hAnsi="Times New Roman" w:cs="Times New Roman"/>
          <w:color w:val="auto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:rsidR="004A322E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1B3B45">
        <w:rPr>
          <w:rFonts w:ascii="Times New Roman" w:eastAsia="Times New Roman" w:hAnsi="Times New Roman" w:cs="Times New Roman"/>
          <w:color w:val="auto"/>
        </w:rPr>
        <w:t>текст письменной жалобы не поддается прочтению;</w:t>
      </w:r>
    </w:p>
    <w:p w:rsidR="004A322E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1B3B45">
        <w:rPr>
          <w:rFonts w:ascii="Times New Roman" w:eastAsia="Times New Roman" w:hAnsi="Times New Roman" w:cs="Times New Roman"/>
          <w:color w:val="auto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:rsidR="004A322E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D51465" w:rsidRPr="001B3B45">
        <w:rPr>
          <w:rFonts w:ascii="Times New Roman" w:eastAsia="Times New Roman" w:hAnsi="Times New Roman" w:cs="Times New Roman"/>
          <w:color w:val="auto"/>
        </w:rPr>
        <w:t>от З</w:t>
      </w:r>
      <w:r w:rsidR="004A322E" w:rsidRPr="001B3B45">
        <w:rPr>
          <w:rFonts w:ascii="Times New Roman" w:eastAsia="Times New Roman" w:hAnsi="Times New Roman" w:cs="Times New Roman"/>
          <w:color w:val="auto"/>
        </w:rPr>
        <w:t>аявителя поступило заявление о прекращении рассмотрения жалобы;</w:t>
      </w:r>
    </w:p>
    <w:p w:rsidR="004A322E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1B3B45">
        <w:rPr>
          <w:rFonts w:ascii="Times New Roman" w:eastAsia="Times New Roman" w:hAnsi="Times New Roman" w:cs="Times New Roman"/>
          <w:color w:val="auto"/>
        </w:rPr>
        <w:t>в жалобе</w:t>
      </w:r>
      <w:r w:rsidR="00D51465" w:rsidRPr="001B3B45">
        <w:rPr>
          <w:rFonts w:ascii="Times New Roman" w:eastAsia="Times New Roman" w:hAnsi="Times New Roman" w:cs="Times New Roman"/>
          <w:color w:val="auto"/>
        </w:rPr>
        <w:t xml:space="preserve"> содержится вопрос, на который З</w:t>
      </w:r>
      <w:r w:rsidR="004A322E" w:rsidRPr="001B3B45">
        <w:rPr>
          <w:rFonts w:ascii="Times New Roman" w:eastAsia="Times New Roman" w:hAnsi="Times New Roman" w:cs="Times New Roman"/>
          <w:color w:val="auto"/>
        </w:rPr>
        <w:t>аявителю 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:rsidR="00DC1C01" w:rsidRPr="001B3B45" w:rsidRDefault="00DC1C0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1B3B45">
        <w:rPr>
          <w:rFonts w:ascii="Times New Roman" w:eastAsia="Times New Roman" w:hAnsi="Times New Roman" w:cs="Times New Roman"/>
          <w:color w:val="auto"/>
        </w:rPr>
        <w:t>в жалобе содержатся нецензурные либо оскорбительные выражения, угрозы жизни, здоровью и имуществу работника Отдела, а та</w:t>
      </w:r>
      <w:r w:rsidR="00C625F9" w:rsidRPr="001B3B45">
        <w:rPr>
          <w:rFonts w:ascii="Times New Roman" w:eastAsia="Times New Roman" w:hAnsi="Times New Roman" w:cs="Times New Roman"/>
          <w:color w:val="auto"/>
        </w:rPr>
        <w:t>кже членам его семьи (при этом З</w:t>
      </w:r>
      <w:r w:rsidR="004A322E" w:rsidRPr="001B3B45">
        <w:rPr>
          <w:rFonts w:ascii="Times New Roman" w:eastAsia="Times New Roman" w:hAnsi="Times New Roman" w:cs="Times New Roman"/>
          <w:color w:val="auto"/>
        </w:rPr>
        <w:t>аявителю сообщается о недопустимости злоупотребления правом).</w:t>
      </w:r>
    </w:p>
    <w:p w:rsidR="004A322E" w:rsidRPr="001B3B45" w:rsidRDefault="004A322E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5.3.</w:t>
      </w:r>
      <w:r w:rsidR="00DC1C01" w:rsidRPr="001B3B45">
        <w:rPr>
          <w:rFonts w:ascii="Times New Roman" w:eastAsia="Times New Roman" w:hAnsi="Times New Roman" w:cs="Times New Roman"/>
          <w:color w:val="auto"/>
        </w:rPr>
        <w:t>6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1B3B45">
        <w:rPr>
          <w:rFonts w:ascii="Times New Roman" w:hAnsi="Times New Roman" w:cs="Times New Roman"/>
        </w:rPr>
        <w:t>Петровск-Забайкальского муниципального округа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в информационно-телекоммуникационной сети «Интернет», </w:t>
      </w:r>
      <w:r w:rsidR="00424ECE" w:rsidRPr="001B3B45">
        <w:rPr>
          <w:rFonts w:ascii="Times New Roman" w:eastAsia="Times New Roman" w:hAnsi="Times New Roman" w:cs="Times New Roman"/>
          <w:color w:val="auto"/>
        </w:rPr>
        <w:t>на Едином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портал</w:t>
      </w:r>
      <w:r w:rsidR="00424ECE" w:rsidRPr="001B3B45">
        <w:rPr>
          <w:rFonts w:ascii="Times New Roman" w:eastAsia="Times New Roman" w:hAnsi="Times New Roman" w:cs="Times New Roman"/>
          <w:color w:val="auto"/>
        </w:rPr>
        <w:t>е</w:t>
      </w:r>
      <w:r w:rsidR="00732A4D" w:rsidRPr="001B3B45">
        <w:rPr>
          <w:rFonts w:ascii="Times New Roman" w:eastAsia="Times New Roman" w:hAnsi="Times New Roman" w:cs="Times New Roman"/>
          <w:color w:val="auto"/>
        </w:rPr>
        <w:t>, а также может быть сообщена З</w:t>
      </w:r>
      <w:r w:rsidRPr="001B3B45">
        <w:rPr>
          <w:rFonts w:ascii="Times New Roman" w:eastAsia="Times New Roman" w:hAnsi="Times New Roman" w:cs="Times New Roman"/>
          <w:color w:val="auto"/>
        </w:rPr>
        <w:t>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DC1C01" w:rsidRPr="001B3B45" w:rsidRDefault="00DC1C01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DC1C01" w:rsidRPr="001B3B45" w:rsidRDefault="009945FD" w:rsidP="001B3B4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- Федеральный закон от 27 июля </w:t>
      </w:r>
      <w:r w:rsidR="00DC1C01" w:rsidRPr="001B3B45">
        <w:rPr>
          <w:rFonts w:ascii="Times New Roman" w:eastAsia="Times New Roman" w:hAnsi="Times New Roman" w:cs="Times New Roman"/>
          <w:color w:val="auto"/>
        </w:rPr>
        <w:t xml:space="preserve">2010 </w:t>
      </w:r>
      <w:r w:rsidR="00732A4D" w:rsidRPr="001B3B45">
        <w:rPr>
          <w:rFonts w:ascii="Times New Roman" w:eastAsia="Times New Roman" w:hAnsi="Times New Roman" w:cs="Times New Roman"/>
          <w:color w:val="auto"/>
        </w:rPr>
        <w:t xml:space="preserve">года </w:t>
      </w:r>
      <w:r w:rsidR="00DC1C01" w:rsidRPr="001B3B45">
        <w:rPr>
          <w:rFonts w:ascii="Times New Roman" w:eastAsia="Times New Roman" w:hAnsi="Times New Roman" w:cs="Times New Roman"/>
          <w:color w:val="auto"/>
        </w:rPr>
        <w:t>№ 210-ФЗ «Об организации предоставления государственных и муниципальных услуг»;</w:t>
      </w:r>
    </w:p>
    <w:p w:rsidR="00DC1C01" w:rsidRPr="001B3B45" w:rsidRDefault="00DC1C01" w:rsidP="001B3B45">
      <w:pPr>
        <w:keepNext/>
        <w:widowControl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</w:rPr>
      </w:pPr>
      <w:r w:rsidRPr="001B3B45">
        <w:rPr>
          <w:rFonts w:ascii="Times New Roman" w:eastAsia="Times New Roman" w:hAnsi="Times New Roman" w:cs="Times New Roman"/>
          <w:b/>
          <w:bCs/>
          <w:color w:val="auto"/>
          <w:kern w:val="32"/>
        </w:rPr>
        <w:t xml:space="preserve">- </w:t>
      </w:r>
      <w:r w:rsidRPr="001B3B45">
        <w:rPr>
          <w:rFonts w:ascii="Times New Roman" w:eastAsia="Times New Roman" w:hAnsi="Times New Roman" w:cs="Times New Roman"/>
          <w:bCs/>
          <w:color w:val="auto"/>
          <w:kern w:val="32"/>
        </w:rPr>
        <w:t>Феде</w:t>
      </w:r>
      <w:r w:rsidR="00732A4D" w:rsidRPr="001B3B45">
        <w:rPr>
          <w:rFonts w:ascii="Times New Roman" w:eastAsia="Times New Roman" w:hAnsi="Times New Roman" w:cs="Times New Roman"/>
          <w:bCs/>
          <w:color w:val="auto"/>
          <w:kern w:val="32"/>
        </w:rPr>
        <w:t>ральный закон от 28 июля 2012 года</w:t>
      </w:r>
      <w:r w:rsidR="00E53C39"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№</w:t>
      </w:r>
      <w:r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DC1C01" w:rsidRPr="001B3B45" w:rsidRDefault="00DC1C01" w:rsidP="001B3B45">
      <w:pPr>
        <w:keepNext/>
        <w:widowControl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bCs/>
          <w:color w:val="auto"/>
          <w:kern w:val="32"/>
        </w:rPr>
        <w:t>- Федеральный зак</w:t>
      </w:r>
      <w:r w:rsidR="00902B5C"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он от 02 мая </w:t>
      </w:r>
      <w:r w:rsidRPr="001B3B45">
        <w:rPr>
          <w:rFonts w:ascii="Times New Roman" w:eastAsia="Times New Roman" w:hAnsi="Times New Roman" w:cs="Times New Roman"/>
          <w:bCs/>
          <w:color w:val="auto"/>
          <w:kern w:val="32"/>
        </w:rPr>
        <w:t>2006</w:t>
      </w:r>
      <w:r w:rsidR="00732A4D"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года</w:t>
      </w:r>
      <w:r w:rsidR="00E53C39"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№</w:t>
      </w:r>
      <w:r w:rsidRPr="001B3B45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59-ФЗ "О порядке рассмотрения обращений граждан Российской Федерации".</w:t>
      </w:r>
    </w:p>
    <w:p w:rsidR="00732A4D" w:rsidRDefault="00732A4D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3B45" w:rsidRPr="001B3B45" w:rsidRDefault="001B3B45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2A4D" w:rsidRPr="001B3B45" w:rsidRDefault="00732A4D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2A4D" w:rsidRPr="001B3B45" w:rsidRDefault="00732A4D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3E7E" w:rsidRPr="001B3B45" w:rsidRDefault="00CA3E7E" w:rsidP="001B3B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45FD" w:rsidRPr="001B3B45" w:rsidRDefault="009945FD" w:rsidP="001B3B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234" w:rsidRPr="001B3B45" w:rsidRDefault="00570234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748F" w:rsidRPr="001B3B45" w:rsidRDefault="0000748F" w:rsidP="001B3B45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1781A" w:rsidRPr="001B3B45" w:rsidRDefault="0011781A" w:rsidP="001B3B4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B3B45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1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781A" w:rsidRPr="001B3B45" w:rsidRDefault="0011781A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11781A" w:rsidRPr="001B3B45" w:rsidRDefault="0011781A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11781A" w:rsidRPr="001B3B45" w:rsidRDefault="0011781A" w:rsidP="001B3B45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11781A" w:rsidRPr="001B3B45" w:rsidRDefault="0011781A" w:rsidP="001B3B45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Информация о местонахождении, графике работы, </w:t>
      </w:r>
    </w:p>
    <w:p w:rsidR="0011781A" w:rsidRPr="001B3B45" w:rsidRDefault="0011781A" w:rsidP="001B3B45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справочных телефонах, адресах электронной почты Отдела архивного дела администрации Петровск – Забайкальск</w:t>
      </w:r>
      <w:r w:rsidR="0000748F" w:rsidRPr="001B3B45">
        <w:rPr>
          <w:rFonts w:ascii="Times New Roman" w:eastAsia="Times New Roman" w:hAnsi="Times New Roman" w:cs="Times New Roman"/>
          <w:color w:val="auto"/>
        </w:rPr>
        <w:t>ого муниципального округа</w:t>
      </w:r>
    </w:p>
    <w:p w:rsidR="0000748F" w:rsidRPr="001B3B45" w:rsidRDefault="0000748F" w:rsidP="001B3B45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  <w:gridCol w:w="4425"/>
      </w:tblGrid>
      <w:tr w:rsidR="0011781A" w:rsidRPr="001B3B45" w:rsidTr="00D4660B">
        <w:trPr>
          <w:trHeight w:val="285"/>
        </w:trPr>
        <w:tc>
          <w:tcPr>
            <w:tcW w:w="4950" w:type="dxa"/>
          </w:tcPr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:rsidR="003125DF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:rsidR="003125DF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673009, Забайкальский край, </w:t>
            </w: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ул. Горбачевского, дом 23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понеде</w:t>
            </w:r>
            <w:r w:rsidR="00194F13"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льник – пятница: </w:t>
            </w:r>
            <w:r w:rsidR="003D20EF"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08.00-17.00 </w:t>
            </w: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="00732A4D" w:rsidRPr="001B3B45">
              <w:rPr>
                <w:rFonts w:ascii="Times New Roman" w:eastAsia="Times New Roman" w:hAnsi="Times New Roman" w:cs="Times New Roman"/>
                <w:color w:val="auto"/>
              </w:rPr>
              <w:t>емные дни: понедельник, четверг.</w:t>
            </w:r>
          </w:p>
          <w:p w:rsidR="0011781A" w:rsidRPr="001B3B45" w:rsidRDefault="00732A4D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781A" w:rsidRPr="001B3B45">
              <w:rPr>
                <w:rFonts w:ascii="Times New Roman" w:eastAsia="Times New Roman" w:hAnsi="Times New Roman" w:cs="Times New Roman"/>
                <w:color w:val="auto"/>
              </w:rPr>
              <w:t>уббота, воскресенье, праздничные дни – выходные дни</w:t>
            </w:r>
          </w:p>
          <w:p w:rsidR="007442B3" w:rsidRPr="001B3B45" w:rsidRDefault="007442B3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25" w:type="dxa"/>
          </w:tcPr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1B3B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p-zabarhiv@rambler.ru</w:t>
              </w:r>
            </w:hyperlink>
          </w:p>
          <w:p w:rsidR="0011781A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     </w:t>
            </w:r>
            <w:hyperlink r:id="rId13" w:history="1">
              <w:r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pz_2013_raiarhiv@mail.ru</w:t>
              </w:r>
            </w:hyperlink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</w:p>
          <w:p w:rsidR="003125DF" w:rsidRPr="001B3B45" w:rsidRDefault="003125DF" w:rsidP="001B3B4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2-19-24</w:t>
            </w:r>
          </w:p>
          <w:p w:rsidR="003125DF" w:rsidRPr="001B3B45" w:rsidRDefault="003125DF" w:rsidP="001B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B3B45" w:rsidTr="00D4660B">
        <w:trPr>
          <w:trHeight w:val="285"/>
        </w:trPr>
        <w:tc>
          <w:tcPr>
            <w:tcW w:w="4950" w:type="dxa"/>
          </w:tcPr>
          <w:p w:rsidR="003125DF" w:rsidRPr="001B3B45" w:rsidRDefault="00C625F9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9945FD" w:rsidRPr="001B3B45">
              <w:rPr>
                <w:rFonts w:ascii="Times New Roman" w:eastAsia="Times New Roman" w:hAnsi="Times New Roman" w:cs="Times New Roman"/>
                <w:color w:val="auto"/>
              </w:rPr>
              <w:t>дминистрация</w:t>
            </w:r>
          </w:p>
          <w:p w:rsidR="003B5E4A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Петровск – Забайкальского </w:t>
            </w: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муниципального округа </w:t>
            </w:r>
          </w:p>
          <w:p w:rsidR="00C625F9" w:rsidRPr="001B3B45" w:rsidRDefault="00C625F9" w:rsidP="001B3B4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Отдел архивного дела</w:t>
            </w:r>
          </w:p>
          <w:p w:rsidR="003125DF" w:rsidRPr="001B3B45" w:rsidRDefault="003125D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11781A" w:rsidRPr="001B3B45" w:rsidRDefault="00194F13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 площадь</w:t>
            </w:r>
            <w:r w:rsidR="0011781A"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 В.И. Ленина, дом 1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D20EF" w:rsidRPr="001B3B45" w:rsidRDefault="003D20E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:rsidR="003D20EF" w:rsidRPr="001B3B45" w:rsidRDefault="00194F13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– пятница: </w:t>
            </w:r>
            <w:r w:rsidR="003D20EF"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08.00-17.00  </w:t>
            </w:r>
          </w:p>
          <w:p w:rsidR="003D20EF" w:rsidRPr="001B3B45" w:rsidRDefault="003D20E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:rsidR="003D20EF" w:rsidRPr="001B3B45" w:rsidRDefault="003D20E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:rsidR="0011781A" w:rsidRPr="001B3B45" w:rsidRDefault="003D20EF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</w:tc>
        <w:tc>
          <w:tcPr>
            <w:tcW w:w="4425" w:type="dxa"/>
          </w:tcPr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4" w:history="1">
              <w:r w:rsidRPr="001B3B4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B3B45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1781A" w:rsidRPr="001B3B45" w:rsidRDefault="0011781A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Официальный сайт:</w:t>
            </w:r>
          </w:p>
          <w:p w:rsidR="0011781A" w:rsidRPr="001B3B45" w:rsidRDefault="00054B09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="00C41B98" w:rsidRPr="001B3B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:rsidR="00F54DC5" w:rsidRPr="001B3B45" w:rsidRDefault="00F54DC5" w:rsidP="001B3B45">
      <w:pPr>
        <w:rPr>
          <w:rFonts w:ascii="Times New Roman" w:eastAsia="Times New Roman" w:hAnsi="Times New Roman" w:cs="Times New Roman"/>
          <w:b/>
          <w:color w:val="auto"/>
        </w:rPr>
      </w:pPr>
      <w:bookmarkStart w:id="14" w:name="_Hlk188519991"/>
    </w:p>
    <w:p w:rsidR="003D20EF" w:rsidRPr="001B3B45" w:rsidRDefault="003D20EF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94F13" w:rsidRPr="001B3B45" w:rsidRDefault="00194F13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94F13" w:rsidRPr="001B3B45" w:rsidRDefault="00194F13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94F13" w:rsidRPr="001B3B45" w:rsidRDefault="00194F13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94F13" w:rsidRPr="001B3B45" w:rsidRDefault="00194F13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5D4284" w:rsidRPr="001B3B45" w:rsidRDefault="005D4284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C14083" w:rsidRPr="001B3B45" w:rsidRDefault="00C14083" w:rsidP="001B3B4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 w:rsidR="00A42A4A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2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14083" w:rsidRPr="001B3B45" w:rsidRDefault="00C1408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C14083" w:rsidRPr="001B3B45" w:rsidRDefault="00C1408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bookmarkEnd w:id="14"/>
    <w:p w:rsidR="00C14083" w:rsidRPr="001B3B45" w:rsidRDefault="00C14083" w:rsidP="001B3B45">
      <w:pPr>
        <w:pStyle w:val="11"/>
        <w:shd w:val="clear" w:color="auto" w:fill="auto"/>
        <w:spacing w:before="0" w:line="240" w:lineRule="auto"/>
        <w:ind w:firstLine="0"/>
        <w:rPr>
          <w:b/>
          <w:sz w:val="22"/>
          <w:szCs w:val="22"/>
        </w:rPr>
      </w:pPr>
    </w:p>
    <w:p w:rsidR="00FB7102" w:rsidRPr="001B3B45" w:rsidRDefault="00732A4D" w:rsidP="001B3B45">
      <w:pPr>
        <w:pStyle w:val="11"/>
        <w:shd w:val="clear" w:color="auto" w:fill="auto"/>
        <w:spacing w:before="0" w:line="240" w:lineRule="auto"/>
        <w:ind w:firstLine="0"/>
        <w:rPr>
          <w:b/>
          <w:sz w:val="22"/>
          <w:szCs w:val="22"/>
        </w:rPr>
      </w:pPr>
      <w:r w:rsidRPr="001B3B45">
        <w:rPr>
          <w:b/>
          <w:sz w:val="22"/>
          <w:szCs w:val="22"/>
        </w:rPr>
        <w:t>Перечень признаков З</w:t>
      </w:r>
      <w:r w:rsidR="00FA061B" w:rsidRPr="001B3B45">
        <w:rPr>
          <w:b/>
          <w:sz w:val="22"/>
          <w:szCs w:val="22"/>
        </w:rPr>
        <w:t>аявителей, а также комбинация значений признаков, каждый из которых соответствует одному варианту предоставления муниципальной услуги</w:t>
      </w:r>
    </w:p>
    <w:p w:rsidR="00FA061B" w:rsidRPr="001B3B45" w:rsidRDefault="00732A4D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1B3B45">
        <w:rPr>
          <w:sz w:val="22"/>
          <w:szCs w:val="22"/>
        </w:rPr>
        <w:t>Таблица 1. Перечень признаков З</w:t>
      </w:r>
      <w:r w:rsidR="00FA061B" w:rsidRPr="001B3B45">
        <w:rPr>
          <w:sz w:val="22"/>
          <w:szCs w:val="22"/>
        </w:rPr>
        <w:t>аявителей</w:t>
      </w:r>
    </w:p>
    <w:tbl>
      <w:tblPr>
        <w:tblStyle w:val="a5"/>
        <w:tblW w:w="0" w:type="auto"/>
        <w:tblLook w:val="04A0"/>
      </w:tblPr>
      <w:tblGrid>
        <w:gridCol w:w="1238"/>
        <w:gridCol w:w="4099"/>
        <w:gridCol w:w="4235"/>
      </w:tblGrid>
      <w:tr w:rsidR="00FA061B" w:rsidRPr="001B3B45" w:rsidTr="002049A2">
        <w:tc>
          <w:tcPr>
            <w:tcW w:w="1242" w:type="dxa"/>
          </w:tcPr>
          <w:p w:rsidR="00FA061B" w:rsidRPr="001B3B45" w:rsidRDefault="00FA061B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B3B4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FA061B" w:rsidRPr="001B3B45" w:rsidRDefault="00FA061B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B3B45">
              <w:rPr>
                <w:b/>
                <w:sz w:val="22"/>
                <w:szCs w:val="22"/>
              </w:rPr>
              <w:t>Признак Заявителя</w:t>
            </w:r>
          </w:p>
        </w:tc>
        <w:tc>
          <w:tcPr>
            <w:tcW w:w="4247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B3B45">
              <w:rPr>
                <w:b/>
                <w:sz w:val="22"/>
                <w:szCs w:val="22"/>
              </w:rPr>
              <w:t>Значения признака Заявителя</w:t>
            </w:r>
          </w:p>
        </w:tc>
      </w:tr>
      <w:tr w:rsidR="00FA061B" w:rsidRPr="001B3B45" w:rsidTr="002049A2">
        <w:tc>
          <w:tcPr>
            <w:tcW w:w="1242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2049A2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 xml:space="preserve">Лицо, обратившееся за </w:t>
            </w:r>
          </w:p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предоставлением услуги</w:t>
            </w:r>
          </w:p>
        </w:tc>
        <w:tc>
          <w:tcPr>
            <w:tcW w:w="4247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1.Заявитель самостоятельно</w:t>
            </w:r>
          </w:p>
          <w:p w:rsidR="002049A2" w:rsidRPr="001B3B45" w:rsidRDefault="005D4284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2. Представитель з</w:t>
            </w:r>
            <w:r w:rsidR="002049A2" w:rsidRPr="001B3B45">
              <w:rPr>
                <w:sz w:val="22"/>
                <w:szCs w:val="22"/>
              </w:rPr>
              <w:t>аявителя</w:t>
            </w:r>
          </w:p>
        </w:tc>
      </w:tr>
      <w:tr w:rsidR="00FA061B" w:rsidRPr="001B3B45" w:rsidTr="002049A2">
        <w:tc>
          <w:tcPr>
            <w:tcW w:w="1242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Запрос архивной информации</w:t>
            </w:r>
          </w:p>
        </w:tc>
        <w:tc>
          <w:tcPr>
            <w:tcW w:w="4247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1.Уведомление Заявителя о получении запроса</w:t>
            </w:r>
          </w:p>
          <w:p w:rsidR="000573BB" w:rsidRPr="001B3B45" w:rsidRDefault="000573BB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2. Информирование Заявителя об отсутствии интересующей его архивной информаци</w:t>
            </w:r>
            <w:r w:rsidR="00120437" w:rsidRPr="001B3B45">
              <w:rPr>
                <w:sz w:val="22"/>
                <w:szCs w:val="22"/>
              </w:rPr>
              <w:t>и с указанием возможных путей её</w:t>
            </w:r>
            <w:r w:rsidRPr="001B3B45">
              <w:rPr>
                <w:sz w:val="22"/>
                <w:szCs w:val="22"/>
              </w:rPr>
              <w:t xml:space="preserve"> поиска или без такого указания</w:t>
            </w:r>
          </w:p>
        </w:tc>
      </w:tr>
      <w:tr w:rsidR="00FA061B" w:rsidRPr="001B3B45" w:rsidTr="002049A2">
        <w:tc>
          <w:tcPr>
            <w:tcW w:w="1242" w:type="dxa"/>
          </w:tcPr>
          <w:p w:rsidR="00FA061B" w:rsidRPr="001B3B45" w:rsidRDefault="002049A2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FA061B" w:rsidRPr="001B3B45" w:rsidRDefault="000573BB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Результат предоставления услуги</w:t>
            </w:r>
          </w:p>
        </w:tc>
        <w:tc>
          <w:tcPr>
            <w:tcW w:w="4247" w:type="dxa"/>
          </w:tcPr>
          <w:p w:rsidR="00FA061B" w:rsidRPr="001B3B45" w:rsidRDefault="000573BB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1.Уведомление</w:t>
            </w:r>
          </w:p>
          <w:p w:rsidR="000573BB" w:rsidRPr="001B3B45" w:rsidRDefault="000573BB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2.Информационное письмо</w:t>
            </w:r>
          </w:p>
        </w:tc>
      </w:tr>
    </w:tbl>
    <w:p w:rsidR="00FA061B" w:rsidRPr="001B3B45" w:rsidRDefault="00FA061B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B130CE" w:rsidRPr="001B3B45" w:rsidRDefault="00B130CE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  <w:r w:rsidRPr="001B3B45">
        <w:rPr>
          <w:sz w:val="22"/>
          <w:szCs w:val="22"/>
        </w:rPr>
        <w:t>Таблица 2. Комбинация значений признаков, каждая из которых соответствует одному варианту предоставления услуги</w:t>
      </w:r>
    </w:p>
    <w:tbl>
      <w:tblPr>
        <w:tblStyle w:val="a5"/>
        <w:tblW w:w="0" w:type="auto"/>
        <w:tblLook w:val="04A0"/>
      </w:tblPr>
      <w:tblGrid>
        <w:gridCol w:w="1382"/>
        <w:gridCol w:w="8190"/>
      </w:tblGrid>
      <w:tr w:rsidR="00B130CE" w:rsidRPr="001B3B45" w:rsidTr="00B130CE">
        <w:tc>
          <w:tcPr>
            <w:tcW w:w="1384" w:type="dxa"/>
          </w:tcPr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 xml:space="preserve">№ </w:t>
            </w:r>
          </w:p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варианта</w:t>
            </w:r>
          </w:p>
        </w:tc>
        <w:tc>
          <w:tcPr>
            <w:tcW w:w="8216" w:type="dxa"/>
          </w:tcPr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Комбинация значений признаков</w:t>
            </w:r>
          </w:p>
        </w:tc>
      </w:tr>
      <w:tr w:rsidR="00B130CE" w:rsidRPr="001B3B45" w:rsidTr="00B130CE">
        <w:tc>
          <w:tcPr>
            <w:tcW w:w="1384" w:type="dxa"/>
          </w:tcPr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:rsidR="00B130CE" w:rsidRPr="001B3B45" w:rsidRDefault="00570234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- Заявитель обращается в Отдел архивного дела</w:t>
            </w:r>
            <w:r w:rsidR="00B130CE" w:rsidRPr="001B3B45">
              <w:rPr>
                <w:sz w:val="22"/>
                <w:szCs w:val="22"/>
              </w:rPr>
              <w:t>;</w:t>
            </w:r>
          </w:p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- уведомление Заявителя о получении запроса</w:t>
            </w:r>
            <w:r w:rsidR="00EE63DA" w:rsidRPr="001B3B45">
              <w:rPr>
                <w:sz w:val="22"/>
                <w:szCs w:val="22"/>
              </w:rPr>
              <w:t>;</w:t>
            </w:r>
          </w:p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 xml:space="preserve">- </w:t>
            </w:r>
            <w:r w:rsidR="00570234" w:rsidRPr="001B3B45">
              <w:rPr>
                <w:sz w:val="22"/>
                <w:szCs w:val="22"/>
              </w:rPr>
              <w:t>форма ответа Отдела архивного дела</w:t>
            </w:r>
            <w:r w:rsidR="00EE63DA" w:rsidRPr="001B3B45">
              <w:rPr>
                <w:sz w:val="22"/>
                <w:szCs w:val="22"/>
              </w:rPr>
              <w:t xml:space="preserve"> - УВЕДОМЛЕНИЕ</w:t>
            </w:r>
          </w:p>
        </w:tc>
      </w:tr>
      <w:tr w:rsidR="00B130CE" w:rsidRPr="001B3B45" w:rsidTr="00B130CE">
        <w:tc>
          <w:tcPr>
            <w:tcW w:w="1384" w:type="dxa"/>
          </w:tcPr>
          <w:p w:rsidR="00B130CE" w:rsidRPr="001B3B45" w:rsidRDefault="00B130CE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:rsidR="00B130CE" w:rsidRPr="001B3B45" w:rsidRDefault="00EE63DA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- Заявитель обращается в</w:t>
            </w:r>
            <w:r w:rsidR="00570234" w:rsidRPr="001B3B45">
              <w:rPr>
                <w:sz w:val="22"/>
                <w:szCs w:val="22"/>
              </w:rPr>
              <w:t xml:space="preserve"> Отдел</w:t>
            </w:r>
            <w:r w:rsidRPr="001B3B45">
              <w:rPr>
                <w:sz w:val="22"/>
                <w:szCs w:val="22"/>
              </w:rPr>
              <w:t xml:space="preserve"> архив</w:t>
            </w:r>
            <w:r w:rsidR="00570234" w:rsidRPr="001B3B45">
              <w:rPr>
                <w:sz w:val="22"/>
                <w:szCs w:val="22"/>
              </w:rPr>
              <w:t>ного дела</w:t>
            </w:r>
            <w:r w:rsidRPr="001B3B45">
              <w:rPr>
                <w:sz w:val="22"/>
                <w:szCs w:val="22"/>
              </w:rPr>
              <w:t>;</w:t>
            </w:r>
          </w:p>
          <w:p w:rsidR="00EE63DA" w:rsidRPr="001B3B45" w:rsidRDefault="00EE63DA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>- информирование Заявителя об отсутствии интересующей его архивной информации с указанием возможных путей ее поиска или без такого указания;</w:t>
            </w:r>
          </w:p>
          <w:p w:rsidR="00EE63DA" w:rsidRPr="001B3B45" w:rsidRDefault="00EE63DA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1B3B45">
              <w:rPr>
                <w:sz w:val="22"/>
                <w:szCs w:val="22"/>
              </w:rPr>
              <w:t xml:space="preserve">- форма ответа </w:t>
            </w:r>
            <w:r w:rsidR="00570234" w:rsidRPr="001B3B45">
              <w:rPr>
                <w:sz w:val="22"/>
                <w:szCs w:val="22"/>
              </w:rPr>
              <w:t xml:space="preserve">Отдела архивного дела </w:t>
            </w:r>
            <w:r w:rsidRPr="001B3B45">
              <w:rPr>
                <w:sz w:val="22"/>
                <w:szCs w:val="22"/>
              </w:rPr>
              <w:t>– ИНФОРМАЦИОННОЕ ПИСЬМО</w:t>
            </w:r>
          </w:p>
        </w:tc>
      </w:tr>
    </w:tbl>
    <w:p w:rsidR="00B130CE" w:rsidRPr="001B3B45" w:rsidRDefault="00B130CE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750EC6" w:rsidRPr="001B3B45" w:rsidRDefault="00750EC6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EE63DA" w:rsidRPr="001B3B45" w:rsidRDefault="00EE63DA" w:rsidP="001B3B45">
      <w:pPr>
        <w:pStyle w:val="11"/>
        <w:shd w:val="clear" w:color="auto" w:fill="auto"/>
        <w:spacing w:before="0" w:line="240" w:lineRule="auto"/>
        <w:ind w:firstLine="0"/>
        <w:rPr>
          <w:sz w:val="22"/>
          <w:szCs w:val="22"/>
        </w:rPr>
      </w:pPr>
    </w:p>
    <w:p w:rsidR="00C0694B" w:rsidRPr="001B3B45" w:rsidRDefault="00C0694B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931BB1" w:rsidRPr="001B3B45" w:rsidRDefault="00931BB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3D20EF" w:rsidRPr="001B3B45" w:rsidRDefault="003D20EF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5D4284" w:rsidRPr="001B3B45" w:rsidRDefault="005D4284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750EC6" w:rsidRPr="001B3B45" w:rsidRDefault="00B96043" w:rsidP="001B3B45">
      <w:pPr>
        <w:widowControl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="005D4284" w:rsidRPr="001B3B45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</w:p>
    <w:p w:rsidR="001B3B45" w:rsidRDefault="00B9604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B96043" w:rsidRPr="001B3B45" w:rsidRDefault="00B9604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 xml:space="preserve">           </w:t>
      </w:r>
      <w:r w:rsidRPr="001B3B45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A42A4A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3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6043" w:rsidRPr="001B3B45" w:rsidRDefault="00B9604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B96043" w:rsidRPr="001B3B45" w:rsidRDefault="00B96043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750EC6" w:rsidRPr="001B3B45" w:rsidRDefault="00750EC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5492"/>
      </w:tblGrid>
      <w:tr w:rsidR="00B96043" w:rsidRPr="001B3B45" w:rsidTr="00750EC6">
        <w:tc>
          <w:tcPr>
            <w:tcW w:w="4657" w:type="dxa"/>
          </w:tcPr>
          <w:p w:rsidR="00B96043" w:rsidRPr="001B3B45" w:rsidRDefault="00B96043" w:rsidP="001B3B45">
            <w:pPr>
              <w:jc w:val="center"/>
              <w:rPr>
                <w:b/>
                <w:color w:val="auto"/>
                <w:sz w:val="28"/>
                <w:szCs w:val="28"/>
              </w:rPr>
            </w:pPr>
            <w:bookmarkStart w:id="15" w:name="_Hlk189142420"/>
            <w:r w:rsidRPr="001B3B45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:rsidR="00B96043" w:rsidRPr="001B3B45" w:rsidRDefault="00B96043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:rsidR="00B96043" w:rsidRPr="001B3B45" w:rsidRDefault="00B96043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:rsidR="00B96043" w:rsidRPr="001B3B45" w:rsidRDefault="00B96043" w:rsidP="001B3B45">
            <w:pPr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от_________________________________________________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B96043" w:rsidRPr="001B3B45" w:rsidRDefault="00B96043" w:rsidP="001B3B45">
            <w:pPr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1B3B45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>дата рождения:________________________________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(изменение фамилии): ______________________________</w:t>
            </w:r>
          </w:p>
          <w:p w:rsidR="00B96043" w:rsidRPr="001B3B45" w:rsidRDefault="00A42A4A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</w:t>
            </w:r>
            <w:r w:rsidR="00B96043" w:rsidRPr="001B3B45">
              <w:rPr>
                <w:b/>
                <w:color w:val="auto"/>
              </w:rPr>
              <w:t>дрес:_____________________________________________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контактный телефон:_______________________________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адрес электронной почты:___________________________</w:t>
            </w:r>
          </w:p>
          <w:p w:rsidR="00B96043" w:rsidRPr="001B3B45" w:rsidRDefault="00B96043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доверенность: №_____ от____________________________</w:t>
            </w:r>
          </w:p>
        </w:tc>
      </w:tr>
      <w:bookmarkEnd w:id="15"/>
    </w:tbl>
    <w:p w:rsidR="00B96043" w:rsidRPr="001B3B45" w:rsidRDefault="00B96043" w:rsidP="001B3B4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6043" w:rsidRPr="001B3B45" w:rsidRDefault="00B96043" w:rsidP="001B3B4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B96043" w:rsidRPr="001B3B45" w:rsidRDefault="00B96043" w:rsidP="001B3B4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      Прошу выдать архивную справку, подтверждающую </w:t>
      </w:r>
      <w:r w:rsidRPr="001B3B45">
        <w:rPr>
          <w:rFonts w:ascii="Times New Roman" w:eastAsia="Times New Roman" w:hAnsi="Times New Roman" w:cs="Times New Roman"/>
          <w:b/>
          <w:color w:val="auto"/>
        </w:rPr>
        <w:t>стаж работы</w:t>
      </w:r>
      <w:r w:rsidRPr="001B3B45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13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9"/>
        <w:gridCol w:w="6258"/>
      </w:tblGrid>
      <w:tr w:rsidR="00B96043" w:rsidRPr="001B3B45" w:rsidTr="00750EC6">
        <w:trPr>
          <w:trHeight w:val="2999"/>
        </w:trPr>
        <w:tc>
          <w:tcPr>
            <w:tcW w:w="3629" w:type="dxa"/>
          </w:tcPr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ПРИЕМ ______________г. УВОЛЬНЕНИЕ___________г. ПРИЕМ ________________г. УВОЛЬНЕНИЕ___________г ПРИЕМ ________________г.  УВОЛЬНЕНИЕ __________ г.</w:t>
            </w:r>
          </w:p>
        </w:tc>
        <w:tc>
          <w:tcPr>
            <w:tcW w:w="6257" w:type="dxa"/>
          </w:tcPr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организация______________________________</w:t>
            </w:r>
            <w:r w:rsidR="00750EC6" w:rsidRPr="001B3B45">
              <w:rPr>
                <w:color w:val="auto"/>
                <w:sz w:val="24"/>
                <w:szCs w:val="24"/>
              </w:rPr>
              <w:t>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bookmarkStart w:id="16" w:name="_Hlk188520440"/>
            <w:r w:rsidRPr="001B3B45">
              <w:rPr>
                <w:color w:val="auto"/>
                <w:sz w:val="24"/>
                <w:szCs w:val="24"/>
              </w:rPr>
              <w:t>организация ______________________________</w:t>
            </w:r>
          </w:p>
          <w:bookmarkEnd w:id="16"/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организация ______________________________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организация ______________________________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организация ______________________________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организация ______________________________</w:t>
            </w:r>
          </w:p>
        </w:tc>
      </w:tr>
      <w:tr w:rsidR="00B96043" w:rsidRPr="001B3B45" w:rsidTr="00750EC6">
        <w:trPr>
          <w:trHeight w:val="2003"/>
        </w:trPr>
        <w:tc>
          <w:tcPr>
            <w:tcW w:w="9887" w:type="dxa"/>
            <w:gridSpan w:val="2"/>
          </w:tcPr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Цех, отдел ___________________________________________________________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В должности _________________________________________________________</w:t>
            </w:r>
          </w:p>
          <w:p w:rsidR="00B96043" w:rsidRPr="001B3B45" w:rsidRDefault="00B96043" w:rsidP="001B3B45">
            <w:pPr>
              <w:rPr>
                <w:color w:val="auto"/>
                <w:sz w:val="24"/>
                <w:szCs w:val="24"/>
              </w:rPr>
            </w:pPr>
            <w:r w:rsidRPr="001B3B45">
              <w:rPr>
                <w:b/>
                <w:bCs/>
                <w:color w:val="auto"/>
                <w:sz w:val="24"/>
                <w:szCs w:val="24"/>
              </w:rPr>
              <w:t>(для женщин)</w:t>
            </w:r>
            <w:r w:rsidRPr="001B3B45">
              <w:rPr>
                <w:color w:val="auto"/>
                <w:sz w:val="24"/>
                <w:szCs w:val="24"/>
              </w:rPr>
              <w:t xml:space="preserve"> – дата рождения детей____________________________________</w:t>
            </w:r>
          </w:p>
          <w:p w:rsidR="00B96043" w:rsidRPr="001B3B45" w:rsidRDefault="00B96043" w:rsidP="001B3B45">
            <w:pPr>
              <w:jc w:val="both"/>
              <w:rPr>
                <w:color w:val="auto"/>
                <w:sz w:val="24"/>
                <w:szCs w:val="24"/>
              </w:rPr>
            </w:pPr>
            <w:r w:rsidRPr="001B3B45">
              <w:rPr>
                <w:color w:val="auto"/>
                <w:sz w:val="24"/>
                <w:szCs w:val="24"/>
              </w:rPr>
              <w:t>Дополнительно сообщаю: ______________________________________________</w:t>
            </w:r>
          </w:p>
        </w:tc>
      </w:tr>
    </w:tbl>
    <w:p w:rsidR="00B96043" w:rsidRPr="001B3B45" w:rsidRDefault="00B96043" w:rsidP="001B3B45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:rsidR="00B96043" w:rsidRPr="001B3B45" w:rsidRDefault="00B96043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:rsidR="00B96043" w:rsidRPr="001B3B45" w:rsidRDefault="00B96043" w:rsidP="001B3B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B3B45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:rsidR="00B96043" w:rsidRPr="001B3B45" w:rsidRDefault="00B96043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 w:rsidR="00750EC6"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043" w:rsidRPr="001B3B45" w:rsidRDefault="00B96043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(дата)                                                                                                                                       (подпись)                        </w:t>
      </w:r>
    </w:p>
    <w:p w:rsidR="00750EC6" w:rsidRPr="001B3B45" w:rsidRDefault="00B96043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="00750EC6" w:rsidRPr="001B3B45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750EC6" w:rsidRPr="001B3B45" w:rsidRDefault="00750EC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 w:rsidRPr="001B3B4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b/>
          <w:color w:val="auto"/>
        </w:rPr>
        <w:t>4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50EC6" w:rsidRPr="001B3B45" w:rsidRDefault="00750EC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750EC6" w:rsidRPr="001B3B45" w:rsidRDefault="00750EC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750EC6" w:rsidRPr="001B3B45" w:rsidRDefault="00750EC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5492"/>
      </w:tblGrid>
      <w:tr w:rsidR="00750EC6" w:rsidRPr="001B3B45" w:rsidTr="00D4660B">
        <w:tc>
          <w:tcPr>
            <w:tcW w:w="4657" w:type="dxa"/>
          </w:tcPr>
          <w:p w:rsidR="00750EC6" w:rsidRPr="001B3B45" w:rsidRDefault="00750EC6" w:rsidP="001B3B4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:rsidR="00750EC6" w:rsidRPr="001B3B45" w:rsidRDefault="00750EC6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:rsidR="00750EC6" w:rsidRPr="001B3B45" w:rsidRDefault="00750EC6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:rsidR="00750EC6" w:rsidRPr="001B3B45" w:rsidRDefault="00750EC6" w:rsidP="001B3B45">
            <w:pPr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от_________________________________________________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750EC6" w:rsidRPr="001B3B45" w:rsidRDefault="00750EC6" w:rsidP="001B3B45">
            <w:pPr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1B3B45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>дата рождения:______________________________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(изменение фамилии): ______________________________</w:t>
            </w:r>
          </w:p>
          <w:p w:rsidR="00750EC6" w:rsidRPr="001B3B45" w:rsidRDefault="00A42A4A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</w:t>
            </w:r>
            <w:r w:rsidR="00570234" w:rsidRPr="001B3B45">
              <w:rPr>
                <w:b/>
                <w:color w:val="auto"/>
              </w:rPr>
              <w:t>дрес:</w:t>
            </w:r>
            <w:r w:rsidR="00750EC6" w:rsidRPr="001B3B45">
              <w:rPr>
                <w:b/>
                <w:color w:val="auto"/>
              </w:rPr>
              <w:t>____________________________________________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контактный телефон:_______________________________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адрес электронной почты:___________________________</w:t>
            </w:r>
          </w:p>
          <w:p w:rsidR="00750EC6" w:rsidRPr="001B3B45" w:rsidRDefault="00750EC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доверенность: №_____ от____________________________</w:t>
            </w:r>
          </w:p>
        </w:tc>
      </w:tr>
    </w:tbl>
    <w:p w:rsidR="00B96043" w:rsidRPr="001B3B45" w:rsidRDefault="00B96043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750EC6" w:rsidRPr="001B3B45" w:rsidRDefault="00750EC6" w:rsidP="001B3B4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750EC6" w:rsidRPr="001B3B45" w:rsidRDefault="00750EC6" w:rsidP="001B3B4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      Прошу выдать архивную справку </w:t>
      </w:r>
      <w:r w:rsidRPr="001B3B45">
        <w:rPr>
          <w:rFonts w:ascii="Times New Roman" w:eastAsia="Times New Roman" w:hAnsi="Times New Roman" w:cs="Times New Roman"/>
          <w:b/>
          <w:color w:val="auto"/>
        </w:rPr>
        <w:t>о заработной плате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за период (хронологические рамки):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1. с ________ по ________ </w:t>
      </w:r>
      <w:bookmarkStart w:id="17" w:name="_Hlk188520961"/>
      <w:r w:rsidRPr="001B3B45">
        <w:rPr>
          <w:rFonts w:ascii="Times New Roman" w:eastAsia="Times New Roman" w:hAnsi="Times New Roman" w:cs="Times New Roman"/>
          <w:color w:val="auto"/>
        </w:rPr>
        <w:t>организация</w:t>
      </w:r>
      <w:bookmarkEnd w:id="17"/>
      <w:r w:rsidRPr="001B3B45">
        <w:rPr>
          <w:rFonts w:ascii="Times New Roman" w:eastAsia="Times New Roman" w:hAnsi="Times New Roman" w:cs="Times New Roman"/>
          <w:color w:val="auto"/>
        </w:rPr>
        <w:t>_________________________________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2. с ________ по ________ организация 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3. с ________ по ________ организация 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4. с ________ по ________ организация 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5. с ________ по ________ организация 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Цех, отдел_________________________________________________________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В должности_______________________________________________________</w:t>
      </w:r>
    </w:p>
    <w:p w:rsidR="00750EC6" w:rsidRPr="001B3B45" w:rsidRDefault="00750EC6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(для женщин)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– дата рождения детей__________________________________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Дополнительно сообщаю: ____________________________________________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___________________________________________________________________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:rsidR="00750EC6" w:rsidRPr="001B3B45" w:rsidRDefault="00750EC6" w:rsidP="001B3B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B3B45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                                                                    _________________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(дата )                                                                                                                                 (подпись) </w:t>
      </w:r>
    </w:p>
    <w:p w:rsidR="00750EC6" w:rsidRPr="001B3B45" w:rsidRDefault="00750EC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:rsidR="005D4284" w:rsidRPr="001B3B45" w:rsidRDefault="005D4284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1B3B45" w:rsidRDefault="001B3B45" w:rsidP="001B3B45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6F78F6" w:rsidRPr="001B3B45" w:rsidRDefault="006F78F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 5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F78F6" w:rsidRPr="001B3B45" w:rsidRDefault="006F78F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6F78F6" w:rsidRPr="001B3B45" w:rsidRDefault="006F78F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6F78F6" w:rsidRPr="001B3B45" w:rsidRDefault="006F78F6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8"/>
        <w:gridCol w:w="5493"/>
      </w:tblGrid>
      <w:tr w:rsidR="006F78F6" w:rsidRPr="001B3B45" w:rsidTr="00D4660B">
        <w:tc>
          <w:tcPr>
            <w:tcW w:w="4657" w:type="dxa"/>
          </w:tcPr>
          <w:p w:rsidR="006F78F6" w:rsidRPr="001B3B45" w:rsidRDefault="006F78F6" w:rsidP="001B3B4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:rsidR="006F78F6" w:rsidRPr="001B3B45" w:rsidRDefault="006F78F6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:rsidR="006F78F6" w:rsidRPr="001B3B45" w:rsidRDefault="006F78F6" w:rsidP="001B3B45">
            <w:pPr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от_________________________________________________</w:t>
            </w: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6F78F6" w:rsidRPr="001B3B45" w:rsidRDefault="006F78F6" w:rsidP="001B3B45">
            <w:pPr>
              <w:ind w:right="177"/>
              <w:jc w:val="center"/>
              <w:rPr>
                <w:color w:val="auto"/>
                <w:sz w:val="18"/>
                <w:szCs w:val="18"/>
              </w:rPr>
            </w:pPr>
            <w:r w:rsidRPr="001B3B45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:rsidR="006F78F6" w:rsidRPr="001B3B45" w:rsidRDefault="006F78F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  <w:sz w:val="22"/>
                <w:szCs w:val="22"/>
              </w:rPr>
              <w:t>дата рождения:________________________________</w:t>
            </w:r>
          </w:p>
          <w:p w:rsidR="006F78F6" w:rsidRPr="001B3B45" w:rsidRDefault="006F78F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(изменение фамилии): ______________________________</w:t>
            </w:r>
          </w:p>
          <w:p w:rsidR="006F78F6" w:rsidRPr="001B3B45" w:rsidRDefault="00A42A4A" w:rsidP="001B3B45">
            <w:pPr>
              <w:ind w:right="176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</w:t>
            </w:r>
            <w:r w:rsidR="006F78F6" w:rsidRPr="001B3B45">
              <w:rPr>
                <w:b/>
                <w:color w:val="auto"/>
              </w:rPr>
              <w:t>дрес:_____________________________________________</w:t>
            </w:r>
          </w:p>
          <w:p w:rsidR="006F78F6" w:rsidRPr="001B3B45" w:rsidRDefault="006F78F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___________________________________________________</w:t>
            </w:r>
          </w:p>
          <w:p w:rsidR="006F78F6" w:rsidRPr="001B3B45" w:rsidRDefault="006F78F6" w:rsidP="001B3B45">
            <w:pPr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контактный телефон:_______________________________</w:t>
            </w: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</w:rPr>
            </w:pPr>
            <w:r w:rsidRPr="001B3B45">
              <w:rPr>
                <w:b/>
                <w:color w:val="auto"/>
              </w:rPr>
              <w:t>адрес электронной почты:___________________________</w:t>
            </w:r>
          </w:p>
          <w:p w:rsidR="006F78F6" w:rsidRPr="001B3B45" w:rsidRDefault="006F78F6" w:rsidP="001B3B45">
            <w:pPr>
              <w:ind w:right="177"/>
              <w:jc w:val="both"/>
              <w:rPr>
                <w:b/>
                <w:color w:val="auto"/>
                <w:sz w:val="28"/>
                <w:szCs w:val="28"/>
              </w:rPr>
            </w:pPr>
            <w:r w:rsidRPr="001B3B45">
              <w:rPr>
                <w:b/>
                <w:color w:val="auto"/>
              </w:rPr>
              <w:t>доверенность: №_____ от____________________________</w:t>
            </w:r>
          </w:p>
        </w:tc>
      </w:tr>
    </w:tbl>
    <w:p w:rsidR="00931BB1" w:rsidRPr="001B3B45" w:rsidRDefault="00931BB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6F78F6" w:rsidRPr="001B3B45" w:rsidRDefault="006F78F6" w:rsidP="001B3B45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F78F6" w:rsidRPr="001B3B45" w:rsidTr="006F78F6">
        <w:tc>
          <w:tcPr>
            <w:tcW w:w="9600" w:type="dxa"/>
          </w:tcPr>
          <w:p w:rsidR="006F78F6" w:rsidRPr="001B3B45" w:rsidRDefault="006F78F6" w:rsidP="001B3B45">
            <w:pPr>
              <w:widowControl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Прошу выдать </w:t>
            </w:r>
            <w:r w:rsidRPr="001B3B45">
              <w:rPr>
                <w:rFonts w:ascii="Times New Roman" w:eastAsia="Times New Roman" w:hAnsi="Times New Roman" w:cs="Times New Roman"/>
                <w:b/>
                <w:color w:val="auto"/>
              </w:rPr>
              <w:t>архивную копию (сканированный образ)</w:t>
            </w: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B3B45">
              <w:rPr>
                <w:rFonts w:ascii="Times New Roman" w:eastAsia="Times New Roman" w:hAnsi="Times New Roman" w:cs="Times New Roman"/>
                <w:b/>
                <w:color w:val="auto"/>
              </w:rPr>
              <w:t>документа о</w:t>
            </w:r>
            <w:r w:rsidRPr="001B3B4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(выделении земли, переименовании организации, дате создания учреждения, передаче квартиры в собственность, назначениях, переводах, отвлечениях и т.д.)</w:t>
            </w:r>
            <w:r w:rsidRPr="001B3B45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Указывается вид нормативного акта, название, номер, дата.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>Основание _________________________________________________________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___________________________________________________________________             </w:t>
            </w:r>
          </w:p>
          <w:p w:rsidR="006F78F6" w:rsidRPr="001B3B45" w:rsidRDefault="006F78F6" w:rsidP="001B3B4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(цель запроса)</w:t>
            </w:r>
          </w:p>
        </w:tc>
      </w:tr>
    </w:tbl>
    <w:p w:rsidR="006F78F6" w:rsidRPr="001B3B45" w:rsidRDefault="006F78F6" w:rsidP="001B3B45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:rsidR="006F78F6" w:rsidRPr="001B3B45" w:rsidRDefault="006F78F6" w:rsidP="001B3B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B3B45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:rsidR="006F78F6" w:rsidRPr="001B3B45" w:rsidRDefault="006F78F6" w:rsidP="001B3B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F78F6" w:rsidRPr="001B3B45" w:rsidRDefault="006F78F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   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8F6" w:rsidRPr="001B3B45" w:rsidRDefault="006F78F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( дата )                                                                                                                                  (подпись)                                  </w:t>
      </w:r>
    </w:p>
    <w:p w:rsidR="006F78F6" w:rsidRPr="001B3B45" w:rsidRDefault="006F78F6" w:rsidP="001B3B45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Принял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                                                                                     </w:t>
      </w:r>
      <w:r w:rsidRPr="001B3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1B3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</w:p>
    <w:p w:rsidR="0093056F" w:rsidRPr="001B3B45" w:rsidRDefault="0093056F" w:rsidP="001B3B45">
      <w:pPr>
        <w:jc w:val="right"/>
        <w:rPr>
          <w:rFonts w:ascii="Times New Roman" w:eastAsia="Times New Roman" w:hAnsi="Times New Roman" w:cs="Times New Roman"/>
          <w:b/>
          <w:color w:val="auto"/>
        </w:rPr>
        <w:sectPr w:rsidR="0093056F" w:rsidRPr="001B3B45" w:rsidSect="001B3B45">
          <w:type w:val="continuous"/>
          <w:pgSz w:w="11909" w:h="16838"/>
          <w:pgMar w:top="1216" w:right="852" w:bottom="1134" w:left="1701" w:header="0" w:footer="3" w:gutter="0"/>
          <w:cols w:space="720"/>
          <w:noEndnote/>
          <w:docGrid w:linePitch="360"/>
        </w:sectPr>
      </w:pPr>
    </w:p>
    <w:p w:rsidR="0093056F" w:rsidRPr="001B3B45" w:rsidRDefault="0093056F" w:rsidP="001B3B45">
      <w:pPr>
        <w:jc w:val="right"/>
        <w:rPr>
          <w:rFonts w:ascii="Times New Roman" w:eastAsia="Times New Roman" w:hAnsi="Times New Roman" w:cs="Times New Roman"/>
          <w:color w:val="auto"/>
        </w:rPr>
      </w:pPr>
      <w:bookmarkStart w:id="18" w:name="_Hlk189149981"/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 6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bookmarkEnd w:id="18"/>
    </w:p>
    <w:p w:rsidR="0093056F" w:rsidRPr="001B3B45" w:rsidRDefault="0093056F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93056F" w:rsidRPr="001B3B45" w:rsidRDefault="0093056F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93056F" w:rsidRPr="001B3B45" w:rsidRDefault="0093056F" w:rsidP="001B3B45">
      <w:pPr>
        <w:rPr>
          <w:rFonts w:ascii="Times New Roman" w:hAnsi="Times New Roman" w:cs="Times New Roman"/>
          <w:b/>
        </w:rPr>
      </w:pPr>
    </w:p>
    <w:p w:rsidR="0093056F" w:rsidRPr="001B3B45" w:rsidRDefault="0093056F" w:rsidP="001B3B45">
      <w:pPr>
        <w:jc w:val="center"/>
        <w:rPr>
          <w:rFonts w:ascii="Times New Roman" w:hAnsi="Times New Roman" w:cs="Times New Roman"/>
          <w:b/>
        </w:rPr>
      </w:pPr>
      <w:r w:rsidRPr="001B3B45">
        <w:rPr>
          <w:rFonts w:ascii="Times New Roman" w:hAnsi="Times New Roman" w:cs="Times New Roman"/>
          <w:b/>
        </w:rPr>
        <w:t xml:space="preserve">Состав, последовательность и сроки выполнения административных процедур </w:t>
      </w:r>
    </w:p>
    <w:p w:rsidR="0093056F" w:rsidRPr="001B3B45" w:rsidRDefault="0093056F" w:rsidP="001B3B45">
      <w:pPr>
        <w:jc w:val="center"/>
        <w:rPr>
          <w:rFonts w:ascii="Times New Roman" w:hAnsi="Times New Roman" w:cs="Times New Roman"/>
          <w:b/>
        </w:rPr>
      </w:pPr>
      <w:r w:rsidRPr="001B3B45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:rsidR="0093056F" w:rsidRPr="001B3B45" w:rsidRDefault="0093056F" w:rsidP="001B3B45">
      <w:pPr>
        <w:jc w:val="center"/>
        <w:rPr>
          <w:rFonts w:ascii="Times New Roman" w:hAnsi="Times New Roman" w:cs="Times New Roman"/>
        </w:rPr>
      </w:pPr>
      <w:r w:rsidRPr="001B3B45">
        <w:rPr>
          <w:rFonts w:ascii="Times New Roman" w:hAnsi="Times New Roman" w:cs="Times New Roma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tbl>
      <w:tblPr>
        <w:tblStyle w:val="a5"/>
        <w:tblW w:w="15153" w:type="dxa"/>
        <w:tblLayout w:type="fixed"/>
        <w:tblLook w:val="04A0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1B3B45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3056F" w:rsidRPr="001B3B45" w:rsidRDefault="0093056F" w:rsidP="001B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1B3B45" w:rsidTr="00C5436E">
        <w:tc>
          <w:tcPr>
            <w:tcW w:w="15153" w:type="dxa"/>
            <w:gridSpan w:val="8"/>
          </w:tcPr>
          <w:p w:rsidR="0093056F" w:rsidRPr="001B3B45" w:rsidRDefault="0093056F" w:rsidP="001B3B45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1B3B45" w:rsidTr="00303749">
        <w:trPr>
          <w:gridAfter w:val="1"/>
          <w:wAfter w:w="18" w:type="dxa"/>
          <w:trHeight w:val="1685"/>
        </w:trPr>
        <w:tc>
          <w:tcPr>
            <w:tcW w:w="2089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запроса и документов для предоставления муниципальной услуги в </w:t>
            </w:r>
            <w:r w:rsidR="00570234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  <w:r w:rsidR="00570234" w:rsidRPr="001B3B45">
              <w:rPr>
                <w:rFonts w:ascii="Times New Roman" w:hAnsi="Times New Roman" w:cs="Times New Roman"/>
                <w:sz w:val="20"/>
                <w:szCs w:val="20"/>
              </w:rPr>
              <w:t>ного дела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на наличие /</w:t>
            </w:r>
            <w:r w:rsidR="009653B0" w:rsidRPr="001B3B45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 w:rsidRPr="001B3B45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:rsidR="0093056F" w:rsidRPr="001B3B45" w:rsidRDefault="009653B0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2268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B34260" w:rsidRPr="001B3B45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1B3B45" w:rsidRDefault="00B34260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Петровск-Забайкальского муниципального округа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Регистрация запроса (присвоение номера и датирование)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 w:rsidRPr="001B3B45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слуги, регистрация </w:t>
            </w:r>
            <w:r w:rsidR="009C66FB" w:rsidRPr="001B3B45">
              <w:rPr>
                <w:rFonts w:ascii="Times New Roman" w:hAnsi="Times New Roman" w:cs="Times New Roman"/>
                <w:sz w:val="20"/>
                <w:szCs w:val="20"/>
              </w:rPr>
              <w:t>в ж</w:t>
            </w:r>
            <w:r w:rsidR="009653B0" w:rsidRPr="001B3B45">
              <w:rPr>
                <w:rFonts w:ascii="Times New Roman" w:hAnsi="Times New Roman" w:cs="Times New Roman"/>
                <w:sz w:val="20"/>
                <w:szCs w:val="20"/>
              </w:rPr>
              <w:t>урнале регистрации поступивших запросов</w:t>
            </w:r>
          </w:p>
        </w:tc>
        <w:tc>
          <w:tcPr>
            <w:tcW w:w="1701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93056F" w:rsidRPr="001B3B45" w:rsidRDefault="00B34260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Проверка запроса и документов, предоставленных для получения муниципальной услуги</w:t>
            </w:r>
          </w:p>
          <w:p w:rsidR="00303749" w:rsidRPr="001B3B45" w:rsidRDefault="00303749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749" w:rsidRPr="001B3B45" w:rsidRDefault="00303749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B6" w:rsidRPr="001B3B45" w:rsidRDefault="00824DB6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</w:tcPr>
          <w:p w:rsidR="0093056F" w:rsidRPr="001B3B45" w:rsidRDefault="00B34260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Петровск-Забайкальского муниципального округа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сообщения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в приеме к рассмотрению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824DB6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Заявителя о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дополнительных сведений для исполнения запроса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 w:rsidR="009653B0" w:rsidRPr="001B3B45">
              <w:rPr>
                <w:rFonts w:ascii="Times New Roman" w:hAnsi="Times New Roman" w:cs="Times New Roman"/>
                <w:sz w:val="20"/>
                <w:szCs w:val="20"/>
              </w:rPr>
              <w:t>информирование Заявителя об отсутствии интересующей его архивной информации с указанием возможных путей ее поиска или без такого указания</w:t>
            </w:r>
          </w:p>
        </w:tc>
        <w:tc>
          <w:tcPr>
            <w:tcW w:w="1701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оснований для отказа в предоставлении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0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1B3B45" w:rsidTr="00C5436E">
        <w:tc>
          <w:tcPr>
            <w:tcW w:w="15153" w:type="dxa"/>
            <w:gridSpan w:val="8"/>
          </w:tcPr>
          <w:p w:rsidR="0093056F" w:rsidRPr="001B3B45" w:rsidRDefault="0093056F" w:rsidP="001B3B45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документов и сведений</w:t>
            </w:r>
          </w:p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6/7 рабочих дней </w:t>
            </w:r>
          </w:p>
        </w:tc>
        <w:tc>
          <w:tcPr>
            <w:tcW w:w="2268" w:type="dxa"/>
          </w:tcPr>
          <w:p w:rsidR="0093056F" w:rsidRPr="001B3B45" w:rsidRDefault="00824DB6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B34260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1B3B45" w:rsidRDefault="00B34260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 / Единый портал государственных и муниципальных услуг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410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1B3B45" w:rsidTr="00C5436E">
        <w:tc>
          <w:tcPr>
            <w:tcW w:w="15153" w:type="dxa"/>
            <w:gridSpan w:val="8"/>
          </w:tcPr>
          <w:p w:rsidR="0093056F" w:rsidRPr="001B3B45" w:rsidRDefault="0093056F" w:rsidP="001B3B45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1B3B45" w:rsidRDefault="00824DB6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</w:p>
        </w:tc>
        <w:tc>
          <w:tcPr>
            <w:tcW w:w="2268" w:type="dxa"/>
            <w:vMerge w:val="restart"/>
          </w:tcPr>
          <w:p w:rsidR="0093056F" w:rsidRPr="001B3B45" w:rsidRDefault="00824DB6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C25BF8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услуги,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749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приведенной в п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 w:rsidR="00824DB6" w:rsidRPr="001B3B45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к Регламенту, подписанный (в случае использования Единого портала – усиленной квалифицированной подписью) уполномоченным лицом. Уведомление об отказе в предоставлении муниципальной услуги, подписанное (в случае использования Единого портала – усиленной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квалифицированной подписью) уполномоченным лицом.  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1B3B45" w:rsidTr="00C5436E">
        <w:tc>
          <w:tcPr>
            <w:tcW w:w="15153" w:type="dxa"/>
            <w:gridSpan w:val="8"/>
          </w:tcPr>
          <w:p w:rsidR="0093056F" w:rsidRPr="001B3B45" w:rsidRDefault="0093056F" w:rsidP="001B3B45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результата</w:t>
            </w:r>
          </w:p>
          <w:p w:rsidR="0093056F" w:rsidRPr="001B3B45" w:rsidRDefault="0093056F" w:rsidP="001B3B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1B3B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3056F" w:rsidRPr="001B3B45" w:rsidRDefault="00C5436E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C25BF8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 / Единый портал государственных и муниципальных услуг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слуги, указанного в пункте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</w:tc>
        <w:tc>
          <w:tcPr>
            <w:tcW w:w="1701" w:type="dxa"/>
          </w:tcPr>
          <w:p w:rsidR="0093056F" w:rsidRPr="001B3B45" w:rsidRDefault="00C5436E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соглашением о взаимодействии с МФЦ</w:t>
            </w:r>
          </w:p>
        </w:tc>
        <w:tc>
          <w:tcPr>
            <w:tcW w:w="2268" w:type="dxa"/>
          </w:tcPr>
          <w:p w:rsidR="0093056F" w:rsidRPr="001B3B45" w:rsidRDefault="00C5436E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C25BF8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Петровск-Забайкальского муниципального округа/ 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949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Указание З</w:t>
            </w:r>
            <w:r w:rsidR="009C66FB" w:rsidRPr="001B3B45">
              <w:rPr>
                <w:rFonts w:ascii="Times New Roman" w:hAnsi="Times New Roman" w:cs="Times New Roman"/>
                <w:sz w:val="20"/>
                <w:szCs w:val="20"/>
              </w:rPr>
              <w:t>аявителем в з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апросе способа выдачи результата муниципально</w:t>
            </w:r>
            <w:r w:rsidR="009C66FB" w:rsidRPr="001B3B45">
              <w:rPr>
                <w:rFonts w:ascii="Times New Roman" w:hAnsi="Times New Roman" w:cs="Times New Roman"/>
                <w:sz w:val="20"/>
                <w:szCs w:val="20"/>
              </w:rPr>
              <w:t>й услуги в МФЦ, а также подача з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апроса через МФЦ</w:t>
            </w:r>
          </w:p>
        </w:tc>
        <w:tc>
          <w:tcPr>
            <w:tcW w:w="2410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Выдача р</w:t>
            </w:r>
            <w:r w:rsidR="00C25BF8" w:rsidRPr="001B3B45">
              <w:rPr>
                <w:rFonts w:ascii="Times New Roman" w:hAnsi="Times New Roman" w:cs="Times New Roman"/>
                <w:sz w:val="20"/>
                <w:szCs w:val="20"/>
              </w:rPr>
              <w:t>езультата муниципальной услуги З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аявителю в форме бумажного документа, подтверждающего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содержание электронного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заверенного печатью МФЦ; внесение сведений в Единый портал о выдаче результата муниципальной услуги</w:t>
            </w:r>
          </w:p>
        </w:tc>
      </w:tr>
      <w:tr w:rsidR="0093056F" w:rsidRPr="001B3B45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аявителю результата предоставления муниципальной услуги способом, предусмотренным пунктом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1701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:rsidR="0093056F" w:rsidRPr="001B3B45" w:rsidRDefault="00C5436E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C25BF8"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 w:rsidRPr="001B3B45">
              <w:rPr>
                <w:rFonts w:ascii="Times New Roman" w:hAnsi="Times New Roman" w:cs="Times New Roman"/>
                <w:sz w:val="20"/>
                <w:szCs w:val="20"/>
              </w:rPr>
              <w:t>администрации Петровск-Забайкальского муниципального округа / Единый портал государственных и муниципальных услуг</w:t>
            </w:r>
          </w:p>
        </w:tc>
        <w:tc>
          <w:tcPr>
            <w:tcW w:w="1949" w:type="dxa"/>
          </w:tcPr>
          <w:p w:rsidR="0093056F" w:rsidRPr="001B3B45" w:rsidRDefault="0093056F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1B3B45" w:rsidRDefault="00C25BF8" w:rsidP="001B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45"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 w:rsidRPr="001B3B45">
              <w:rPr>
                <w:rFonts w:ascii="Times New Roman" w:hAnsi="Times New Roman" w:cs="Times New Roman"/>
                <w:sz w:val="20"/>
                <w:szCs w:val="20"/>
              </w:rPr>
              <w:t>аявителю результата предоставления муниципальной услуги</w:t>
            </w:r>
          </w:p>
        </w:tc>
      </w:tr>
    </w:tbl>
    <w:p w:rsidR="0093056F" w:rsidRPr="001B3B45" w:rsidRDefault="0093056F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  <w:sectPr w:rsidR="0093056F" w:rsidRPr="001B3B45" w:rsidSect="001B3B45">
          <w:pgSz w:w="16838" w:h="11909" w:orient="landscape"/>
          <w:pgMar w:top="1135" w:right="1213" w:bottom="1253" w:left="1213" w:header="0" w:footer="6" w:gutter="0"/>
          <w:cols w:space="720"/>
          <w:noEndnote/>
          <w:docGrid w:linePitch="360"/>
        </w:sectPr>
      </w:pPr>
    </w:p>
    <w:p w:rsidR="0000748F" w:rsidRPr="001B3B45" w:rsidRDefault="0000748F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 7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31BB1" w:rsidRPr="001B3B45" w:rsidRDefault="00931BB1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931BB1" w:rsidRPr="001B3B45" w:rsidRDefault="00931BB1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931BB1" w:rsidRPr="001B3B45" w:rsidRDefault="00931BB1" w:rsidP="001B3B45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931BB1" w:rsidRPr="001B3B45" w:rsidRDefault="00931BB1" w:rsidP="001B3B45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color w:val="auto"/>
          <w:szCs w:val="28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2"/>
      </w:tblGrid>
      <w:tr w:rsidR="00931BB1" w:rsidRPr="001B3B45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ПЕТРОВСК-ЗАБАЙКАЛЬСКОГО МУНИЦИПАЛЬНОГО ОКРУГА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:rsidR="00931BB1" w:rsidRPr="001B3B45" w:rsidRDefault="00C25BF8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ул. Мысовая, дом </w:t>
            </w:r>
            <w:r w:rsidR="00931BB1"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60</w:t>
            </w:r>
          </w:p>
          <w:p w:rsidR="00DF76D9" w:rsidRPr="001B3B45" w:rsidRDefault="00DF76D9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 2-19-24</w:t>
            </w:r>
          </w:p>
          <w:p w:rsidR="00931BB1" w:rsidRPr="001B3B45" w:rsidRDefault="00931BB1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 w:rsidR="00DF76D9"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3-17-69</w:t>
            </w:r>
          </w:p>
          <w:p w:rsidR="00931BB1" w:rsidRPr="001B3B45" w:rsidRDefault="00054B0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16" w:history="1"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931BB1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931BB1" w:rsidRPr="001B3B45" w:rsidRDefault="00054B0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7" w:history="1"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DF76D9" w:rsidRPr="001B3B45" w:rsidRDefault="00DF76D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931BB1" w:rsidRPr="001B3B45" w:rsidRDefault="00931BB1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СПРАВКА</w:t>
            </w:r>
          </w:p>
          <w:p w:rsidR="00C25BF8" w:rsidRPr="001B3B45" w:rsidRDefault="00C25BF8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</w:p>
          <w:p w:rsidR="00931BB1" w:rsidRPr="001B3B45" w:rsidRDefault="00931BB1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     </w:t>
      </w: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t xml:space="preserve">            </w:t>
      </w: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5BF8" w:rsidRPr="001B3B45" w:rsidRDefault="00C25BF8" w:rsidP="001B3B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документах архивного </w:t>
      </w:r>
      <w:r w:rsidR="00C25BF8"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>фонда (название фонда) за … годы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>. имеются следующие сведения ФИО …..</w:t>
      </w: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Основание:</w:t>
      </w: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_Hlk188524763"/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1B3B4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B3B4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</w:t>
      </w:r>
    </w:p>
    <w:bookmarkEnd w:id="19"/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931BB1" w:rsidRPr="001B3B45" w:rsidRDefault="00931BB1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 w:rsidRPr="001B3B45">
        <w:rPr>
          <w:rFonts w:ascii="Times New Roman" w:eastAsia="Times New Roman" w:hAnsi="Times New Roman" w:cs="Times New Roman"/>
          <w:color w:val="auto"/>
        </w:rPr>
        <w:t xml:space="preserve"> ФИО</w:t>
      </w:r>
    </w:p>
    <w:p w:rsidR="0000748F" w:rsidRPr="001B3B45" w:rsidRDefault="0000748F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т</w:t>
      </w:r>
      <w:r w:rsidR="00931BB1" w:rsidRPr="001B3B45">
        <w:rPr>
          <w:rFonts w:ascii="Times New Roman" w:eastAsia="Times New Roman" w:hAnsi="Times New Roman" w:cs="Times New Roman"/>
          <w:color w:val="auto"/>
        </w:rPr>
        <w:t>елефон</w:t>
      </w:r>
    </w:p>
    <w:p w:rsidR="00DF76D9" w:rsidRPr="001B3B45" w:rsidRDefault="00DF76D9" w:rsidP="001B3B4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 w:rsidR="0093056F" w:rsidRPr="001B3B45">
        <w:rPr>
          <w:rFonts w:ascii="Times New Roman" w:eastAsia="Times New Roman" w:hAnsi="Times New Roman" w:cs="Times New Roman"/>
          <w:b/>
          <w:color w:val="auto"/>
        </w:rPr>
        <w:t>8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F76D9" w:rsidRPr="001B3B45" w:rsidRDefault="00DF76D9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DF76D9" w:rsidRPr="001B3B45" w:rsidRDefault="00DF76D9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2"/>
      </w:tblGrid>
      <w:tr w:rsidR="00DF76D9" w:rsidRPr="001B3B45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ПЕТРОВСК-ЗАБАЙКАЛЬСКОГО МУНИЦИПАЛЬНОГО ОКРУГА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:rsidR="00DF76D9" w:rsidRPr="001B3B45" w:rsidRDefault="00C25BF8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ул. Мысовая, дом</w:t>
            </w:r>
            <w:r w:rsidR="00DF76D9"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60</w:t>
            </w:r>
          </w:p>
          <w:p w:rsidR="00DF76D9" w:rsidRPr="001B3B45" w:rsidRDefault="00DF76D9" w:rsidP="001B3B45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 2-19-24</w:t>
            </w:r>
          </w:p>
          <w:p w:rsidR="00DF76D9" w:rsidRPr="001B3B45" w:rsidRDefault="00DF76D9" w:rsidP="001B3B45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 3-17-69</w:t>
            </w:r>
          </w:p>
          <w:p w:rsidR="00DF76D9" w:rsidRPr="001B3B45" w:rsidRDefault="00054B0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18" w:history="1"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DF76D9" w:rsidRPr="001B3B45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DF76D9" w:rsidRPr="001B3B45" w:rsidRDefault="00054B0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1B3B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DF76D9" w:rsidRPr="001B3B45" w:rsidRDefault="00DF76D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DF76D9" w:rsidRPr="001B3B45" w:rsidRDefault="00DF76D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ВЫПИСКА</w:t>
            </w:r>
          </w:p>
          <w:p w:rsidR="00DF76D9" w:rsidRPr="001B3B45" w:rsidRDefault="00DF76D9" w:rsidP="001B3B4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1B3B45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D66CA4" w:rsidRPr="001B3B45" w:rsidRDefault="00D66CA4" w:rsidP="001B3B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D66CA4" w:rsidRPr="001B3B45" w:rsidRDefault="00D66CA4" w:rsidP="001B3B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:rsidR="00DF76D9" w:rsidRPr="001B3B45" w:rsidRDefault="00DF76D9" w:rsidP="001B3B45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из </w:t>
      </w:r>
      <w:r w:rsidR="00D66CA4" w:rsidRPr="001B3B45">
        <w:rPr>
          <w:rFonts w:ascii="Times New Roman" w:eastAsia="Times New Roman" w:hAnsi="Times New Roman" w:cs="Times New Roman"/>
          <w:color w:val="auto"/>
        </w:rPr>
        <w:t>__________________________</w:t>
      </w:r>
    </w:p>
    <w:p w:rsidR="00D66CA4" w:rsidRPr="001B3B45" w:rsidRDefault="00D66CA4" w:rsidP="001B3B45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____________________________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        </w:t>
      </w:r>
    </w:p>
    <w:p w:rsidR="00DF76D9" w:rsidRPr="001B3B45" w:rsidRDefault="00DF76D9" w:rsidP="001B3B45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СЛУШАЛИ: </w:t>
      </w:r>
      <w:r w:rsidRPr="001B3B45">
        <w:rPr>
          <w:rFonts w:ascii="Times New Roman" w:eastAsia="Times New Roman" w:hAnsi="Times New Roman" w:cs="Times New Roman"/>
          <w:color w:val="auto"/>
        </w:rPr>
        <w:tab/>
        <w:t>Заявление от супругов Ивановых Анны Ивановны и Ивана Михайловича, проживающих ул.</w:t>
      </w:r>
      <w:r w:rsidR="003654E0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Советская, дом № 60, кв.2, об усыновлении Петровой Марии Николаевны, рождения 1947 года, 21 сентября. </w:t>
      </w:r>
    </w:p>
    <w:p w:rsidR="00DF76D9" w:rsidRPr="001B3B45" w:rsidRDefault="00DF76D9" w:rsidP="001B3B45">
      <w:pPr>
        <w:widowControl/>
        <w:tabs>
          <w:tab w:val="left" w:pos="8505"/>
        </w:tabs>
        <w:ind w:left="2832" w:right="727"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aps/>
          <w:color w:val="auto"/>
        </w:rPr>
        <w:t>р е ш и л и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: </w:t>
      </w:r>
      <w:r w:rsidRPr="001B3B45">
        <w:rPr>
          <w:rFonts w:ascii="Times New Roman" w:eastAsia="Times New Roman" w:hAnsi="Times New Roman" w:cs="Times New Roman"/>
          <w:color w:val="auto"/>
        </w:rPr>
        <w:tab/>
        <w:t>Разрешить супругам Ивановым Анне Ивановне и Ивану Михайловичу усыновить Петрову Марию Николаевну, рождения 1947 года, 21 сентября, с изменением</w:t>
      </w:r>
      <w:r w:rsidR="003654E0" w:rsidRPr="001B3B45">
        <w:rPr>
          <w:rFonts w:ascii="Times New Roman" w:eastAsia="Times New Roman" w:hAnsi="Times New Roman" w:cs="Times New Roman"/>
          <w:color w:val="auto"/>
        </w:rPr>
        <w:t xml:space="preserve"> фамилии и отчества на Иванову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Марию Ивановну. Считать отцом ребенка Иванова Ивана Михайловича, матерью Иванову Анну Ивановну.  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Зам.</w:t>
      </w:r>
      <w:r w:rsidR="003654E0"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председателя исполкома  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Пастуховского райсовета                    подпись             Расшифровка подписи        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И.о.секретаря исполкома  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Пастуховского райсовета                   подпись             Расшифровка подписи        </w:t>
      </w:r>
    </w:p>
    <w:p w:rsidR="00DF76D9" w:rsidRPr="001B3B45" w:rsidRDefault="00A05A56" w:rsidP="001B3B45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Основание: Ф.Р-1297.Оп.1, </w:t>
      </w:r>
      <w:r w:rsidR="00DF76D9" w:rsidRPr="001B3B45">
        <w:rPr>
          <w:rFonts w:ascii="Times New Roman" w:eastAsia="Times New Roman" w:hAnsi="Times New Roman" w:cs="Times New Roman"/>
          <w:color w:val="auto"/>
        </w:rPr>
        <w:t>Д.75.Л.155, 159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  <w:r w:rsidR="00DF76D9" w:rsidRPr="001B3B45">
        <w:rPr>
          <w:rFonts w:ascii="Times New Roman" w:eastAsia="Times New Roman" w:hAnsi="Times New Roman" w:cs="Times New Roman"/>
          <w:color w:val="auto"/>
        </w:rPr>
        <w:t xml:space="preserve">об, 162об.   </w:t>
      </w:r>
    </w:p>
    <w:p w:rsidR="00DF76D9" w:rsidRPr="001B3B45" w:rsidRDefault="00DF76D9" w:rsidP="001B3B45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</w:p>
    <w:p w:rsidR="00D66CA4" w:rsidRPr="001B3B45" w:rsidRDefault="00D66CA4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6CA4" w:rsidRPr="001B3B45" w:rsidRDefault="00D66CA4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:rsidR="00D66CA4" w:rsidRPr="001B3B45" w:rsidRDefault="00D66CA4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</w:t>
      </w:r>
      <w:r w:rsidRPr="001B3B4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1B3B4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:rsidR="00D66CA4" w:rsidRPr="001B3B45" w:rsidRDefault="00D66CA4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6CA4" w:rsidRPr="001B3B45" w:rsidRDefault="00D66CA4" w:rsidP="001B3B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B3B4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Печать</w:t>
      </w:r>
    </w:p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66CA4" w:rsidRPr="001B3B45" w:rsidRDefault="00D66CA4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66CA4" w:rsidRPr="001B3B45" w:rsidRDefault="00D66CA4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66CA4" w:rsidRPr="001B3B45" w:rsidRDefault="00D66CA4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66CA4" w:rsidRPr="001B3B45" w:rsidRDefault="00D66CA4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F76D9" w:rsidRPr="001B3B45" w:rsidRDefault="00DF76D9" w:rsidP="001B3B4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 w:rsidRPr="001B3B45">
        <w:rPr>
          <w:rFonts w:ascii="Times New Roman" w:eastAsia="Times New Roman" w:hAnsi="Times New Roman" w:cs="Times New Roman"/>
          <w:color w:val="auto"/>
        </w:rPr>
        <w:t xml:space="preserve"> ФИО</w:t>
      </w:r>
    </w:p>
    <w:p w:rsidR="00931BB1" w:rsidRPr="001B3B45" w:rsidRDefault="00DF76D9" w:rsidP="001B3B45">
      <w:pPr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3B45">
        <w:rPr>
          <w:rFonts w:ascii="Times New Roman" w:eastAsia="Times New Roman" w:hAnsi="Times New Roman" w:cs="Times New Roman"/>
          <w:color w:val="auto"/>
        </w:rPr>
        <w:t>телефон</w:t>
      </w:r>
    </w:p>
    <w:p w:rsidR="003E3D59" w:rsidRPr="001B3B45" w:rsidRDefault="003E3D59" w:rsidP="001B3B4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 w:rsidR="0093056F" w:rsidRPr="001B3B45">
        <w:rPr>
          <w:rFonts w:ascii="Times New Roman" w:eastAsia="Times New Roman" w:hAnsi="Times New Roman" w:cs="Times New Roman"/>
          <w:b/>
          <w:color w:val="auto"/>
        </w:rPr>
        <w:t>9</w:t>
      </w:r>
      <w:r w:rsidRPr="001B3B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E3D59" w:rsidRPr="001B3B45" w:rsidRDefault="003E3D59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3E3D59" w:rsidRPr="001B3B45" w:rsidRDefault="003E3D59" w:rsidP="001B3B4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B3B45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3E3D59" w:rsidRPr="001B3B45" w:rsidRDefault="003E3D59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F61BD1" w:rsidRPr="001B3B45" w:rsidRDefault="00C25BF8" w:rsidP="001B3B45">
      <w:pPr>
        <w:pStyle w:val="1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1B3B45">
        <w:rPr>
          <w:b/>
          <w:sz w:val="24"/>
          <w:szCs w:val="24"/>
        </w:rPr>
        <w:t>Форма з</w:t>
      </w:r>
      <w:r w:rsidR="00F61BD1" w:rsidRPr="001B3B45">
        <w:rPr>
          <w:b/>
          <w:sz w:val="24"/>
          <w:szCs w:val="24"/>
        </w:rPr>
        <w:t>аявления на предоставление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для использования на Едином портале</w:t>
      </w:r>
      <w:r w:rsidR="003E3D59" w:rsidRPr="001B3B45">
        <w:rPr>
          <w:b/>
          <w:sz w:val="24"/>
          <w:szCs w:val="24"/>
        </w:rPr>
        <w:t xml:space="preserve"> государственных и муниципальных услуг</w:t>
      </w:r>
    </w:p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F61BD1" w:rsidRPr="001B3B45" w:rsidRDefault="003654E0" w:rsidP="001B3B45">
      <w:pPr>
        <w:pStyle w:val="1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1B3B45">
        <w:rPr>
          <w:sz w:val="24"/>
          <w:szCs w:val="24"/>
        </w:rPr>
        <w:t>Дата подачи:</w:t>
      </w:r>
      <w:r w:rsidR="00F61BD1" w:rsidRPr="001B3B45">
        <w:rPr>
          <w:sz w:val="24"/>
          <w:szCs w:val="24"/>
        </w:rPr>
        <w:t>_____№______</w:t>
      </w:r>
    </w:p>
    <w:p w:rsidR="003E3D59" w:rsidRPr="001B3B45" w:rsidRDefault="003E3D59" w:rsidP="001B3B45">
      <w:pPr>
        <w:pStyle w:val="1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F61BD1" w:rsidRPr="001B3B45" w:rsidRDefault="003E3D59" w:rsidP="001B3B45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B3B45">
        <w:rPr>
          <w:sz w:val="24"/>
          <w:szCs w:val="24"/>
        </w:rPr>
        <w:t>Отдел архивного дела</w:t>
      </w:r>
      <w:r w:rsidR="00F61BD1" w:rsidRPr="001B3B45">
        <w:rPr>
          <w:sz w:val="24"/>
          <w:szCs w:val="24"/>
        </w:rPr>
        <w:t xml:space="preserve"> администрации </w:t>
      </w:r>
      <w:r w:rsidRPr="001B3B45">
        <w:rPr>
          <w:sz w:val="24"/>
          <w:szCs w:val="24"/>
        </w:rPr>
        <w:t>Петровск-Забайкальского муниципального округа</w:t>
      </w:r>
    </w:p>
    <w:tbl>
      <w:tblPr>
        <w:tblStyle w:val="a5"/>
        <w:tblW w:w="0" w:type="auto"/>
        <w:tblLook w:val="04A0"/>
      </w:tblPr>
      <w:tblGrid>
        <w:gridCol w:w="4800"/>
        <w:gridCol w:w="4800"/>
      </w:tblGrid>
      <w:tr w:rsidR="00037680" w:rsidRPr="001B3B45" w:rsidTr="0098782D">
        <w:tc>
          <w:tcPr>
            <w:tcW w:w="9600" w:type="dxa"/>
            <w:gridSpan w:val="2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Сведения о представителе</w:t>
            </w: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Категория представителя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СНИЛС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Адрес  проживания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 xml:space="preserve">Гражданство 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98782D">
        <w:tc>
          <w:tcPr>
            <w:tcW w:w="9600" w:type="dxa"/>
            <w:gridSpan w:val="2"/>
          </w:tcPr>
          <w:p w:rsidR="00037680" w:rsidRPr="001B3B45" w:rsidRDefault="00303749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Сведения о З</w:t>
            </w:r>
            <w:r w:rsidR="00037680" w:rsidRPr="001B3B45">
              <w:rPr>
                <w:sz w:val="20"/>
                <w:szCs w:val="20"/>
              </w:rPr>
              <w:t>аявителе</w:t>
            </w: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303749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Категория З</w:t>
            </w:r>
            <w:r w:rsidR="00037680" w:rsidRPr="001B3B45">
              <w:rPr>
                <w:sz w:val="20"/>
                <w:szCs w:val="20"/>
              </w:rPr>
              <w:t>аявителя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ОГРНИП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ОГРН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37680" w:rsidRPr="001B3B45" w:rsidTr="00037680"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ИНН</w:t>
            </w:r>
          </w:p>
        </w:tc>
        <w:tc>
          <w:tcPr>
            <w:tcW w:w="4800" w:type="dxa"/>
          </w:tcPr>
          <w:p w:rsidR="00037680" w:rsidRPr="001B3B45" w:rsidRDefault="00037680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00"/>
        <w:gridCol w:w="4800"/>
      </w:tblGrid>
      <w:tr w:rsidR="006353C5" w:rsidRPr="001B3B45" w:rsidTr="0098782D">
        <w:tc>
          <w:tcPr>
            <w:tcW w:w="9600" w:type="dxa"/>
            <w:gridSpan w:val="2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Параметры определения варианта предоставления</w:t>
            </w:r>
          </w:p>
        </w:tc>
      </w:tr>
      <w:tr w:rsidR="006353C5" w:rsidRPr="001B3B45" w:rsidTr="006353C5">
        <w:tc>
          <w:tcPr>
            <w:tcW w:w="4800" w:type="dxa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53C5" w:rsidRPr="001B3B45" w:rsidTr="0098782D">
        <w:tc>
          <w:tcPr>
            <w:tcW w:w="9600" w:type="dxa"/>
            <w:gridSpan w:val="2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1B3B45">
              <w:rPr>
                <w:sz w:val="20"/>
                <w:szCs w:val="20"/>
              </w:rPr>
              <w:t>Перечень документов</w:t>
            </w:r>
          </w:p>
        </w:tc>
      </w:tr>
      <w:tr w:rsidR="006353C5" w:rsidRPr="001B3B45" w:rsidTr="006353C5">
        <w:tc>
          <w:tcPr>
            <w:tcW w:w="4800" w:type="dxa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:rsidR="006353C5" w:rsidRPr="001B3B45" w:rsidRDefault="006353C5" w:rsidP="001B3B45">
            <w:pPr>
              <w:pStyle w:val="11"/>
              <w:shd w:val="clear" w:color="auto" w:fill="auto"/>
              <w:spacing w:before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F61BD1" w:rsidRPr="001B3B45" w:rsidRDefault="00F61BD1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C55E47" w:rsidRPr="001B3B45" w:rsidRDefault="00C55E47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C55E47" w:rsidRPr="001B3B45" w:rsidRDefault="00C55E47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C55E47" w:rsidRPr="001B3B45" w:rsidRDefault="00C55E47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C55E47" w:rsidRPr="001B3B45" w:rsidRDefault="00C55E47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C55E47" w:rsidRPr="001B3B45" w:rsidRDefault="00C55E47" w:rsidP="001B3B4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2"/>
          <w:szCs w:val="22"/>
        </w:rPr>
      </w:pPr>
    </w:p>
    <w:p w:rsidR="009A54A4" w:rsidRPr="001B3B45" w:rsidRDefault="009A54A4" w:rsidP="001B3B45">
      <w:pPr>
        <w:jc w:val="both"/>
        <w:rPr>
          <w:rFonts w:ascii="Times New Roman" w:hAnsi="Times New Roman" w:cs="Times New Roman"/>
        </w:rPr>
        <w:sectPr w:rsidR="009A54A4" w:rsidRPr="001B3B45" w:rsidSect="0093056F">
          <w:pgSz w:w="11909" w:h="16838"/>
          <w:pgMar w:top="1216" w:right="1251" w:bottom="1216" w:left="1274" w:header="0" w:footer="3" w:gutter="0"/>
          <w:cols w:space="720"/>
          <w:noEndnote/>
          <w:docGrid w:linePitch="360"/>
        </w:sectPr>
      </w:pPr>
    </w:p>
    <w:p w:rsidR="00C97A5F" w:rsidRPr="001B3B45" w:rsidRDefault="00C97A5F" w:rsidP="001B3B45">
      <w:pPr>
        <w:rPr>
          <w:rFonts w:ascii="Times New Roman" w:hAnsi="Times New Roman" w:cs="Times New Roman"/>
          <w:b/>
        </w:rPr>
      </w:pPr>
    </w:p>
    <w:sectPr w:rsidR="00C97A5F" w:rsidRPr="001B3B45" w:rsidSect="00DC57E7">
      <w:type w:val="continuous"/>
      <w:pgSz w:w="11909" w:h="16838"/>
      <w:pgMar w:top="1213" w:right="1253" w:bottom="1213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C5" w:rsidRDefault="00D30DC5">
      <w:r>
        <w:separator/>
      </w:r>
    </w:p>
  </w:endnote>
  <w:endnote w:type="continuationSeparator" w:id="1">
    <w:p w:rsidR="00D30DC5" w:rsidRDefault="00D3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C5" w:rsidRDefault="00D30DC5"/>
  </w:footnote>
  <w:footnote w:type="continuationSeparator" w:id="1">
    <w:p w:rsidR="00D30DC5" w:rsidRDefault="00D30D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15018"/>
    <w:rsid w:val="00000ED4"/>
    <w:rsid w:val="000022C7"/>
    <w:rsid w:val="0000748F"/>
    <w:rsid w:val="00007F08"/>
    <w:rsid w:val="0001695F"/>
    <w:rsid w:val="00016AE3"/>
    <w:rsid w:val="00016B7C"/>
    <w:rsid w:val="00037680"/>
    <w:rsid w:val="000518B5"/>
    <w:rsid w:val="00052FC6"/>
    <w:rsid w:val="00054B09"/>
    <w:rsid w:val="000573BB"/>
    <w:rsid w:val="0006158D"/>
    <w:rsid w:val="00063656"/>
    <w:rsid w:val="000721A3"/>
    <w:rsid w:val="000805CE"/>
    <w:rsid w:val="000909EE"/>
    <w:rsid w:val="000929E4"/>
    <w:rsid w:val="000B02A7"/>
    <w:rsid w:val="000B0D81"/>
    <w:rsid w:val="000D24F9"/>
    <w:rsid w:val="000D5924"/>
    <w:rsid w:val="00102255"/>
    <w:rsid w:val="00113E10"/>
    <w:rsid w:val="0011781A"/>
    <w:rsid w:val="00120437"/>
    <w:rsid w:val="0012484F"/>
    <w:rsid w:val="00124B1B"/>
    <w:rsid w:val="00135801"/>
    <w:rsid w:val="001438E2"/>
    <w:rsid w:val="00157EE0"/>
    <w:rsid w:val="001722CD"/>
    <w:rsid w:val="00177D36"/>
    <w:rsid w:val="0018595C"/>
    <w:rsid w:val="00185C06"/>
    <w:rsid w:val="00194F13"/>
    <w:rsid w:val="0019577F"/>
    <w:rsid w:val="001A19EB"/>
    <w:rsid w:val="001B26EF"/>
    <w:rsid w:val="001B3B45"/>
    <w:rsid w:val="001C0EE4"/>
    <w:rsid w:val="001D00E5"/>
    <w:rsid w:val="001D0CEB"/>
    <w:rsid w:val="001D26D3"/>
    <w:rsid w:val="00204808"/>
    <w:rsid w:val="002049A2"/>
    <w:rsid w:val="002107BC"/>
    <w:rsid w:val="00214BC8"/>
    <w:rsid w:val="0021658B"/>
    <w:rsid w:val="00221DEF"/>
    <w:rsid w:val="00223407"/>
    <w:rsid w:val="00236587"/>
    <w:rsid w:val="002401B8"/>
    <w:rsid w:val="00241D15"/>
    <w:rsid w:val="00247D07"/>
    <w:rsid w:val="00251C01"/>
    <w:rsid w:val="0025365F"/>
    <w:rsid w:val="002536FB"/>
    <w:rsid w:val="00261A98"/>
    <w:rsid w:val="00264AA3"/>
    <w:rsid w:val="00271D29"/>
    <w:rsid w:val="00283A26"/>
    <w:rsid w:val="0028775F"/>
    <w:rsid w:val="00294653"/>
    <w:rsid w:val="002957B1"/>
    <w:rsid w:val="002979B4"/>
    <w:rsid w:val="002979E5"/>
    <w:rsid w:val="002B39B0"/>
    <w:rsid w:val="002B499E"/>
    <w:rsid w:val="002E35BF"/>
    <w:rsid w:val="002E675B"/>
    <w:rsid w:val="002E723F"/>
    <w:rsid w:val="002F4A7A"/>
    <w:rsid w:val="002F7EB4"/>
    <w:rsid w:val="00302961"/>
    <w:rsid w:val="00303749"/>
    <w:rsid w:val="00303780"/>
    <w:rsid w:val="003125DF"/>
    <w:rsid w:val="003272AE"/>
    <w:rsid w:val="00330C56"/>
    <w:rsid w:val="00343BE2"/>
    <w:rsid w:val="00357EF0"/>
    <w:rsid w:val="003625A1"/>
    <w:rsid w:val="003654E0"/>
    <w:rsid w:val="00396DD7"/>
    <w:rsid w:val="003A09A0"/>
    <w:rsid w:val="003A1148"/>
    <w:rsid w:val="003A3CBD"/>
    <w:rsid w:val="003B10DB"/>
    <w:rsid w:val="003B4826"/>
    <w:rsid w:val="003B5DFF"/>
    <w:rsid w:val="003B5E4A"/>
    <w:rsid w:val="003C1CAB"/>
    <w:rsid w:val="003C7589"/>
    <w:rsid w:val="003D20EF"/>
    <w:rsid w:val="003D384B"/>
    <w:rsid w:val="003E0501"/>
    <w:rsid w:val="003E2EF0"/>
    <w:rsid w:val="003E3D59"/>
    <w:rsid w:val="003F2D43"/>
    <w:rsid w:val="003F4F55"/>
    <w:rsid w:val="0040625A"/>
    <w:rsid w:val="00410EA1"/>
    <w:rsid w:val="00424ECE"/>
    <w:rsid w:val="00426939"/>
    <w:rsid w:val="004477CE"/>
    <w:rsid w:val="00454347"/>
    <w:rsid w:val="00455445"/>
    <w:rsid w:val="00456883"/>
    <w:rsid w:val="004728AE"/>
    <w:rsid w:val="004807F7"/>
    <w:rsid w:val="004850A0"/>
    <w:rsid w:val="00486911"/>
    <w:rsid w:val="00487182"/>
    <w:rsid w:val="004913D4"/>
    <w:rsid w:val="00495FCE"/>
    <w:rsid w:val="00496505"/>
    <w:rsid w:val="004A322E"/>
    <w:rsid w:val="004A781B"/>
    <w:rsid w:val="004D0FF7"/>
    <w:rsid w:val="004D12FC"/>
    <w:rsid w:val="004E6301"/>
    <w:rsid w:val="00500EDF"/>
    <w:rsid w:val="00514A39"/>
    <w:rsid w:val="00524EA8"/>
    <w:rsid w:val="0053012B"/>
    <w:rsid w:val="00531DEF"/>
    <w:rsid w:val="00535347"/>
    <w:rsid w:val="00537DCA"/>
    <w:rsid w:val="00570234"/>
    <w:rsid w:val="00570D1B"/>
    <w:rsid w:val="0059046C"/>
    <w:rsid w:val="00590E23"/>
    <w:rsid w:val="00593A83"/>
    <w:rsid w:val="005A0533"/>
    <w:rsid w:val="005A4109"/>
    <w:rsid w:val="005A7A99"/>
    <w:rsid w:val="005B40F2"/>
    <w:rsid w:val="005B716F"/>
    <w:rsid w:val="005C4406"/>
    <w:rsid w:val="005D4284"/>
    <w:rsid w:val="005F309D"/>
    <w:rsid w:val="005F33ED"/>
    <w:rsid w:val="005F5797"/>
    <w:rsid w:val="006062A1"/>
    <w:rsid w:val="006353C5"/>
    <w:rsid w:val="00643281"/>
    <w:rsid w:val="006554EC"/>
    <w:rsid w:val="00663000"/>
    <w:rsid w:val="006631C3"/>
    <w:rsid w:val="00665CA2"/>
    <w:rsid w:val="006703E3"/>
    <w:rsid w:val="00675FCD"/>
    <w:rsid w:val="0068534D"/>
    <w:rsid w:val="006941F8"/>
    <w:rsid w:val="006A24CE"/>
    <w:rsid w:val="006A4333"/>
    <w:rsid w:val="006B16EC"/>
    <w:rsid w:val="006B210E"/>
    <w:rsid w:val="006F1594"/>
    <w:rsid w:val="006F78F6"/>
    <w:rsid w:val="00705BD9"/>
    <w:rsid w:val="007118B1"/>
    <w:rsid w:val="007204B6"/>
    <w:rsid w:val="0072373B"/>
    <w:rsid w:val="00725BEE"/>
    <w:rsid w:val="00732A4D"/>
    <w:rsid w:val="00740D5B"/>
    <w:rsid w:val="007442B3"/>
    <w:rsid w:val="00750EC6"/>
    <w:rsid w:val="0075601D"/>
    <w:rsid w:val="00757A7E"/>
    <w:rsid w:val="00762398"/>
    <w:rsid w:val="007671F4"/>
    <w:rsid w:val="00770DA8"/>
    <w:rsid w:val="00782F80"/>
    <w:rsid w:val="00787A79"/>
    <w:rsid w:val="00790811"/>
    <w:rsid w:val="007B0A1B"/>
    <w:rsid w:val="007B4BED"/>
    <w:rsid w:val="007B4C41"/>
    <w:rsid w:val="007E3F05"/>
    <w:rsid w:val="007E5283"/>
    <w:rsid w:val="007F1B3A"/>
    <w:rsid w:val="007F3096"/>
    <w:rsid w:val="007F3903"/>
    <w:rsid w:val="007F3F4F"/>
    <w:rsid w:val="0080031D"/>
    <w:rsid w:val="008173E2"/>
    <w:rsid w:val="00822E28"/>
    <w:rsid w:val="00824850"/>
    <w:rsid w:val="00824DB6"/>
    <w:rsid w:val="00824F7D"/>
    <w:rsid w:val="00827293"/>
    <w:rsid w:val="00831A4D"/>
    <w:rsid w:val="00842D6D"/>
    <w:rsid w:val="008473C6"/>
    <w:rsid w:val="00884AD3"/>
    <w:rsid w:val="00887828"/>
    <w:rsid w:val="008A166C"/>
    <w:rsid w:val="008A32E0"/>
    <w:rsid w:val="008A4A60"/>
    <w:rsid w:val="008B43B0"/>
    <w:rsid w:val="008B7ADC"/>
    <w:rsid w:val="008D5E72"/>
    <w:rsid w:val="008E6779"/>
    <w:rsid w:val="008F694A"/>
    <w:rsid w:val="00902B5C"/>
    <w:rsid w:val="0091246E"/>
    <w:rsid w:val="009147E6"/>
    <w:rsid w:val="00916AE0"/>
    <w:rsid w:val="0093056F"/>
    <w:rsid w:val="00931BB1"/>
    <w:rsid w:val="00946F49"/>
    <w:rsid w:val="00953093"/>
    <w:rsid w:val="00957158"/>
    <w:rsid w:val="00962769"/>
    <w:rsid w:val="009640C7"/>
    <w:rsid w:val="009653B0"/>
    <w:rsid w:val="00977C51"/>
    <w:rsid w:val="00980E99"/>
    <w:rsid w:val="0098782D"/>
    <w:rsid w:val="00990415"/>
    <w:rsid w:val="009945FD"/>
    <w:rsid w:val="0099573B"/>
    <w:rsid w:val="009A1822"/>
    <w:rsid w:val="009A2EF8"/>
    <w:rsid w:val="009A4B28"/>
    <w:rsid w:val="009A54A4"/>
    <w:rsid w:val="009B46E7"/>
    <w:rsid w:val="009C02C9"/>
    <w:rsid w:val="009C66FB"/>
    <w:rsid w:val="009C6B6F"/>
    <w:rsid w:val="009D6123"/>
    <w:rsid w:val="009D72FF"/>
    <w:rsid w:val="009F7A57"/>
    <w:rsid w:val="00A012CA"/>
    <w:rsid w:val="00A05A56"/>
    <w:rsid w:val="00A062DF"/>
    <w:rsid w:val="00A152FC"/>
    <w:rsid w:val="00A169F0"/>
    <w:rsid w:val="00A17CDB"/>
    <w:rsid w:val="00A3339E"/>
    <w:rsid w:val="00A3410C"/>
    <w:rsid w:val="00A40471"/>
    <w:rsid w:val="00A42A4A"/>
    <w:rsid w:val="00A458E6"/>
    <w:rsid w:val="00A51096"/>
    <w:rsid w:val="00A644E0"/>
    <w:rsid w:val="00A65172"/>
    <w:rsid w:val="00A84AA6"/>
    <w:rsid w:val="00A908E7"/>
    <w:rsid w:val="00A92E8B"/>
    <w:rsid w:val="00AA4A6C"/>
    <w:rsid w:val="00AB404B"/>
    <w:rsid w:val="00AB772A"/>
    <w:rsid w:val="00AC2357"/>
    <w:rsid w:val="00AC5C54"/>
    <w:rsid w:val="00AD26E1"/>
    <w:rsid w:val="00AD330B"/>
    <w:rsid w:val="00AE6A13"/>
    <w:rsid w:val="00B04898"/>
    <w:rsid w:val="00B130CE"/>
    <w:rsid w:val="00B13E2C"/>
    <w:rsid w:val="00B20CC0"/>
    <w:rsid w:val="00B2201F"/>
    <w:rsid w:val="00B24C49"/>
    <w:rsid w:val="00B34260"/>
    <w:rsid w:val="00B34783"/>
    <w:rsid w:val="00B40B2C"/>
    <w:rsid w:val="00B42900"/>
    <w:rsid w:val="00B433C1"/>
    <w:rsid w:val="00B55FAF"/>
    <w:rsid w:val="00B5601C"/>
    <w:rsid w:val="00B56FB8"/>
    <w:rsid w:val="00B60623"/>
    <w:rsid w:val="00B82225"/>
    <w:rsid w:val="00B840CA"/>
    <w:rsid w:val="00B85040"/>
    <w:rsid w:val="00B90745"/>
    <w:rsid w:val="00B9214D"/>
    <w:rsid w:val="00B96043"/>
    <w:rsid w:val="00BA5120"/>
    <w:rsid w:val="00BA6CBC"/>
    <w:rsid w:val="00BC4361"/>
    <w:rsid w:val="00BC6E6A"/>
    <w:rsid w:val="00BE321D"/>
    <w:rsid w:val="00BE5C11"/>
    <w:rsid w:val="00BF656A"/>
    <w:rsid w:val="00C0694B"/>
    <w:rsid w:val="00C14083"/>
    <w:rsid w:val="00C168ED"/>
    <w:rsid w:val="00C17E27"/>
    <w:rsid w:val="00C23EC1"/>
    <w:rsid w:val="00C25BF8"/>
    <w:rsid w:val="00C347AB"/>
    <w:rsid w:val="00C41B98"/>
    <w:rsid w:val="00C5296F"/>
    <w:rsid w:val="00C5436E"/>
    <w:rsid w:val="00C55E47"/>
    <w:rsid w:val="00C625F9"/>
    <w:rsid w:val="00C72B28"/>
    <w:rsid w:val="00C7392D"/>
    <w:rsid w:val="00C82185"/>
    <w:rsid w:val="00C97A5F"/>
    <w:rsid w:val="00C97DB9"/>
    <w:rsid w:val="00CA1C00"/>
    <w:rsid w:val="00CA24C7"/>
    <w:rsid w:val="00CA3E7E"/>
    <w:rsid w:val="00CC7E47"/>
    <w:rsid w:val="00CD22CA"/>
    <w:rsid w:val="00CD46BD"/>
    <w:rsid w:val="00CE4C42"/>
    <w:rsid w:val="00CF3BD9"/>
    <w:rsid w:val="00D018EA"/>
    <w:rsid w:val="00D04460"/>
    <w:rsid w:val="00D116F0"/>
    <w:rsid w:val="00D23A62"/>
    <w:rsid w:val="00D24C13"/>
    <w:rsid w:val="00D27837"/>
    <w:rsid w:val="00D30DC5"/>
    <w:rsid w:val="00D4493E"/>
    <w:rsid w:val="00D45586"/>
    <w:rsid w:val="00D4660B"/>
    <w:rsid w:val="00D47E6A"/>
    <w:rsid w:val="00D51465"/>
    <w:rsid w:val="00D53286"/>
    <w:rsid w:val="00D575DA"/>
    <w:rsid w:val="00D60C8B"/>
    <w:rsid w:val="00D6509D"/>
    <w:rsid w:val="00D66CA4"/>
    <w:rsid w:val="00D670E3"/>
    <w:rsid w:val="00D740B0"/>
    <w:rsid w:val="00D81832"/>
    <w:rsid w:val="00D91AE5"/>
    <w:rsid w:val="00D96165"/>
    <w:rsid w:val="00D978CC"/>
    <w:rsid w:val="00DB0611"/>
    <w:rsid w:val="00DB2C20"/>
    <w:rsid w:val="00DC1C01"/>
    <w:rsid w:val="00DC1FD7"/>
    <w:rsid w:val="00DC57E7"/>
    <w:rsid w:val="00DD1D67"/>
    <w:rsid w:val="00DE19AA"/>
    <w:rsid w:val="00DF76D9"/>
    <w:rsid w:val="00E04DD1"/>
    <w:rsid w:val="00E062BD"/>
    <w:rsid w:val="00E1109A"/>
    <w:rsid w:val="00E443F9"/>
    <w:rsid w:val="00E45A17"/>
    <w:rsid w:val="00E505F0"/>
    <w:rsid w:val="00E511ED"/>
    <w:rsid w:val="00E53C39"/>
    <w:rsid w:val="00E56431"/>
    <w:rsid w:val="00E566DF"/>
    <w:rsid w:val="00E57506"/>
    <w:rsid w:val="00E674D0"/>
    <w:rsid w:val="00E72500"/>
    <w:rsid w:val="00E734E9"/>
    <w:rsid w:val="00E86746"/>
    <w:rsid w:val="00E96441"/>
    <w:rsid w:val="00EA57F3"/>
    <w:rsid w:val="00EB11EA"/>
    <w:rsid w:val="00EB629F"/>
    <w:rsid w:val="00EB7AC5"/>
    <w:rsid w:val="00EC1F7A"/>
    <w:rsid w:val="00EC1F8E"/>
    <w:rsid w:val="00EC743B"/>
    <w:rsid w:val="00ED03BE"/>
    <w:rsid w:val="00ED18BD"/>
    <w:rsid w:val="00EE63DA"/>
    <w:rsid w:val="00EF5D1E"/>
    <w:rsid w:val="00F00D81"/>
    <w:rsid w:val="00F04764"/>
    <w:rsid w:val="00F0700A"/>
    <w:rsid w:val="00F13DC8"/>
    <w:rsid w:val="00F15018"/>
    <w:rsid w:val="00F276EE"/>
    <w:rsid w:val="00F323E6"/>
    <w:rsid w:val="00F46100"/>
    <w:rsid w:val="00F513B5"/>
    <w:rsid w:val="00F54DC5"/>
    <w:rsid w:val="00F61BD1"/>
    <w:rsid w:val="00FA061B"/>
    <w:rsid w:val="00FB4016"/>
    <w:rsid w:val="00FB7102"/>
    <w:rsid w:val="00FB7238"/>
    <w:rsid w:val="00FB7EC7"/>
    <w:rsid w:val="00FD20CD"/>
    <w:rsid w:val="00FD4F98"/>
    <w:rsid w:val="00FD76C1"/>
    <w:rsid w:val="00FE2553"/>
    <w:rsid w:val="00FE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460"/>
    <w:rPr>
      <w:color w:val="000000"/>
    </w:rPr>
  </w:style>
  <w:style w:type="paragraph" w:styleId="ab">
    <w:name w:val="footer"/>
    <w:basedOn w:val="a"/>
    <w:link w:val="ac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46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A3E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3E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mailto:pz_2013_raiarhiv@mail.ru" TargetMode="External"/><Relationship Id="rId18" Type="http://schemas.openxmlformats.org/officeDocument/2006/relationships/hyperlink" Target="mailto:p-zabarhiv@rambl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-zabarhiv@rambler.ru" TargetMode="External"/><Relationship Id="rId17" Type="http://schemas.openxmlformats.org/officeDocument/2006/relationships/hyperlink" Target="mailto:pz_2013_raiarhi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-zabarhiv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;dst=100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zab.75.ru" TargetMode="External"/><Relationship Id="rId10" Type="http://schemas.openxmlformats.org/officeDocument/2006/relationships/hyperlink" Target="https://petzab.75.ru" TargetMode="External"/><Relationship Id="rId19" Type="http://schemas.openxmlformats.org/officeDocument/2006/relationships/hyperlink" Target="mailto:pz_2013_raiarhi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admpriem_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79BB-FC22-4C04-8F5C-6FDBF89E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11688</Words>
  <Characters>66628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Admin</cp:lastModifiedBy>
  <cp:revision>2</cp:revision>
  <cp:lastPrinted>2025-04-14T02:52:00Z</cp:lastPrinted>
  <dcterms:created xsi:type="dcterms:W3CDTF">2025-04-14T02:54:00Z</dcterms:created>
  <dcterms:modified xsi:type="dcterms:W3CDTF">2025-04-14T02:54:00Z</dcterms:modified>
</cp:coreProperties>
</file>