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5D7" w:rsidRPr="0014280C" w:rsidRDefault="000945D7" w:rsidP="000945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280C">
        <w:rPr>
          <w:rFonts w:ascii="Times New Roman" w:hAnsi="Times New Roman" w:cs="Times New Roman"/>
          <w:sz w:val="24"/>
          <w:szCs w:val="24"/>
        </w:rPr>
        <w:t>Запасной список кандидатов в присяжные заседатели для обеспечения работы</w:t>
      </w:r>
    </w:p>
    <w:p w:rsidR="000945D7" w:rsidRPr="0014280C" w:rsidRDefault="000945D7" w:rsidP="000945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280C">
        <w:rPr>
          <w:rFonts w:ascii="Times New Roman" w:hAnsi="Times New Roman" w:cs="Times New Roman"/>
          <w:sz w:val="24"/>
          <w:szCs w:val="24"/>
        </w:rPr>
        <w:t>Петровск-Забайкальск</w:t>
      </w:r>
      <w:r w:rsidR="000E07A0">
        <w:rPr>
          <w:rFonts w:ascii="Times New Roman" w:hAnsi="Times New Roman" w:cs="Times New Roman"/>
          <w:sz w:val="24"/>
          <w:szCs w:val="24"/>
        </w:rPr>
        <w:t>ого</w:t>
      </w:r>
      <w:bookmarkStart w:id="0" w:name="_GoBack"/>
      <w:bookmarkEnd w:id="0"/>
      <w:r w:rsidRPr="0014280C">
        <w:rPr>
          <w:rFonts w:ascii="Times New Roman" w:hAnsi="Times New Roman" w:cs="Times New Roman"/>
          <w:sz w:val="24"/>
          <w:szCs w:val="24"/>
        </w:rPr>
        <w:t xml:space="preserve"> городского суда на период с 30.03.2026 года по 29.03.2030 года</w:t>
      </w:r>
    </w:p>
    <w:p w:rsidR="000945D7" w:rsidRPr="0014280C" w:rsidRDefault="000945D7" w:rsidP="000945D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4280C">
        <w:rPr>
          <w:rFonts w:ascii="Times New Roman" w:hAnsi="Times New Roman" w:cs="Times New Roman"/>
          <w:sz w:val="24"/>
          <w:szCs w:val="24"/>
        </w:rPr>
        <w:t>от Петровск-Забайкальского муниципального округа</w:t>
      </w:r>
    </w:p>
    <w:p w:rsidR="000945D7" w:rsidRDefault="000945D7" w:rsidP="000945D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16ADB" w:rsidRPr="0014280C" w:rsidRDefault="003F0EAF" w:rsidP="001428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Абдыраев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Максатбек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Жаанбаевич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, Абрамова Екатерина Михайловна,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Авиров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45D7" w:rsidRPr="0014280C">
        <w:rPr>
          <w:rFonts w:ascii="Times New Roman" w:hAnsi="Times New Roman" w:cs="Times New Roman"/>
          <w:sz w:val="24"/>
          <w:szCs w:val="24"/>
        </w:rPr>
        <w:t>Аюр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 xml:space="preserve">Валерьевич,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Алеева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Виктория Евгеньевна, Аникеева Светлана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 xml:space="preserve"> Викторовна, Арефьев Сергей Максимович, Асанова Мария Павловна, Баенко Любовь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Мечеславовна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Базырхандаева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Валентина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Мункоевна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, Бакшеева Оксана Анатольевна, Белозерова Евгения Викторовна,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Беломестнова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Наталья Анатольевна, Блинникова Марина Александровна, Бондаренко Сергей Александрович,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Боровской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Алексей Викторович,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Брылева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Светлана Александровна,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Брылев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Валерий Григорьевич,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Бурдинская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Ольга Петровна,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Бутина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Татьяна Алексеевна, Быков Денис Владимирович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Васильева Юлия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Вяткина Светлана Львовна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Гаврилова-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Беломестнова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Марина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Гаевская Наталья Ивановна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Гатыпова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Любовь Борисовна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Голиков Юрий Сергеевич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Гордеева Анастасия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Гончар Ольга Михайловна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Горюнова Светлана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Грехнева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Елена Алексеевна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Грибовская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Алёна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Григорьева Лариса Алексеевна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Гуроева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Сырма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Гармажаповна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Дамбаринчинов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Ендон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Очирович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Дашинимаева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Дарима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Дамбаевна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Дар Наталья Евгеньевна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Дектярева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Светлана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Дондоков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Байкал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Дугарович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Деева Ирина Викторовна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 xml:space="preserve">Доржиев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Батор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Дашибалович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Дьячковская Наталья Владимировна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Еберзин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Николай Николаевич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Евсевлеев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Артем Петрович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Елистратова Виктория Викторовна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Ерофеев Сергей Савельевич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Заусаева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Дарья Юрьевна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Зимина Наталья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Иванова Надежда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Ионинский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Вячеслав Викторович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Исупова Надежда Валерьевна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Казанцева Марианна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 xml:space="preserve">Калашникова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Айна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Рустамбековна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Капустин Олег Иванович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Кауров Максим Сергеевич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Кирюхина Ирина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Климова Елена Филипповна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Климова Маргарита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Клицевская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Елена Борисовна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Климова Эльвира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Кисель Данила Георгиевич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Коваленко Владимир Александрович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Ковальчук Елена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Колбасова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Светлана Вячеславовна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Коновалова Ирина Леонидовна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Кожевников Игорь Васильевич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Крюкова Евгения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Куклина Оксана Иосифовна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Кульченко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Жанна Игоревна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Кухтина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Татьяна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Лавренкова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Елена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Лукьянова Юлия Юрьевна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Макаров Роман Николаевич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Мельникова Кристина Владимировна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Михайлов Алексей Николаевич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Михайлов Евгений Валерьевич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Малкова Екатерина Владимировна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Марков Андрей Георгиевич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Миханошин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Андрей Андреевич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Мовсисян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Агнесса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Ашотовна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Мокрова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Ирина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Монахов Илья Евгеньевич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Моторненко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Елена Олеговна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Мясникова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Елена Витальевна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Нагаева Ирина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Неврин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Роман Михайлович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Николаева Ольга Игоревна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Нольняев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Сергей Евгеньевич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Носов Сергей Владимирович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Овчинников Максим Георгиевич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Валентина Викторовна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Валерия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Орлов Иван Петрович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Палкина Марина Георгиевна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Панченко Александр Николаевич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Пелепягин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Валерий Александрович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Онохова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Надежда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Перелыгина Валентина Владимировна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Пестов Валерий Викторович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Петрова Эльвира Игоревна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Петрук Татьяна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Плотникова Мария Алексеевна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Попов Александр Васильевич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Полякова Ирина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Пшеничная Екатерина Васильевна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Резников Александр Валерьевич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Резников Дмитрий Андреевич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Рыжкова Полина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Резниченко Анастасия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Рязанцева Ирина Алексеевна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Савченко Сергей Владимирович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Сажина Наталья Владимировна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Самсонова Марина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Свешников Максим Алексеевич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Савельева Лидия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 xml:space="preserve">Савина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Таисья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Самотина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Вероника Ивановна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Сарычева Людмила Владимировна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Сиднёва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Людмила Владимировна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Сидоренко Марина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Сошников Александр Лазаревич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Сидорова Ирина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Скляров Александр Сергеевич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Суханова Людмила Романовна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Тарасенко Светлана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Терентьева Елена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Токаренко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Юрий Владимирович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Трофимов Андрей Валерьевич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Трофимова Оксана Викторовна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Турушева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Турушева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Елена Геннадьевна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Турушева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Светлана Анатольевна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Уржумов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Валерий Алексеевич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Ульянова Ольга Николаевна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Федорова Оксана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Федоров Алексей Геннадьевич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Федорова Светлана Валерьевна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 xml:space="preserve">Цыренова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Оюна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Дугаровна</w:t>
      </w:r>
      <w:proofErr w:type="spellEnd"/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Хлебникова Людмила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Шанина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Екатерина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Шелест Валентина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Шелопугин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Вячеслав Борисович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Штыкина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Ольга Павловна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Шипицына Любовь Ивановна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Широков Игорь Владимирович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Широкова Валентина Сергеевна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Широкова Наталья Евгеньевна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280C">
        <w:rPr>
          <w:rFonts w:ascii="Times New Roman" w:hAnsi="Times New Roman" w:cs="Times New Roman"/>
          <w:sz w:val="24"/>
          <w:szCs w:val="24"/>
        </w:rPr>
        <w:t>Шмыкова</w:t>
      </w:r>
      <w:proofErr w:type="spellEnd"/>
      <w:r w:rsidRPr="0014280C">
        <w:rPr>
          <w:rFonts w:ascii="Times New Roman" w:hAnsi="Times New Roman" w:cs="Times New Roman"/>
          <w:sz w:val="24"/>
          <w:szCs w:val="24"/>
        </w:rPr>
        <w:t xml:space="preserve"> Валентина Викторовна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Яшина Анастасия Александровна</w:t>
      </w:r>
      <w:r w:rsidR="000945D7" w:rsidRPr="0014280C">
        <w:rPr>
          <w:rFonts w:ascii="Times New Roman" w:hAnsi="Times New Roman" w:cs="Times New Roman"/>
          <w:sz w:val="24"/>
          <w:szCs w:val="24"/>
        </w:rPr>
        <w:t>,</w:t>
      </w:r>
      <w:r w:rsidR="000E07A0">
        <w:rPr>
          <w:rFonts w:ascii="Times New Roman" w:hAnsi="Times New Roman" w:cs="Times New Roman"/>
          <w:sz w:val="24"/>
          <w:szCs w:val="24"/>
        </w:rPr>
        <w:t xml:space="preserve"> </w:t>
      </w:r>
      <w:r w:rsidRPr="0014280C">
        <w:rPr>
          <w:rFonts w:ascii="Times New Roman" w:hAnsi="Times New Roman" w:cs="Times New Roman"/>
          <w:sz w:val="24"/>
          <w:szCs w:val="24"/>
        </w:rPr>
        <w:t>Яковлев Евгений Петрович</w:t>
      </w:r>
      <w:r w:rsidR="000945D7" w:rsidRPr="0014280C">
        <w:rPr>
          <w:rFonts w:ascii="Times New Roman" w:hAnsi="Times New Roman" w:cs="Times New Roman"/>
          <w:sz w:val="24"/>
          <w:szCs w:val="24"/>
        </w:rPr>
        <w:t>.</w:t>
      </w:r>
    </w:p>
    <w:sectPr w:rsidR="00D16ADB" w:rsidRPr="00142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AF"/>
    <w:rsid w:val="000945D7"/>
    <w:rsid w:val="000E07A0"/>
    <w:rsid w:val="001079F1"/>
    <w:rsid w:val="0014280C"/>
    <w:rsid w:val="003F0EAF"/>
    <w:rsid w:val="005438DA"/>
    <w:rsid w:val="00D1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B91E3"/>
  <w15:chartTrackingRefBased/>
  <w15:docId w15:val="{71716A54-95E2-4737-A654-5205E0AF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54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station</cp:lastModifiedBy>
  <cp:revision>2</cp:revision>
  <dcterms:created xsi:type="dcterms:W3CDTF">2026-04-03T06:26:00Z</dcterms:created>
  <dcterms:modified xsi:type="dcterms:W3CDTF">2026-04-03T06:48:00Z</dcterms:modified>
</cp:coreProperties>
</file>