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BD" w:rsidRDefault="00CD5ABD" w:rsidP="00CD5ABD">
      <w:pPr>
        <w:pStyle w:val="1"/>
        <w:jc w:val="center"/>
        <w:rPr>
          <w:sz w:val="44"/>
          <w:szCs w:val="44"/>
        </w:rPr>
      </w:pPr>
    </w:p>
    <w:p w:rsidR="00CD5ABD" w:rsidRPr="002D2B25" w:rsidRDefault="00CD5ABD" w:rsidP="00CD5ABD">
      <w:pPr>
        <w:pStyle w:val="1"/>
        <w:jc w:val="center"/>
        <w:rPr>
          <w:sz w:val="44"/>
          <w:szCs w:val="44"/>
        </w:rPr>
      </w:pPr>
      <w:r w:rsidRPr="002D2B25">
        <w:rPr>
          <w:sz w:val="44"/>
          <w:szCs w:val="44"/>
        </w:rPr>
        <w:t>ПОСТАНОВЛЕНИЕ</w:t>
      </w:r>
    </w:p>
    <w:p w:rsidR="00CD5ABD" w:rsidRDefault="00CD5ABD" w:rsidP="00CD5ABD">
      <w:pPr>
        <w:pStyle w:val="2"/>
        <w:rPr>
          <w:b/>
          <w:bCs/>
        </w:rPr>
      </w:pPr>
      <w:r>
        <w:rPr>
          <w:b/>
          <w:bCs/>
        </w:rPr>
        <w:t xml:space="preserve">                </w:t>
      </w:r>
    </w:p>
    <w:p w:rsidR="00E35A78" w:rsidRPr="002D2B25" w:rsidRDefault="00E35A78" w:rsidP="00E35A78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 w:rsidRPr="002D2B25">
        <w:rPr>
          <w:rFonts w:ascii="Times New Roman" w:hAnsi="Times New Roman" w:cs="Times New Roman"/>
          <w:bCs w:val="0"/>
          <w:sz w:val="36"/>
          <w:szCs w:val="36"/>
        </w:rPr>
        <w:t>АДМИНИСТРАЦИ</w:t>
      </w:r>
      <w:r>
        <w:rPr>
          <w:rFonts w:ascii="Times New Roman" w:hAnsi="Times New Roman" w:cs="Times New Roman"/>
          <w:bCs w:val="0"/>
          <w:sz w:val="36"/>
          <w:szCs w:val="36"/>
        </w:rPr>
        <w:t>И</w:t>
      </w:r>
      <w:bookmarkStart w:id="0" w:name="_GoBack"/>
      <w:bookmarkEnd w:id="0"/>
    </w:p>
    <w:p w:rsidR="00E35A78" w:rsidRPr="002D2B25" w:rsidRDefault="00E35A78" w:rsidP="00E35A78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 w:rsidRPr="002D2B25">
        <w:rPr>
          <w:rFonts w:ascii="Times New Roman" w:hAnsi="Times New Roman" w:cs="Times New Roman"/>
          <w:bCs w:val="0"/>
          <w:sz w:val="36"/>
          <w:szCs w:val="36"/>
        </w:rPr>
        <w:t>ПЕТРОВСК-ЗАБАЙКАЛЬСКОГО</w:t>
      </w:r>
    </w:p>
    <w:p w:rsidR="00E35A78" w:rsidRPr="002D2B25" w:rsidRDefault="00E35A78" w:rsidP="00E35A78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 w:rsidRPr="002D2B25">
        <w:rPr>
          <w:rFonts w:ascii="Times New Roman" w:hAnsi="Times New Roman" w:cs="Times New Roman"/>
          <w:bCs w:val="0"/>
          <w:sz w:val="36"/>
          <w:szCs w:val="36"/>
        </w:rPr>
        <w:t>МУНИЦИПАЛЬНОГО ОКРУГА</w:t>
      </w:r>
    </w:p>
    <w:p w:rsidR="00CD5ABD" w:rsidRDefault="00CD5ABD" w:rsidP="00CD5ABD">
      <w:pPr>
        <w:rPr>
          <w:sz w:val="28"/>
        </w:rPr>
      </w:pPr>
    </w:p>
    <w:p w:rsidR="00CD5ABD" w:rsidRDefault="00CD5ABD" w:rsidP="00CD5ABD">
      <w:pPr>
        <w:rPr>
          <w:sz w:val="28"/>
        </w:rPr>
      </w:pPr>
      <w:r>
        <w:rPr>
          <w:sz w:val="28"/>
        </w:rPr>
        <w:t>0</w:t>
      </w:r>
      <w:r w:rsidR="00B23ADD">
        <w:rPr>
          <w:sz w:val="28"/>
        </w:rPr>
        <w:t>6</w:t>
      </w:r>
      <w:r>
        <w:rPr>
          <w:sz w:val="28"/>
        </w:rPr>
        <w:t xml:space="preserve"> июня 2025г.                                                                                                № 8</w:t>
      </w:r>
      <w:r w:rsidR="00B23ADD">
        <w:rPr>
          <w:sz w:val="28"/>
        </w:rPr>
        <w:t>16</w:t>
      </w:r>
    </w:p>
    <w:p w:rsidR="00CD5ABD" w:rsidRDefault="00CD5ABD" w:rsidP="00CD5ABD">
      <w:pPr>
        <w:rPr>
          <w:sz w:val="28"/>
        </w:rPr>
      </w:pPr>
    </w:p>
    <w:p w:rsidR="00CD5ABD" w:rsidRDefault="00CD5ABD" w:rsidP="00CD5A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 Петровск-Забайкальский</w:t>
      </w:r>
    </w:p>
    <w:p w:rsidR="00DE2841" w:rsidRDefault="00DE2841">
      <w:pPr>
        <w:rPr>
          <w:sz w:val="28"/>
        </w:rPr>
      </w:pPr>
    </w:p>
    <w:p w:rsidR="00B23ADD" w:rsidRDefault="00B23ADD" w:rsidP="00B23ADD">
      <w:pPr>
        <w:jc w:val="center"/>
        <w:rPr>
          <w:b/>
          <w:bCs/>
          <w:color w:val="000000"/>
          <w:sz w:val="28"/>
          <w:szCs w:val="28"/>
        </w:rPr>
      </w:pPr>
      <w:r w:rsidRPr="00B23ADD">
        <w:rPr>
          <w:b/>
          <w:bCs/>
          <w:color w:val="000000"/>
          <w:sz w:val="28"/>
          <w:szCs w:val="28"/>
        </w:rPr>
        <w:t>О внесении изменений в постановление администрации Петровск- Забайкальского муниципального округа № 85 от 04 февраля 2025 года «Об определении мест отбытия уголовного наказания в виде обязательных и (или) исправительных работ на территории Петровск-Забайкальского муниципального округа»</w:t>
      </w:r>
    </w:p>
    <w:p w:rsidR="00B23ADD" w:rsidRPr="00B23ADD" w:rsidRDefault="00B23ADD" w:rsidP="00B23ADD">
      <w:pPr>
        <w:jc w:val="center"/>
        <w:rPr>
          <w:sz w:val="28"/>
          <w:szCs w:val="28"/>
        </w:rPr>
      </w:pPr>
    </w:p>
    <w:p w:rsidR="00B23ADD" w:rsidRPr="00B23ADD" w:rsidRDefault="00B23ADD" w:rsidP="00B23ADD">
      <w:pPr>
        <w:ind w:firstLine="709"/>
        <w:jc w:val="both"/>
        <w:rPr>
          <w:sz w:val="28"/>
          <w:szCs w:val="28"/>
        </w:rPr>
      </w:pPr>
      <w:r w:rsidRPr="00B23ADD">
        <w:rPr>
          <w:color w:val="000000"/>
          <w:sz w:val="28"/>
          <w:szCs w:val="28"/>
        </w:rPr>
        <w:t>В соответствии со ст. 50 Уголовного кодекса РФ, ст. 39 Уголовно</w:t>
      </w:r>
      <w:r w:rsidRPr="00B23ADD">
        <w:rPr>
          <w:color w:val="000000"/>
          <w:sz w:val="28"/>
          <w:szCs w:val="28"/>
        </w:rPr>
        <w:softHyphen/>
        <w:t xml:space="preserve">исполнительного кодекса РФ, статьями 11, 32 Устава Петровск- Забайкальского муниципального округа Забайкальского края, на основании заявлений индивидуальных предпринимателей Доржиевой Надежды </w:t>
      </w:r>
      <w:proofErr w:type="spellStart"/>
      <w:r w:rsidRPr="00B23ADD">
        <w:rPr>
          <w:color w:val="000000"/>
          <w:sz w:val="28"/>
          <w:szCs w:val="28"/>
        </w:rPr>
        <w:t>Дамбаевны</w:t>
      </w:r>
      <w:proofErr w:type="spellEnd"/>
      <w:r w:rsidRPr="00B23ADD">
        <w:rPr>
          <w:color w:val="000000"/>
          <w:sz w:val="28"/>
          <w:szCs w:val="28"/>
        </w:rPr>
        <w:t>, Матвеева Александра Сергеевича, Казанцевой Екатерины Евгеньевны о включении в перечень организаций (</w:t>
      </w:r>
      <w:proofErr w:type="spellStart"/>
      <w:r w:rsidRPr="00B23ADD">
        <w:rPr>
          <w:color w:val="000000"/>
          <w:sz w:val="28"/>
          <w:szCs w:val="28"/>
        </w:rPr>
        <w:t>объектов,мест</w:t>
      </w:r>
      <w:proofErr w:type="spellEnd"/>
      <w:r w:rsidRPr="00B23ADD">
        <w:rPr>
          <w:color w:val="000000"/>
          <w:sz w:val="28"/>
          <w:szCs w:val="28"/>
        </w:rPr>
        <w:t xml:space="preserve">) для отбывания осужденными наказания в виде исправительных работ администрация Петровск-Забайкальского муниципального округа, </w:t>
      </w:r>
      <w:r w:rsidRPr="00B23ADD">
        <w:rPr>
          <w:b/>
          <w:bCs/>
          <w:color w:val="000000"/>
          <w:sz w:val="28"/>
          <w:szCs w:val="28"/>
        </w:rPr>
        <w:t>постановляет:</w:t>
      </w:r>
    </w:p>
    <w:p w:rsidR="00B23ADD" w:rsidRPr="00B23ADD" w:rsidRDefault="00B23ADD" w:rsidP="00B23ADD">
      <w:pPr>
        <w:ind w:firstLine="709"/>
        <w:jc w:val="both"/>
        <w:rPr>
          <w:sz w:val="28"/>
          <w:szCs w:val="28"/>
        </w:rPr>
      </w:pPr>
      <w:r w:rsidRPr="00B23ADD">
        <w:rPr>
          <w:color w:val="000000"/>
          <w:sz w:val="28"/>
          <w:szCs w:val="28"/>
        </w:rPr>
        <w:t>1. Внести изменения в приложение № 2 к постановлению администрации Петровск-Забайкальского муниципального округа от 04 февраля 2025 г. № 85 «Об определении мест отбытия уголовного наказания в виде обязательных и (или) исправительных работ на территории Петровск-Забайкальского муниципального округа», дополнив перечень объектов для отбытия уголовного наказания в виде исправительных работ на территории Петровск- Забайкальского муниципального округа строками следующего содержания:</w:t>
      </w:r>
    </w:p>
    <w:p w:rsidR="00B23ADD" w:rsidRPr="00B23ADD" w:rsidRDefault="00B23ADD" w:rsidP="00B23ADD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 w:rsidRPr="00B23ADD">
        <w:rPr>
          <w:color w:val="000000"/>
          <w:sz w:val="28"/>
          <w:szCs w:val="28"/>
        </w:rPr>
        <w:t>ИП Казанцева Екатерина Евгеньевна г.Петровск-Забайкальский</w:t>
      </w:r>
    </w:p>
    <w:p w:rsidR="00B23ADD" w:rsidRPr="00B23ADD" w:rsidRDefault="00B23ADD" w:rsidP="00B23ADD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 w:rsidRPr="00B23ADD">
        <w:rPr>
          <w:color w:val="000000"/>
          <w:sz w:val="28"/>
          <w:szCs w:val="28"/>
        </w:rPr>
        <w:t>ИП Матвеев Александр Сергеевич г.Петровск-Забайкальский</w:t>
      </w:r>
    </w:p>
    <w:p w:rsidR="00B23ADD" w:rsidRPr="00B23ADD" w:rsidRDefault="00B23ADD" w:rsidP="00B23ADD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 w:rsidRPr="00B23ADD">
        <w:rPr>
          <w:color w:val="000000"/>
          <w:sz w:val="28"/>
          <w:szCs w:val="28"/>
        </w:rPr>
        <w:t xml:space="preserve">ИП Доржиева Надежда </w:t>
      </w:r>
      <w:proofErr w:type="spellStart"/>
      <w:r w:rsidRPr="00B23ADD">
        <w:rPr>
          <w:color w:val="000000"/>
          <w:sz w:val="28"/>
          <w:szCs w:val="28"/>
        </w:rPr>
        <w:t>Дамбаевна</w:t>
      </w:r>
      <w:proofErr w:type="spellEnd"/>
      <w:r w:rsidRPr="00B23ADD">
        <w:rPr>
          <w:color w:val="000000"/>
          <w:sz w:val="28"/>
          <w:szCs w:val="28"/>
        </w:rPr>
        <w:t xml:space="preserve"> </w:t>
      </w:r>
      <w:proofErr w:type="spellStart"/>
      <w:r w:rsidRPr="00B23ADD">
        <w:rPr>
          <w:color w:val="000000"/>
          <w:sz w:val="28"/>
          <w:szCs w:val="28"/>
        </w:rPr>
        <w:t>с.Усть</w:t>
      </w:r>
      <w:proofErr w:type="spellEnd"/>
      <w:r w:rsidRPr="00B23ADD">
        <w:rPr>
          <w:color w:val="000000"/>
          <w:sz w:val="28"/>
          <w:szCs w:val="28"/>
        </w:rPr>
        <w:t>-Обор.»</w:t>
      </w:r>
    </w:p>
    <w:p w:rsidR="005F3534" w:rsidRPr="00B23ADD" w:rsidRDefault="00B23ADD" w:rsidP="00B23ADD">
      <w:pPr>
        <w:ind w:firstLine="709"/>
        <w:jc w:val="both"/>
        <w:rPr>
          <w:sz w:val="28"/>
          <w:szCs w:val="28"/>
        </w:rPr>
      </w:pPr>
      <w:r w:rsidRPr="00B23ADD">
        <w:rPr>
          <w:color w:val="000000"/>
          <w:sz w:val="28"/>
          <w:szCs w:val="28"/>
        </w:rPr>
        <w:t>2. Настоящее постановление опубликовать в газете «Петровская новь».</w:t>
      </w:r>
    </w:p>
    <w:p w:rsidR="00EF7DBA" w:rsidRDefault="00EF7DBA">
      <w:pPr>
        <w:jc w:val="both"/>
        <w:rPr>
          <w:sz w:val="28"/>
        </w:rPr>
      </w:pPr>
    </w:p>
    <w:p w:rsidR="00B23ADD" w:rsidRDefault="00B23ADD">
      <w:pPr>
        <w:jc w:val="both"/>
        <w:rPr>
          <w:sz w:val="28"/>
        </w:rPr>
      </w:pPr>
    </w:p>
    <w:p w:rsidR="005F3534" w:rsidRDefault="005F3534">
      <w:pPr>
        <w:jc w:val="both"/>
        <w:rPr>
          <w:sz w:val="28"/>
        </w:rPr>
      </w:pPr>
    </w:p>
    <w:p w:rsidR="00856AB6" w:rsidRDefault="00EF7DBA" w:rsidP="00D05541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D05541">
        <w:rPr>
          <w:sz w:val="28"/>
        </w:rPr>
        <w:t>Петровск-Забайкальского</w:t>
      </w:r>
    </w:p>
    <w:p w:rsidR="00DE2841" w:rsidRDefault="00D05541" w:rsidP="00D05541">
      <w:pPr>
        <w:jc w:val="both"/>
        <w:rPr>
          <w:sz w:val="28"/>
        </w:rPr>
      </w:pPr>
      <w:r>
        <w:rPr>
          <w:sz w:val="28"/>
        </w:rPr>
        <w:t xml:space="preserve">муниципального округа                                                       </w:t>
      </w:r>
      <w:r w:rsidR="00EF7DBA">
        <w:rPr>
          <w:sz w:val="28"/>
        </w:rPr>
        <w:t xml:space="preserve">    </w:t>
      </w:r>
      <w:r>
        <w:rPr>
          <w:sz w:val="28"/>
        </w:rPr>
        <w:t xml:space="preserve">  </w:t>
      </w:r>
      <w:r w:rsidR="003F1933">
        <w:rPr>
          <w:sz w:val="28"/>
        </w:rPr>
        <w:t xml:space="preserve">     </w:t>
      </w:r>
      <w:r>
        <w:rPr>
          <w:sz w:val="28"/>
        </w:rPr>
        <w:t xml:space="preserve">  Н.</w:t>
      </w:r>
      <w:r w:rsidR="00EF7DBA">
        <w:rPr>
          <w:sz w:val="28"/>
        </w:rPr>
        <w:t>В. Горюнов</w:t>
      </w:r>
    </w:p>
    <w:sectPr w:rsidR="00DE2841" w:rsidSect="00B23A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4F2F7B16"/>
    <w:multiLevelType w:val="hybridMultilevel"/>
    <w:tmpl w:val="913C1A06"/>
    <w:lvl w:ilvl="0" w:tplc="CB82F1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1AD"/>
    <w:rsid w:val="00001E8D"/>
    <w:rsid w:val="000037F7"/>
    <w:rsid w:val="00005E71"/>
    <w:rsid w:val="00011832"/>
    <w:rsid w:val="00015860"/>
    <w:rsid w:val="00022111"/>
    <w:rsid w:val="000324B9"/>
    <w:rsid w:val="00071F5F"/>
    <w:rsid w:val="00080529"/>
    <w:rsid w:val="00084063"/>
    <w:rsid w:val="0008521D"/>
    <w:rsid w:val="00093C07"/>
    <w:rsid w:val="00093E2F"/>
    <w:rsid w:val="000C47A9"/>
    <w:rsid w:val="000E22A8"/>
    <w:rsid w:val="000E3333"/>
    <w:rsid w:val="000E6982"/>
    <w:rsid w:val="000E7152"/>
    <w:rsid w:val="00113BC8"/>
    <w:rsid w:val="00115E8F"/>
    <w:rsid w:val="00115FF7"/>
    <w:rsid w:val="00123A27"/>
    <w:rsid w:val="0012628A"/>
    <w:rsid w:val="001274CE"/>
    <w:rsid w:val="001277E8"/>
    <w:rsid w:val="00141371"/>
    <w:rsid w:val="00147609"/>
    <w:rsid w:val="00161AA3"/>
    <w:rsid w:val="00196F03"/>
    <w:rsid w:val="001A1807"/>
    <w:rsid w:val="001A349D"/>
    <w:rsid w:val="001A430D"/>
    <w:rsid w:val="001B4F9B"/>
    <w:rsid w:val="001D1461"/>
    <w:rsid w:val="001F7F10"/>
    <w:rsid w:val="0020499F"/>
    <w:rsid w:val="00227FE7"/>
    <w:rsid w:val="00230DAA"/>
    <w:rsid w:val="0023149D"/>
    <w:rsid w:val="002444D1"/>
    <w:rsid w:val="00251B67"/>
    <w:rsid w:val="002752CB"/>
    <w:rsid w:val="00276B9E"/>
    <w:rsid w:val="002900D3"/>
    <w:rsid w:val="002909AF"/>
    <w:rsid w:val="002A5E58"/>
    <w:rsid w:val="002A7A93"/>
    <w:rsid w:val="002B154A"/>
    <w:rsid w:val="002E2313"/>
    <w:rsid w:val="002F1615"/>
    <w:rsid w:val="002F7A2E"/>
    <w:rsid w:val="003016A9"/>
    <w:rsid w:val="0032751C"/>
    <w:rsid w:val="003563B9"/>
    <w:rsid w:val="003701AD"/>
    <w:rsid w:val="003942B0"/>
    <w:rsid w:val="003A0EA5"/>
    <w:rsid w:val="003A5C17"/>
    <w:rsid w:val="003C6CEA"/>
    <w:rsid w:val="003D15A1"/>
    <w:rsid w:val="003E1936"/>
    <w:rsid w:val="003E71D7"/>
    <w:rsid w:val="003E7D2D"/>
    <w:rsid w:val="003F1933"/>
    <w:rsid w:val="00413CA5"/>
    <w:rsid w:val="00425BBA"/>
    <w:rsid w:val="00427230"/>
    <w:rsid w:val="00443095"/>
    <w:rsid w:val="00465735"/>
    <w:rsid w:val="00486751"/>
    <w:rsid w:val="004902E5"/>
    <w:rsid w:val="0049345A"/>
    <w:rsid w:val="0049483A"/>
    <w:rsid w:val="004A47ED"/>
    <w:rsid w:val="004F4141"/>
    <w:rsid w:val="0051113C"/>
    <w:rsid w:val="00522226"/>
    <w:rsid w:val="005404B8"/>
    <w:rsid w:val="00546476"/>
    <w:rsid w:val="00550C6D"/>
    <w:rsid w:val="00564E55"/>
    <w:rsid w:val="00566F3B"/>
    <w:rsid w:val="00567672"/>
    <w:rsid w:val="0057175D"/>
    <w:rsid w:val="00582528"/>
    <w:rsid w:val="00586447"/>
    <w:rsid w:val="00587273"/>
    <w:rsid w:val="0059059E"/>
    <w:rsid w:val="00592186"/>
    <w:rsid w:val="005973D0"/>
    <w:rsid w:val="005D4DFA"/>
    <w:rsid w:val="005F12F4"/>
    <w:rsid w:val="005F3534"/>
    <w:rsid w:val="0060565B"/>
    <w:rsid w:val="00615791"/>
    <w:rsid w:val="00640398"/>
    <w:rsid w:val="00662BD8"/>
    <w:rsid w:val="006743A3"/>
    <w:rsid w:val="006863B4"/>
    <w:rsid w:val="0069475B"/>
    <w:rsid w:val="00695EAC"/>
    <w:rsid w:val="006A3490"/>
    <w:rsid w:val="006B7337"/>
    <w:rsid w:val="006C6914"/>
    <w:rsid w:val="006E5801"/>
    <w:rsid w:val="006F0C75"/>
    <w:rsid w:val="006F50F3"/>
    <w:rsid w:val="007241A0"/>
    <w:rsid w:val="007446E2"/>
    <w:rsid w:val="007474FB"/>
    <w:rsid w:val="00754BE9"/>
    <w:rsid w:val="00756ACC"/>
    <w:rsid w:val="00757A19"/>
    <w:rsid w:val="00793CB9"/>
    <w:rsid w:val="007B0DF7"/>
    <w:rsid w:val="007B3E71"/>
    <w:rsid w:val="007C6FB5"/>
    <w:rsid w:val="007D0D5B"/>
    <w:rsid w:val="007D7DC7"/>
    <w:rsid w:val="007F3C4B"/>
    <w:rsid w:val="00806A5A"/>
    <w:rsid w:val="00810E02"/>
    <w:rsid w:val="00811E2E"/>
    <w:rsid w:val="00816FD1"/>
    <w:rsid w:val="00832E08"/>
    <w:rsid w:val="008432B9"/>
    <w:rsid w:val="00843D3B"/>
    <w:rsid w:val="00854560"/>
    <w:rsid w:val="00856AB6"/>
    <w:rsid w:val="0086117F"/>
    <w:rsid w:val="0086197C"/>
    <w:rsid w:val="00866106"/>
    <w:rsid w:val="00872FBF"/>
    <w:rsid w:val="00885ADB"/>
    <w:rsid w:val="008875DB"/>
    <w:rsid w:val="008A6C6C"/>
    <w:rsid w:val="008C399D"/>
    <w:rsid w:val="008E628B"/>
    <w:rsid w:val="008F3BBE"/>
    <w:rsid w:val="00953C25"/>
    <w:rsid w:val="00956119"/>
    <w:rsid w:val="00963244"/>
    <w:rsid w:val="00985DEA"/>
    <w:rsid w:val="009A0C02"/>
    <w:rsid w:val="009A25DB"/>
    <w:rsid w:val="009A2D4F"/>
    <w:rsid w:val="009A623B"/>
    <w:rsid w:val="009A6FD2"/>
    <w:rsid w:val="009A7C02"/>
    <w:rsid w:val="009B5AC0"/>
    <w:rsid w:val="009B5FEC"/>
    <w:rsid w:val="00A0019A"/>
    <w:rsid w:val="00A02B58"/>
    <w:rsid w:val="00A276D7"/>
    <w:rsid w:val="00A40937"/>
    <w:rsid w:val="00A57290"/>
    <w:rsid w:val="00A65F0E"/>
    <w:rsid w:val="00A67712"/>
    <w:rsid w:val="00A73E6C"/>
    <w:rsid w:val="00A80DF6"/>
    <w:rsid w:val="00A90CFD"/>
    <w:rsid w:val="00A9451C"/>
    <w:rsid w:val="00A972E7"/>
    <w:rsid w:val="00AC587F"/>
    <w:rsid w:val="00AC6791"/>
    <w:rsid w:val="00AD38F6"/>
    <w:rsid w:val="00B01957"/>
    <w:rsid w:val="00B10D23"/>
    <w:rsid w:val="00B22B28"/>
    <w:rsid w:val="00B22FD3"/>
    <w:rsid w:val="00B23ADD"/>
    <w:rsid w:val="00B27F11"/>
    <w:rsid w:val="00B409AE"/>
    <w:rsid w:val="00B556C9"/>
    <w:rsid w:val="00B76979"/>
    <w:rsid w:val="00B91129"/>
    <w:rsid w:val="00B91B4F"/>
    <w:rsid w:val="00B94378"/>
    <w:rsid w:val="00BA0040"/>
    <w:rsid w:val="00BB34FA"/>
    <w:rsid w:val="00BC1D47"/>
    <w:rsid w:val="00BD10CD"/>
    <w:rsid w:val="00BD28A3"/>
    <w:rsid w:val="00C025AE"/>
    <w:rsid w:val="00C20347"/>
    <w:rsid w:val="00C3285F"/>
    <w:rsid w:val="00C32F15"/>
    <w:rsid w:val="00C5349E"/>
    <w:rsid w:val="00C638D5"/>
    <w:rsid w:val="00C71B4E"/>
    <w:rsid w:val="00CA1506"/>
    <w:rsid w:val="00CB31D8"/>
    <w:rsid w:val="00CD3E79"/>
    <w:rsid w:val="00CD5ABD"/>
    <w:rsid w:val="00CD614B"/>
    <w:rsid w:val="00CE7F11"/>
    <w:rsid w:val="00CF2123"/>
    <w:rsid w:val="00D05541"/>
    <w:rsid w:val="00D15BCC"/>
    <w:rsid w:val="00D211BD"/>
    <w:rsid w:val="00D43092"/>
    <w:rsid w:val="00D43A28"/>
    <w:rsid w:val="00D47797"/>
    <w:rsid w:val="00D52FA0"/>
    <w:rsid w:val="00D63443"/>
    <w:rsid w:val="00D727B1"/>
    <w:rsid w:val="00D772C4"/>
    <w:rsid w:val="00DA3A57"/>
    <w:rsid w:val="00DC711F"/>
    <w:rsid w:val="00DD6154"/>
    <w:rsid w:val="00DE091C"/>
    <w:rsid w:val="00DE0AE6"/>
    <w:rsid w:val="00DE1557"/>
    <w:rsid w:val="00DE2841"/>
    <w:rsid w:val="00DE65B0"/>
    <w:rsid w:val="00E02355"/>
    <w:rsid w:val="00E176A9"/>
    <w:rsid w:val="00E20054"/>
    <w:rsid w:val="00E24D28"/>
    <w:rsid w:val="00E34169"/>
    <w:rsid w:val="00E35A78"/>
    <w:rsid w:val="00E54357"/>
    <w:rsid w:val="00E558AD"/>
    <w:rsid w:val="00E60144"/>
    <w:rsid w:val="00E62A5F"/>
    <w:rsid w:val="00E631AC"/>
    <w:rsid w:val="00E66C38"/>
    <w:rsid w:val="00E67BDA"/>
    <w:rsid w:val="00E938EA"/>
    <w:rsid w:val="00E9484F"/>
    <w:rsid w:val="00E971A4"/>
    <w:rsid w:val="00EA626D"/>
    <w:rsid w:val="00EC5CE5"/>
    <w:rsid w:val="00ED2A84"/>
    <w:rsid w:val="00EF7DBA"/>
    <w:rsid w:val="00F23483"/>
    <w:rsid w:val="00F25E9C"/>
    <w:rsid w:val="00F42DCD"/>
    <w:rsid w:val="00F54DBA"/>
    <w:rsid w:val="00F61213"/>
    <w:rsid w:val="00F627DD"/>
    <w:rsid w:val="00F7208A"/>
    <w:rsid w:val="00F7436B"/>
    <w:rsid w:val="00F92CE7"/>
    <w:rsid w:val="00F95F78"/>
    <w:rsid w:val="00F969B0"/>
    <w:rsid w:val="00FA21D5"/>
    <w:rsid w:val="00FA57AF"/>
    <w:rsid w:val="00FB6540"/>
    <w:rsid w:val="00FC1382"/>
    <w:rsid w:val="00FC54A0"/>
    <w:rsid w:val="00FE0BA2"/>
    <w:rsid w:val="00FE3087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10746"/>
  <w15:docId w15:val="{3EF1F88F-2F9F-430A-9CDE-D573FE0E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7AF"/>
    <w:rPr>
      <w:sz w:val="24"/>
      <w:szCs w:val="24"/>
    </w:rPr>
  </w:style>
  <w:style w:type="paragraph" w:styleId="1">
    <w:name w:val="heading 1"/>
    <w:basedOn w:val="a"/>
    <w:next w:val="a"/>
    <w:qFormat/>
    <w:rsid w:val="00FA57AF"/>
    <w:pPr>
      <w:keepNext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FA57AF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57AF"/>
    <w:pPr>
      <w:jc w:val="both"/>
    </w:pPr>
    <w:rPr>
      <w:sz w:val="28"/>
    </w:rPr>
  </w:style>
  <w:style w:type="table" w:styleId="a4">
    <w:name w:val="Table Grid"/>
    <w:basedOn w:val="a1"/>
    <w:rsid w:val="0023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0BA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E0BA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055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CD5ABD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D18F-F330-4BF9-A30B-135E40F4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chtgtutes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Довольный пользователь Microsoft Office</dc:creator>
  <cp:lastModifiedBy>Артём</cp:lastModifiedBy>
  <cp:revision>4</cp:revision>
  <cp:lastPrinted>2025-06-17T00:56:00Z</cp:lastPrinted>
  <dcterms:created xsi:type="dcterms:W3CDTF">2025-06-17T00:56:00Z</dcterms:created>
  <dcterms:modified xsi:type="dcterms:W3CDTF">2025-06-30T01:19:00Z</dcterms:modified>
</cp:coreProperties>
</file>