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6E47CC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6E47CC">
        <w:rPr>
          <w:b/>
          <w:bCs/>
          <w:sz w:val="36"/>
          <w:szCs w:val="36"/>
        </w:rPr>
        <w:t xml:space="preserve"> </w:t>
      </w:r>
    </w:p>
    <w:p w:rsidR="006E47CC" w:rsidRDefault="006E47CC" w:rsidP="006E47CC">
      <w:pPr>
        <w:ind w:firstLine="709"/>
        <w:jc w:val="center"/>
        <w:rPr>
          <w:sz w:val="28"/>
          <w:szCs w:val="34"/>
        </w:rPr>
      </w:pPr>
    </w:p>
    <w:p w:rsidR="00922493" w:rsidRPr="0027196C" w:rsidRDefault="006E47CC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 w:rsidR="00922493">
        <w:rPr>
          <w:sz w:val="28"/>
          <w:szCs w:val="34"/>
        </w:rPr>
        <w:t xml:space="preserve">2025  года                                                                              </w:t>
      </w:r>
      <w:r>
        <w:rPr>
          <w:sz w:val="28"/>
          <w:szCs w:val="34"/>
        </w:rPr>
        <w:t xml:space="preserve">   </w:t>
      </w:r>
      <w:bookmarkStart w:id="0" w:name="_GoBack"/>
      <w:bookmarkEnd w:id="0"/>
      <w:r w:rsidR="00922493">
        <w:rPr>
          <w:sz w:val="28"/>
          <w:szCs w:val="34"/>
        </w:rPr>
        <w:t xml:space="preserve"> № </w:t>
      </w:r>
      <w:r>
        <w:rPr>
          <w:sz w:val="28"/>
          <w:szCs w:val="34"/>
        </w:rPr>
        <w:t>173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156535">
        <w:rPr>
          <w:b/>
          <w:sz w:val="28"/>
          <w:szCs w:val="28"/>
        </w:rPr>
        <w:t>льского поселения «Хохотуйское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156535">
        <w:rPr>
          <w:sz w:val="28"/>
          <w:szCs w:val="28"/>
        </w:rPr>
        <w:t>льского поселения «Хохотуйское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156535" w:rsidRDefault="00922493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CF5031">
        <w:rPr>
          <w:sz w:val="28"/>
          <w:szCs w:val="28"/>
        </w:rPr>
        <w:t xml:space="preserve"> 25.11.2005 № 19 «</w:t>
      </w:r>
      <w:hyperlink r:id="rId6" w:history="1">
        <w:r w:rsidR="00CF5031" w:rsidRPr="00C9229B">
          <w:rPr>
            <w:sz w:val="28"/>
            <w:szCs w:val="28"/>
          </w:rPr>
          <w:t>Об утверждении Положения об администрации сельского поселения «Хохотуйское»</w:t>
        </w:r>
      </w:hyperlink>
      <w:r w:rsidR="00CF5031"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25.04.2006 № 26 «</w:t>
      </w:r>
      <w:hyperlink r:id="rId7" w:history="1">
        <w:r w:rsidRPr="00C9229B">
          <w:rPr>
            <w:sz w:val="28"/>
            <w:szCs w:val="28"/>
          </w:rPr>
          <w:t>О принятии Положения о порядке участия муниципального образования сельское поселение «Хохотуйское» в организациях межмуниципального сотрудничества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26.07.2006 №</w:t>
      </w:r>
      <w:r>
        <w:rPr>
          <w:sz w:val="28"/>
          <w:szCs w:val="28"/>
        </w:rPr>
        <w:t xml:space="preserve"> 29 «</w:t>
      </w:r>
      <w:hyperlink r:id="rId8" w:history="1">
        <w:r w:rsidRPr="00C9229B">
          <w:rPr>
            <w:sz w:val="28"/>
            <w:szCs w:val="28"/>
          </w:rPr>
          <w:t>О порядке назначения и проведения собрания граждан, конференции граждан (собрания делегатов)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15.11.2006 № 34 а «</w:t>
      </w:r>
      <w:hyperlink r:id="rId9" w:history="1">
        <w:r w:rsidRPr="00C9229B">
          <w:rPr>
            <w:sz w:val="28"/>
            <w:szCs w:val="28"/>
          </w:rPr>
          <w:t>О мерах по организации системы муниципального заказа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15.11.2006 № 35 «</w:t>
      </w:r>
      <w:hyperlink r:id="rId10" w:history="1">
        <w:r w:rsidRPr="00C9229B">
          <w:rPr>
            <w:sz w:val="28"/>
            <w:szCs w:val="28"/>
          </w:rPr>
          <w:t>О порядке взаимодействия муниципального заказчика и уполномоченного органа по размещению заказав на поставки товаров, выполнение работ, оказание услуг для муниципальных нужд муниципального образования сельское поселение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04.04.2007 № 40 «</w:t>
      </w:r>
      <w:hyperlink r:id="rId11" w:history="1">
        <w:r w:rsidRPr="00C9229B">
          <w:rPr>
            <w:sz w:val="28"/>
            <w:szCs w:val="28"/>
          </w:rPr>
          <w:t>О порядке внесения проектов муниципальных правовых актов в Совет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17.10.2007 № 59 б «</w:t>
      </w:r>
      <w:hyperlink r:id="rId12" w:history="1">
        <w:r w:rsidRPr="00C9229B">
          <w:rPr>
            <w:sz w:val="28"/>
            <w:szCs w:val="28"/>
          </w:rPr>
          <w:t>О порядке учета предложений по проекту бюджета сельского поселения «Хохотуйское» и отчета об исполнении бюджета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19.11.2007 № 63 «</w:t>
      </w:r>
      <w:hyperlink r:id="rId13" w:history="1">
        <w:r w:rsidRPr="00C9229B">
          <w:rPr>
            <w:sz w:val="28"/>
            <w:szCs w:val="28"/>
          </w:rPr>
          <w:t>О правилах внешнего благоустройства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21.12.2007 № 11 а «</w:t>
      </w:r>
      <w:hyperlink r:id="rId14" w:history="1">
        <w:r w:rsidRPr="00C9229B">
          <w:rPr>
            <w:sz w:val="28"/>
            <w:szCs w:val="28"/>
          </w:rPr>
          <w:t>Об утверждении Положения «Об обеспечении первичных мер пожарной безопасности в границах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 xml:space="preserve">16.05.2008 </w:t>
      </w:r>
      <w:r>
        <w:rPr>
          <w:sz w:val="28"/>
          <w:szCs w:val="28"/>
        </w:rPr>
        <w:t>№ 21 «</w:t>
      </w:r>
      <w:hyperlink r:id="rId15" w:history="1">
        <w:r w:rsidRPr="00C9229B">
          <w:rPr>
            <w:sz w:val="28"/>
            <w:szCs w:val="28"/>
          </w:rPr>
          <w:t>О принятии Положения «Об обеспечении условий для развития на территории сельского поселения «Хохотуйское» физической культуры и массового спорта»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15.09.2008 № 33 «</w:t>
      </w:r>
      <w:hyperlink r:id="rId16" w:history="1">
        <w:r w:rsidRPr="00C9229B">
          <w:rPr>
            <w:sz w:val="28"/>
            <w:szCs w:val="28"/>
          </w:rPr>
          <w:t>Об организации ритуальных услуг и содержании мест захоронения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 xml:space="preserve">06.11.2008 </w:t>
      </w:r>
      <w:r>
        <w:rPr>
          <w:sz w:val="28"/>
          <w:szCs w:val="28"/>
        </w:rPr>
        <w:t>№ 37 «</w:t>
      </w:r>
      <w:hyperlink r:id="rId17" w:history="1">
        <w:r w:rsidRPr="00C9229B">
          <w:rPr>
            <w:sz w:val="28"/>
            <w:szCs w:val="28"/>
          </w:rPr>
          <w:t>О порядке установления размера дохода, приходящегося на каждого члена семьи, стоимости имущества,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поселения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06.11.2008 № 36 «</w:t>
      </w:r>
      <w:hyperlink r:id="rId18" w:history="1">
        <w:r w:rsidRPr="00C9229B">
          <w:rPr>
            <w:sz w:val="28"/>
            <w:szCs w:val="28"/>
          </w:rPr>
          <w:t>О принятии Положения о правилах землепользования и застройки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19.12.2008 № 50 «</w:t>
      </w:r>
      <w:hyperlink r:id="rId19" w:history="1">
        <w:r w:rsidRPr="00C9229B">
          <w:rPr>
            <w:sz w:val="28"/>
            <w:szCs w:val="28"/>
          </w:rPr>
          <w:t>Об утверждении Положения о системе муниципальных правовых актов муниципального образования сельское поселение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25.03.2009 № 62 «</w:t>
      </w:r>
      <w:hyperlink r:id="rId20" w:history="1">
        <w:r w:rsidRPr="00C9229B">
          <w:rPr>
            <w:sz w:val="28"/>
            <w:szCs w:val="28"/>
          </w:rPr>
          <w:t>Об внесении изменений и дополнений в Решение от 26.07. 2006г. № 30 Совета сельского поселения “Хохотуйское” “О порядке проведения публичных слушаний в сельском поселении “Хохотуйское”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14.04.2009 № 30 «</w:t>
      </w:r>
      <w:hyperlink r:id="rId21" w:history="1">
        <w:r w:rsidRPr="00C9229B">
          <w:rPr>
            <w:sz w:val="28"/>
            <w:szCs w:val="28"/>
          </w:rPr>
          <w:t>Об утверждении Положения о порядке проведения публичных слушаний в сельском поселении “Хохотуйское”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22.03.2010 № 108 «</w:t>
      </w:r>
      <w:hyperlink r:id="rId22" w:history="1">
        <w:r w:rsidRPr="00C9229B">
          <w:rPr>
            <w:sz w:val="28"/>
            <w:szCs w:val="28"/>
          </w:rPr>
          <w:t>Об утверждении нормы предоставления площади жилого помещения по договору социального найма и учетная норма площади жилого помещения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16.07.2010 № 115 «</w:t>
      </w:r>
      <w:hyperlink r:id="rId23" w:history="1">
        <w:r w:rsidRPr="00C9229B">
          <w:rPr>
            <w:sz w:val="28"/>
            <w:szCs w:val="28"/>
          </w:rPr>
          <w:t>Об установлении учетной нормы и нормы предоставления площади жилого помещения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18.08.2010 № 124 «</w:t>
      </w:r>
      <w:hyperlink r:id="rId24" w:history="1">
        <w:r w:rsidRPr="00C9229B">
          <w:rPr>
            <w:sz w:val="28"/>
            <w:szCs w:val="28"/>
          </w:rPr>
          <w:t>Об утверждении Положения о правотворческой инициативе граждан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1</w:t>
      </w:r>
      <w:r>
        <w:rPr>
          <w:sz w:val="28"/>
          <w:szCs w:val="28"/>
        </w:rPr>
        <w:t>8.08.2010 № 125 «</w:t>
      </w:r>
      <w:hyperlink r:id="rId25" w:history="1">
        <w:r w:rsidRPr="00C9229B">
          <w:rPr>
            <w:sz w:val="28"/>
            <w:szCs w:val="28"/>
          </w:rPr>
          <w:t>Об утверждении Порядка назначения и проведения опроса граждан</w:t>
        </w:r>
      </w:hyperlink>
      <w:r>
        <w:rPr>
          <w:sz w:val="28"/>
          <w:szCs w:val="28"/>
        </w:rPr>
        <w:t xml:space="preserve">», </w:t>
      </w:r>
    </w:p>
    <w:p w:rsidR="00CF5031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Pr="00C9229B">
        <w:rPr>
          <w:sz w:val="28"/>
          <w:szCs w:val="28"/>
        </w:rPr>
        <w:t xml:space="preserve"> 30.09.2010</w:t>
      </w:r>
      <w:r>
        <w:rPr>
          <w:sz w:val="28"/>
          <w:szCs w:val="28"/>
        </w:rPr>
        <w:t xml:space="preserve"> № 130 «</w:t>
      </w:r>
      <w:hyperlink r:id="rId26" w:history="1">
        <w:r w:rsidRPr="00C9229B">
          <w:rPr>
            <w:sz w:val="28"/>
            <w:szCs w:val="28"/>
          </w:rPr>
          <w:t>Об определении мест, в которых не допускается или ограничивается нахождение детей</w:t>
        </w:r>
      </w:hyperlink>
      <w:r>
        <w:rPr>
          <w:sz w:val="28"/>
          <w:szCs w:val="28"/>
        </w:rPr>
        <w:t xml:space="preserve">», </w:t>
      </w:r>
    </w:p>
    <w:p w:rsidR="00DA6917" w:rsidRDefault="00CF5031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DA6917" w:rsidRPr="00C9229B">
        <w:rPr>
          <w:sz w:val="28"/>
          <w:szCs w:val="28"/>
        </w:rPr>
        <w:t xml:space="preserve"> </w:t>
      </w:r>
      <w:r w:rsidR="00DA6917">
        <w:rPr>
          <w:sz w:val="28"/>
          <w:szCs w:val="28"/>
        </w:rPr>
        <w:t>04.04.2011 № 40 «</w:t>
      </w:r>
      <w:hyperlink r:id="rId27" w:history="1">
        <w:r w:rsidR="00DA6917" w:rsidRPr="00C9229B">
          <w:rPr>
            <w:sz w:val="28"/>
            <w:szCs w:val="28"/>
          </w:rPr>
          <w:t>О порядке внесения проектов муниципальных правовых актов в Совет сельского поселения «Хохотуйское»</w:t>
        </w:r>
      </w:hyperlink>
      <w:r w:rsidR="00DA6917">
        <w:rPr>
          <w:sz w:val="28"/>
          <w:szCs w:val="28"/>
        </w:rPr>
        <w:t xml:space="preserve">, </w:t>
      </w:r>
    </w:p>
    <w:p w:rsidR="00CF5031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="00CF5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27.06.2011 № 166 «</w:t>
      </w:r>
      <w:hyperlink r:id="rId28" w:history="1">
        <w:r w:rsidRPr="00C9229B">
          <w:rPr>
            <w:sz w:val="28"/>
            <w:szCs w:val="28"/>
          </w:rPr>
          <w:t>Об установлении дополнительных оснований признания безнадежными к взысканию и списания недоимки и задолженности по пеням,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07.02.2012 №</w:t>
      </w:r>
      <w:r>
        <w:rPr>
          <w:sz w:val="28"/>
          <w:szCs w:val="28"/>
        </w:rPr>
        <w:t xml:space="preserve"> 1 «</w:t>
      </w:r>
      <w:hyperlink r:id="rId29" w:history="1">
        <w:r w:rsidRPr="00C9229B">
          <w:rPr>
            <w:sz w:val="28"/>
            <w:szCs w:val="28"/>
          </w:rPr>
          <w:t>О принятии Положения Общественного учреждения пожарной охраны «Добровольная пожарная команда сельского поселения Хохотуйское Петровск-Забайкальского района Забайкальского края</w:t>
        </w:r>
      </w:hyperlink>
      <w:r>
        <w:rPr>
          <w:sz w:val="28"/>
          <w:szCs w:val="28"/>
        </w:rPr>
        <w:t xml:space="preserve">»,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24.08.2012 № 44 «</w:t>
      </w:r>
      <w:hyperlink r:id="rId30" w:history="1">
        <w:r w:rsidRPr="00C9229B">
          <w:rPr>
            <w:sz w:val="28"/>
            <w:szCs w:val="28"/>
          </w:rPr>
          <w:t>О порядке управления и распоряжения земельными участками, находящимися в муниципальной собственности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27.03.2013 № 63 «</w:t>
      </w:r>
      <w:hyperlink r:id="rId31" w:history="1">
        <w:r w:rsidRPr="00C9229B">
          <w:rPr>
            <w:sz w:val="28"/>
            <w:szCs w:val="28"/>
          </w:rPr>
          <w:t>Oб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31.10.2013 № 102 «</w:t>
      </w:r>
      <w:hyperlink r:id="rId32" w:history="1">
        <w:r w:rsidRPr="00C9229B">
          <w:rPr>
            <w:sz w:val="28"/>
            <w:szCs w:val="28"/>
          </w:rPr>
          <w:t>Об экспертной рабочей группе сельского поселения «Хохотуйское»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27.12.2013 № 110 «</w:t>
      </w:r>
      <w:hyperlink r:id="rId33" w:history="1">
        <w:r w:rsidRPr="00C9229B">
          <w:rPr>
            <w:sz w:val="28"/>
            <w:szCs w:val="28"/>
          </w:rPr>
          <w:t>Об утверждении стоимости услуг, предоставляемых согласно гарантированному перечню услуг по погребению 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27.12.2013 № 111 «</w:t>
      </w:r>
      <w:hyperlink r:id="rId34" w:history="1">
        <w:r w:rsidRPr="00C9229B">
          <w:rPr>
            <w:sz w:val="28"/>
            <w:szCs w:val="28"/>
          </w:rPr>
          <w:t>Об утверждении Положения о межведомственной комиссии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29.08.2014 № 133 «</w:t>
      </w:r>
      <w:hyperlink r:id="rId35" w:history="1">
        <w:r w:rsidRPr="00C9229B">
          <w:rPr>
            <w:sz w:val="28"/>
            <w:szCs w:val="28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12.11.2014 № 141 «</w:t>
      </w:r>
      <w:hyperlink r:id="rId36" w:history="1">
        <w:r w:rsidRPr="00C9229B">
          <w:rPr>
            <w:sz w:val="28"/>
            <w:szCs w:val="28"/>
          </w:rPr>
          <w:t>Об утверждении правил землепользования и застройки муниципального образования сельское поселение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12.11.2014 № 144 «</w:t>
      </w:r>
      <w:hyperlink r:id="rId37" w:history="1">
        <w:r w:rsidRPr="00C9229B">
          <w:rPr>
            <w:sz w:val="28"/>
            <w:szCs w:val="28"/>
          </w:rPr>
          <w:t>Об утверждении положения об обеспечении доступа к информации о деятельности органов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24.11.2014 № 146 «</w:t>
      </w:r>
      <w:hyperlink r:id="rId38" w:history="1">
        <w:r w:rsidRPr="00C9229B">
          <w:rPr>
            <w:sz w:val="28"/>
            <w:szCs w:val="28"/>
          </w:rPr>
          <w:t>Об установлении налога на имущество физических лиц</w:t>
        </w:r>
      </w:hyperlink>
      <w:r>
        <w:rPr>
          <w:sz w:val="28"/>
          <w:szCs w:val="28"/>
        </w:rPr>
        <w:t xml:space="preserve">»,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16.03.2015 № 157 «</w:t>
      </w:r>
      <w:hyperlink r:id="rId39" w:history="1">
        <w:r w:rsidRPr="00C9229B">
          <w:rPr>
            <w:sz w:val="28"/>
            <w:szCs w:val="28"/>
          </w:rPr>
          <w:t>Об утверждении положения о порядке проведения противопожарной пропаганды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23.03.2016 № 188 «</w:t>
      </w:r>
      <w:hyperlink r:id="rId40" w:history="1">
        <w:r w:rsidRPr="00C9229B">
          <w:rPr>
            <w:sz w:val="28"/>
            <w:szCs w:val="28"/>
          </w:rPr>
          <w:t xml:space="preserve">Положение о порядке сообщения лицами, замещающими должности муниципальной службы в сельском поселении «Хохотуйское», о возникновении личной заинтересованности при </w:t>
        </w:r>
        <w:r w:rsidRPr="00C9229B">
          <w:rPr>
            <w:sz w:val="28"/>
            <w:szCs w:val="28"/>
          </w:rPr>
          <w:lastRenderedPageBreak/>
          <w:t>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DA6917" w:rsidRDefault="00DA6917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C90395">
        <w:rPr>
          <w:sz w:val="28"/>
          <w:szCs w:val="28"/>
        </w:rPr>
        <w:t xml:space="preserve"> 23.03.2016 № 189 «</w:t>
      </w:r>
      <w:hyperlink r:id="rId41" w:history="1">
        <w:r w:rsidR="00C90395" w:rsidRPr="00C9229B">
          <w:rPr>
            <w:sz w:val="28"/>
            <w:szCs w:val="28"/>
          </w:rPr>
          <w:t>Об утверждении порядка заключения соглашения о передаче (принятии) осуществления части полномочий сельского поселения «Хохотуйское»</w:t>
        </w:r>
      </w:hyperlink>
      <w:r w:rsidR="00C90395"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29.04.2016 № 201 «</w:t>
      </w:r>
      <w:hyperlink r:id="rId42" w:history="1">
        <w:r w:rsidRPr="00C9229B">
          <w:rPr>
            <w:sz w:val="28"/>
            <w:szCs w:val="28"/>
          </w:rPr>
          <w:t>Об утверждении порядка организации и проведения конкурса на заключение договора о целевом обучении с обязательством последующего прохождения муниципальной службы в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11.08.2016 № 212 «</w:t>
      </w:r>
      <w:hyperlink r:id="rId43" w:history="1">
        <w:r w:rsidRPr="00C9229B">
          <w:rPr>
            <w:sz w:val="28"/>
            <w:szCs w:val="28"/>
          </w:rPr>
          <w:t>Об утверждении Положения о пенсионном обеспечении за выслугу лет муниципальных служащих органов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20.03.2017 № 30 «</w:t>
      </w:r>
      <w:hyperlink r:id="rId44" w:history="1">
        <w:r w:rsidRPr="00C9229B">
          <w:rPr>
            <w:sz w:val="28"/>
            <w:szCs w:val="28"/>
          </w:rPr>
          <w:t>Об 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20.03.2017 № 33 «</w:t>
      </w:r>
      <w:hyperlink r:id="rId45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№ 212 от 11 августа 2016 года «Об утверждении Положения о пенсионном обеспечении за выслугу лет муниципальных служащих органов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20.03.2017 № 34 «</w:t>
      </w:r>
      <w:hyperlink r:id="rId46" w:history="1">
        <w:r w:rsidRPr="00C9229B">
          <w:rPr>
            <w:sz w:val="28"/>
            <w:szCs w:val="28"/>
          </w:rPr>
          <w:t>Об утверждении Положения о ежемесячной доплате к страховой пенсии по старости (инвалидности) лицам, замещающим муниципальные должности на постоянной основе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10.05.2017 № 46 «</w:t>
      </w:r>
      <w:hyperlink r:id="rId47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21.01.2016 года № 184 «а» «Об утверждении Положения о денежном содержании водителя и технического персонала в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20.06.2017 № 51 «</w:t>
      </w:r>
      <w:hyperlink r:id="rId4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10.05.2017 года № 44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06.07.2017 № 55 «</w:t>
      </w:r>
      <w:hyperlink r:id="rId49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21.01.2016 года № 184 «а» «Об утверждении Положения о денежном содержании водителя и технического персонала в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29.08.2017 № 57 «</w:t>
      </w:r>
      <w:hyperlink r:id="rId50" w:history="1">
        <w:r w:rsidRPr="00C9229B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18.09.2017 № 58 «</w:t>
      </w:r>
      <w:hyperlink r:id="rId51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10.05.2017 года № 44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19.10.2017 № 64 «</w:t>
      </w:r>
      <w:hyperlink r:id="rId52" w:history="1">
        <w:r w:rsidRPr="00C9229B">
          <w:rPr>
            <w:sz w:val="28"/>
            <w:szCs w:val="28"/>
          </w:rPr>
          <w:t xml:space="preserve">О внесении изменения в Решение Совета сельского поселения «Хохотуйское» от 20.03.2017 года № 30 «Об </w:t>
        </w:r>
        <w:r w:rsidRPr="00C9229B">
          <w:rPr>
            <w:sz w:val="28"/>
            <w:szCs w:val="28"/>
          </w:rPr>
          <w:lastRenderedPageBreak/>
          <w:t>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19.10.2017 № 63 «</w:t>
      </w:r>
      <w:hyperlink r:id="rId53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№ 58 от 18.02.2009 «О внесении изменений в Решение Совета сельского поселения «Хохотуйское» от 17.10.2007 г. № 59 «б» в Положение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11.12.2017 № 72 «</w:t>
      </w:r>
      <w:hyperlink r:id="rId54" w:history="1">
        <w:r w:rsidRPr="00C9229B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31.01.2018 № 77 «</w:t>
      </w:r>
      <w:hyperlink r:id="rId55" w:history="1">
        <w:r w:rsidRPr="00C9229B">
          <w:rPr>
            <w:sz w:val="28"/>
            <w:szCs w:val="28"/>
          </w:rPr>
          <w:t>Об определении перечня объектов и видов работ для отбывания наказаний в виде обязательных и исправительных работ</w:t>
        </w:r>
      </w:hyperlink>
      <w:r>
        <w:rPr>
          <w:sz w:val="28"/>
          <w:szCs w:val="28"/>
        </w:rPr>
        <w:t xml:space="preserve">»,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04.05.2018 № 88 «</w:t>
      </w:r>
      <w:hyperlink r:id="rId56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29.08.2014 года № 133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15653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04.05.2018 № 87 «</w:t>
      </w:r>
      <w:hyperlink r:id="rId57" w:history="1">
        <w:r w:rsidRPr="00C9229B">
          <w:rPr>
            <w:sz w:val="28"/>
            <w:szCs w:val="28"/>
          </w:rPr>
          <w:t>Об утверждении Положения о муниципальной службе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21.05.2018 № 92 «</w:t>
      </w:r>
      <w:hyperlink r:id="rId5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02.10.2017 года № 60 «Об утверждении Правил благоустройства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21.05.2018 № 91 «</w:t>
      </w:r>
      <w:hyperlink r:id="rId59" w:history="1">
        <w:r w:rsidRPr="00C9229B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официальном сайте муниципального района «Петровск-Забайкальский район» и (или)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21.06.2018 № 95 «</w:t>
      </w:r>
      <w:hyperlink r:id="rId60" w:history="1">
        <w:r w:rsidRPr="00C9229B">
          <w:rPr>
            <w:sz w:val="28"/>
            <w:szCs w:val="28"/>
          </w:rPr>
          <w:t>Об утверждении структуры администрации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02.07.2018 № 103 «</w:t>
      </w:r>
      <w:hyperlink r:id="rId61" w:history="1">
        <w:r w:rsidRPr="00C9229B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«Хохотуйское»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02.07.2018 № 101 «</w:t>
      </w:r>
      <w:hyperlink r:id="rId62" w:history="1">
        <w:r w:rsidRPr="00C9229B">
          <w:rPr>
            <w:sz w:val="28"/>
            <w:szCs w:val="28"/>
          </w:rPr>
          <w:t xml:space="preserve">О внесении изменений в решение Совета сельского поселения «Хохотуйское» от 12 ноября 2014 года № 141 «Об </w:t>
        </w:r>
        <w:r w:rsidRPr="00C9229B">
          <w:rPr>
            <w:sz w:val="28"/>
            <w:szCs w:val="28"/>
          </w:rPr>
          <w:lastRenderedPageBreak/>
          <w:t>утверждении правил землепользования и застройки муниципального образования сельское поселение «Хохотуйское» Забайкальского края»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09.08.2018 № 106 «</w:t>
      </w:r>
      <w:hyperlink r:id="rId63" w:history="1">
        <w:r w:rsidRPr="00C9229B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12.09.2018 № 110 «</w:t>
      </w:r>
      <w:hyperlink r:id="rId64" w:history="1">
        <w:r w:rsidRPr="00C9229B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31.10.2018 № 117а «</w:t>
      </w:r>
      <w:hyperlink r:id="rId65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20.03.2017 года № 30 «Об 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31.10.2018 № 115 «</w:t>
      </w:r>
      <w:hyperlink r:id="rId66" w:history="1">
        <w:r w:rsidRPr="00C9229B">
          <w:rPr>
            <w:sz w:val="28"/>
            <w:szCs w:val="28"/>
          </w:rPr>
          <w:t>О некоторых вопросах реализации законодательства об обеспечении доступа к информации о деятельности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C90395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31.10.2018 № 114 «</w:t>
      </w:r>
      <w:hyperlink r:id="rId67" w:history="1">
        <w:r w:rsidRPr="00C9229B">
          <w:rPr>
            <w:sz w:val="28"/>
            <w:szCs w:val="28"/>
          </w:rPr>
          <w:t>Об утверждении перечня должностных лиц администрации сельского поселения «Хохотуйское»,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 xml:space="preserve">, </w:t>
      </w:r>
    </w:p>
    <w:p w:rsidR="00E4238B" w:rsidRDefault="00C90395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31.10.2018 № 113 «</w:t>
      </w:r>
      <w:hyperlink r:id="rId6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12 сентября 2018 года № 110 «Об установлении налога на имущество физических лиц на территории сельского поселения «Хохотуйское»</w:t>
        </w:r>
      </w:hyperlink>
      <w:r w:rsidR="00E4238B">
        <w:rPr>
          <w:sz w:val="28"/>
          <w:szCs w:val="28"/>
        </w:rPr>
        <w:t>,</w:t>
      </w:r>
    </w:p>
    <w:p w:rsidR="00C90395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07.12.2018 № 124 «</w:t>
      </w:r>
      <w:hyperlink r:id="rId69" w:history="1">
        <w:r w:rsidRPr="00C9229B">
          <w:rPr>
            <w:sz w:val="28"/>
            <w:szCs w:val="28"/>
          </w:rPr>
          <w:t>Об утверждении Положения «О порядке учета предложений по проекту Устава сельского поселения «Хохотуйское», проекту муниципального правового акта о внесении изменений и дополнений в Устав сельского поселения «Хохотуйское»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05.02.2019 № 132 «</w:t>
      </w:r>
      <w:hyperlink r:id="rId70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31.10.2018 года № 115 «О некоторых вопросах реализации законодательства об обеспечении доступа к информации о деятельности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10.04.2019 № 136 «</w:t>
      </w:r>
      <w:hyperlink r:id="rId71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21.11.2016 года № 16 «О Порядке владения, пользования и распоряжения имуществом, находящимся в муниципальной собственности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13.06.2019 № 144 «</w:t>
      </w:r>
      <w:hyperlink r:id="rId72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10.05.2017 года № 44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3</w:t>
      </w:r>
      <w:r>
        <w:rPr>
          <w:sz w:val="28"/>
          <w:szCs w:val="28"/>
        </w:rPr>
        <w:t>0.08.2019 № 151 «</w:t>
      </w:r>
      <w:hyperlink r:id="rId73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02.10.2017 года № 60 «Об утверждении Правил благоустройства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18.10.2019 № 159 «</w:t>
      </w:r>
      <w:hyperlink r:id="rId74" w:history="1">
        <w:r w:rsidRPr="00C9229B">
          <w:rPr>
            <w:sz w:val="28"/>
            <w:szCs w:val="28"/>
          </w:rPr>
          <w:t>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C9229B">
        <w:rPr>
          <w:sz w:val="28"/>
          <w:szCs w:val="28"/>
        </w:rPr>
        <w:t xml:space="preserve"> 18.10.2019 №</w:t>
      </w:r>
      <w:r>
        <w:rPr>
          <w:sz w:val="28"/>
          <w:szCs w:val="28"/>
        </w:rPr>
        <w:t xml:space="preserve"> 157 «</w:t>
      </w:r>
      <w:hyperlink r:id="rId75" w:history="1">
        <w:r w:rsidRPr="00C9229B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26.11.2019 № 163 «</w:t>
      </w:r>
      <w:hyperlink r:id="rId76" w:history="1">
        <w:r w:rsidRPr="00C9229B">
          <w:rPr>
            <w:sz w:val="28"/>
            <w:szCs w:val="28"/>
          </w:rPr>
          <w:t>Об установлении земельного налога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C9039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26.11.2019 № 163 «</w:t>
      </w:r>
      <w:hyperlink r:id="rId77" w:history="1">
        <w:r w:rsidRPr="00C9229B">
          <w:rPr>
            <w:sz w:val="28"/>
            <w:szCs w:val="28"/>
          </w:rPr>
          <w:t>Об установлении земельного налога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30.12.2019 № 168 «</w:t>
      </w:r>
      <w:hyperlink r:id="rId78" w:history="1">
        <w:r w:rsidRPr="00C9229B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1</w:t>
      </w:r>
      <w:r>
        <w:rPr>
          <w:sz w:val="28"/>
          <w:szCs w:val="28"/>
        </w:rPr>
        <w:t>5.01.2020 № 173 «</w:t>
      </w:r>
      <w:hyperlink r:id="rId79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0</w:t>
      </w:r>
      <w:r>
        <w:rPr>
          <w:sz w:val="28"/>
          <w:szCs w:val="28"/>
        </w:rPr>
        <w:t>6.02.2020 № 174 «</w:t>
      </w:r>
      <w:hyperlink r:id="rId80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12 ноября 2014 года № 141 «Об утверждении правил землепользования и застройки муниципального образования сельское поселение «Хохотуйское» Забайкальского края»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31.03.2020 № 182 «</w:t>
      </w:r>
      <w:hyperlink r:id="rId81" w:history="1">
        <w:r w:rsidRPr="00C9229B">
          <w:rPr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сельское поселение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22.04.2020 № 184 «</w:t>
      </w:r>
      <w:hyperlink r:id="rId82" w:history="1">
        <w:r w:rsidRPr="00C9229B">
          <w:rPr>
            <w:sz w:val="28"/>
            <w:szCs w:val="28"/>
          </w:rPr>
          <w:t>О внесении изменений и дополнений в решение Совета сельского поселения «Хохотуйское» от 27.03.2013 года № 63 «Oб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29.06.2020 № 197 «</w:t>
      </w:r>
      <w:hyperlink r:id="rId83" w:history="1">
        <w:r w:rsidRPr="00C9229B">
          <w:rPr>
            <w:sz w:val="28"/>
            <w:szCs w:val="28"/>
          </w:rPr>
          <w:t>О Принятии Положения о приватизации муниципального имущества, находящегося в муниципальной собственности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29.07.2020 № 194 «</w:t>
      </w:r>
      <w:hyperlink r:id="rId84" w:history="1">
        <w:r w:rsidRPr="00C9229B">
          <w:rPr>
            <w:sz w:val="28"/>
            <w:szCs w:val="28"/>
          </w:rPr>
  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29.07.2020 № 193 «</w:t>
      </w:r>
      <w:hyperlink r:id="rId85" w:history="1">
        <w:r w:rsidRPr="00C9229B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4238B" w:rsidRPr="00114C40" w:rsidRDefault="00E4238B" w:rsidP="00114C4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29.07.2020 № 192 «</w:t>
      </w:r>
      <w:hyperlink r:id="rId86" w:history="1">
        <w:r w:rsidRPr="00C9229B">
          <w:rPr>
            <w:sz w:val="28"/>
            <w:szCs w:val="28"/>
          </w:rPr>
          <w:t>О внесении изменений и дополнений в решение Совета сельского поселения «Хохотуйское» от 20.03.2017 года № 30 «Об 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24.11.2020 № 209 «</w:t>
      </w:r>
      <w:hyperlink r:id="rId87" w:history="1">
        <w:r w:rsidRPr="00C9229B">
          <w:rPr>
            <w:sz w:val="28"/>
            <w:szCs w:val="28"/>
          </w:rPr>
          <w:t xml:space="preserve">О внесении изменений в решение Совета сельского поселения «Хохотуйское» от 29 июля 2020 года № 195 «Об </w:t>
        </w:r>
        <w:r w:rsidRPr="00C9229B">
          <w:rPr>
            <w:sz w:val="28"/>
            <w:szCs w:val="28"/>
          </w:rPr>
          <w:lastRenderedPageBreak/>
          <w:t>Утверждении перечня услуг, которые являются необходимыми и обязательными для предоставления администрацией сельского поселения «Хохотуйское» муниципальных услуг»</w:t>
        </w:r>
      </w:hyperlink>
      <w:r>
        <w:rPr>
          <w:sz w:val="28"/>
          <w:szCs w:val="28"/>
        </w:rPr>
        <w:t xml:space="preserve">, </w:t>
      </w:r>
    </w:p>
    <w:p w:rsidR="00E4238B" w:rsidRDefault="00E4238B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344989">
        <w:rPr>
          <w:sz w:val="28"/>
          <w:szCs w:val="28"/>
        </w:rPr>
        <w:t xml:space="preserve">24.11.2020 № 208 </w:t>
      </w:r>
      <w:r>
        <w:rPr>
          <w:sz w:val="28"/>
          <w:szCs w:val="28"/>
        </w:rPr>
        <w:t>«</w:t>
      </w:r>
      <w:hyperlink r:id="rId88" w:history="1">
        <w:r w:rsidRPr="00C9229B">
          <w:rPr>
            <w:sz w:val="28"/>
            <w:szCs w:val="28"/>
          </w:rPr>
          <w:t>Об утверждении Положения об Администрации сельского поселения «Хохотуйское»</w:t>
        </w:r>
      </w:hyperlink>
      <w:r w:rsidR="00344989"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24.11.2020 № 211 «</w:t>
      </w:r>
      <w:hyperlink r:id="rId89" w:history="1">
        <w:r w:rsidRPr="00C9229B">
          <w:rPr>
            <w:sz w:val="28"/>
            <w:szCs w:val="28"/>
          </w:rPr>
          <w:t>О приостановлении действия пункта п.14.1 Положения о бюджетном процессе в сельском поселении «Хохотуйское», принятого решением Совета сельского поселения «Хохотуйское» от 20.03.2017 года № 30</w:t>
        </w:r>
      </w:hyperlink>
      <w:r>
        <w:rPr>
          <w:sz w:val="28"/>
          <w:szCs w:val="28"/>
        </w:rPr>
        <w:t xml:space="preserve">»,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30.11.2020 № 213 «</w:t>
      </w:r>
      <w:hyperlink r:id="rId90" w:history="1">
        <w:r w:rsidRPr="00C9229B">
          <w:rPr>
            <w:sz w:val="28"/>
            <w:szCs w:val="28"/>
          </w:rPr>
          <w:t>Об особенностях организации и проведения публичных слушаний в сельском поселении «Хохотуйское» в условиях распространения новой коронавирусной инфекции (COVID-19)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02.12.2020 № 217 «</w:t>
      </w:r>
      <w:hyperlink r:id="rId91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157 «О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02.12.2020 № 218 «</w:t>
      </w:r>
      <w:hyperlink r:id="rId92" w:history="1">
        <w:r w:rsidRPr="00C9229B">
          <w:rPr>
            <w:sz w:val="28"/>
            <w:szCs w:val="28"/>
          </w:rPr>
          <w:t>Об установлении окладов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02.12.2020 № 219 «</w:t>
      </w:r>
      <w:hyperlink r:id="rId93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24.12.2020 № 221 «</w:t>
      </w:r>
      <w:hyperlink r:id="rId94" w:history="1">
        <w:r w:rsidRPr="00C9229B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24.12.2020 № 222 «</w:t>
      </w:r>
      <w:hyperlink r:id="rId95" w:history="1">
        <w:r w:rsidRPr="00C9229B">
          <w:rPr>
            <w:sz w:val="28"/>
            <w:szCs w:val="28"/>
          </w:rPr>
          <w:t>Об утверждении перечня услуг, которые являются необходимыми и обязательными для предоставления администрацией сельского поселения «Хохотуйское» муниципальных услуг</w:t>
        </w:r>
      </w:hyperlink>
      <w:r>
        <w:rPr>
          <w:sz w:val="28"/>
          <w:szCs w:val="28"/>
        </w:rPr>
        <w:t xml:space="preserve">»,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13.04.2021 № 228 «</w:t>
      </w:r>
      <w:hyperlink r:id="rId96" w:history="1">
        <w:r w:rsidRPr="00C9229B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30.08.2021 № 248 «</w:t>
      </w:r>
      <w:hyperlink r:id="rId97" w:history="1">
        <w:r w:rsidRPr="00C9229B">
          <w:rPr>
            <w:sz w:val="28"/>
            <w:szCs w:val="28"/>
          </w:rPr>
          <w:t>О некоторых вопросах реализации инициативных проектов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30.08.2021 № 247 «</w:t>
      </w:r>
      <w:hyperlink r:id="rId9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20.03.2017 года № 30 «Об 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06.10.2021 № 8 «</w:t>
      </w:r>
      <w:hyperlink r:id="rId99" w:history="1">
        <w:r w:rsidRPr="00C9229B">
          <w:rPr>
            <w:sz w:val="28"/>
            <w:szCs w:val="28"/>
          </w:rPr>
          <w:t>Об избрании постоянных комиссий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06.10.2021 № 2 «</w:t>
      </w:r>
      <w:hyperlink r:id="rId100" w:history="1">
        <w:r w:rsidRPr="00C9229B">
          <w:rPr>
            <w:sz w:val="28"/>
            <w:szCs w:val="28"/>
          </w:rPr>
          <w:t>О Регламенте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06.10.2021 № 7 «</w:t>
      </w:r>
      <w:hyperlink r:id="rId101" w:history="1">
        <w:r w:rsidRPr="00C9229B">
          <w:rPr>
            <w:sz w:val="28"/>
            <w:szCs w:val="28"/>
          </w:rPr>
          <w:t>О структуре Совета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13.10.2021 № 14 «</w:t>
      </w:r>
      <w:hyperlink r:id="rId102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29 июня 2020 года № 197«О принятии Положения о приватизации муниципального имущества, находящегося в муниципальной собственности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01.12.2021 № 17 «</w:t>
      </w:r>
      <w:hyperlink r:id="rId103" w:history="1">
        <w:r w:rsidRPr="00C9229B">
          <w:rPr>
            <w:sz w:val="28"/>
            <w:szCs w:val="28"/>
          </w:rPr>
          <w:t>Об утверждении Положения о муниципальном контроле в сфере благоустройства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29.12.2021 № 24 «</w:t>
      </w:r>
      <w:hyperlink r:id="rId104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01 декабря 2021 года № 17 «Об утверждении Положения о муниципальном контроле в сфере благоустройства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28.02.2022 № 29 «</w:t>
      </w:r>
      <w:hyperlink r:id="rId105" w:history="1">
        <w:r w:rsidRPr="00C9229B">
          <w:rPr>
            <w:sz w:val="28"/>
            <w:szCs w:val="28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28.02.2022 № 28 «</w:t>
      </w:r>
      <w:hyperlink r:id="rId106" w:history="1">
        <w:r w:rsidRPr="00C9229B">
          <w:rPr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сельское поселение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>04.03.2022</w:t>
      </w:r>
      <w:r>
        <w:rPr>
          <w:sz w:val="28"/>
          <w:szCs w:val="28"/>
        </w:rPr>
        <w:t xml:space="preserve"> № 30 «</w:t>
      </w:r>
      <w:hyperlink r:id="rId107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31 мая 2021 года № 236 «Об утверждении Правил благоустройства территории сельского поселения «Хохотуйское»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23.05.2022 № 35 «</w:t>
      </w:r>
      <w:hyperlink r:id="rId10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31 мая 2021 года № 236 «Об утверждении Правил благоустройства территории сельского поселения «Хохотуйское»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08.07.2022 № 41 «</w:t>
      </w:r>
      <w:hyperlink r:id="rId109" w:history="1">
        <w:r w:rsidRPr="00C9229B">
          <w:rPr>
            <w:sz w:val="28"/>
            <w:szCs w:val="28"/>
          </w:rPr>
          <w:t>О порядке проведения конкурса на замещение должности муниципальной службы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08.07.2022 № 39 «</w:t>
      </w:r>
      <w:hyperlink r:id="rId110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08.07.2022 № 37 «</w:t>
      </w:r>
      <w:hyperlink r:id="rId111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157 «О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25.11.2022 № 50 «</w:t>
      </w:r>
      <w:hyperlink r:id="rId112" w:history="1">
        <w:r w:rsidRPr="00C9229B">
          <w:rPr>
            <w:sz w:val="28"/>
            <w:szCs w:val="28"/>
          </w:rPr>
          <w:t xml:space="preserve">О внесении изменений в решение Совета сельского поселения «Хохотуйское» от 20.03.2017 года № 30 «Об </w:t>
        </w:r>
        <w:r w:rsidRPr="00C9229B">
          <w:rPr>
            <w:sz w:val="28"/>
            <w:szCs w:val="28"/>
          </w:rPr>
          <w:lastRenderedPageBreak/>
          <w:t>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28.02.2023 № 60 «</w:t>
      </w:r>
      <w:hyperlink r:id="rId113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157 «О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28.02.2023 № 62 «</w:t>
      </w:r>
      <w:hyperlink r:id="rId114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15.03.2023 № 63 «</w:t>
      </w:r>
      <w:hyperlink r:id="rId115" w:history="1">
        <w:r w:rsidRPr="00C9229B">
          <w:rPr>
            <w:sz w:val="28"/>
            <w:szCs w:val="28"/>
          </w:rPr>
          <w:t>О внесении дополнений в решение Совета сельского поселения «Хохотуйское» от 20.03.2017 года № 30 «Об утверждении Положения о бюджетном процессе в сельском поселении «Хохотуйское»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C9229B">
        <w:rPr>
          <w:sz w:val="28"/>
          <w:szCs w:val="28"/>
        </w:rPr>
        <w:t xml:space="preserve">28.04.2023 № </w:t>
      </w:r>
      <w:r>
        <w:rPr>
          <w:sz w:val="28"/>
          <w:szCs w:val="28"/>
        </w:rPr>
        <w:t>73 «</w:t>
      </w:r>
      <w:hyperlink r:id="rId116" w:history="1">
        <w:r w:rsidRPr="00C9229B">
          <w:rPr>
            <w:sz w:val="28"/>
            <w:szCs w:val="28"/>
          </w:rPr>
          <w:t>О внесении дополнений в решение Совета сельского поселения «Хохотуйское» от 31 мая 2021 года № 236 «Об утверждении Правил благоустройства территории сельского поселения «Хохотуйское»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344989" w:rsidRDefault="00344989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E1184E">
        <w:rPr>
          <w:sz w:val="28"/>
          <w:szCs w:val="28"/>
        </w:rPr>
        <w:t xml:space="preserve"> 15.06.2023 № 76 «</w:t>
      </w:r>
      <w:hyperlink r:id="rId117" w:history="1">
        <w:r w:rsidR="00E1184E" w:rsidRPr="00C9229B">
          <w:rPr>
            <w:sz w:val="28"/>
            <w:szCs w:val="28"/>
          </w:rPr>
          <w:t>О внесении изменений в решение Совета сельского поселения «Хохотуйское» от 01 декабря 2021 года № 17 «Об утверждении Положения о муниципальном контроле в сфере благоустройства на территории сельского поселения «Хохотуйское»</w:t>
        </w:r>
      </w:hyperlink>
      <w:r w:rsidR="00E1184E"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03.07.2023 № 82 «</w:t>
      </w:r>
      <w:hyperlink r:id="rId118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157 «О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03.07.2023 № 84 «</w:t>
      </w:r>
      <w:hyperlink r:id="rId119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25.10.2023 № 89 «</w:t>
      </w:r>
      <w:hyperlink r:id="rId120" w:history="1">
        <w:r w:rsidRPr="00C9229B">
          <w:rPr>
            <w:sz w:val="28"/>
            <w:szCs w:val="28"/>
          </w:rPr>
          <w:t>Об утверждении Положения «О порядке проведения публичных слушаний в сельском поселении «Хохотуйское» по вопросам преобразования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04.12.2023 № 96 «</w:t>
      </w:r>
      <w:hyperlink r:id="rId121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157 «О денежном вознаграждении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04.12.2023 № 97 «</w:t>
      </w:r>
      <w:hyperlink r:id="rId122" w:history="1">
        <w:r w:rsidRPr="00C9229B">
          <w:rPr>
            <w:sz w:val="28"/>
            <w:szCs w:val="28"/>
          </w:rPr>
          <w:t>Об установлении окладов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04.12.2023 № 98 «</w:t>
      </w:r>
      <w:hyperlink r:id="rId123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18.10.2019 года № 159 «О размере и условиях оплаты труда муниципальных служащих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04.12.2023 № 95 «</w:t>
      </w:r>
      <w:hyperlink r:id="rId124" w:history="1">
        <w:r w:rsidRPr="00C9229B">
          <w:rPr>
            <w:sz w:val="28"/>
            <w:szCs w:val="28"/>
          </w:rPr>
          <w:t>Об установлении окладов (должностных окладов), лиц, замещающих муниципальные должности в органах местного самоуправления сельского поселения «Хохотуйское»</w:t>
        </w:r>
      </w:hyperlink>
      <w:r>
        <w:rPr>
          <w:sz w:val="28"/>
          <w:szCs w:val="28"/>
        </w:rPr>
        <w:t xml:space="preserve">, </w:t>
      </w:r>
    </w:p>
    <w:p w:rsidR="00E1184E" w:rsidRDefault="00E1184E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27.03.2024 № 109 «</w:t>
      </w:r>
      <w:hyperlink r:id="rId125" w:history="1">
        <w:r w:rsidRPr="00C9229B">
          <w:rPr>
            <w:sz w:val="28"/>
            <w:szCs w:val="28"/>
          </w:rPr>
          <w:t>О внесении изменений в решение Совета сельского поселения «Хохотуйское» от 29 июня 2020 года № 197 «О Принятии Положения о приватизации муниципального имущества, находящегося в муниципальной собственности сельского поселения «Хохотуйское»</w:t>
        </w:r>
      </w:hyperlink>
      <w:r>
        <w:rPr>
          <w:sz w:val="28"/>
          <w:szCs w:val="28"/>
        </w:rPr>
        <w:t>.</w:t>
      </w:r>
    </w:p>
    <w:p w:rsidR="00114C40" w:rsidRPr="00D45E7A" w:rsidRDefault="00114C40" w:rsidP="00114C40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114C40" w:rsidRPr="00D45E7A" w:rsidRDefault="00114C40" w:rsidP="00114C40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114C40" w:rsidRPr="00381C21" w:rsidRDefault="00114C40" w:rsidP="00E4238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381C21" w:rsidRPr="00381C21" w:rsidRDefault="00381C21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1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93" w:rsidRDefault="00A01E93" w:rsidP="00967DE0">
      <w:r>
        <w:separator/>
      </w:r>
    </w:p>
  </w:endnote>
  <w:endnote w:type="continuationSeparator" w:id="0">
    <w:p w:rsidR="00A01E93" w:rsidRDefault="00A01E93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344989" w:rsidRDefault="0034498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47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4989" w:rsidRDefault="003449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93" w:rsidRDefault="00A01E93" w:rsidP="00967DE0">
      <w:r>
        <w:separator/>
      </w:r>
    </w:p>
  </w:footnote>
  <w:footnote w:type="continuationSeparator" w:id="0">
    <w:p w:rsidR="00A01E93" w:rsidRDefault="00A01E93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72F34"/>
    <w:rsid w:val="000A7C72"/>
    <w:rsid w:val="000F41A0"/>
    <w:rsid w:val="001057E4"/>
    <w:rsid w:val="00114C40"/>
    <w:rsid w:val="00156535"/>
    <w:rsid w:val="00183C4F"/>
    <w:rsid w:val="00212664"/>
    <w:rsid w:val="002A6DE2"/>
    <w:rsid w:val="00344989"/>
    <w:rsid w:val="00381C21"/>
    <w:rsid w:val="00396944"/>
    <w:rsid w:val="00397069"/>
    <w:rsid w:val="003B0DFF"/>
    <w:rsid w:val="003F237A"/>
    <w:rsid w:val="004310BB"/>
    <w:rsid w:val="004732F6"/>
    <w:rsid w:val="00523C41"/>
    <w:rsid w:val="00574B6F"/>
    <w:rsid w:val="005E460E"/>
    <w:rsid w:val="00692546"/>
    <w:rsid w:val="006A183A"/>
    <w:rsid w:val="006A3C47"/>
    <w:rsid w:val="006E47CC"/>
    <w:rsid w:val="00763652"/>
    <w:rsid w:val="007A5674"/>
    <w:rsid w:val="007D1399"/>
    <w:rsid w:val="008B16B6"/>
    <w:rsid w:val="00922493"/>
    <w:rsid w:val="009448D2"/>
    <w:rsid w:val="009521EB"/>
    <w:rsid w:val="00962BCF"/>
    <w:rsid w:val="00967DE0"/>
    <w:rsid w:val="009937EC"/>
    <w:rsid w:val="009B6254"/>
    <w:rsid w:val="009C35D8"/>
    <w:rsid w:val="00A01E93"/>
    <w:rsid w:val="00A84E91"/>
    <w:rsid w:val="00A93CC4"/>
    <w:rsid w:val="00BB00E2"/>
    <w:rsid w:val="00BB19B7"/>
    <w:rsid w:val="00C47D80"/>
    <w:rsid w:val="00C56DEA"/>
    <w:rsid w:val="00C67F39"/>
    <w:rsid w:val="00C90395"/>
    <w:rsid w:val="00CA2A06"/>
    <w:rsid w:val="00CB0FF1"/>
    <w:rsid w:val="00CF5031"/>
    <w:rsid w:val="00D31F92"/>
    <w:rsid w:val="00D3245D"/>
    <w:rsid w:val="00D337A8"/>
    <w:rsid w:val="00DA6917"/>
    <w:rsid w:val="00DB2764"/>
    <w:rsid w:val="00DD27B3"/>
    <w:rsid w:val="00DE08F2"/>
    <w:rsid w:val="00E01D2C"/>
    <w:rsid w:val="00E05BB8"/>
    <w:rsid w:val="00E117FC"/>
    <w:rsid w:val="00E1184E"/>
    <w:rsid w:val="00E209D0"/>
    <w:rsid w:val="00E340B0"/>
    <w:rsid w:val="00E4238B"/>
    <w:rsid w:val="00E44265"/>
    <w:rsid w:val="00E6565F"/>
    <w:rsid w:val="00E868C4"/>
    <w:rsid w:val="00E97BC3"/>
    <w:rsid w:val="00EB5A29"/>
    <w:rsid w:val="00ED29E3"/>
    <w:rsid w:val="00ED5747"/>
    <w:rsid w:val="00F47D5D"/>
    <w:rsid w:val="00F91274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9C27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12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127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114C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114C40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d8c108a6-b213-41b3-8670-80dc94e9bc77" TargetMode="External"/><Relationship Id="rId117" Type="http://schemas.openxmlformats.org/officeDocument/2006/relationships/hyperlink" Target="about:blank?act=5ab08ef0-ebad-4a56-a914-9c6eb224c6b9" TargetMode="External"/><Relationship Id="rId21" Type="http://schemas.openxmlformats.org/officeDocument/2006/relationships/hyperlink" Target="about:blank?act=2e34250c-ecf7-4da6-a2e9-9998446caf00" TargetMode="External"/><Relationship Id="rId42" Type="http://schemas.openxmlformats.org/officeDocument/2006/relationships/hyperlink" Target="about:blank?act=bd74dfab-c862-49aa-93db-542c1ef8af35" TargetMode="External"/><Relationship Id="rId47" Type="http://schemas.openxmlformats.org/officeDocument/2006/relationships/hyperlink" Target="about:blank?act=afcca345-647c-4fb1-a773-9f95545062b1" TargetMode="External"/><Relationship Id="rId63" Type="http://schemas.openxmlformats.org/officeDocument/2006/relationships/hyperlink" Target="about:blank?act=7c7cab35-5744-4483-aa16-3121a63b8bb4" TargetMode="External"/><Relationship Id="rId68" Type="http://schemas.openxmlformats.org/officeDocument/2006/relationships/hyperlink" Target="about:blank?act=4ac1323e-8ae1-4b09-a099-f5edf2f9f8e5" TargetMode="External"/><Relationship Id="rId84" Type="http://schemas.openxmlformats.org/officeDocument/2006/relationships/hyperlink" Target="about:blank?act=7ca82caf-fe24-4fd3-8920-04de4155d65c" TargetMode="External"/><Relationship Id="rId89" Type="http://schemas.openxmlformats.org/officeDocument/2006/relationships/hyperlink" Target="about:blank?act=8090d570-77a4-422f-a2ea-db0df2b262f6" TargetMode="External"/><Relationship Id="rId112" Type="http://schemas.openxmlformats.org/officeDocument/2006/relationships/hyperlink" Target="about:blank?act=b9b9116b-4993-492d-b6e4-b7300afdc974" TargetMode="External"/><Relationship Id="rId16" Type="http://schemas.openxmlformats.org/officeDocument/2006/relationships/hyperlink" Target="about:blank?act=cb4d533f-65e5-4745-9578-01c149b8ee77" TargetMode="External"/><Relationship Id="rId107" Type="http://schemas.openxmlformats.org/officeDocument/2006/relationships/hyperlink" Target="about:blank?act=e609f10b-184a-4a73-b60a-fbd5be382932" TargetMode="External"/><Relationship Id="rId11" Type="http://schemas.openxmlformats.org/officeDocument/2006/relationships/hyperlink" Target="about:blank?act=9a218dde-2b65-4b52-bc34-dd9ce205e21c" TargetMode="External"/><Relationship Id="rId32" Type="http://schemas.openxmlformats.org/officeDocument/2006/relationships/hyperlink" Target="about:blank?act=c2f073f9-5e47-43b1-a8af-d6da6c7f72fc" TargetMode="External"/><Relationship Id="rId37" Type="http://schemas.openxmlformats.org/officeDocument/2006/relationships/hyperlink" Target="about:blank?act=9d06b931-4bc3-4bf3-9473-f60fc36e4f3c" TargetMode="External"/><Relationship Id="rId53" Type="http://schemas.openxmlformats.org/officeDocument/2006/relationships/hyperlink" Target="about:blank?act=8df2048d-6c63-45b8-8b16-3a541673de3a" TargetMode="External"/><Relationship Id="rId58" Type="http://schemas.openxmlformats.org/officeDocument/2006/relationships/hyperlink" Target="about:blank?act=04ebae88-6785-4ab3-80fd-c4f79cb5c73f" TargetMode="External"/><Relationship Id="rId74" Type="http://schemas.openxmlformats.org/officeDocument/2006/relationships/hyperlink" Target="about:blank?act=8f29475f-6dfc-4021-a67f-d02e7ece6580" TargetMode="External"/><Relationship Id="rId79" Type="http://schemas.openxmlformats.org/officeDocument/2006/relationships/hyperlink" Target="about:blank?act=24610248-20b4-4989-83d3-3fb73fdebab1" TargetMode="External"/><Relationship Id="rId102" Type="http://schemas.openxmlformats.org/officeDocument/2006/relationships/hyperlink" Target="about:blank?act=8e20081b-a20f-4218-82e2-a0ebd3669b2b" TargetMode="External"/><Relationship Id="rId123" Type="http://schemas.openxmlformats.org/officeDocument/2006/relationships/hyperlink" Target="about:blank?act=997e1ece-7390-40e1-a53f-956b5a73dcbb" TargetMode="Externa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about:blank?act=1b403428-f917-48ef-ae3e-d705104f5949" TargetMode="External"/><Relationship Id="rId95" Type="http://schemas.openxmlformats.org/officeDocument/2006/relationships/hyperlink" Target="about:blank?act=61f90925-1bb6-4c9d-9d75-e722d95a25f3" TargetMode="External"/><Relationship Id="rId22" Type="http://schemas.openxmlformats.org/officeDocument/2006/relationships/hyperlink" Target="about:blank?act=f1ec48d2-350b-4cea-8f88-8b8fa01a4628" TargetMode="External"/><Relationship Id="rId27" Type="http://schemas.openxmlformats.org/officeDocument/2006/relationships/hyperlink" Target="about:blank?act=d867a22b-297a-46f0-b7cf-1aeee1563e9c" TargetMode="External"/><Relationship Id="rId43" Type="http://schemas.openxmlformats.org/officeDocument/2006/relationships/hyperlink" Target="about:blank?act=7f2e90e3-1e08-435b-b876-0100a98bd122" TargetMode="External"/><Relationship Id="rId48" Type="http://schemas.openxmlformats.org/officeDocument/2006/relationships/hyperlink" Target="about:blank?act=5ec90cd2-797e-4cc6-948c-77ec8da9fcc8" TargetMode="External"/><Relationship Id="rId64" Type="http://schemas.openxmlformats.org/officeDocument/2006/relationships/hyperlink" Target="about:blank?act=abb93b0b-1af2-4614-a632-172a061d1b57" TargetMode="External"/><Relationship Id="rId69" Type="http://schemas.openxmlformats.org/officeDocument/2006/relationships/hyperlink" Target="about:blank?act=21dc2ca6-8b1f-4abe-acbb-29692271361f" TargetMode="External"/><Relationship Id="rId113" Type="http://schemas.openxmlformats.org/officeDocument/2006/relationships/hyperlink" Target="about:blank?act=4a718ac0-eb12-42b4-8f3c-698ad248cda8" TargetMode="External"/><Relationship Id="rId118" Type="http://schemas.openxmlformats.org/officeDocument/2006/relationships/hyperlink" Target="about:blank?act=292fefe6-fd17-4bc4-94c1-4d16bdb4f368" TargetMode="External"/><Relationship Id="rId80" Type="http://schemas.openxmlformats.org/officeDocument/2006/relationships/hyperlink" Target="about:blank?act=ab2d489d-8acc-4576-8142-b980a6305846" TargetMode="External"/><Relationship Id="rId85" Type="http://schemas.openxmlformats.org/officeDocument/2006/relationships/hyperlink" Target="about:blank?act=343ac549-acbd-4a61-920e-b086483328a9" TargetMode="External"/><Relationship Id="rId12" Type="http://schemas.openxmlformats.org/officeDocument/2006/relationships/hyperlink" Target="about:blank?act=6934c340-818a-49d5-8952-a0d39e21e877" TargetMode="External"/><Relationship Id="rId17" Type="http://schemas.openxmlformats.org/officeDocument/2006/relationships/hyperlink" Target="about:blank?act=98b5e598-e622-4c58-a33b-b787242ada80" TargetMode="External"/><Relationship Id="rId33" Type="http://schemas.openxmlformats.org/officeDocument/2006/relationships/hyperlink" Target="about:blank?act=6bb73f80-f697-4b4c-bec6-faa4214f92b7" TargetMode="External"/><Relationship Id="rId38" Type="http://schemas.openxmlformats.org/officeDocument/2006/relationships/hyperlink" Target="about:blank?act=8c2dd0d2-a416-490c-a381-ddfb8b4b28ee" TargetMode="External"/><Relationship Id="rId59" Type="http://schemas.openxmlformats.org/officeDocument/2006/relationships/hyperlink" Target="about:blank?act=a6ef7941-d179-4a26-989d-e468d7ab8d73" TargetMode="External"/><Relationship Id="rId103" Type="http://schemas.openxmlformats.org/officeDocument/2006/relationships/hyperlink" Target="about:blank?act=37a44111-23d7-4acf-a9b7-6b7b55de1c06" TargetMode="External"/><Relationship Id="rId108" Type="http://schemas.openxmlformats.org/officeDocument/2006/relationships/hyperlink" Target="about:blank?act=e9282d15-e240-464a-8499-7d091bfffda3" TargetMode="External"/><Relationship Id="rId124" Type="http://schemas.openxmlformats.org/officeDocument/2006/relationships/hyperlink" Target="about:blank?act=a83b410b-4778-485d-b175-28462c9de2dd" TargetMode="External"/><Relationship Id="rId54" Type="http://schemas.openxmlformats.org/officeDocument/2006/relationships/hyperlink" Target="about:blank?act=0fb0d74a-74dd-4c05-ab67-6a58b3a33fce" TargetMode="External"/><Relationship Id="rId70" Type="http://schemas.openxmlformats.org/officeDocument/2006/relationships/hyperlink" Target="about:blank?act=43b52725-09e2-4c2b-a14d-55ad38714271" TargetMode="External"/><Relationship Id="rId75" Type="http://schemas.openxmlformats.org/officeDocument/2006/relationships/hyperlink" Target="about:blank?act=73ca02b5-0624-4271-8967-124aad461dc2" TargetMode="External"/><Relationship Id="rId91" Type="http://schemas.openxmlformats.org/officeDocument/2006/relationships/hyperlink" Target="about:blank?act=4ed7adc4-cd07-420b-959d-7bdc9382b3c0" TargetMode="External"/><Relationship Id="rId96" Type="http://schemas.openxmlformats.org/officeDocument/2006/relationships/hyperlink" Target="about:blank?act=84b3c69f-a747-40ed-b38e-d147f498a325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5681c810-fd3d-4bcc-abe0-8732e1d87f3a" TargetMode="External"/><Relationship Id="rId23" Type="http://schemas.openxmlformats.org/officeDocument/2006/relationships/hyperlink" Target="about:blank?act=abc03773-7175-4a77-9cf4-a38728ce784d" TargetMode="External"/><Relationship Id="rId28" Type="http://schemas.openxmlformats.org/officeDocument/2006/relationships/hyperlink" Target="about:blank?act=07d9c885-aff5-4404-aec4-8cfffc37823d" TargetMode="External"/><Relationship Id="rId49" Type="http://schemas.openxmlformats.org/officeDocument/2006/relationships/hyperlink" Target="about:blank?act=baaef3d9-9463-4e0c-8352-f6a6f616be37" TargetMode="External"/><Relationship Id="rId114" Type="http://schemas.openxmlformats.org/officeDocument/2006/relationships/hyperlink" Target="about:blank?act=c9a15e08-0896-449d-a220-f344b2925a7c" TargetMode="External"/><Relationship Id="rId119" Type="http://schemas.openxmlformats.org/officeDocument/2006/relationships/hyperlink" Target="about:blank?act=e05d0f38-b76d-4a84-a1c1-32c68b60542b" TargetMode="External"/><Relationship Id="rId44" Type="http://schemas.openxmlformats.org/officeDocument/2006/relationships/hyperlink" Target="about:blank?act=6a9446cd-62a1-4e76-894e-30a7abba07cd" TargetMode="External"/><Relationship Id="rId60" Type="http://schemas.openxmlformats.org/officeDocument/2006/relationships/hyperlink" Target="about:blank?act=d2595883-6f13-48b8-b0cd-a938fe1ce7c4" TargetMode="External"/><Relationship Id="rId65" Type="http://schemas.openxmlformats.org/officeDocument/2006/relationships/hyperlink" Target="about:blank?act=a5768cf8-096f-4970-ac3b-3c49d4d9ab4d" TargetMode="External"/><Relationship Id="rId81" Type="http://schemas.openxmlformats.org/officeDocument/2006/relationships/hyperlink" Target="about:blank?act=9c56a9b2-c03d-407a-8cff-549aeae9b8f6" TargetMode="External"/><Relationship Id="rId86" Type="http://schemas.openxmlformats.org/officeDocument/2006/relationships/hyperlink" Target="about:blank?act=d8fcb60f-abd5-4f62-9d44-af027806cecb" TargetMode="External"/><Relationship Id="rId13" Type="http://schemas.openxmlformats.org/officeDocument/2006/relationships/hyperlink" Target="about:blank?act=b3a93329-cba6-4d48-9a27-fe29de37d0d1" TargetMode="External"/><Relationship Id="rId18" Type="http://schemas.openxmlformats.org/officeDocument/2006/relationships/hyperlink" Target="about:blank?act=e7671aea-8347-426b-bef0-ddfb4bff480b" TargetMode="External"/><Relationship Id="rId39" Type="http://schemas.openxmlformats.org/officeDocument/2006/relationships/hyperlink" Target="about:blank?act=0845d531-9a3e-4c52-b8da-23ad53b22f04" TargetMode="External"/><Relationship Id="rId109" Type="http://schemas.openxmlformats.org/officeDocument/2006/relationships/hyperlink" Target="about:blank?act=2877795c-a2c6-4d2f-b7e2-3a62bc900ba9" TargetMode="External"/><Relationship Id="rId34" Type="http://schemas.openxmlformats.org/officeDocument/2006/relationships/hyperlink" Target="about:blank?act=56adffd6-99ce-4b74-abc4-b04e82974c8b" TargetMode="External"/><Relationship Id="rId50" Type="http://schemas.openxmlformats.org/officeDocument/2006/relationships/hyperlink" Target="about:blank?act=d25f5d09-b121-4903-95d0-6b154399f72e" TargetMode="External"/><Relationship Id="rId55" Type="http://schemas.openxmlformats.org/officeDocument/2006/relationships/hyperlink" Target="about:blank?act=331cadf2-61b9-447c-8907-e795bd5b8ef7" TargetMode="External"/><Relationship Id="rId76" Type="http://schemas.openxmlformats.org/officeDocument/2006/relationships/hyperlink" Target="about:blank?act=3cd189b9-3ae8-46a2-9afb-3d3cfbc4bf29" TargetMode="External"/><Relationship Id="rId97" Type="http://schemas.openxmlformats.org/officeDocument/2006/relationships/hyperlink" Target="about:blank?act=4380ec38-6208-42c6-a075-b5f2caf0afd4" TargetMode="External"/><Relationship Id="rId104" Type="http://schemas.openxmlformats.org/officeDocument/2006/relationships/hyperlink" Target="about:blank?act=350f8106-0248-406b-a411-8488faee9540" TargetMode="External"/><Relationship Id="rId120" Type="http://schemas.openxmlformats.org/officeDocument/2006/relationships/hyperlink" Target="about:blank?act=d6ce218d-b56b-4c91-b5fe-fd8d1013a0c1" TargetMode="External"/><Relationship Id="rId125" Type="http://schemas.openxmlformats.org/officeDocument/2006/relationships/hyperlink" Target="about:blank?act=a128c2ee-bae7-42b0-a636-fa2c728c6bbe" TargetMode="External"/><Relationship Id="rId7" Type="http://schemas.openxmlformats.org/officeDocument/2006/relationships/hyperlink" Target="about:blank?act=eefabb60-c07a-4641-8454-c3d722f2fde0" TargetMode="External"/><Relationship Id="rId71" Type="http://schemas.openxmlformats.org/officeDocument/2006/relationships/hyperlink" Target="about:blank?act=ec95947f-bf63-463a-a325-d2b2c1cc679f" TargetMode="External"/><Relationship Id="rId92" Type="http://schemas.openxmlformats.org/officeDocument/2006/relationships/hyperlink" Target="about:blank?act=86e22d23-b56c-4c5c-bb58-e1cce60f1a9f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ddccc107-55fc-4abf-969f-78c0c10ab35b" TargetMode="External"/><Relationship Id="rId24" Type="http://schemas.openxmlformats.org/officeDocument/2006/relationships/hyperlink" Target="about:blank?act=d6c783ae-616a-4bc6-a3a1-f6726727f3ff" TargetMode="External"/><Relationship Id="rId40" Type="http://schemas.openxmlformats.org/officeDocument/2006/relationships/hyperlink" Target="about:blank?act=a2e25bcc-32f2-4649-b8dc-db62126b79db" TargetMode="External"/><Relationship Id="rId45" Type="http://schemas.openxmlformats.org/officeDocument/2006/relationships/hyperlink" Target="about:blank?act=a755d383-88fa-4831-bcea-51147596a7b8" TargetMode="External"/><Relationship Id="rId66" Type="http://schemas.openxmlformats.org/officeDocument/2006/relationships/hyperlink" Target="about:blank?act=961b3772-6352-49d9-bb39-6bcc0c7e5bac" TargetMode="External"/><Relationship Id="rId87" Type="http://schemas.openxmlformats.org/officeDocument/2006/relationships/hyperlink" Target="about:blank?act=5e7a7cdf-0fa4-4ed2-8267-847d5660ea4e" TargetMode="External"/><Relationship Id="rId110" Type="http://schemas.openxmlformats.org/officeDocument/2006/relationships/hyperlink" Target="about:blank?act=429ccce8-fb13-46b3-8fd2-e1c61891cb10" TargetMode="External"/><Relationship Id="rId115" Type="http://schemas.openxmlformats.org/officeDocument/2006/relationships/hyperlink" Target="about:blank?act=f9d5267e-2b7a-4127-97ce-b9043f353de6" TargetMode="External"/><Relationship Id="rId61" Type="http://schemas.openxmlformats.org/officeDocument/2006/relationships/hyperlink" Target="about:blank?act=d3d964f6-1e69-43c5-918d-c689eafba435" TargetMode="External"/><Relationship Id="rId82" Type="http://schemas.openxmlformats.org/officeDocument/2006/relationships/hyperlink" Target="about:blank?act=cca8fae9-81ec-4b3d-a6c2-e8131760e5b0" TargetMode="External"/><Relationship Id="rId19" Type="http://schemas.openxmlformats.org/officeDocument/2006/relationships/hyperlink" Target="about:blank?act=c0f8b1e4-df2a-4cfd-8d0e-ef1240d775bb" TargetMode="External"/><Relationship Id="rId14" Type="http://schemas.openxmlformats.org/officeDocument/2006/relationships/hyperlink" Target="about:blank?act=e230cbb9-6773-4e60-bbc4-b53af545dc66" TargetMode="External"/><Relationship Id="rId30" Type="http://schemas.openxmlformats.org/officeDocument/2006/relationships/hyperlink" Target="about:blank?act=e123eb5f-ef51-4666-9286-752078302213" TargetMode="External"/><Relationship Id="rId35" Type="http://schemas.openxmlformats.org/officeDocument/2006/relationships/hyperlink" Target="about:blank?act=a2b3c6f9-245c-4080-be41-5282006fec3a" TargetMode="External"/><Relationship Id="rId56" Type="http://schemas.openxmlformats.org/officeDocument/2006/relationships/hyperlink" Target="about:blank?act=447a3ab0-4472-479b-b8a4-f2368075ef53" TargetMode="External"/><Relationship Id="rId77" Type="http://schemas.openxmlformats.org/officeDocument/2006/relationships/hyperlink" Target="about:blank?act=5578ce01-1a35-459f-8c71-3fc6ec31d9da" TargetMode="External"/><Relationship Id="rId100" Type="http://schemas.openxmlformats.org/officeDocument/2006/relationships/hyperlink" Target="about:blank?act=dc42a5f5-4af0-428d-af54-d1d26a5c25fa" TargetMode="External"/><Relationship Id="rId105" Type="http://schemas.openxmlformats.org/officeDocument/2006/relationships/hyperlink" Target="about:blank?act=38a71b21-e901-419c-bf9f-c80ff92606be" TargetMode="External"/><Relationship Id="rId126" Type="http://schemas.openxmlformats.org/officeDocument/2006/relationships/footer" Target="footer1.xml"/><Relationship Id="rId8" Type="http://schemas.openxmlformats.org/officeDocument/2006/relationships/hyperlink" Target="about:blank?act=c1cf51c2-ec1f-42b8-bb86-697875efce2e" TargetMode="External"/><Relationship Id="rId51" Type="http://schemas.openxmlformats.org/officeDocument/2006/relationships/hyperlink" Target="about:blank?act=32bc5119-8a87-4f46-8ea9-b7b395fbe21a" TargetMode="External"/><Relationship Id="rId72" Type="http://schemas.openxmlformats.org/officeDocument/2006/relationships/hyperlink" Target="about:blank?act=a5910942-d9af-4067-bef6-3afab41f04da" TargetMode="External"/><Relationship Id="rId93" Type="http://schemas.openxmlformats.org/officeDocument/2006/relationships/hyperlink" Target="about:blank?act=0a9b0ec3-b5c7-4523-8204-7f8f20a09ed8" TargetMode="External"/><Relationship Id="rId98" Type="http://schemas.openxmlformats.org/officeDocument/2006/relationships/hyperlink" Target="about:blank?act=a24aa7a9-a9b0-41f5-9846-0e1768e9b42f" TargetMode="External"/><Relationship Id="rId121" Type="http://schemas.openxmlformats.org/officeDocument/2006/relationships/hyperlink" Target="about:blank?act=e4d8e60d-5136-4257-bebd-c2e0cf509e5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about:blank?act=953a1d22-da5b-418a-9741-62e70baea2a9" TargetMode="External"/><Relationship Id="rId46" Type="http://schemas.openxmlformats.org/officeDocument/2006/relationships/hyperlink" Target="about:blank?act=87fc561f-ac8c-45e7-ada5-d58f7ccb7e3a" TargetMode="External"/><Relationship Id="rId67" Type="http://schemas.openxmlformats.org/officeDocument/2006/relationships/hyperlink" Target="about:blank?act=c42fe696-4737-4f50-b1b9-69104d9e0f70" TargetMode="External"/><Relationship Id="rId116" Type="http://schemas.openxmlformats.org/officeDocument/2006/relationships/hyperlink" Target="about:blank?act=15fdd5b8-ed74-459e-88d3-1418786cc965" TargetMode="External"/><Relationship Id="rId20" Type="http://schemas.openxmlformats.org/officeDocument/2006/relationships/hyperlink" Target="about:blank?act=e21bab2c-d769-456a-8c56-4bdc564f79b8" TargetMode="External"/><Relationship Id="rId41" Type="http://schemas.openxmlformats.org/officeDocument/2006/relationships/hyperlink" Target="about:blank?act=36e892b5-cbd2-4200-b592-d68d3d6d030e" TargetMode="External"/><Relationship Id="rId62" Type="http://schemas.openxmlformats.org/officeDocument/2006/relationships/hyperlink" Target="about:blank?act=95776762-01a3-4a50-9b12-9c5f6a830083" TargetMode="External"/><Relationship Id="rId83" Type="http://schemas.openxmlformats.org/officeDocument/2006/relationships/hyperlink" Target="about:blank?act=b39b3a52-8139-48d6-8e5a-9c93f54e3b8a" TargetMode="External"/><Relationship Id="rId88" Type="http://schemas.openxmlformats.org/officeDocument/2006/relationships/hyperlink" Target="about:blank?act=c8917144-dac7-42a2-bce4-f181b25ea8d7" TargetMode="External"/><Relationship Id="rId111" Type="http://schemas.openxmlformats.org/officeDocument/2006/relationships/hyperlink" Target="about:blank?act=80cdd26d-e981-41c1-8149-b5cc967fe5cc" TargetMode="External"/><Relationship Id="rId15" Type="http://schemas.openxmlformats.org/officeDocument/2006/relationships/hyperlink" Target="about:blank?act=48e42362-fb9c-43fc-8dfb-0b77939bf3e6" TargetMode="External"/><Relationship Id="rId36" Type="http://schemas.openxmlformats.org/officeDocument/2006/relationships/hyperlink" Target="about:blank?act=2c00a07d-595b-4c00-ba65-8cf3365439b3" TargetMode="External"/><Relationship Id="rId57" Type="http://schemas.openxmlformats.org/officeDocument/2006/relationships/hyperlink" Target="about:blank?act=a11005c5-c1fe-4265-86b7-a72ed1dffdfc" TargetMode="External"/><Relationship Id="rId106" Type="http://schemas.openxmlformats.org/officeDocument/2006/relationships/hyperlink" Target="about:blank?act=eabe7b42-0428-4e3e-971b-80d83014e1ed" TargetMode="External"/><Relationship Id="rId127" Type="http://schemas.openxmlformats.org/officeDocument/2006/relationships/fontTable" Target="fontTable.xml"/><Relationship Id="rId10" Type="http://schemas.openxmlformats.org/officeDocument/2006/relationships/hyperlink" Target="about:blank?act=052602f8-824e-4e61-958b-dde5d964336a" TargetMode="External"/><Relationship Id="rId31" Type="http://schemas.openxmlformats.org/officeDocument/2006/relationships/hyperlink" Target="about:blank?act=6f02459a-ccd0-43a1-8cab-fead3074893b" TargetMode="External"/><Relationship Id="rId52" Type="http://schemas.openxmlformats.org/officeDocument/2006/relationships/hyperlink" Target="about:blank?act=fdb4a263-d99b-4ca0-88be-c5d22cd564a9" TargetMode="External"/><Relationship Id="rId73" Type="http://schemas.openxmlformats.org/officeDocument/2006/relationships/hyperlink" Target="about:blank?act=d086bda5-da75-4a64-bd68-fd063c741b6f" TargetMode="External"/><Relationship Id="rId78" Type="http://schemas.openxmlformats.org/officeDocument/2006/relationships/hyperlink" Target="about:blank?act=c99eedf0-fc12-43b7-9e13-df62a1b4ced9" TargetMode="External"/><Relationship Id="rId94" Type="http://schemas.openxmlformats.org/officeDocument/2006/relationships/hyperlink" Target="about:blank?act=97afa67d-5426-4fd5-835a-1589ac5bfbe2" TargetMode="External"/><Relationship Id="rId99" Type="http://schemas.openxmlformats.org/officeDocument/2006/relationships/hyperlink" Target="about:blank?act=6ff3b0fd-df12-4792-92ce-1899461c98a8" TargetMode="External"/><Relationship Id="rId101" Type="http://schemas.openxmlformats.org/officeDocument/2006/relationships/hyperlink" Target="about:blank?act=1c14c4ab-ddeb-4169-a17f-bc67895de548" TargetMode="External"/><Relationship Id="rId122" Type="http://schemas.openxmlformats.org/officeDocument/2006/relationships/hyperlink" Target="about:blank?act=f6f79f42-f4af-4735-9f1f-a10590f1415a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c51d296c-0226-4aaf-b584-315fffc52d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11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17</cp:revision>
  <cp:lastPrinted>2025-09-29T00:05:00Z</cp:lastPrinted>
  <dcterms:created xsi:type="dcterms:W3CDTF">2025-09-03T05:47:00Z</dcterms:created>
  <dcterms:modified xsi:type="dcterms:W3CDTF">2025-09-29T00:05:00Z</dcterms:modified>
</cp:coreProperties>
</file>