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B6E6E" w14:textId="77777777" w:rsidR="00CE5F0C" w:rsidRDefault="00957C70" w:rsidP="00CE5F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14:paraId="06485492" w14:textId="77777777" w:rsidR="00957C70" w:rsidRDefault="00CE5F0C" w:rsidP="00CE5F0C">
      <w:pPr>
        <w:jc w:val="center"/>
        <w:rPr>
          <w:b/>
          <w:sz w:val="36"/>
          <w:szCs w:val="28"/>
        </w:rPr>
      </w:pPr>
      <w:r>
        <w:rPr>
          <w:b/>
          <w:sz w:val="36"/>
          <w:szCs w:val="36"/>
        </w:rPr>
        <w:t>ПЕТРОВСК-ЗАБАЙКАЛЬСКОГО</w:t>
      </w:r>
    </w:p>
    <w:p w14:paraId="1FE11A04" w14:textId="77777777" w:rsidR="00957C70" w:rsidRPr="00CE5F0C" w:rsidRDefault="00CE5F0C" w:rsidP="00957C70">
      <w:pPr>
        <w:jc w:val="center"/>
        <w:rPr>
          <w:b/>
          <w:sz w:val="36"/>
          <w:szCs w:val="36"/>
        </w:rPr>
      </w:pPr>
      <w:r w:rsidRPr="00CE5F0C">
        <w:rPr>
          <w:b/>
          <w:sz w:val="36"/>
          <w:szCs w:val="36"/>
        </w:rPr>
        <w:t>МУНИЦИПАЛЬНОГО ОКРУГА</w:t>
      </w:r>
    </w:p>
    <w:p w14:paraId="19AFCF0B" w14:textId="77777777" w:rsidR="00CE5F0C" w:rsidRDefault="00CE5F0C" w:rsidP="00957C70">
      <w:pPr>
        <w:jc w:val="center"/>
        <w:rPr>
          <w:b/>
          <w:sz w:val="28"/>
          <w:szCs w:val="28"/>
        </w:rPr>
      </w:pPr>
    </w:p>
    <w:p w14:paraId="08A68655" w14:textId="77777777" w:rsidR="00957C70" w:rsidRDefault="00957C70" w:rsidP="00957C70">
      <w:pPr>
        <w:pStyle w:val="1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14:paraId="777C1A3B" w14:textId="77777777" w:rsidR="00957C70" w:rsidRDefault="00957C70" w:rsidP="00957C70"/>
    <w:p w14:paraId="6F0741D7" w14:textId="5D65F9F0" w:rsidR="00957C70" w:rsidRDefault="009435F2" w:rsidP="00957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78FF">
        <w:rPr>
          <w:sz w:val="28"/>
          <w:szCs w:val="28"/>
        </w:rPr>
        <w:t xml:space="preserve">07 июля </w:t>
      </w:r>
      <w:r w:rsidR="00957C7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E5F0C">
        <w:rPr>
          <w:sz w:val="28"/>
          <w:szCs w:val="28"/>
        </w:rPr>
        <w:t>5</w:t>
      </w:r>
      <w:r w:rsidR="00957C70">
        <w:rPr>
          <w:sz w:val="28"/>
          <w:szCs w:val="28"/>
        </w:rPr>
        <w:t xml:space="preserve">г.                                                                                    № </w:t>
      </w:r>
      <w:r w:rsidR="00DD675C">
        <w:rPr>
          <w:sz w:val="28"/>
          <w:szCs w:val="28"/>
        </w:rPr>
        <w:t>930</w:t>
      </w:r>
    </w:p>
    <w:p w14:paraId="0475D16A" w14:textId="77777777" w:rsidR="00957C70" w:rsidRDefault="00957C70" w:rsidP="00957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14:paraId="36EF902C" w14:textId="77777777" w:rsidR="00957C70" w:rsidRDefault="00957C70" w:rsidP="00957C70">
      <w:pPr>
        <w:jc w:val="center"/>
        <w:rPr>
          <w:b/>
          <w:sz w:val="18"/>
          <w:szCs w:val="18"/>
        </w:rPr>
      </w:pPr>
    </w:p>
    <w:p w14:paraId="262FE300" w14:textId="77777777" w:rsidR="006547DE" w:rsidRPr="007724A7" w:rsidRDefault="006547DE" w:rsidP="006547DE">
      <w:pPr>
        <w:spacing w:after="120" w:line="276" w:lineRule="auto"/>
        <w:rPr>
          <w:rFonts w:eastAsiaTheme="minorHAnsi"/>
          <w:b/>
          <w:bCs/>
          <w:sz w:val="28"/>
          <w:szCs w:val="28"/>
        </w:rPr>
      </w:pPr>
      <w:r w:rsidRPr="007724A7">
        <w:rPr>
          <w:rFonts w:eastAsiaTheme="minorHAnsi"/>
          <w:b/>
          <w:bCs/>
          <w:sz w:val="28"/>
          <w:szCs w:val="28"/>
        </w:rPr>
        <w:t>о проведении общественных обсуждений объекта государственной экологической экспертизы проектной документации «</w:t>
      </w:r>
      <w:r w:rsidRPr="009D7B6B">
        <w:rPr>
          <w:b/>
          <w:bCs/>
          <w:sz w:val="28"/>
          <w:szCs w:val="28"/>
        </w:rPr>
        <w:t xml:space="preserve">Проект разработки </w:t>
      </w:r>
      <w:proofErr w:type="spellStart"/>
      <w:r w:rsidRPr="009D7B6B">
        <w:rPr>
          <w:b/>
          <w:bCs/>
          <w:sz w:val="28"/>
          <w:szCs w:val="28"/>
        </w:rPr>
        <w:t>Олонь-Шибирского</w:t>
      </w:r>
      <w:proofErr w:type="spellEnd"/>
      <w:r w:rsidRPr="009D7B6B">
        <w:rPr>
          <w:b/>
          <w:bCs/>
          <w:sz w:val="28"/>
          <w:szCs w:val="28"/>
        </w:rPr>
        <w:t xml:space="preserve"> каменноугольного месторождения</w:t>
      </w:r>
      <w:r w:rsidRPr="007724A7">
        <w:rPr>
          <w:rFonts w:eastAsiaTheme="minorHAnsi"/>
          <w:b/>
          <w:bCs/>
          <w:sz w:val="28"/>
          <w:szCs w:val="28"/>
        </w:rPr>
        <w:t>», включая предварительные материалы оценки воздействия на окружающую среду</w:t>
      </w:r>
    </w:p>
    <w:p w14:paraId="1F7AB876" w14:textId="77777777" w:rsidR="00957C70" w:rsidRDefault="00957C70" w:rsidP="00957C70">
      <w:pPr>
        <w:jc w:val="center"/>
        <w:rPr>
          <w:b/>
          <w:sz w:val="18"/>
          <w:szCs w:val="18"/>
        </w:rPr>
      </w:pPr>
    </w:p>
    <w:p w14:paraId="63A5B360" w14:textId="33BCAD00" w:rsidR="004F1D6F" w:rsidRDefault="00021EFA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Федерации, Федеральным законом от 23 ноября 1995 года № 174-ФЗ «Об экологической экспертизе», приказом Министерства природных ресурсов и экологии РФ от 01 декабря 2020 года № 999 «Об утверждении требований к </w:t>
      </w:r>
      <w:r w:rsidR="000B6F53">
        <w:rPr>
          <w:sz w:val="28"/>
          <w:szCs w:val="28"/>
        </w:rPr>
        <w:t>материалам оценки воздействия на окружающую среду</w:t>
      </w:r>
      <w:r w:rsidR="00CE5F0C">
        <w:rPr>
          <w:sz w:val="28"/>
          <w:szCs w:val="28"/>
        </w:rPr>
        <w:t>»,</w:t>
      </w:r>
      <w:r w:rsidR="003E7F1A">
        <w:rPr>
          <w:sz w:val="28"/>
          <w:szCs w:val="28"/>
        </w:rPr>
        <w:t xml:space="preserve"> Постановление Правительства Российской Федерации от 28.11.2024г № 1644 «О порядке проведения оценки воздействия на окружающую среду»</w:t>
      </w:r>
      <w:r w:rsidR="00CE5F0C">
        <w:rPr>
          <w:sz w:val="28"/>
          <w:szCs w:val="28"/>
        </w:rPr>
        <w:t xml:space="preserve"> </w:t>
      </w:r>
      <w:r w:rsidR="00CE5F0C" w:rsidRPr="00CE5F0C">
        <w:rPr>
          <w:b/>
          <w:sz w:val="28"/>
          <w:szCs w:val="28"/>
        </w:rPr>
        <w:t>постановляет</w:t>
      </w:r>
      <w:r w:rsidR="000B6F53">
        <w:rPr>
          <w:sz w:val="28"/>
          <w:szCs w:val="28"/>
        </w:rPr>
        <w:t>:</w:t>
      </w:r>
    </w:p>
    <w:p w14:paraId="66DF47D5" w14:textId="77777777" w:rsidR="00021EFA" w:rsidRDefault="000B6F53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B24A90" w14:textId="632A2236" w:rsidR="00500E6F" w:rsidRPr="007724A7" w:rsidRDefault="000B6F53" w:rsidP="00500E6F">
      <w:pPr>
        <w:spacing w:after="120" w:line="276" w:lineRule="auto"/>
        <w:jc w:val="both"/>
        <w:rPr>
          <w:rFonts w:eastAsiaTheme="minorHAnsi"/>
          <w:b/>
          <w:bCs/>
          <w:sz w:val="28"/>
          <w:szCs w:val="28"/>
        </w:rPr>
      </w:pPr>
      <w:r>
        <w:rPr>
          <w:sz w:val="28"/>
          <w:szCs w:val="28"/>
        </w:rPr>
        <w:t xml:space="preserve">1. Организовать с </w:t>
      </w:r>
      <w:r w:rsidR="00500E6F">
        <w:rPr>
          <w:sz w:val="28"/>
          <w:szCs w:val="28"/>
        </w:rPr>
        <w:t xml:space="preserve">15 июля </w:t>
      </w:r>
      <w:r>
        <w:rPr>
          <w:sz w:val="28"/>
          <w:szCs w:val="28"/>
        </w:rPr>
        <w:t>202</w:t>
      </w:r>
      <w:r w:rsidR="00CE5F0C">
        <w:rPr>
          <w:sz w:val="28"/>
          <w:szCs w:val="28"/>
        </w:rPr>
        <w:t>5</w:t>
      </w:r>
      <w:r w:rsidR="00500E6F">
        <w:rPr>
          <w:sz w:val="28"/>
          <w:szCs w:val="28"/>
        </w:rPr>
        <w:t>г. по 14</w:t>
      </w:r>
      <w:r>
        <w:rPr>
          <w:sz w:val="28"/>
          <w:szCs w:val="28"/>
        </w:rPr>
        <w:t xml:space="preserve"> </w:t>
      </w:r>
      <w:r w:rsidR="00500E6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CE5F0C">
        <w:rPr>
          <w:sz w:val="28"/>
          <w:szCs w:val="28"/>
        </w:rPr>
        <w:t>5</w:t>
      </w:r>
      <w:r w:rsidR="00500E6F">
        <w:rPr>
          <w:sz w:val="28"/>
          <w:szCs w:val="28"/>
        </w:rPr>
        <w:t xml:space="preserve"> года </w:t>
      </w:r>
      <w:r w:rsidR="00500E6F">
        <w:rPr>
          <w:rFonts w:eastAsiaTheme="minorHAnsi"/>
          <w:bCs/>
          <w:sz w:val="28"/>
          <w:szCs w:val="28"/>
        </w:rPr>
        <w:t>проведение</w:t>
      </w:r>
      <w:r w:rsidR="00500E6F" w:rsidRPr="00500E6F">
        <w:rPr>
          <w:rFonts w:eastAsiaTheme="minorHAnsi"/>
          <w:bCs/>
          <w:sz w:val="28"/>
          <w:szCs w:val="28"/>
        </w:rPr>
        <w:t xml:space="preserve"> общественных обсуждений объекта государственной экологической экспертизы проектной документации «</w:t>
      </w:r>
      <w:r w:rsidR="00500E6F" w:rsidRPr="00500E6F">
        <w:rPr>
          <w:bCs/>
          <w:sz w:val="28"/>
          <w:szCs w:val="28"/>
        </w:rPr>
        <w:t xml:space="preserve">Проект разработки </w:t>
      </w:r>
      <w:proofErr w:type="spellStart"/>
      <w:r w:rsidR="00500E6F" w:rsidRPr="00500E6F">
        <w:rPr>
          <w:bCs/>
          <w:sz w:val="28"/>
          <w:szCs w:val="28"/>
        </w:rPr>
        <w:t>Олонь-Шибирского</w:t>
      </w:r>
      <w:proofErr w:type="spellEnd"/>
      <w:r w:rsidR="00500E6F" w:rsidRPr="00500E6F">
        <w:rPr>
          <w:bCs/>
          <w:sz w:val="28"/>
          <w:szCs w:val="28"/>
        </w:rPr>
        <w:t xml:space="preserve"> каменноугольного месторождения</w:t>
      </w:r>
      <w:r w:rsidR="00500E6F" w:rsidRPr="00500E6F">
        <w:rPr>
          <w:rFonts w:eastAsiaTheme="minorHAnsi"/>
          <w:bCs/>
          <w:sz w:val="28"/>
          <w:szCs w:val="28"/>
        </w:rPr>
        <w:t>», включая предварительные материалы оценки воздействия на окружающую среду</w:t>
      </w:r>
      <w:r w:rsidR="00500E6F">
        <w:rPr>
          <w:rFonts w:eastAsiaTheme="minorHAnsi"/>
          <w:bCs/>
          <w:sz w:val="28"/>
          <w:szCs w:val="28"/>
        </w:rPr>
        <w:t>.</w:t>
      </w:r>
    </w:p>
    <w:p w14:paraId="20770023" w14:textId="56C1D0BB" w:rsidR="002678FF" w:rsidRPr="00E27126" w:rsidRDefault="004F1D6F" w:rsidP="00500E6F">
      <w:pPr>
        <w:pStyle w:val="a7"/>
        <w:spacing w:before="181"/>
        <w:ind w:left="0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2. </w:t>
      </w:r>
      <w:r w:rsidR="002678FF" w:rsidRPr="002678FF">
        <w:rPr>
          <w:sz w:val="28"/>
          <w:szCs w:val="28"/>
        </w:rPr>
        <w:t xml:space="preserve">Проведение слушаний может быть инициировано гражданами в течение 7 календарных дней с даты размещения заказчиком (исполнителем) для ознакомления общественности объекта обсуждений </w:t>
      </w:r>
      <w:r w:rsidR="002678FF" w:rsidRPr="002678FF">
        <w:rPr>
          <w:color w:val="000000" w:themeColor="text1"/>
          <w:sz w:val="28"/>
          <w:szCs w:val="28"/>
        </w:rPr>
        <w:t>с 15.07.2025г. по 21.07.2025г.</w:t>
      </w:r>
      <w:r w:rsidR="002678FF" w:rsidRPr="002678FF">
        <w:rPr>
          <w:color w:val="EE0000"/>
          <w:sz w:val="28"/>
          <w:szCs w:val="28"/>
        </w:rPr>
        <w:t xml:space="preserve"> </w:t>
      </w:r>
      <w:r w:rsidR="002678FF" w:rsidRPr="002678FF">
        <w:rPr>
          <w:sz w:val="28"/>
          <w:szCs w:val="28"/>
        </w:rPr>
        <w:t xml:space="preserve">(включительно) путем направления в указанный срок в администрации </w:t>
      </w:r>
      <w:r w:rsidR="002678FF" w:rsidRPr="002678FF">
        <w:rPr>
          <w:color w:val="000000" w:themeColor="text1"/>
          <w:sz w:val="28"/>
          <w:szCs w:val="28"/>
        </w:rPr>
        <w:t>муниципальных районов «Петровск-Забайкальский район» и «</w:t>
      </w:r>
      <w:proofErr w:type="spellStart"/>
      <w:r w:rsidR="002678FF" w:rsidRPr="002678FF">
        <w:rPr>
          <w:color w:val="000000" w:themeColor="text1"/>
          <w:sz w:val="28"/>
          <w:szCs w:val="28"/>
        </w:rPr>
        <w:t>Мухоршибирский</w:t>
      </w:r>
      <w:proofErr w:type="spellEnd"/>
      <w:r w:rsidR="002678FF" w:rsidRPr="002678FF">
        <w:rPr>
          <w:color w:val="000000" w:themeColor="text1"/>
          <w:sz w:val="28"/>
          <w:szCs w:val="28"/>
        </w:rPr>
        <w:t xml:space="preserve"> район» соответствующей инициативы в произвольной форме:</w:t>
      </w:r>
    </w:p>
    <w:p w14:paraId="2C90043A" w14:textId="77777777" w:rsidR="00500E6F" w:rsidRDefault="00993789" w:rsidP="00500E6F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комиссию по проведению общественных слушаний «Объекта общественных обсуждений».</w:t>
      </w:r>
    </w:p>
    <w:p w14:paraId="57C77D65" w14:textId="2BFEE6C9" w:rsidR="009C0D9F" w:rsidRDefault="00993789" w:rsidP="00500E6F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="009C0D9F">
        <w:rPr>
          <w:sz w:val="28"/>
          <w:szCs w:val="28"/>
        </w:rPr>
        <w:t>состав комиссии по проведению общественных слушаний «Объекта общественных обсуждений» (прилагается).</w:t>
      </w:r>
    </w:p>
    <w:p w14:paraId="1B226948" w14:textId="77777777" w:rsidR="004974F5" w:rsidRDefault="009C0D9F" w:rsidP="00500E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 Обе</w:t>
      </w:r>
      <w:r w:rsidR="004974F5">
        <w:rPr>
          <w:sz w:val="28"/>
          <w:szCs w:val="28"/>
        </w:rPr>
        <w:t>спечить информирование общественности и других участников слушаний о сроках и месте доступности «Объекта общественных обсуждений».</w:t>
      </w:r>
    </w:p>
    <w:p w14:paraId="122D9D9D" w14:textId="28524EDC" w:rsidR="00CE5F0C" w:rsidRDefault="004974F5" w:rsidP="00500E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Обеспечить прием замечаний и предложений в течение всего срока проведения общественных слушаний «Объекта общественных обсуждений» (с</w:t>
      </w:r>
      <w:r w:rsidR="00046E8E">
        <w:rPr>
          <w:sz w:val="28"/>
          <w:szCs w:val="28"/>
        </w:rPr>
        <w:t xml:space="preserve"> </w:t>
      </w:r>
      <w:r w:rsidR="00500E6F">
        <w:rPr>
          <w:sz w:val="28"/>
          <w:szCs w:val="28"/>
        </w:rPr>
        <w:t>15</w:t>
      </w:r>
      <w:r w:rsidR="00046E8E">
        <w:rPr>
          <w:sz w:val="28"/>
          <w:szCs w:val="28"/>
        </w:rPr>
        <w:t xml:space="preserve"> </w:t>
      </w:r>
      <w:r w:rsidR="00500E6F">
        <w:rPr>
          <w:sz w:val="28"/>
          <w:szCs w:val="28"/>
        </w:rPr>
        <w:t>июля</w:t>
      </w:r>
      <w:r w:rsidR="00046E8E">
        <w:rPr>
          <w:sz w:val="28"/>
          <w:szCs w:val="28"/>
        </w:rPr>
        <w:t xml:space="preserve"> 202</w:t>
      </w:r>
      <w:r w:rsidR="00CE5F0C">
        <w:rPr>
          <w:sz w:val="28"/>
          <w:szCs w:val="28"/>
        </w:rPr>
        <w:t>5</w:t>
      </w:r>
      <w:r w:rsidR="00046E8E">
        <w:rPr>
          <w:sz w:val="28"/>
          <w:szCs w:val="28"/>
        </w:rPr>
        <w:t xml:space="preserve"> г. по </w:t>
      </w:r>
      <w:r w:rsidR="00500E6F">
        <w:rPr>
          <w:sz w:val="28"/>
          <w:szCs w:val="28"/>
        </w:rPr>
        <w:t>14 августа</w:t>
      </w:r>
      <w:r w:rsidR="00CE5F0C">
        <w:rPr>
          <w:sz w:val="28"/>
          <w:szCs w:val="28"/>
        </w:rPr>
        <w:t xml:space="preserve"> 2025</w:t>
      </w:r>
      <w:r w:rsidR="00046E8E">
        <w:rPr>
          <w:sz w:val="28"/>
          <w:szCs w:val="28"/>
        </w:rPr>
        <w:t xml:space="preserve"> г.) </w:t>
      </w:r>
    </w:p>
    <w:p w14:paraId="7B045B2F" w14:textId="5C09773A" w:rsidR="000B6F53" w:rsidRPr="00E8475B" w:rsidRDefault="00046E8E" w:rsidP="00500E6F">
      <w:pPr>
        <w:shd w:val="clear" w:color="auto" w:fill="FFFFFF"/>
        <w:jc w:val="both"/>
        <w:rPr>
          <w:sz w:val="28"/>
          <w:szCs w:val="28"/>
        </w:rPr>
      </w:pPr>
      <w:r w:rsidRPr="00E8475B">
        <w:rPr>
          <w:sz w:val="28"/>
          <w:szCs w:val="28"/>
        </w:rPr>
        <w:t xml:space="preserve">7. Опубликовать настоящее постановление </w:t>
      </w:r>
      <w:r w:rsidR="00BE2C0D" w:rsidRPr="00E8475B">
        <w:rPr>
          <w:sz w:val="28"/>
          <w:szCs w:val="28"/>
        </w:rPr>
        <w:t xml:space="preserve">и уведомление о проведении общественных обсуждений </w:t>
      </w:r>
      <w:r w:rsidRPr="00E8475B">
        <w:rPr>
          <w:sz w:val="28"/>
          <w:szCs w:val="28"/>
        </w:rPr>
        <w:t xml:space="preserve">в газете "Петровская новь" и разместить на официальном сайте администрации </w:t>
      </w:r>
      <w:r w:rsidR="00CE5F0C" w:rsidRPr="00E8475B">
        <w:rPr>
          <w:sz w:val="28"/>
          <w:szCs w:val="28"/>
        </w:rPr>
        <w:t>Петровск-Забайкальского муниципального округа</w:t>
      </w:r>
      <w:r w:rsidRPr="00E8475B">
        <w:rPr>
          <w:sz w:val="28"/>
          <w:szCs w:val="28"/>
        </w:rPr>
        <w:t xml:space="preserve"> в информационно-телекоммуникационной сети "Интернет".</w:t>
      </w:r>
    </w:p>
    <w:p w14:paraId="1FE8A5C1" w14:textId="2382F97F" w:rsidR="00BE2C0D" w:rsidRPr="00E8475B" w:rsidRDefault="00BE2C0D" w:rsidP="00500E6F">
      <w:pPr>
        <w:shd w:val="clear" w:color="auto" w:fill="FFFFFF"/>
        <w:jc w:val="both"/>
        <w:rPr>
          <w:sz w:val="28"/>
          <w:szCs w:val="28"/>
        </w:rPr>
      </w:pPr>
      <w:r w:rsidRPr="00E8475B">
        <w:rPr>
          <w:sz w:val="28"/>
          <w:szCs w:val="28"/>
        </w:rPr>
        <w:t>8. Разместить уведомление о проведении общественных обсуждений в федеральной государственной информационной системе состояния окружающей среды.</w:t>
      </w:r>
    </w:p>
    <w:p w14:paraId="712B2164" w14:textId="3588CD0F" w:rsidR="00046E8E" w:rsidRPr="00E8475B" w:rsidRDefault="00BE2C0D" w:rsidP="00500E6F">
      <w:pPr>
        <w:shd w:val="clear" w:color="auto" w:fill="FFFFFF"/>
        <w:jc w:val="both"/>
        <w:rPr>
          <w:sz w:val="28"/>
          <w:szCs w:val="28"/>
        </w:rPr>
      </w:pPr>
      <w:r w:rsidRPr="00E8475B">
        <w:rPr>
          <w:sz w:val="28"/>
          <w:szCs w:val="28"/>
        </w:rPr>
        <w:t>9</w:t>
      </w:r>
      <w:r w:rsidR="00046E8E" w:rsidRPr="00E8475B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14:paraId="1EACFB55" w14:textId="29012823" w:rsidR="00046E8E" w:rsidRPr="00E8475B" w:rsidRDefault="00BE2C0D" w:rsidP="00500E6F">
      <w:pPr>
        <w:shd w:val="clear" w:color="auto" w:fill="FFFFFF"/>
        <w:jc w:val="both"/>
        <w:rPr>
          <w:sz w:val="28"/>
          <w:szCs w:val="28"/>
        </w:rPr>
      </w:pPr>
      <w:r w:rsidRPr="00E8475B">
        <w:rPr>
          <w:sz w:val="28"/>
          <w:szCs w:val="28"/>
        </w:rPr>
        <w:t>10</w:t>
      </w:r>
      <w:r w:rsidR="00046E8E" w:rsidRPr="00E8475B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25920" w:rsidRPr="00E8475B">
        <w:rPr>
          <w:sz w:val="28"/>
          <w:szCs w:val="28"/>
        </w:rPr>
        <w:t xml:space="preserve">Н.Ю. Шестопалова, первого заместителя главы </w:t>
      </w:r>
      <w:r w:rsidR="00CE5F0C" w:rsidRPr="00E8475B">
        <w:rPr>
          <w:sz w:val="28"/>
          <w:szCs w:val="28"/>
        </w:rPr>
        <w:t>Петровск-Забайкальского муниципального округа.</w:t>
      </w:r>
    </w:p>
    <w:p w14:paraId="6D32A50C" w14:textId="77777777" w:rsidR="00957C70" w:rsidRDefault="00957C70" w:rsidP="00957C70">
      <w:pPr>
        <w:shd w:val="clear" w:color="auto" w:fill="FFFFFF"/>
        <w:ind w:firstLine="720"/>
        <w:jc w:val="both"/>
      </w:pPr>
    </w:p>
    <w:p w14:paraId="4AF2ADE7" w14:textId="77777777" w:rsidR="009B224B" w:rsidRPr="00147A6B" w:rsidRDefault="009B224B" w:rsidP="009B224B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</w:p>
    <w:p w14:paraId="5B064A29" w14:textId="77777777" w:rsidR="00957C70" w:rsidRDefault="00957C70" w:rsidP="00957C70">
      <w:pPr>
        <w:ind w:firstLine="720"/>
        <w:jc w:val="both"/>
        <w:rPr>
          <w:sz w:val="28"/>
          <w:szCs w:val="28"/>
        </w:rPr>
      </w:pPr>
    </w:p>
    <w:p w14:paraId="1B57FF88" w14:textId="77777777" w:rsidR="00355442" w:rsidRDefault="00957C70" w:rsidP="0035544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5442">
        <w:rPr>
          <w:sz w:val="28"/>
          <w:szCs w:val="28"/>
        </w:rPr>
        <w:t>Петровск-Забайкальского</w:t>
      </w:r>
    </w:p>
    <w:p w14:paraId="19F2C8D2" w14:textId="02630620" w:rsidR="00957C70" w:rsidRDefault="00355442" w:rsidP="00355442">
      <w:r>
        <w:rPr>
          <w:sz w:val="28"/>
          <w:szCs w:val="28"/>
        </w:rPr>
        <w:t xml:space="preserve">муниципального округа          </w:t>
      </w:r>
      <w:r w:rsidR="00957C70">
        <w:rPr>
          <w:sz w:val="28"/>
          <w:szCs w:val="28"/>
        </w:rPr>
        <w:t xml:space="preserve">                                </w:t>
      </w:r>
      <w:r w:rsidR="00E8475B">
        <w:rPr>
          <w:sz w:val="28"/>
          <w:szCs w:val="28"/>
        </w:rPr>
        <w:t xml:space="preserve">       </w:t>
      </w:r>
      <w:r w:rsidR="00957C70">
        <w:rPr>
          <w:sz w:val="28"/>
          <w:szCs w:val="28"/>
        </w:rPr>
        <w:t xml:space="preserve">                   </w:t>
      </w:r>
      <w:r w:rsidR="00F25920">
        <w:rPr>
          <w:sz w:val="28"/>
          <w:szCs w:val="28"/>
        </w:rPr>
        <w:t>Н.В. Горюнов</w:t>
      </w:r>
      <w:r w:rsidR="00957C70">
        <w:t xml:space="preserve"> </w:t>
      </w:r>
    </w:p>
    <w:p w14:paraId="120ECD8D" w14:textId="77777777" w:rsidR="00957C70" w:rsidRDefault="00957C70" w:rsidP="00957C70"/>
    <w:p w14:paraId="5CF0429C" w14:textId="77777777" w:rsidR="00957C70" w:rsidRDefault="00957C70" w:rsidP="00957C70"/>
    <w:p w14:paraId="083830D8" w14:textId="77777777" w:rsidR="00957C70" w:rsidRDefault="00957C70" w:rsidP="00957C70"/>
    <w:p w14:paraId="6EB67D99" w14:textId="77777777" w:rsidR="00957C70" w:rsidRDefault="00957C70" w:rsidP="00957C70"/>
    <w:p w14:paraId="69FD3A16" w14:textId="77777777" w:rsidR="00957C70" w:rsidRDefault="00957C70" w:rsidP="00957C70"/>
    <w:p w14:paraId="32AA4039" w14:textId="77777777" w:rsidR="00957C70" w:rsidRDefault="00957C70" w:rsidP="00957C70"/>
    <w:p w14:paraId="486EA991" w14:textId="77777777" w:rsidR="00957C70" w:rsidRDefault="00957C70" w:rsidP="00957C70"/>
    <w:p w14:paraId="4110D178" w14:textId="77777777" w:rsidR="00957C70" w:rsidRDefault="00957C70" w:rsidP="00957C70"/>
    <w:p w14:paraId="3D40CFEC" w14:textId="77777777" w:rsidR="00957C70" w:rsidRDefault="00957C70" w:rsidP="00957C70"/>
    <w:p w14:paraId="7A7556B7" w14:textId="77777777" w:rsidR="00957C70" w:rsidRDefault="00957C70" w:rsidP="00957C70"/>
    <w:p w14:paraId="028C9D5A" w14:textId="77777777" w:rsidR="00957C70" w:rsidRDefault="00957C70" w:rsidP="00957C70"/>
    <w:p w14:paraId="677D2457" w14:textId="77777777" w:rsidR="00957C70" w:rsidRDefault="00957C70" w:rsidP="00957C70"/>
    <w:p w14:paraId="46E8029C" w14:textId="77777777" w:rsidR="00957C70" w:rsidRDefault="00957C70" w:rsidP="00957C70"/>
    <w:p w14:paraId="4DB905D2" w14:textId="77777777" w:rsidR="004D6CBE" w:rsidRDefault="004D6CBE"/>
    <w:p w14:paraId="4E211963" w14:textId="77777777" w:rsidR="00373B3B" w:rsidRDefault="00373B3B"/>
    <w:p w14:paraId="66D7CB78" w14:textId="77777777" w:rsidR="00373B3B" w:rsidRDefault="00373B3B"/>
    <w:p w14:paraId="7FA5B8FF" w14:textId="77777777" w:rsidR="00373B3B" w:rsidRDefault="00373B3B"/>
    <w:p w14:paraId="13B6F8E3" w14:textId="77777777" w:rsidR="00373B3B" w:rsidRDefault="00373B3B"/>
    <w:p w14:paraId="6D76E5D1" w14:textId="77777777" w:rsidR="00373B3B" w:rsidRDefault="00373B3B"/>
    <w:p w14:paraId="055B7C77" w14:textId="77777777" w:rsidR="00373B3B" w:rsidRDefault="00373B3B"/>
    <w:p w14:paraId="21C28652" w14:textId="77777777" w:rsidR="00373B3B" w:rsidRDefault="00373B3B"/>
    <w:p w14:paraId="3EA7CE42" w14:textId="77777777" w:rsidR="00373B3B" w:rsidRDefault="00373B3B"/>
    <w:p w14:paraId="46A084FB" w14:textId="77777777" w:rsidR="00373B3B" w:rsidRDefault="00373B3B"/>
    <w:p w14:paraId="171A6435" w14:textId="77777777" w:rsidR="00373B3B" w:rsidRDefault="00373B3B"/>
    <w:p w14:paraId="6A83029E" w14:textId="77777777" w:rsidR="00373B3B" w:rsidRDefault="00373B3B"/>
    <w:p w14:paraId="3F085E89" w14:textId="77777777" w:rsidR="00373B3B" w:rsidRDefault="00373B3B"/>
    <w:p w14:paraId="3F1F8044" w14:textId="77777777" w:rsidR="00373B3B" w:rsidRDefault="00373B3B"/>
    <w:p w14:paraId="36888A05" w14:textId="77777777" w:rsidR="00373B3B" w:rsidRDefault="00373B3B"/>
    <w:p w14:paraId="2F23A913" w14:textId="77777777" w:rsidR="00373B3B" w:rsidRDefault="00373B3B"/>
    <w:tbl>
      <w:tblPr>
        <w:tblStyle w:val="a6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67"/>
        <w:gridCol w:w="3827"/>
      </w:tblGrid>
      <w:tr w:rsidR="00355442" w14:paraId="4C17233E" w14:textId="77777777" w:rsidTr="000F2218">
        <w:tc>
          <w:tcPr>
            <w:tcW w:w="3115" w:type="dxa"/>
          </w:tcPr>
          <w:p w14:paraId="061A0DC8" w14:textId="77777777" w:rsidR="00355442" w:rsidRDefault="00355442" w:rsidP="000F2218"/>
        </w:tc>
        <w:tc>
          <w:tcPr>
            <w:tcW w:w="2267" w:type="dxa"/>
          </w:tcPr>
          <w:p w14:paraId="308F56E6" w14:textId="77777777" w:rsidR="00355442" w:rsidRDefault="00355442" w:rsidP="000F2218"/>
        </w:tc>
        <w:tc>
          <w:tcPr>
            <w:tcW w:w="3827" w:type="dxa"/>
          </w:tcPr>
          <w:p w14:paraId="06057399" w14:textId="77777777" w:rsidR="00355442" w:rsidRDefault="00355442" w:rsidP="000F2218">
            <w:r>
              <w:t xml:space="preserve">             </w:t>
            </w:r>
          </w:p>
          <w:p w14:paraId="1A307759" w14:textId="08598EB7" w:rsidR="00355442" w:rsidRDefault="00355442" w:rsidP="000F2218">
            <w:r>
              <w:t xml:space="preserve">              </w:t>
            </w:r>
          </w:p>
          <w:p w14:paraId="7AF045A7" w14:textId="77777777" w:rsidR="00E8475B" w:rsidRDefault="00355442" w:rsidP="000F2218">
            <w:r>
              <w:lastRenderedPageBreak/>
              <w:t xml:space="preserve">                </w:t>
            </w:r>
          </w:p>
          <w:p w14:paraId="2F6B5702" w14:textId="77777777" w:rsidR="002C058A" w:rsidRDefault="00926D23" w:rsidP="000F2218">
            <w:r>
              <w:t xml:space="preserve">                 </w:t>
            </w:r>
          </w:p>
          <w:p w14:paraId="466E8514" w14:textId="77777777" w:rsidR="002C058A" w:rsidRDefault="002C058A" w:rsidP="000F2218"/>
          <w:p w14:paraId="18F43B1E" w14:textId="77777777" w:rsidR="002C058A" w:rsidRDefault="002C058A" w:rsidP="000F2218"/>
          <w:p w14:paraId="63469FCE" w14:textId="6A347040" w:rsidR="00355442" w:rsidRDefault="00926D23" w:rsidP="000F2218">
            <w:r>
              <w:t xml:space="preserve"> </w:t>
            </w:r>
            <w:r w:rsidR="00E8475B">
              <w:t xml:space="preserve"> </w:t>
            </w:r>
            <w:r w:rsidR="002C058A">
              <w:t xml:space="preserve">              </w:t>
            </w:r>
            <w:r>
              <w:t>П</w:t>
            </w:r>
            <w:r w:rsidR="00355442">
              <w:t>РИЛОЖЕНИЕ</w:t>
            </w:r>
          </w:p>
          <w:p w14:paraId="276D8139" w14:textId="77777777" w:rsidR="00355442" w:rsidRDefault="00355442" w:rsidP="000F2218">
            <w:pPr>
              <w:jc w:val="center"/>
            </w:pPr>
            <w:r>
              <w:t>к постановлению администрации</w:t>
            </w:r>
          </w:p>
          <w:p w14:paraId="2F0323F3" w14:textId="77777777" w:rsidR="00355442" w:rsidRDefault="00355442" w:rsidP="000F2218">
            <w:pPr>
              <w:jc w:val="center"/>
            </w:pPr>
            <w:r>
              <w:t>Петровск-Забайкальского муниципального округа</w:t>
            </w:r>
          </w:p>
          <w:p w14:paraId="2686FC9E" w14:textId="1E68B3AE" w:rsidR="00355442" w:rsidRDefault="008037DB" w:rsidP="000F2218">
            <w:pPr>
              <w:jc w:val="center"/>
            </w:pPr>
            <w:r>
              <w:t>от 07</w:t>
            </w:r>
            <w:r w:rsidR="00D6273A">
              <w:t xml:space="preserve"> июля</w:t>
            </w:r>
            <w:r>
              <w:t xml:space="preserve"> 2025 года № 930</w:t>
            </w:r>
            <w:bookmarkStart w:id="0" w:name="_GoBack"/>
            <w:bookmarkEnd w:id="0"/>
          </w:p>
          <w:p w14:paraId="2395FCFC" w14:textId="77777777" w:rsidR="00355442" w:rsidRDefault="00355442" w:rsidP="000F2218"/>
        </w:tc>
      </w:tr>
    </w:tbl>
    <w:p w14:paraId="78C34427" w14:textId="77777777" w:rsidR="002C058A" w:rsidRDefault="00355442" w:rsidP="00355442">
      <w:r>
        <w:lastRenderedPageBreak/>
        <w:t xml:space="preserve">                </w:t>
      </w:r>
      <w:r w:rsidR="002C058A">
        <w:t xml:space="preserve">  </w:t>
      </w:r>
    </w:p>
    <w:p w14:paraId="2EAFD73E" w14:textId="725A17E9" w:rsidR="00355442" w:rsidRDefault="002C058A" w:rsidP="00355442">
      <w:pPr>
        <w:rPr>
          <w:b/>
          <w:sz w:val="28"/>
          <w:szCs w:val="28"/>
        </w:rPr>
      </w:pPr>
      <w:r>
        <w:t xml:space="preserve">         </w:t>
      </w:r>
      <w:r w:rsidR="00355442">
        <w:t xml:space="preserve"> </w:t>
      </w:r>
      <w:r w:rsidR="00355442" w:rsidRPr="00373B3B">
        <w:rPr>
          <w:b/>
          <w:sz w:val="28"/>
          <w:szCs w:val="28"/>
        </w:rPr>
        <w:t>Состав комиссии по проведению общественных обсуждений</w:t>
      </w:r>
    </w:p>
    <w:p w14:paraId="2AE13792" w14:textId="77777777" w:rsidR="00355442" w:rsidRDefault="00355442" w:rsidP="00355442">
      <w:pPr>
        <w:rPr>
          <w:b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355442" w14:paraId="7619D307" w14:textId="77777777" w:rsidTr="000F2218">
        <w:tc>
          <w:tcPr>
            <w:tcW w:w="4672" w:type="dxa"/>
          </w:tcPr>
          <w:p w14:paraId="1D1DB1E9" w14:textId="77777777" w:rsidR="00355442" w:rsidRDefault="00355442" w:rsidP="000F2218">
            <w:pPr>
              <w:rPr>
                <w:b/>
              </w:rPr>
            </w:pPr>
            <w:r w:rsidRPr="009B3E38">
              <w:rPr>
                <w:b/>
              </w:rPr>
              <w:t>Председатель</w:t>
            </w:r>
            <w:r>
              <w:rPr>
                <w:b/>
              </w:rPr>
              <w:t>:</w:t>
            </w:r>
          </w:p>
          <w:p w14:paraId="173EF144" w14:textId="77777777" w:rsidR="00355442" w:rsidRPr="009B3E38" w:rsidRDefault="00355442" w:rsidP="000F2218">
            <w:pPr>
              <w:rPr>
                <w:sz w:val="28"/>
                <w:szCs w:val="28"/>
              </w:rPr>
            </w:pPr>
            <w:r w:rsidRPr="009B3E38">
              <w:rPr>
                <w:sz w:val="28"/>
                <w:szCs w:val="28"/>
              </w:rPr>
              <w:t xml:space="preserve">Горюнов </w:t>
            </w:r>
          </w:p>
          <w:p w14:paraId="64BA8B54" w14:textId="77777777" w:rsidR="00355442" w:rsidRPr="009B3E38" w:rsidRDefault="00355442" w:rsidP="000F2218">
            <w:r w:rsidRPr="009B3E38">
              <w:rPr>
                <w:sz w:val="28"/>
                <w:szCs w:val="28"/>
              </w:rPr>
              <w:t>Николай Валерьевич</w:t>
            </w:r>
          </w:p>
        </w:tc>
        <w:tc>
          <w:tcPr>
            <w:tcW w:w="4967" w:type="dxa"/>
          </w:tcPr>
          <w:p w14:paraId="637FF63F" w14:textId="77777777" w:rsidR="00355442" w:rsidRDefault="00355442" w:rsidP="000F2218">
            <w:pPr>
              <w:rPr>
                <w:b/>
              </w:rPr>
            </w:pPr>
          </w:p>
          <w:p w14:paraId="3F16BBD5" w14:textId="77777777" w:rsidR="00355442" w:rsidRDefault="00355442" w:rsidP="000F2218">
            <w:pPr>
              <w:rPr>
                <w:sz w:val="28"/>
                <w:szCs w:val="28"/>
              </w:rPr>
            </w:pPr>
            <w:r w:rsidRPr="009B3E3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Петровск-Забайкальского</w:t>
            </w:r>
          </w:p>
          <w:p w14:paraId="6630B843" w14:textId="77777777" w:rsidR="00355442" w:rsidRPr="009B3E38" w:rsidRDefault="00355442" w:rsidP="000F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</w:tr>
      <w:tr w:rsidR="00355442" w14:paraId="14788187" w14:textId="77777777" w:rsidTr="000F2218">
        <w:tc>
          <w:tcPr>
            <w:tcW w:w="4672" w:type="dxa"/>
          </w:tcPr>
          <w:p w14:paraId="57C1BAF0" w14:textId="77777777" w:rsidR="00355442" w:rsidRDefault="00355442" w:rsidP="000F2218">
            <w:pPr>
              <w:rPr>
                <w:b/>
              </w:rPr>
            </w:pPr>
            <w:r>
              <w:rPr>
                <w:b/>
              </w:rPr>
              <w:t>Заместитель председателя:</w:t>
            </w:r>
          </w:p>
          <w:p w14:paraId="3E2D6BB8" w14:textId="77777777" w:rsidR="00355442" w:rsidRPr="009B3E38" w:rsidRDefault="00355442" w:rsidP="000F2218">
            <w:pPr>
              <w:rPr>
                <w:sz w:val="28"/>
                <w:szCs w:val="28"/>
              </w:rPr>
            </w:pPr>
            <w:r w:rsidRPr="009B3E38">
              <w:rPr>
                <w:sz w:val="28"/>
                <w:szCs w:val="28"/>
              </w:rPr>
              <w:t xml:space="preserve">Шестопалов </w:t>
            </w:r>
          </w:p>
          <w:p w14:paraId="6F8A4636" w14:textId="77777777" w:rsidR="00355442" w:rsidRPr="009B3E38" w:rsidRDefault="00355442" w:rsidP="000F2218">
            <w:pPr>
              <w:rPr>
                <w:b/>
              </w:rPr>
            </w:pPr>
            <w:r w:rsidRPr="009B3E38">
              <w:rPr>
                <w:sz w:val="28"/>
                <w:szCs w:val="28"/>
              </w:rPr>
              <w:t>Николай Юрьевич</w:t>
            </w:r>
          </w:p>
        </w:tc>
        <w:tc>
          <w:tcPr>
            <w:tcW w:w="4967" w:type="dxa"/>
          </w:tcPr>
          <w:p w14:paraId="26B473B0" w14:textId="77777777" w:rsidR="00355442" w:rsidRDefault="00355442" w:rsidP="000F2218">
            <w:pPr>
              <w:rPr>
                <w:b/>
              </w:rPr>
            </w:pPr>
          </w:p>
          <w:p w14:paraId="73C6FA54" w14:textId="77777777" w:rsidR="00355442" w:rsidRPr="00A267D2" w:rsidRDefault="00355442" w:rsidP="000F2218">
            <w:pPr>
              <w:rPr>
                <w:sz w:val="28"/>
                <w:szCs w:val="28"/>
              </w:rPr>
            </w:pPr>
            <w:r w:rsidRPr="009B3E38">
              <w:rPr>
                <w:sz w:val="28"/>
                <w:szCs w:val="28"/>
              </w:rPr>
              <w:t>Первый заместитель</w:t>
            </w:r>
            <w:r>
              <w:rPr>
                <w:sz w:val="28"/>
                <w:szCs w:val="28"/>
              </w:rPr>
              <w:t xml:space="preserve"> главы </w:t>
            </w:r>
            <w:r w:rsidRPr="00A267D2">
              <w:rPr>
                <w:sz w:val="28"/>
                <w:szCs w:val="28"/>
              </w:rPr>
              <w:t>Петровск-Забайкальского</w:t>
            </w:r>
          </w:p>
          <w:p w14:paraId="337E6F17" w14:textId="77777777" w:rsidR="00355442" w:rsidRPr="009B3E38" w:rsidRDefault="00355442" w:rsidP="000F2218">
            <w:pPr>
              <w:rPr>
                <w:sz w:val="28"/>
                <w:szCs w:val="28"/>
              </w:rPr>
            </w:pPr>
            <w:r w:rsidRPr="00A267D2">
              <w:rPr>
                <w:sz w:val="28"/>
                <w:szCs w:val="28"/>
              </w:rPr>
              <w:t>муниципального округа</w:t>
            </w:r>
          </w:p>
        </w:tc>
      </w:tr>
      <w:tr w:rsidR="00355442" w14:paraId="46570454" w14:textId="77777777" w:rsidTr="000F2218">
        <w:tc>
          <w:tcPr>
            <w:tcW w:w="4672" w:type="dxa"/>
          </w:tcPr>
          <w:p w14:paraId="6E0DC60C" w14:textId="6B72BA22" w:rsidR="00355442" w:rsidRDefault="00355442" w:rsidP="000F2218">
            <w:pPr>
              <w:rPr>
                <w:b/>
              </w:rPr>
            </w:pPr>
            <w:r>
              <w:rPr>
                <w:b/>
              </w:rPr>
              <w:t>Секретарь комиссии:</w:t>
            </w:r>
          </w:p>
          <w:p w14:paraId="2173A86E" w14:textId="06043DA6" w:rsidR="00355442" w:rsidRDefault="002678FF" w:rsidP="000F22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Таранова</w:t>
            </w:r>
            <w:proofErr w:type="spellEnd"/>
          </w:p>
          <w:p w14:paraId="6BBDCD1D" w14:textId="2B5B9A12" w:rsidR="002678FF" w:rsidRDefault="002678FF" w:rsidP="000F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14:paraId="6D11575B" w14:textId="5C8C1B68" w:rsidR="00355442" w:rsidRPr="009B3E38" w:rsidRDefault="00355442" w:rsidP="000F2218">
            <w:pPr>
              <w:rPr>
                <w:b/>
              </w:rPr>
            </w:pPr>
          </w:p>
        </w:tc>
        <w:tc>
          <w:tcPr>
            <w:tcW w:w="4967" w:type="dxa"/>
          </w:tcPr>
          <w:p w14:paraId="4D511E44" w14:textId="77777777" w:rsidR="00355442" w:rsidRDefault="00355442" w:rsidP="000F2218">
            <w:pPr>
              <w:rPr>
                <w:b/>
              </w:rPr>
            </w:pPr>
          </w:p>
          <w:p w14:paraId="3F5F00B5" w14:textId="77777777" w:rsidR="00F121A2" w:rsidRDefault="00355442" w:rsidP="000F2218">
            <w:pPr>
              <w:rPr>
                <w:sz w:val="28"/>
                <w:szCs w:val="28"/>
              </w:rPr>
            </w:pPr>
            <w:r w:rsidRPr="00E73185">
              <w:rPr>
                <w:sz w:val="28"/>
                <w:szCs w:val="28"/>
              </w:rPr>
              <w:t xml:space="preserve">Главный специалист отдела </w:t>
            </w:r>
            <w:r w:rsidR="00F121A2">
              <w:rPr>
                <w:sz w:val="28"/>
                <w:szCs w:val="28"/>
              </w:rPr>
              <w:t>ЖКХ, транспорта, строительства и архитектуры</w:t>
            </w:r>
            <w:r>
              <w:rPr>
                <w:sz w:val="28"/>
                <w:szCs w:val="28"/>
              </w:rPr>
              <w:t xml:space="preserve"> администрации </w:t>
            </w:r>
          </w:p>
          <w:p w14:paraId="3C02F93C" w14:textId="3AAAFB64" w:rsidR="00355442" w:rsidRPr="00A23705" w:rsidRDefault="00355442" w:rsidP="000F2218">
            <w:pPr>
              <w:rPr>
                <w:sz w:val="28"/>
                <w:szCs w:val="28"/>
              </w:rPr>
            </w:pPr>
            <w:r w:rsidRPr="00A23705">
              <w:rPr>
                <w:sz w:val="28"/>
                <w:szCs w:val="28"/>
              </w:rPr>
              <w:t>Петровск-Забайкальского</w:t>
            </w:r>
          </w:p>
          <w:p w14:paraId="5920472A" w14:textId="77777777" w:rsidR="00355442" w:rsidRPr="00E73185" w:rsidRDefault="00355442" w:rsidP="000F2218">
            <w:pPr>
              <w:rPr>
                <w:sz w:val="28"/>
                <w:szCs w:val="28"/>
              </w:rPr>
            </w:pPr>
            <w:r w:rsidRPr="00A23705">
              <w:rPr>
                <w:sz w:val="28"/>
                <w:szCs w:val="28"/>
              </w:rPr>
              <w:t>муниципального округа</w:t>
            </w:r>
          </w:p>
        </w:tc>
      </w:tr>
      <w:tr w:rsidR="00355442" w14:paraId="36F83990" w14:textId="77777777" w:rsidTr="000F2218">
        <w:tc>
          <w:tcPr>
            <w:tcW w:w="4672" w:type="dxa"/>
          </w:tcPr>
          <w:p w14:paraId="134DDDD7" w14:textId="77777777" w:rsidR="00355442" w:rsidRDefault="00355442" w:rsidP="000F2218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  <w:p w14:paraId="2D4433FC" w14:textId="77777777" w:rsidR="00355442" w:rsidRPr="00E73185" w:rsidRDefault="00355442" w:rsidP="000F2218">
            <w:pPr>
              <w:rPr>
                <w:sz w:val="28"/>
                <w:szCs w:val="28"/>
              </w:rPr>
            </w:pPr>
            <w:r w:rsidRPr="00E73185">
              <w:rPr>
                <w:sz w:val="28"/>
                <w:szCs w:val="28"/>
              </w:rPr>
              <w:t xml:space="preserve">Панова </w:t>
            </w:r>
          </w:p>
          <w:p w14:paraId="2C8B0AD6" w14:textId="77777777" w:rsidR="00355442" w:rsidRPr="009B3E38" w:rsidRDefault="00355442" w:rsidP="000F2218">
            <w:pPr>
              <w:rPr>
                <w:b/>
              </w:rPr>
            </w:pPr>
            <w:r w:rsidRPr="00E73185">
              <w:rPr>
                <w:sz w:val="28"/>
                <w:szCs w:val="28"/>
              </w:rPr>
              <w:t>Лариса Георгиевна</w:t>
            </w:r>
          </w:p>
        </w:tc>
        <w:tc>
          <w:tcPr>
            <w:tcW w:w="4967" w:type="dxa"/>
          </w:tcPr>
          <w:p w14:paraId="6D2B87BC" w14:textId="77777777" w:rsidR="00355442" w:rsidRDefault="00355442" w:rsidP="000F2218">
            <w:pPr>
              <w:rPr>
                <w:b/>
              </w:rPr>
            </w:pPr>
          </w:p>
          <w:p w14:paraId="3A0328E4" w14:textId="77777777" w:rsidR="00355442" w:rsidRPr="00A23705" w:rsidRDefault="00355442" w:rsidP="000F2218">
            <w:pPr>
              <w:rPr>
                <w:sz w:val="28"/>
                <w:szCs w:val="28"/>
              </w:rPr>
            </w:pPr>
            <w:r w:rsidRPr="001E299F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КЭСХИЗ </w:t>
            </w:r>
            <w:r w:rsidRPr="00A23705">
              <w:rPr>
                <w:sz w:val="28"/>
                <w:szCs w:val="28"/>
              </w:rPr>
              <w:t>администрации Петровск-Забайкальского</w:t>
            </w:r>
          </w:p>
          <w:p w14:paraId="26447464" w14:textId="77777777" w:rsidR="00355442" w:rsidRDefault="00355442" w:rsidP="000F2218">
            <w:pPr>
              <w:rPr>
                <w:sz w:val="28"/>
                <w:szCs w:val="28"/>
              </w:rPr>
            </w:pPr>
            <w:r w:rsidRPr="00A23705">
              <w:rPr>
                <w:sz w:val="28"/>
                <w:szCs w:val="28"/>
              </w:rPr>
              <w:t>муниципального округа</w:t>
            </w:r>
          </w:p>
          <w:p w14:paraId="2B31F7B2" w14:textId="77777777" w:rsidR="00355442" w:rsidRPr="001E299F" w:rsidRDefault="00355442" w:rsidP="000F2218">
            <w:pPr>
              <w:rPr>
                <w:sz w:val="28"/>
                <w:szCs w:val="28"/>
              </w:rPr>
            </w:pPr>
            <w:r w:rsidRPr="001E299F">
              <w:rPr>
                <w:sz w:val="28"/>
                <w:szCs w:val="28"/>
              </w:rPr>
              <w:t xml:space="preserve"> </w:t>
            </w:r>
          </w:p>
        </w:tc>
      </w:tr>
      <w:tr w:rsidR="00355442" w14:paraId="4BE8223B" w14:textId="77777777" w:rsidTr="000F2218">
        <w:tc>
          <w:tcPr>
            <w:tcW w:w="4672" w:type="dxa"/>
          </w:tcPr>
          <w:p w14:paraId="6BC5113E" w14:textId="77777777" w:rsidR="00355442" w:rsidRPr="001E299F" w:rsidRDefault="00355442" w:rsidP="000F2218">
            <w:pPr>
              <w:rPr>
                <w:sz w:val="28"/>
                <w:szCs w:val="28"/>
              </w:rPr>
            </w:pPr>
            <w:r w:rsidRPr="001E299F">
              <w:rPr>
                <w:sz w:val="28"/>
                <w:szCs w:val="28"/>
              </w:rPr>
              <w:t xml:space="preserve">Аникин </w:t>
            </w:r>
          </w:p>
          <w:p w14:paraId="02335FC1" w14:textId="77777777" w:rsidR="00355442" w:rsidRPr="001E299F" w:rsidRDefault="00355442" w:rsidP="000F2218">
            <w:pPr>
              <w:rPr>
                <w:sz w:val="28"/>
                <w:szCs w:val="28"/>
              </w:rPr>
            </w:pPr>
            <w:r w:rsidRPr="001E299F"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4967" w:type="dxa"/>
          </w:tcPr>
          <w:p w14:paraId="07ED15B5" w14:textId="60C016BD" w:rsidR="00355442" w:rsidRPr="00A23705" w:rsidRDefault="00355442" w:rsidP="000F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E73185">
              <w:rPr>
                <w:sz w:val="28"/>
                <w:szCs w:val="28"/>
              </w:rPr>
              <w:t xml:space="preserve">ЖКХ, </w:t>
            </w:r>
            <w:r w:rsidR="00F121A2">
              <w:rPr>
                <w:sz w:val="28"/>
                <w:szCs w:val="28"/>
              </w:rPr>
              <w:t xml:space="preserve">транспорта, строительства и архитектуры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A23705">
              <w:rPr>
                <w:sz w:val="28"/>
                <w:szCs w:val="28"/>
              </w:rPr>
              <w:t>Петровск-Забайкальского</w:t>
            </w:r>
          </w:p>
          <w:p w14:paraId="2D6662C6" w14:textId="77777777" w:rsidR="00355442" w:rsidRPr="001E299F" w:rsidRDefault="00355442" w:rsidP="000F2218">
            <w:pPr>
              <w:rPr>
                <w:sz w:val="28"/>
                <w:szCs w:val="28"/>
              </w:rPr>
            </w:pPr>
            <w:r w:rsidRPr="00A23705">
              <w:rPr>
                <w:sz w:val="28"/>
                <w:szCs w:val="28"/>
              </w:rPr>
              <w:t xml:space="preserve">муниципального округа </w:t>
            </w:r>
          </w:p>
        </w:tc>
      </w:tr>
      <w:tr w:rsidR="00355442" w14:paraId="60ADBC3D" w14:textId="77777777" w:rsidTr="000F2218">
        <w:tc>
          <w:tcPr>
            <w:tcW w:w="4672" w:type="dxa"/>
          </w:tcPr>
          <w:p w14:paraId="7B48DC89" w14:textId="77777777" w:rsidR="00E8475B" w:rsidRDefault="00E8475B" w:rsidP="000F2218">
            <w:pPr>
              <w:rPr>
                <w:sz w:val="28"/>
                <w:szCs w:val="28"/>
              </w:rPr>
            </w:pPr>
          </w:p>
          <w:p w14:paraId="23761A00" w14:textId="77777777" w:rsidR="00355442" w:rsidRDefault="00355442" w:rsidP="000F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Булгакова </w:t>
            </w:r>
          </w:p>
          <w:p w14:paraId="04D024A8" w14:textId="77777777" w:rsidR="00355442" w:rsidRPr="001E299F" w:rsidRDefault="00355442" w:rsidP="000F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4967" w:type="dxa"/>
          </w:tcPr>
          <w:p w14:paraId="3697DEBD" w14:textId="77777777" w:rsidR="00E8475B" w:rsidRDefault="00E8475B" w:rsidP="000F2218">
            <w:pPr>
              <w:rPr>
                <w:sz w:val="28"/>
                <w:szCs w:val="28"/>
              </w:rPr>
            </w:pPr>
          </w:p>
          <w:p w14:paraId="62E39D39" w14:textId="77777777" w:rsidR="00F121A2" w:rsidRDefault="00F121A2" w:rsidP="000F2218">
            <w:pPr>
              <w:rPr>
                <w:sz w:val="28"/>
                <w:szCs w:val="28"/>
              </w:rPr>
            </w:pPr>
            <w:r w:rsidRPr="00E73185">
              <w:rPr>
                <w:sz w:val="28"/>
                <w:szCs w:val="28"/>
              </w:rPr>
              <w:t xml:space="preserve">Главный специалист отдела </w:t>
            </w:r>
            <w:r>
              <w:rPr>
                <w:sz w:val="28"/>
                <w:szCs w:val="28"/>
              </w:rPr>
              <w:t xml:space="preserve">ЖКХ, транспорта, строительства и архитектуры </w:t>
            </w:r>
            <w:r w:rsidR="00355442" w:rsidRPr="00A23705">
              <w:rPr>
                <w:sz w:val="28"/>
                <w:szCs w:val="28"/>
              </w:rPr>
              <w:t>администрации</w:t>
            </w:r>
          </w:p>
          <w:p w14:paraId="401AEC6A" w14:textId="4C7B0AC9" w:rsidR="00355442" w:rsidRPr="00A23705" w:rsidRDefault="00355442" w:rsidP="000F2218">
            <w:pPr>
              <w:rPr>
                <w:sz w:val="28"/>
                <w:szCs w:val="28"/>
              </w:rPr>
            </w:pPr>
            <w:r w:rsidRPr="00A23705">
              <w:rPr>
                <w:sz w:val="28"/>
                <w:szCs w:val="28"/>
              </w:rPr>
              <w:t>Петровск-Забайкальского</w:t>
            </w:r>
          </w:p>
          <w:p w14:paraId="63EC7EDD" w14:textId="77777777" w:rsidR="00355442" w:rsidRDefault="00355442" w:rsidP="000F2218">
            <w:pPr>
              <w:rPr>
                <w:sz w:val="28"/>
                <w:szCs w:val="28"/>
              </w:rPr>
            </w:pPr>
            <w:r w:rsidRPr="00A23705">
              <w:rPr>
                <w:sz w:val="28"/>
                <w:szCs w:val="28"/>
              </w:rPr>
              <w:t>муниципального округа</w:t>
            </w:r>
          </w:p>
          <w:p w14:paraId="02CBD4C2" w14:textId="77777777" w:rsidR="00355442" w:rsidRPr="001E299F" w:rsidRDefault="00355442" w:rsidP="000F2218">
            <w:pPr>
              <w:rPr>
                <w:sz w:val="28"/>
                <w:szCs w:val="28"/>
              </w:rPr>
            </w:pPr>
          </w:p>
        </w:tc>
      </w:tr>
      <w:tr w:rsidR="00355442" w14:paraId="723812F1" w14:textId="77777777" w:rsidTr="000F2218">
        <w:tc>
          <w:tcPr>
            <w:tcW w:w="4672" w:type="dxa"/>
          </w:tcPr>
          <w:p w14:paraId="041B5EFC" w14:textId="77777777" w:rsidR="00355442" w:rsidRDefault="00355442" w:rsidP="000F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</w:t>
            </w:r>
          </w:p>
          <w:p w14:paraId="2917A677" w14:textId="77777777" w:rsidR="00355442" w:rsidRDefault="00355442" w:rsidP="000F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  <w:p w14:paraId="0B59F08F" w14:textId="77777777" w:rsidR="00355442" w:rsidRPr="00812205" w:rsidRDefault="00355442" w:rsidP="000F2218">
            <w:pPr>
              <w:rPr>
                <w:sz w:val="28"/>
                <w:szCs w:val="28"/>
              </w:rPr>
            </w:pPr>
          </w:p>
          <w:p w14:paraId="146E62D0" w14:textId="77777777" w:rsidR="00355442" w:rsidRDefault="00355442" w:rsidP="000F2218">
            <w:pPr>
              <w:rPr>
                <w:sz w:val="28"/>
                <w:szCs w:val="28"/>
              </w:rPr>
            </w:pPr>
          </w:p>
          <w:p w14:paraId="7D120006" w14:textId="77777777" w:rsidR="00E8475B" w:rsidRDefault="00E8475B" w:rsidP="000F2218">
            <w:pPr>
              <w:rPr>
                <w:sz w:val="28"/>
                <w:szCs w:val="28"/>
              </w:rPr>
            </w:pPr>
          </w:p>
          <w:p w14:paraId="055437C4" w14:textId="77777777" w:rsidR="002C058A" w:rsidRDefault="002C058A" w:rsidP="000F2218">
            <w:pPr>
              <w:rPr>
                <w:sz w:val="28"/>
                <w:szCs w:val="28"/>
              </w:rPr>
            </w:pPr>
          </w:p>
          <w:p w14:paraId="69D17643" w14:textId="77777777" w:rsidR="00355442" w:rsidRDefault="00355442" w:rsidP="000F22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Выставкина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3B2EB17" w14:textId="77777777" w:rsidR="00355442" w:rsidRPr="00812205" w:rsidRDefault="00355442" w:rsidP="000F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Леонидовна</w:t>
            </w:r>
          </w:p>
        </w:tc>
        <w:tc>
          <w:tcPr>
            <w:tcW w:w="4967" w:type="dxa"/>
          </w:tcPr>
          <w:p w14:paraId="21F1A9C6" w14:textId="77777777" w:rsidR="00355442" w:rsidRPr="00A23705" w:rsidRDefault="00355442" w:rsidP="000F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правового отдела </w:t>
            </w:r>
            <w:r w:rsidRPr="00A23705">
              <w:rPr>
                <w:sz w:val="28"/>
                <w:szCs w:val="28"/>
              </w:rPr>
              <w:t>администрации Петровск-Забайкальского</w:t>
            </w:r>
          </w:p>
          <w:p w14:paraId="4F0AD14B" w14:textId="77777777" w:rsidR="00355442" w:rsidRDefault="00355442" w:rsidP="000F2218">
            <w:pPr>
              <w:rPr>
                <w:sz w:val="28"/>
                <w:szCs w:val="28"/>
              </w:rPr>
            </w:pPr>
            <w:r w:rsidRPr="00A23705">
              <w:rPr>
                <w:sz w:val="28"/>
                <w:szCs w:val="28"/>
              </w:rPr>
              <w:t>муниципального округа</w:t>
            </w:r>
          </w:p>
          <w:p w14:paraId="2BEEA3E3" w14:textId="77777777" w:rsidR="00E8475B" w:rsidRDefault="00E8475B" w:rsidP="000F2218">
            <w:pPr>
              <w:rPr>
                <w:sz w:val="28"/>
                <w:szCs w:val="28"/>
              </w:rPr>
            </w:pPr>
          </w:p>
          <w:p w14:paraId="0130AFBA" w14:textId="2759AA98" w:rsidR="00355442" w:rsidRPr="00812205" w:rsidRDefault="00F121A2" w:rsidP="000F2218">
            <w:pPr>
              <w:rPr>
                <w:sz w:val="28"/>
                <w:szCs w:val="28"/>
              </w:rPr>
            </w:pPr>
            <w:r w:rsidRPr="00E73185">
              <w:rPr>
                <w:sz w:val="28"/>
                <w:szCs w:val="28"/>
              </w:rPr>
              <w:lastRenderedPageBreak/>
              <w:t xml:space="preserve">Главный специалист отдела </w:t>
            </w:r>
            <w:r>
              <w:rPr>
                <w:sz w:val="28"/>
                <w:szCs w:val="28"/>
              </w:rPr>
              <w:t xml:space="preserve">ЖКХ, транспорта, строительства и архитектуры </w:t>
            </w:r>
            <w:r w:rsidR="00355442" w:rsidRPr="00812205">
              <w:rPr>
                <w:sz w:val="28"/>
                <w:szCs w:val="28"/>
              </w:rPr>
              <w:t>администрации                          Петровск-Забайкальского</w:t>
            </w:r>
          </w:p>
          <w:p w14:paraId="43D23495" w14:textId="77777777" w:rsidR="00355442" w:rsidRPr="001E299F" w:rsidRDefault="00355442" w:rsidP="000F2218">
            <w:pPr>
              <w:rPr>
                <w:sz w:val="28"/>
                <w:szCs w:val="28"/>
              </w:rPr>
            </w:pPr>
            <w:r w:rsidRPr="00812205">
              <w:rPr>
                <w:sz w:val="28"/>
                <w:szCs w:val="28"/>
              </w:rPr>
              <w:t>муниципального округа</w:t>
            </w:r>
          </w:p>
        </w:tc>
      </w:tr>
    </w:tbl>
    <w:p w14:paraId="6C3B928C" w14:textId="77777777" w:rsidR="00373B3B" w:rsidRPr="00373B3B" w:rsidRDefault="00373B3B">
      <w:pPr>
        <w:rPr>
          <w:b/>
          <w:sz w:val="28"/>
          <w:szCs w:val="28"/>
        </w:rPr>
      </w:pPr>
      <w:r w:rsidRPr="00373B3B">
        <w:rPr>
          <w:b/>
          <w:sz w:val="28"/>
          <w:szCs w:val="28"/>
        </w:rPr>
        <w:lastRenderedPageBreak/>
        <w:t xml:space="preserve">                    </w:t>
      </w:r>
    </w:p>
    <w:sectPr w:rsidR="00373B3B" w:rsidRPr="00373B3B" w:rsidSect="00E847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2B"/>
    <w:rsid w:val="0001082B"/>
    <w:rsid w:val="00021EFA"/>
    <w:rsid w:val="00046E8E"/>
    <w:rsid w:val="000B6F53"/>
    <w:rsid w:val="00147A6B"/>
    <w:rsid w:val="001E299F"/>
    <w:rsid w:val="002678FF"/>
    <w:rsid w:val="002C058A"/>
    <w:rsid w:val="00355442"/>
    <w:rsid w:val="00373B3B"/>
    <w:rsid w:val="00384A29"/>
    <w:rsid w:val="003E7F1A"/>
    <w:rsid w:val="004974F5"/>
    <w:rsid w:val="004D5F87"/>
    <w:rsid w:val="004D6CBE"/>
    <w:rsid w:val="004F1D6F"/>
    <w:rsid w:val="00500E6F"/>
    <w:rsid w:val="00617888"/>
    <w:rsid w:val="006547DE"/>
    <w:rsid w:val="008037DB"/>
    <w:rsid w:val="00856FF2"/>
    <w:rsid w:val="00926D23"/>
    <w:rsid w:val="009435F2"/>
    <w:rsid w:val="00957C70"/>
    <w:rsid w:val="00993789"/>
    <w:rsid w:val="009B224B"/>
    <w:rsid w:val="009B3E38"/>
    <w:rsid w:val="009C0D9F"/>
    <w:rsid w:val="009D1C66"/>
    <w:rsid w:val="009F6B71"/>
    <w:rsid w:val="00A241D0"/>
    <w:rsid w:val="00B8706F"/>
    <w:rsid w:val="00BE2C0D"/>
    <w:rsid w:val="00BE7EDC"/>
    <w:rsid w:val="00CE5F0C"/>
    <w:rsid w:val="00D6273A"/>
    <w:rsid w:val="00DD675C"/>
    <w:rsid w:val="00E73185"/>
    <w:rsid w:val="00E8475B"/>
    <w:rsid w:val="00F121A2"/>
    <w:rsid w:val="00F25920"/>
    <w:rsid w:val="00F40C51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B16D"/>
  <w15:chartTrackingRefBased/>
  <w15:docId w15:val="{6527461A-8EDC-415B-BED0-FF79B403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C70"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7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34"/>
    <w:qFormat/>
    <w:rsid w:val="00147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F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7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2678FF"/>
    <w:pPr>
      <w:widowControl w:val="0"/>
      <w:autoSpaceDE w:val="0"/>
      <w:autoSpaceDN w:val="0"/>
      <w:ind w:left="1"/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678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2025-07-04T07:20:00Z</cp:lastPrinted>
  <dcterms:created xsi:type="dcterms:W3CDTF">2025-07-04T06:40:00Z</dcterms:created>
  <dcterms:modified xsi:type="dcterms:W3CDTF">2025-07-07T03:51:00Z</dcterms:modified>
</cp:coreProperties>
</file>