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27" w:rsidRDefault="006D0E27" w:rsidP="006D0E27">
      <w:pPr>
        <w:ind w:left="-567"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АДМИНИСТРАЦИЯ </w:t>
      </w:r>
    </w:p>
    <w:p w:rsidR="0089262C" w:rsidRDefault="006D0E27" w:rsidP="006D0E27">
      <w:pPr>
        <w:ind w:left="-567"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ПЕТРОВСК-ЗАБАЙКАЛЬСКОГО</w:t>
      </w:r>
    </w:p>
    <w:p w:rsidR="006D0E27" w:rsidRDefault="006D0E27" w:rsidP="006D0E27">
      <w:pPr>
        <w:ind w:left="-567"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МУНИЦИПАЛЬНОГО ОКРУГА</w:t>
      </w:r>
    </w:p>
    <w:p w:rsidR="0089262C" w:rsidRPr="00227FB8" w:rsidRDefault="0089262C" w:rsidP="0089262C">
      <w:pPr>
        <w:ind w:firstLine="709"/>
        <w:jc w:val="center"/>
        <w:rPr>
          <w:b/>
          <w:iCs/>
          <w:sz w:val="36"/>
          <w:szCs w:val="36"/>
        </w:rPr>
      </w:pPr>
    </w:p>
    <w:p w:rsidR="0089262C" w:rsidRDefault="0089262C" w:rsidP="0089262C">
      <w:pPr>
        <w:ind w:firstLine="709"/>
        <w:jc w:val="center"/>
        <w:rPr>
          <w:b/>
          <w:bCs/>
          <w:sz w:val="44"/>
          <w:szCs w:val="44"/>
        </w:rPr>
      </w:pPr>
      <w:r w:rsidRPr="008517E2">
        <w:rPr>
          <w:b/>
          <w:bCs/>
          <w:sz w:val="44"/>
          <w:szCs w:val="44"/>
        </w:rPr>
        <w:t>ПОСТАНОВЛЕНИЕ</w:t>
      </w:r>
    </w:p>
    <w:p w:rsidR="0089262C" w:rsidRDefault="0089262C" w:rsidP="0089262C">
      <w:pPr>
        <w:jc w:val="both"/>
        <w:rPr>
          <w:b/>
          <w:bCs/>
          <w:sz w:val="28"/>
          <w:szCs w:val="28"/>
        </w:rPr>
      </w:pPr>
    </w:p>
    <w:p w:rsidR="0089262C" w:rsidRPr="00DD3D8B" w:rsidRDefault="002F1D27" w:rsidP="002F1D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февраля</w:t>
      </w:r>
      <w:r w:rsidR="006D0E27">
        <w:rPr>
          <w:bCs/>
          <w:sz w:val="28"/>
          <w:szCs w:val="28"/>
        </w:rPr>
        <w:t xml:space="preserve"> 2025</w:t>
      </w:r>
      <w:r w:rsidR="0089262C">
        <w:rPr>
          <w:bCs/>
          <w:sz w:val="28"/>
          <w:szCs w:val="28"/>
        </w:rPr>
        <w:t xml:space="preserve"> года                                                     </w:t>
      </w:r>
      <w:r w:rsidR="003065CF">
        <w:rPr>
          <w:bCs/>
          <w:sz w:val="28"/>
          <w:szCs w:val="28"/>
        </w:rPr>
        <w:t xml:space="preserve">                         </w:t>
      </w:r>
      <w:r w:rsidR="0089262C">
        <w:rPr>
          <w:bCs/>
          <w:sz w:val="28"/>
          <w:szCs w:val="28"/>
        </w:rPr>
        <w:t xml:space="preserve"> </w:t>
      </w:r>
      <w:r w:rsidR="0089262C" w:rsidRPr="00DD3D8B">
        <w:rPr>
          <w:bCs/>
          <w:sz w:val="28"/>
          <w:szCs w:val="28"/>
        </w:rPr>
        <w:t>№</w:t>
      </w:r>
      <w:r w:rsidR="006D0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204</w:t>
      </w:r>
    </w:p>
    <w:p w:rsidR="0089262C" w:rsidRPr="00590389" w:rsidRDefault="0089262C" w:rsidP="0089262C">
      <w:pPr>
        <w:ind w:firstLine="709"/>
        <w:jc w:val="center"/>
        <w:rPr>
          <w:bCs/>
          <w:sz w:val="28"/>
          <w:szCs w:val="28"/>
        </w:rPr>
      </w:pPr>
      <w:r w:rsidRPr="00C031A3">
        <w:rPr>
          <w:bCs/>
          <w:sz w:val="28"/>
          <w:szCs w:val="28"/>
        </w:rPr>
        <w:t>г. Петровск-Забайкальский</w:t>
      </w:r>
    </w:p>
    <w:p w:rsidR="00F57164" w:rsidRDefault="00F57164" w:rsidP="00F57164">
      <w:pPr>
        <w:keepNext/>
        <w:jc w:val="center"/>
        <w:rPr>
          <w:rFonts w:eastAsia="Calibri"/>
          <w:b/>
          <w:kern w:val="0"/>
          <w:sz w:val="28"/>
          <w:szCs w:val="28"/>
          <w:lang w:eastAsia="ru-RU"/>
        </w:rPr>
      </w:pPr>
    </w:p>
    <w:p w:rsidR="002F1D27" w:rsidRDefault="00621595" w:rsidP="0033267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600F" w:rsidRPr="00B8600F">
        <w:rPr>
          <w:b/>
          <w:sz w:val="28"/>
          <w:szCs w:val="28"/>
        </w:rPr>
        <w:t xml:space="preserve">б организации деятельности аварийно-спасательных служб </w:t>
      </w:r>
    </w:p>
    <w:p w:rsidR="001F1DBE" w:rsidRDefault="00B8600F" w:rsidP="00332677">
      <w:pPr>
        <w:keepNext/>
        <w:jc w:val="center"/>
        <w:rPr>
          <w:b/>
          <w:sz w:val="28"/>
          <w:szCs w:val="28"/>
        </w:rPr>
      </w:pPr>
      <w:r w:rsidRPr="00B8600F">
        <w:rPr>
          <w:b/>
          <w:sz w:val="28"/>
          <w:szCs w:val="28"/>
        </w:rPr>
        <w:t xml:space="preserve">и аварийно-спасательных формирований на территории </w:t>
      </w:r>
    </w:p>
    <w:p w:rsidR="00A227B1" w:rsidRPr="00B8600F" w:rsidRDefault="006D0E27" w:rsidP="0033267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Петровск-Забайкальского муниципального округа</w:t>
      </w:r>
    </w:p>
    <w:p w:rsidR="00332677" w:rsidRPr="00A227B1" w:rsidRDefault="00332677" w:rsidP="00F57164">
      <w:pPr>
        <w:keepNext/>
        <w:ind w:firstLine="709"/>
        <w:jc w:val="both"/>
        <w:rPr>
          <w:sz w:val="28"/>
          <w:szCs w:val="28"/>
        </w:rPr>
      </w:pPr>
    </w:p>
    <w:p w:rsidR="00F3307F" w:rsidRDefault="00F3307F" w:rsidP="006F3EC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1"/>
      <w:r w:rsidRPr="00A227B1"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A227B1">
          <w:rPr>
            <w:sz w:val="28"/>
            <w:szCs w:val="28"/>
          </w:rPr>
          <w:t>1998 г</w:t>
        </w:r>
        <w:r w:rsidR="00A227B1">
          <w:rPr>
            <w:sz w:val="28"/>
            <w:szCs w:val="28"/>
          </w:rPr>
          <w:t>ода</w:t>
        </w:r>
        <w:r w:rsidR="002F1D27">
          <w:rPr>
            <w:sz w:val="28"/>
            <w:szCs w:val="28"/>
          </w:rPr>
          <w:t xml:space="preserve"> </w:t>
        </w:r>
      </w:smartTag>
      <w:r w:rsidRPr="00A227B1">
        <w:rPr>
          <w:sz w:val="28"/>
          <w:szCs w:val="28"/>
        </w:rPr>
        <w:t>№ 28-ФЗ «О гражданской обороне»,</w:t>
      </w:r>
      <w:r w:rsidR="00E728D8">
        <w:rPr>
          <w:sz w:val="28"/>
          <w:szCs w:val="28"/>
        </w:rPr>
        <w:t xml:space="preserve"> Федеральным законом от </w:t>
      </w:r>
      <w:r w:rsidR="00F57164" w:rsidRPr="00A227B1">
        <w:rPr>
          <w:sz w:val="28"/>
          <w:szCs w:val="28"/>
        </w:rPr>
        <w:t xml:space="preserve">6 октября 2003 года </w:t>
      </w:r>
      <w:r w:rsidR="009B28C6" w:rsidRPr="00A227B1">
        <w:rPr>
          <w:sz w:val="28"/>
          <w:szCs w:val="28"/>
        </w:rPr>
        <w:t xml:space="preserve">№ </w:t>
      </w:r>
      <w:r w:rsidR="00F57164" w:rsidRPr="00A227B1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901623">
        <w:rPr>
          <w:sz w:val="28"/>
          <w:szCs w:val="28"/>
        </w:rPr>
        <w:t xml:space="preserve"> Федеральным законом от 22 августа 1995 года № 151-ФЗ «О</w:t>
      </w:r>
      <w:r w:rsidR="00901623" w:rsidRPr="00901623">
        <w:rPr>
          <w:sz w:val="28"/>
          <w:szCs w:val="28"/>
        </w:rPr>
        <w:t>б аварийно-спасательных службах и статусе спасателей</w:t>
      </w:r>
      <w:r w:rsidR="00901623">
        <w:rPr>
          <w:sz w:val="28"/>
          <w:szCs w:val="28"/>
        </w:rPr>
        <w:t>»,</w:t>
      </w:r>
      <w:r w:rsidR="006D0E27">
        <w:rPr>
          <w:sz w:val="28"/>
          <w:szCs w:val="28"/>
        </w:rPr>
        <w:t xml:space="preserve"> </w:t>
      </w:r>
      <w:r w:rsidR="006F3ECD">
        <w:rPr>
          <w:sz w:val="28"/>
          <w:szCs w:val="28"/>
        </w:rPr>
        <w:t>Федеральным законом от 21 декабря 1994 № 68-ФЗ «</w:t>
      </w:r>
      <w:r w:rsidR="006F3ECD" w:rsidRPr="00FF5ED0">
        <w:rPr>
          <w:sz w:val="28"/>
          <w:szCs w:val="28"/>
        </w:rPr>
        <w:t>О защите населения и территорий от чрезвычайных ситуаций</w:t>
      </w:r>
      <w:r w:rsidR="006D0E27">
        <w:rPr>
          <w:sz w:val="28"/>
          <w:szCs w:val="28"/>
        </w:rPr>
        <w:t xml:space="preserve"> </w:t>
      </w:r>
      <w:r w:rsidR="006F3ECD" w:rsidRPr="00FF5ED0">
        <w:rPr>
          <w:sz w:val="28"/>
          <w:szCs w:val="28"/>
        </w:rPr>
        <w:t>прир</w:t>
      </w:r>
      <w:r w:rsidR="006F3ECD">
        <w:rPr>
          <w:sz w:val="28"/>
          <w:szCs w:val="28"/>
        </w:rPr>
        <w:t>одного и техногенного характера»,</w:t>
      </w:r>
      <w:r w:rsidR="006D0E27">
        <w:rPr>
          <w:sz w:val="28"/>
          <w:szCs w:val="28"/>
        </w:rPr>
        <w:t xml:space="preserve"> </w:t>
      </w:r>
      <w:r w:rsidR="006F3ECD" w:rsidRPr="00FF5ED0">
        <w:rPr>
          <w:sz w:val="28"/>
          <w:szCs w:val="28"/>
        </w:rPr>
        <w:t>постановл</w:t>
      </w:r>
      <w:r w:rsidR="006F3ECD">
        <w:rPr>
          <w:sz w:val="28"/>
          <w:szCs w:val="28"/>
        </w:rPr>
        <w:t>ением Правительства Российской Федерации от 30 декабря 2003 № 794 «</w:t>
      </w:r>
      <w:r w:rsidR="006F3ECD" w:rsidRPr="00FF5ED0">
        <w:rPr>
          <w:sz w:val="28"/>
          <w:szCs w:val="28"/>
        </w:rPr>
        <w:t>О единой государственной системе предупреждения и л</w:t>
      </w:r>
      <w:r w:rsidR="006F3ECD">
        <w:rPr>
          <w:sz w:val="28"/>
          <w:szCs w:val="28"/>
        </w:rPr>
        <w:t>иквидации чрезвычайных ситуаций», п</w:t>
      </w:r>
      <w:r w:rsidR="006F3ECD" w:rsidRPr="004F6DEC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4F6DEC">
        <w:rPr>
          <w:sz w:val="28"/>
          <w:szCs w:val="28"/>
        </w:rPr>
        <w:t xml:space="preserve"> Правительства Р</w:t>
      </w:r>
      <w:r w:rsidR="006F3ECD">
        <w:rPr>
          <w:sz w:val="28"/>
          <w:szCs w:val="28"/>
        </w:rPr>
        <w:t xml:space="preserve">оссийской </w:t>
      </w:r>
      <w:r w:rsidR="006F3ECD" w:rsidRPr="004F6DEC">
        <w:rPr>
          <w:sz w:val="28"/>
          <w:szCs w:val="28"/>
        </w:rPr>
        <w:t>Ф</w:t>
      </w:r>
      <w:r w:rsidR="006F3ECD">
        <w:rPr>
          <w:sz w:val="28"/>
          <w:szCs w:val="28"/>
        </w:rPr>
        <w:t>едерации</w:t>
      </w:r>
      <w:r w:rsidR="002F1D27">
        <w:rPr>
          <w:sz w:val="28"/>
          <w:szCs w:val="28"/>
        </w:rPr>
        <w:t xml:space="preserve"> </w:t>
      </w:r>
      <w:r w:rsidR="006F3ECD" w:rsidRPr="004F6DEC">
        <w:rPr>
          <w:sz w:val="28"/>
          <w:szCs w:val="28"/>
        </w:rPr>
        <w:t>от</w:t>
      </w:r>
      <w:r w:rsidR="006D0E27">
        <w:rPr>
          <w:sz w:val="28"/>
          <w:szCs w:val="28"/>
        </w:rPr>
        <w:t xml:space="preserve"> </w:t>
      </w:r>
      <w:r w:rsidR="006F3ECD" w:rsidRPr="004F6DEC">
        <w:rPr>
          <w:sz w:val="28"/>
          <w:szCs w:val="28"/>
        </w:rPr>
        <w:t>22</w:t>
      </w:r>
      <w:r w:rsidR="006F3ECD">
        <w:rPr>
          <w:sz w:val="28"/>
          <w:szCs w:val="28"/>
        </w:rPr>
        <w:t xml:space="preserve"> декабря </w:t>
      </w:r>
      <w:r w:rsidR="006F3ECD" w:rsidRPr="004F6DEC">
        <w:rPr>
          <w:sz w:val="28"/>
          <w:szCs w:val="28"/>
        </w:rPr>
        <w:t>2011</w:t>
      </w:r>
      <w:r w:rsidR="006F3ECD">
        <w:rPr>
          <w:sz w:val="28"/>
          <w:szCs w:val="28"/>
        </w:rPr>
        <w:t xml:space="preserve"> года № </w:t>
      </w:r>
      <w:r w:rsidR="006F3ECD" w:rsidRPr="004F6DEC">
        <w:rPr>
          <w:sz w:val="28"/>
          <w:szCs w:val="28"/>
        </w:rPr>
        <w:t>1091</w:t>
      </w:r>
      <w:r w:rsidR="006F3ECD">
        <w:rPr>
          <w:sz w:val="28"/>
          <w:szCs w:val="28"/>
        </w:rPr>
        <w:t xml:space="preserve"> «О </w:t>
      </w:r>
      <w:r w:rsidR="006F3ECD" w:rsidRPr="004F6DEC">
        <w:rPr>
          <w:sz w:val="28"/>
          <w:szCs w:val="28"/>
        </w:rPr>
        <w:t>некоторых вопросах аттестации аварийно-спасательных служб, аварийно-спасательных формирований, спасателей и граждан,</w:t>
      </w:r>
      <w:r w:rsidR="006F3ECD">
        <w:rPr>
          <w:sz w:val="28"/>
          <w:szCs w:val="28"/>
        </w:rPr>
        <w:t xml:space="preserve"> приобретающих статус спасателя», приказом </w:t>
      </w:r>
      <w:r w:rsidR="006F3ECD" w:rsidRPr="00C676E5">
        <w:rPr>
          <w:sz w:val="28"/>
          <w:szCs w:val="28"/>
        </w:rPr>
        <w:t>Министерства</w:t>
      </w:r>
      <w:r w:rsidR="006F3ECD">
        <w:rPr>
          <w:sz w:val="28"/>
          <w:szCs w:val="28"/>
        </w:rPr>
        <w:t xml:space="preserve"> Российской Ф</w:t>
      </w:r>
      <w:r w:rsidR="006F3ECD" w:rsidRPr="00C676E5">
        <w:rPr>
          <w:sz w:val="28"/>
          <w:szCs w:val="28"/>
        </w:rPr>
        <w:t>едерации по делам гражданской обороны, чрезвычайным ситуациям и ликвидации последствий стихийных</w:t>
      </w:r>
      <w:r w:rsidR="006D0E27">
        <w:rPr>
          <w:sz w:val="28"/>
          <w:szCs w:val="28"/>
        </w:rPr>
        <w:t xml:space="preserve"> </w:t>
      </w:r>
      <w:r w:rsidR="006F3ECD" w:rsidRPr="00C676E5">
        <w:rPr>
          <w:sz w:val="28"/>
          <w:szCs w:val="28"/>
        </w:rPr>
        <w:t>бедствий</w:t>
      </w:r>
      <w:r w:rsidR="00D41C8E">
        <w:rPr>
          <w:sz w:val="28"/>
          <w:szCs w:val="28"/>
        </w:rPr>
        <w:br/>
      </w:r>
      <w:r w:rsidR="006F3ECD">
        <w:rPr>
          <w:sz w:val="28"/>
          <w:szCs w:val="28"/>
        </w:rPr>
        <w:t>от 23 декабря 2005 N 999 «</w:t>
      </w:r>
      <w:r w:rsidR="006F3ECD" w:rsidRPr="00FF5ED0">
        <w:rPr>
          <w:sz w:val="28"/>
          <w:szCs w:val="28"/>
        </w:rPr>
        <w:t>Об утверждении порядка создания нештатных ава</w:t>
      </w:r>
      <w:r w:rsidR="006F3ECD">
        <w:rPr>
          <w:sz w:val="28"/>
          <w:szCs w:val="28"/>
        </w:rPr>
        <w:t>рийно-спасательных формирований»</w:t>
      </w:r>
      <w:r w:rsidR="006F3ECD" w:rsidRPr="00FF5ED0">
        <w:rPr>
          <w:sz w:val="28"/>
          <w:szCs w:val="28"/>
        </w:rPr>
        <w:t>,</w:t>
      </w:r>
      <w:r w:rsidR="006D0E27">
        <w:rPr>
          <w:sz w:val="28"/>
          <w:szCs w:val="28"/>
        </w:rPr>
        <w:t xml:space="preserve"> </w:t>
      </w:r>
      <w:r w:rsidR="006F3ECD">
        <w:rPr>
          <w:sz w:val="28"/>
          <w:szCs w:val="28"/>
        </w:rPr>
        <w:t>п</w:t>
      </w:r>
      <w:r w:rsidR="006F3ECD" w:rsidRPr="00191395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191395">
        <w:rPr>
          <w:sz w:val="28"/>
          <w:szCs w:val="28"/>
        </w:rPr>
        <w:t xml:space="preserve"> Правительст</w:t>
      </w:r>
      <w:r w:rsidR="006F3ECD">
        <w:rPr>
          <w:sz w:val="28"/>
          <w:szCs w:val="28"/>
        </w:rPr>
        <w:t xml:space="preserve">ва Забайкальского края от 10 октября </w:t>
      </w:r>
      <w:r w:rsidR="006F3ECD" w:rsidRPr="00191395">
        <w:rPr>
          <w:sz w:val="28"/>
          <w:szCs w:val="28"/>
        </w:rPr>
        <w:t>2017</w:t>
      </w:r>
      <w:r w:rsidR="006F3ECD">
        <w:rPr>
          <w:sz w:val="28"/>
          <w:szCs w:val="28"/>
        </w:rPr>
        <w:t xml:space="preserve"> года №</w:t>
      </w:r>
      <w:r w:rsidR="006F3ECD" w:rsidRPr="00191395">
        <w:rPr>
          <w:sz w:val="28"/>
          <w:szCs w:val="28"/>
        </w:rPr>
        <w:t xml:space="preserve"> 417 </w:t>
      </w:r>
      <w:r w:rsidR="006F3ECD">
        <w:rPr>
          <w:sz w:val="28"/>
          <w:szCs w:val="28"/>
        </w:rPr>
        <w:t>«</w:t>
      </w:r>
      <w:r w:rsidR="006F3ECD" w:rsidRPr="00191395">
        <w:rPr>
          <w:sz w:val="28"/>
          <w:szCs w:val="28"/>
        </w:rPr>
        <w:t xml:space="preserve">О создании сил гражданской обороны Забайкальского края и поддержании их в </w:t>
      </w:r>
      <w:r w:rsidR="006F3ECD">
        <w:rPr>
          <w:sz w:val="28"/>
          <w:szCs w:val="28"/>
        </w:rPr>
        <w:t>со</w:t>
      </w:r>
      <w:r w:rsidR="00D643EB">
        <w:rPr>
          <w:sz w:val="28"/>
          <w:szCs w:val="28"/>
        </w:rPr>
        <w:t>стоянии постоянной готовности»</w:t>
      </w:r>
      <w:r w:rsidR="006F3ECD">
        <w:rPr>
          <w:sz w:val="28"/>
          <w:szCs w:val="28"/>
        </w:rPr>
        <w:t>, п</w:t>
      </w:r>
      <w:r w:rsidR="006F3ECD" w:rsidRPr="004F6DEC">
        <w:rPr>
          <w:sz w:val="28"/>
          <w:szCs w:val="28"/>
        </w:rPr>
        <w:t>остановление</w:t>
      </w:r>
      <w:r w:rsidR="006F3ECD">
        <w:rPr>
          <w:sz w:val="28"/>
          <w:szCs w:val="28"/>
        </w:rPr>
        <w:t>м</w:t>
      </w:r>
      <w:r w:rsidR="006F3ECD" w:rsidRPr="004F6DEC">
        <w:rPr>
          <w:sz w:val="28"/>
          <w:szCs w:val="28"/>
        </w:rPr>
        <w:t xml:space="preserve"> Правительства Забайкальского края от 18</w:t>
      </w:r>
      <w:r w:rsidR="006F3ECD">
        <w:rPr>
          <w:sz w:val="28"/>
          <w:szCs w:val="28"/>
        </w:rPr>
        <w:t xml:space="preserve"> декабря </w:t>
      </w:r>
      <w:r w:rsidR="006F3ECD" w:rsidRPr="004F6DEC">
        <w:rPr>
          <w:sz w:val="28"/>
          <w:szCs w:val="28"/>
        </w:rPr>
        <w:t>2009</w:t>
      </w:r>
      <w:r w:rsidR="006F3ECD">
        <w:rPr>
          <w:sz w:val="28"/>
          <w:szCs w:val="28"/>
        </w:rPr>
        <w:t xml:space="preserve"> года № </w:t>
      </w:r>
      <w:r w:rsidR="006F3ECD" w:rsidRPr="004F6DEC">
        <w:rPr>
          <w:sz w:val="28"/>
          <w:szCs w:val="28"/>
        </w:rPr>
        <w:t>459</w:t>
      </w:r>
      <w:r w:rsidR="006F3ECD">
        <w:rPr>
          <w:sz w:val="28"/>
          <w:szCs w:val="28"/>
        </w:rPr>
        <w:t xml:space="preserve"> «О</w:t>
      </w:r>
      <w:r w:rsidR="006F3ECD" w:rsidRPr="004F6DEC">
        <w:rPr>
          <w:sz w:val="28"/>
          <w:szCs w:val="28"/>
        </w:rPr>
        <w:t>б организации и проведении аварийно-спасательных и других неотложных работ при чрезвычайных ситуациях на</w:t>
      </w:r>
      <w:r w:rsidR="006F3ECD">
        <w:rPr>
          <w:sz w:val="28"/>
          <w:szCs w:val="28"/>
        </w:rPr>
        <w:t xml:space="preserve"> территории Забайкальского края», </w:t>
      </w:r>
      <w:r w:rsidR="00B67E04">
        <w:rPr>
          <w:sz w:val="28"/>
          <w:szCs w:val="28"/>
        </w:rPr>
        <w:t>Уставом</w:t>
      </w:r>
      <w:r w:rsidR="003065CF">
        <w:rPr>
          <w:sz w:val="28"/>
          <w:szCs w:val="28"/>
        </w:rPr>
        <w:t xml:space="preserve"> </w:t>
      </w:r>
      <w:r w:rsidR="006D0E27">
        <w:rPr>
          <w:sz w:val="28"/>
          <w:szCs w:val="28"/>
        </w:rPr>
        <w:t>Петровск-Забайкальского муниципального округа</w:t>
      </w:r>
      <w:r w:rsidR="009B16FB">
        <w:rPr>
          <w:sz w:val="28"/>
          <w:szCs w:val="28"/>
        </w:rPr>
        <w:t xml:space="preserve"> </w:t>
      </w:r>
      <w:r w:rsidR="00F57164" w:rsidRPr="00A227B1">
        <w:rPr>
          <w:sz w:val="28"/>
          <w:szCs w:val="28"/>
        </w:rPr>
        <w:t xml:space="preserve">администрация </w:t>
      </w:r>
      <w:r w:rsidR="006D0E27">
        <w:rPr>
          <w:sz w:val="28"/>
          <w:szCs w:val="28"/>
        </w:rPr>
        <w:t>Петровск-Забайкальского муниципального округа</w:t>
      </w:r>
      <w:r w:rsidR="002F1D27">
        <w:rPr>
          <w:sz w:val="28"/>
          <w:szCs w:val="28"/>
        </w:rPr>
        <w:t>,</w:t>
      </w:r>
      <w:r w:rsidR="0089262C" w:rsidRPr="0089262C">
        <w:rPr>
          <w:sz w:val="28"/>
          <w:szCs w:val="28"/>
        </w:rPr>
        <w:t xml:space="preserve"> </w:t>
      </w:r>
      <w:r w:rsidRPr="0089262C">
        <w:rPr>
          <w:b/>
          <w:sz w:val="28"/>
          <w:szCs w:val="28"/>
        </w:rPr>
        <w:t>постановля</w:t>
      </w:r>
      <w:r w:rsidR="00F57164" w:rsidRPr="0089262C">
        <w:rPr>
          <w:b/>
          <w:sz w:val="28"/>
          <w:szCs w:val="28"/>
        </w:rPr>
        <w:t>ет</w:t>
      </w:r>
      <w:r w:rsidRPr="0089262C">
        <w:rPr>
          <w:b/>
          <w:sz w:val="28"/>
          <w:szCs w:val="28"/>
        </w:rPr>
        <w:t>:</w:t>
      </w:r>
    </w:p>
    <w:p w:rsidR="00C55B73" w:rsidRPr="009B16FB" w:rsidRDefault="00D07526" w:rsidP="009B16FB">
      <w:pPr>
        <w:keepNext/>
        <w:ind w:firstLine="708"/>
        <w:jc w:val="both"/>
        <w:rPr>
          <w:i/>
          <w:sz w:val="28"/>
          <w:szCs w:val="28"/>
        </w:rPr>
      </w:pPr>
      <w:bookmarkStart w:id="1" w:name="sub_10"/>
      <w:r w:rsidRPr="009B16FB">
        <w:rPr>
          <w:sz w:val="28"/>
          <w:szCs w:val="28"/>
        </w:rPr>
        <w:t>1.</w:t>
      </w:r>
      <w:r w:rsidR="00E728D8" w:rsidRPr="009B16FB">
        <w:rPr>
          <w:sz w:val="28"/>
          <w:szCs w:val="28"/>
        </w:rPr>
        <w:t> </w:t>
      </w:r>
      <w:r w:rsidR="00F3307F" w:rsidRPr="009B16FB">
        <w:rPr>
          <w:sz w:val="28"/>
          <w:szCs w:val="28"/>
        </w:rPr>
        <w:t xml:space="preserve">Утвердить </w:t>
      </w:r>
      <w:r w:rsidR="00E728D8" w:rsidRPr="009B16FB">
        <w:rPr>
          <w:sz w:val="28"/>
          <w:szCs w:val="28"/>
        </w:rPr>
        <w:t xml:space="preserve">прилагаемое Положение об организации деятельности аварийно-спасательных служб и аварийно-спасательных формирований </w:t>
      </w:r>
      <w:r w:rsidR="00A72B43" w:rsidRPr="009B16FB">
        <w:rPr>
          <w:sz w:val="28"/>
          <w:szCs w:val="28"/>
        </w:rPr>
        <w:br/>
      </w:r>
      <w:r w:rsidR="00E728D8" w:rsidRPr="009B16FB">
        <w:rPr>
          <w:sz w:val="28"/>
          <w:szCs w:val="28"/>
        </w:rPr>
        <w:t xml:space="preserve">на территории </w:t>
      </w:r>
      <w:r w:rsidR="006D0E27">
        <w:rPr>
          <w:sz w:val="28"/>
          <w:szCs w:val="28"/>
        </w:rPr>
        <w:t>Петровск-Забайкальского муниципального округа</w:t>
      </w:r>
      <w:r w:rsidR="0089262C" w:rsidRPr="009B16FB">
        <w:rPr>
          <w:sz w:val="28"/>
          <w:szCs w:val="28"/>
        </w:rPr>
        <w:t>.</w:t>
      </w:r>
    </w:p>
    <w:p w:rsidR="006D0E27" w:rsidRDefault="00D07526" w:rsidP="009B16FB">
      <w:pPr>
        <w:ind w:firstLine="708"/>
        <w:jc w:val="both"/>
        <w:rPr>
          <w:sz w:val="28"/>
          <w:szCs w:val="28"/>
        </w:rPr>
      </w:pPr>
      <w:r w:rsidRPr="009B16FB">
        <w:rPr>
          <w:sz w:val="28"/>
          <w:szCs w:val="28"/>
        </w:rPr>
        <w:t>2. Признать утратившим</w:t>
      </w:r>
      <w:r w:rsidR="006D0E27">
        <w:rPr>
          <w:sz w:val="28"/>
          <w:szCs w:val="28"/>
        </w:rPr>
        <w:t>и</w:t>
      </w:r>
      <w:r w:rsidRPr="009B16FB">
        <w:rPr>
          <w:sz w:val="28"/>
          <w:szCs w:val="28"/>
        </w:rPr>
        <w:t xml:space="preserve"> силу</w:t>
      </w:r>
      <w:r w:rsidR="006D0E27">
        <w:rPr>
          <w:sz w:val="28"/>
          <w:szCs w:val="28"/>
        </w:rPr>
        <w:t>:</w:t>
      </w:r>
    </w:p>
    <w:p w:rsidR="00D07526" w:rsidRDefault="006D0E27" w:rsidP="009B1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07526" w:rsidRPr="009B16FB">
        <w:rPr>
          <w:sz w:val="28"/>
          <w:szCs w:val="28"/>
        </w:rPr>
        <w:t xml:space="preserve"> </w:t>
      </w:r>
      <w:r w:rsidR="0089262C" w:rsidRPr="009B16FB">
        <w:rPr>
          <w:sz w:val="28"/>
          <w:szCs w:val="28"/>
        </w:rPr>
        <w:t xml:space="preserve">постановление администрации муниципального района «Петровск-Забайкальский район» </w:t>
      </w:r>
      <w:r>
        <w:rPr>
          <w:sz w:val="28"/>
          <w:szCs w:val="28"/>
        </w:rPr>
        <w:t>от 02 августа</w:t>
      </w:r>
      <w:r>
        <w:rPr>
          <w:bCs/>
          <w:sz w:val="28"/>
          <w:szCs w:val="28"/>
        </w:rPr>
        <w:t xml:space="preserve"> 2020</w:t>
      </w:r>
      <w:r w:rsidR="009B16FB" w:rsidRPr="009B16FB"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№ 749</w:t>
      </w:r>
      <w:r w:rsidR="009B16FB" w:rsidRPr="009B16FB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деятельности аварийно-спасательных служб и аварийно-спасательных формирований на территории муниципального района «Петровск-Забайкальский район»;</w:t>
      </w:r>
    </w:p>
    <w:p w:rsidR="006D0E27" w:rsidRDefault="006D0E27" w:rsidP="006D0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«Город Петровск-Забайкальский» от 09.01.2018 года №03 «</w:t>
      </w:r>
      <w:r w:rsidRPr="006D0E27">
        <w:rPr>
          <w:sz w:val="28"/>
          <w:szCs w:val="28"/>
        </w:rPr>
        <w:t>Об утверждении Положения «О спасательных службах городского округа «Город Петровск-Забайкальский»</w:t>
      </w:r>
      <w:r>
        <w:rPr>
          <w:sz w:val="28"/>
          <w:szCs w:val="28"/>
        </w:rPr>
        <w:t>;</w:t>
      </w:r>
    </w:p>
    <w:p w:rsidR="00D643EB" w:rsidRDefault="00D643EB" w:rsidP="006D0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«Город Петровск-Забайкальский» от 29.03.2021 года №197 «О </w:t>
      </w:r>
      <w:r w:rsidRPr="00D643EB">
        <w:rPr>
          <w:sz w:val="28"/>
          <w:szCs w:val="28"/>
        </w:rPr>
        <w:t>внесении изменений в постановление администрации городского округа «Город Петровск-Забайкальский» от 09.01.2018 года №03 «Об утверждении Положения «О спасательных службах городского округа</w:t>
      </w:r>
      <w:r>
        <w:rPr>
          <w:sz w:val="28"/>
          <w:szCs w:val="28"/>
        </w:rPr>
        <w:t xml:space="preserve"> «Город Петровск-Забайкальский»;</w:t>
      </w:r>
    </w:p>
    <w:p w:rsidR="006D0E27" w:rsidRDefault="006D0E27" w:rsidP="006D0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«Город Петровск-Забайкальский» от 29.07.2024 года №672 «О внесении изменений в постановление администрации городского округа «Город Петровск-Забайкальский» от 09.01.2018 года №03 «</w:t>
      </w:r>
      <w:r w:rsidRPr="006D0E27">
        <w:rPr>
          <w:sz w:val="28"/>
          <w:szCs w:val="28"/>
        </w:rPr>
        <w:t>Об утверждении Положения «О спасательных службах городского округа «Город Петровск-Забайкальский»</w:t>
      </w:r>
      <w:r>
        <w:rPr>
          <w:sz w:val="28"/>
          <w:szCs w:val="28"/>
        </w:rPr>
        <w:t>.</w:t>
      </w:r>
    </w:p>
    <w:p w:rsidR="006D0E27" w:rsidRPr="006D0E27" w:rsidRDefault="006D0E27" w:rsidP="006D0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«Петровская новь».</w:t>
      </w:r>
    </w:p>
    <w:p w:rsidR="00C82D07" w:rsidRDefault="00E774A3" w:rsidP="009B16F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4</w:t>
      </w:r>
      <w:r w:rsidR="00A20BA8" w:rsidRPr="009B16FB">
        <w:rPr>
          <w:rFonts w:eastAsia="Calibri" w:cs="Arial"/>
          <w:bCs/>
          <w:sz w:val="28"/>
          <w:szCs w:val="28"/>
        </w:rPr>
        <w:t>. </w:t>
      </w:r>
      <w:r w:rsidR="00D97A02" w:rsidRPr="009B16FB">
        <w:rPr>
          <w:rFonts w:eastAsia="Calibri" w:cs="Arial"/>
          <w:bCs/>
          <w:sz w:val="28"/>
          <w:szCs w:val="28"/>
        </w:rPr>
        <w:t>Настоящее постановление вступает в силу</w:t>
      </w:r>
      <w:r w:rsidR="00D97A02" w:rsidRPr="00D07526">
        <w:rPr>
          <w:rFonts w:eastAsia="Calibri" w:cs="Arial"/>
          <w:bCs/>
          <w:sz w:val="28"/>
          <w:szCs w:val="28"/>
        </w:rPr>
        <w:t xml:space="preserve"> </w:t>
      </w:r>
      <w:bookmarkEnd w:id="1"/>
      <w:r>
        <w:rPr>
          <w:rFonts w:eastAsia="Calibri" w:cs="Arial"/>
          <w:bCs/>
          <w:sz w:val="28"/>
          <w:szCs w:val="28"/>
        </w:rPr>
        <w:t>на следующий день после дня его официального опубликования.</w:t>
      </w:r>
    </w:p>
    <w:p w:rsidR="00F3307F" w:rsidRPr="00A227B1" w:rsidRDefault="00E774A3" w:rsidP="00C82D0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BA8">
        <w:rPr>
          <w:sz w:val="28"/>
          <w:szCs w:val="28"/>
        </w:rPr>
        <w:t>. </w:t>
      </w:r>
      <w:r w:rsidR="00F3307F" w:rsidRPr="00A227B1">
        <w:rPr>
          <w:sz w:val="28"/>
          <w:szCs w:val="28"/>
        </w:rPr>
        <w:t xml:space="preserve">Контроль за исполнением настоящего постановления </w:t>
      </w:r>
      <w:r w:rsidR="003065CF">
        <w:rPr>
          <w:sz w:val="28"/>
          <w:szCs w:val="28"/>
        </w:rPr>
        <w:t>оставляю за собой.</w:t>
      </w:r>
    </w:p>
    <w:p w:rsidR="00F3307F" w:rsidRPr="00A227B1" w:rsidRDefault="00F3307F" w:rsidP="00F57164">
      <w:pPr>
        <w:keepNext/>
        <w:ind w:firstLine="709"/>
        <w:jc w:val="both"/>
        <w:rPr>
          <w:sz w:val="28"/>
          <w:szCs w:val="28"/>
        </w:rPr>
      </w:pPr>
    </w:p>
    <w:p w:rsidR="00C92CED" w:rsidRDefault="00C92CED" w:rsidP="00F57164">
      <w:pPr>
        <w:keepNext/>
        <w:ind w:firstLine="709"/>
        <w:jc w:val="both"/>
        <w:rPr>
          <w:sz w:val="28"/>
          <w:szCs w:val="28"/>
        </w:rPr>
      </w:pPr>
    </w:p>
    <w:p w:rsidR="00CF6B57" w:rsidRPr="00A227B1" w:rsidRDefault="00CF6B57" w:rsidP="00F57164">
      <w:pPr>
        <w:keepNext/>
        <w:ind w:firstLine="709"/>
        <w:jc w:val="both"/>
        <w:rPr>
          <w:sz w:val="28"/>
          <w:szCs w:val="28"/>
        </w:rPr>
      </w:pPr>
    </w:p>
    <w:p w:rsidR="00E774A3" w:rsidRDefault="00E774A3" w:rsidP="003C6C66">
      <w:pPr>
        <w:keepNext/>
        <w:jc w:val="both"/>
        <w:rPr>
          <w:sz w:val="28"/>
          <w:szCs w:val="28"/>
        </w:rPr>
      </w:pPr>
    </w:p>
    <w:p w:rsidR="00E774A3" w:rsidRDefault="00E774A3" w:rsidP="003C6C6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:rsidR="00E774A3" w:rsidRDefault="00E774A3" w:rsidP="003C6C6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</w:t>
      </w:r>
      <w:r w:rsidR="00A26B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Н.В. Горюнов</w:t>
      </w:r>
    </w:p>
    <w:bookmarkEnd w:id="0"/>
    <w:p w:rsidR="002F1D27" w:rsidRDefault="002F1D27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D27" w:rsidRDefault="00621595" w:rsidP="002F1D27">
      <w:pPr>
        <w:keepNext/>
        <w:jc w:val="right"/>
      </w:pPr>
      <w:r w:rsidRPr="002D6C72">
        <w:lastRenderedPageBreak/>
        <w:t>УТВЕРЖДЕНО</w:t>
      </w:r>
    </w:p>
    <w:p w:rsidR="00061237" w:rsidRPr="002D6C72" w:rsidRDefault="00061237" w:rsidP="002F1D27">
      <w:pPr>
        <w:keepNext/>
        <w:jc w:val="right"/>
      </w:pPr>
      <w:r w:rsidRPr="002D6C72">
        <w:t>постановлением администрации</w:t>
      </w:r>
    </w:p>
    <w:p w:rsidR="00061237" w:rsidRPr="002D6C72" w:rsidRDefault="00E774A3" w:rsidP="002F1D27">
      <w:pPr>
        <w:ind w:left="5103"/>
        <w:jc w:val="right"/>
      </w:pPr>
      <w:r w:rsidRPr="002D6C72">
        <w:t>Петровск-Забайкальского</w:t>
      </w:r>
    </w:p>
    <w:p w:rsidR="00E774A3" w:rsidRPr="002D6C72" w:rsidRDefault="00E774A3" w:rsidP="002F1D27">
      <w:pPr>
        <w:ind w:left="5103"/>
        <w:jc w:val="right"/>
      </w:pPr>
      <w:r w:rsidRPr="002D6C72">
        <w:t>муниципального округа</w:t>
      </w:r>
    </w:p>
    <w:p w:rsidR="00061237" w:rsidRPr="002D6C72" w:rsidRDefault="00E774A3" w:rsidP="002F1D27">
      <w:pPr>
        <w:ind w:left="5103"/>
        <w:jc w:val="right"/>
      </w:pPr>
      <w:r w:rsidRPr="002D6C72">
        <w:t xml:space="preserve">от </w:t>
      </w:r>
      <w:r w:rsidR="002F1D27">
        <w:t>25.02.</w:t>
      </w:r>
      <w:r w:rsidRPr="002D6C72">
        <w:t>2025</w:t>
      </w:r>
      <w:r w:rsidR="00061237" w:rsidRPr="002D6C72">
        <w:t xml:space="preserve"> г. № </w:t>
      </w:r>
      <w:r w:rsidR="002F1D27">
        <w:t>204</w:t>
      </w:r>
    </w:p>
    <w:p w:rsidR="00621595" w:rsidRPr="002D6C72" w:rsidRDefault="00621595" w:rsidP="00621595">
      <w:pPr>
        <w:jc w:val="right"/>
      </w:pPr>
    </w:p>
    <w:p w:rsidR="00621595" w:rsidRPr="002D6C72" w:rsidRDefault="00621595" w:rsidP="00F57164">
      <w:pPr>
        <w:keepNext/>
        <w:ind w:firstLine="709"/>
        <w:jc w:val="both"/>
      </w:pPr>
    </w:p>
    <w:p w:rsidR="00621595" w:rsidRPr="002D6C72" w:rsidRDefault="00621595" w:rsidP="00621595">
      <w:pPr>
        <w:keepNext/>
        <w:ind w:firstLine="708"/>
        <w:jc w:val="center"/>
        <w:rPr>
          <w:b/>
        </w:rPr>
      </w:pPr>
      <w:r w:rsidRPr="002D6C72">
        <w:rPr>
          <w:b/>
        </w:rPr>
        <w:t xml:space="preserve">Положение </w:t>
      </w:r>
    </w:p>
    <w:p w:rsidR="002F1D27" w:rsidRDefault="00621595" w:rsidP="00621595">
      <w:pPr>
        <w:keepNext/>
        <w:ind w:firstLine="708"/>
        <w:jc w:val="center"/>
        <w:rPr>
          <w:b/>
        </w:rPr>
      </w:pPr>
      <w:r w:rsidRPr="002D6C72">
        <w:rPr>
          <w:b/>
        </w:rPr>
        <w:t xml:space="preserve">об организации деятельности аварийно-спасательных служб </w:t>
      </w:r>
    </w:p>
    <w:p w:rsidR="00621595" w:rsidRPr="002D6C72" w:rsidRDefault="00621595" w:rsidP="00621595">
      <w:pPr>
        <w:keepNext/>
        <w:ind w:firstLine="708"/>
        <w:jc w:val="center"/>
        <w:rPr>
          <w:b/>
        </w:rPr>
      </w:pPr>
      <w:r w:rsidRPr="002D6C72">
        <w:rPr>
          <w:b/>
        </w:rPr>
        <w:t xml:space="preserve">и аварийно-спасательных формирований на территории </w:t>
      </w:r>
    </w:p>
    <w:p w:rsidR="00621595" w:rsidRPr="002D6C72" w:rsidRDefault="00E774A3" w:rsidP="007B1FD0">
      <w:pPr>
        <w:keepNext/>
        <w:ind w:firstLine="708"/>
        <w:jc w:val="center"/>
        <w:rPr>
          <w:b/>
        </w:rPr>
      </w:pPr>
      <w:r w:rsidRPr="002D6C72">
        <w:rPr>
          <w:b/>
        </w:rPr>
        <w:t>Петровск-Забайкальского муниципального округа</w:t>
      </w:r>
    </w:p>
    <w:p w:rsidR="00FF5ED0" w:rsidRPr="002D6C72" w:rsidRDefault="00FF5ED0" w:rsidP="00FF5ED0">
      <w:pPr>
        <w:pStyle w:val="consplusnormal"/>
        <w:jc w:val="center"/>
        <w:rPr>
          <w:b/>
          <w:bCs/>
        </w:rPr>
      </w:pPr>
      <w:r w:rsidRPr="002D6C72">
        <w:rPr>
          <w:b/>
          <w:bCs/>
        </w:rPr>
        <w:t>1. Общие положения</w:t>
      </w:r>
    </w:p>
    <w:p w:rsidR="00FF5ED0" w:rsidRPr="002D6C72" w:rsidRDefault="00FF5ED0" w:rsidP="00BC5FAC">
      <w:pPr>
        <w:keepNext/>
        <w:ind w:firstLine="708"/>
        <w:jc w:val="both"/>
      </w:pPr>
      <w:r w:rsidRPr="002D6C72">
        <w:t>1. Положение об организации деятельности аварийно-спасательных служб и аварийно-спасател</w:t>
      </w:r>
      <w:r w:rsidR="00E774A3" w:rsidRPr="002D6C72">
        <w:t xml:space="preserve">ьных формирований на территории Петровск-Забайкальского муниципального округа </w:t>
      </w:r>
      <w:r w:rsidRPr="002D6C72">
        <w:t xml:space="preserve">(далее </w:t>
      </w:r>
      <w:r w:rsidR="00803D76" w:rsidRPr="002D6C72">
        <w:noBreakHyphen/>
      </w:r>
      <w:r w:rsidRPr="002D6C72">
        <w:t xml:space="preserve"> Положение) </w:t>
      </w:r>
      <w:r w:rsidR="00803D76" w:rsidRPr="002D6C72">
        <w:t xml:space="preserve">определяет </w:t>
      </w:r>
      <w:r w:rsidR="000F4492" w:rsidRPr="002D6C72">
        <w:t xml:space="preserve">общие </w:t>
      </w:r>
      <w:r w:rsidR="00803D76" w:rsidRPr="002D6C72">
        <w:t>основы создания</w:t>
      </w:r>
      <w:r w:rsidR="000519EE" w:rsidRPr="002D6C72">
        <w:t>,</w:t>
      </w:r>
      <w:r w:rsidR="00DB1776" w:rsidRPr="002D6C72">
        <w:t xml:space="preserve"> деятельности</w:t>
      </w:r>
      <w:r w:rsidR="000519EE" w:rsidRPr="002D6C72">
        <w:t xml:space="preserve"> и ликвидации</w:t>
      </w:r>
      <w:r w:rsidR="00803D76" w:rsidRPr="002D6C72">
        <w:t xml:space="preserve"> аварийно-спасательных служб </w:t>
      </w:r>
      <w:r w:rsidR="000F4492" w:rsidRPr="002D6C72">
        <w:t>и аварийно-спасательных формирований</w:t>
      </w:r>
      <w:r w:rsidR="008074A2" w:rsidRPr="002D6C72">
        <w:t>, которые могут быть образованы</w:t>
      </w:r>
      <w:r w:rsidR="003065CF" w:rsidRPr="002D6C72">
        <w:t xml:space="preserve"> </w:t>
      </w:r>
      <w:r w:rsidR="00DB1776" w:rsidRPr="002D6C72">
        <w:t xml:space="preserve">на территории </w:t>
      </w:r>
      <w:r w:rsidR="00E774A3" w:rsidRPr="002D6C72">
        <w:t>Петровск-Забайкальского муниципального округа</w:t>
      </w:r>
      <w:r w:rsidR="00BC5FAC" w:rsidRPr="002D6C72">
        <w:t>.</w:t>
      </w:r>
    </w:p>
    <w:p w:rsidR="008115D8" w:rsidRDefault="00A20BA8" w:rsidP="00F64BE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2D6C72">
        <w:t>2.</w:t>
      </w:r>
      <w:r w:rsidRPr="002D6C72">
        <w:rPr>
          <w:lang w:val="en-US"/>
        </w:rPr>
        <w:t> </w:t>
      </w:r>
      <w:r w:rsidR="008115D8" w:rsidRPr="002D6C72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774A3" w:rsidRPr="002D6C72">
        <w:t xml:space="preserve"> муниципальный округ</w:t>
      </w:r>
      <w:r w:rsidR="00F64BE5" w:rsidRPr="002D6C72">
        <w:t xml:space="preserve"> име</w:t>
      </w:r>
      <w:r w:rsidR="00B414FF" w:rsidRPr="002D6C72">
        <w:t>ет</w:t>
      </w:r>
      <w:r w:rsidR="00F64BE5" w:rsidRPr="002D6C72">
        <w:t xml:space="preserve"> право на своей территории на </w:t>
      </w:r>
      <w:r w:rsidR="008115D8" w:rsidRPr="002D6C72">
        <w:rPr>
          <w:rFonts w:eastAsia="Times New Roman"/>
          <w:color w:val="auto"/>
          <w:kern w:val="0"/>
          <w:lang w:eastAsia="ru-RU"/>
        </w:rPr>
        <w:t>со</w:t>
      </w:r>
      <w:r w:rsidR="00F64BE5" w:rsidRPr="002D6C72">
        <w:rPr>
          <w:rFonts w:eastAsia="Times New Roman"/>
          <w:color w:val="auto"/>
          <w:kern w:val="0"/>
          <w:lang w:eastAsia="ru-RU"/>
        </w:rPr>
        <w:t>здание, содержание и организацию</w:t>
      </w:r>
      <w:r w:rsidR="008115D8" w:rsidRPr="002D6C72">
        <w:rPr>
          <w:rFonts w:eastAsia="Times New Roman"/>
          <w:color w:val="auto"/>
          <w:kern w:val="0"/>
          <w:lang w:eastAsia="ru-RU"/>
        </w:rPr>
        <w:t xml:space="preserve"> деятельности аварийно-спасательных служб и (или) ава</w:t>
      </w:r>
      <w:r w:rsidR="00F64BE5" w:rsidRPr="002D6C72">
        <w:rPr>
          <w:rFonts w:eastAsia="Times New Roman"/>
          <w:color w:val="auto"/>
          <w:kern w:val="0"/>
          <w:lang w:eastAsia="ru-RU"/>
        </w:rPr>
        <w:t>рийно-спасательных формирований.</w:t>
      </w:r>
    </w:p>
    <w:p w:rsidR="00474F97" w:rsidRPr="002D6C72" w:rsidRDefault="00474F97" w:rsidP="00474F97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t>Органом местного самоуправления, специально уполномоченным на решение задач в области защиты населения и территорий от чрезвычайных ситуаций, на который возложены функции координации деятельности аварийно-спасательных формирований, является администрация Петровск-Забайкальского муниципального округа в лице отдела мобилизационной подготовки, территориальной обороны, СДП, ГО и ЧС, АТК.</w:t>
      </w:r>
    </w:p>
    <w:p w:rsidR="00F73898" w:rsidRPr="002D6C72" w:rsidRDefault="00AD301F" w:rsidP="00F73898">
      <w:pPr>
        <w:pStyle w:val="consplusnormal"/>
        <w:spacing w:before="0" w:beforeAutospacing="0" w:after="0" w:afterAutospacing="0"/>
        <w:ind w:firstLine="708"/>
        <w:jc w:val="both"/>
      </w:pPr>
      <w:r w:rsidRPr="002D6C72">
        <w:t>3. </w:t>
      </w:r>
      <w:r w:rsidR="00F73898" w:rsidRPr="002D6C72">
        <w:t>А</w:t>
      </w:r>
      <w:r w:rsidR="005C75F2" w:rsidRPr="002D6C72">
        <w:t xml:space="preserve">варийно-спасательная служба </w:t>
      </w:r>
      <w:r w:rsidR="005C75F2" w:rsidRPr="002D6C72">
        <w:noBreakHyphen/>
      </w:r>
      <w:r w:rsidR="00F73898" w:rsidRPr="002D6C72">
        <w:t xml:space="preserve">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212F0F" w:rsidRPr="002D6C72" w:rsidRDefault="00AD301F" w:rsidP="00212F0F">
      <w:pPr>
        <w:pStyle w:val="consplusnormal"/>
        <w:spacing w:before="0" w:beforeAutospacing="0" w:after="0" w:afterAutospacing="0"/>
        <w:ind w:firstLine="708"/>
        <w:jc w:val="both"/>
      </w:pPr>
      <w:r w:rsidRPr="002D6C72">
        <w:t>4. Авар</w:t>
      </w:r>
      <w:r w:rsidR="005C75F2" w:rsidRPr="002D6C72">
        <w:t xml:space="preserve">ийно-спасательное формирование </w:t>
      </w:r>
      <w:r w:rsidR="005C75F2" w:rsidRPr="002D6C72">
        <w:noBreakHyphen/>
      </w:r>
      <w:r w:rsidR="0038393B" w:rsidRPr="002D6C72">
        <w:t xml:space="preserve"> </w:t>
      </w:r>
      <w:r w:rsidR="00212F0F" w:rsidRPr="002D6C72">
        <w:t>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11572C" w:rsidRPr="002D6C72" w:rsidRDefault="00AD301F" w:rsidP="0011572C">
      <w:pPr>
        <w:pStyle w:val="consplusnormal"/>
        <w:spacing w:before="0" w:beforeAutospacing="0" w:after="0" w:afterAutospacing="0"/>
        <w:ind w:firstLine="708"/>
        <w:jc w:val="both"/>
      </w:pPr>
      <w:r w:rsidRPr="002D6C72">
        <w:t>5. Нештатное авари</w:t>
      </w:r>
      <w:r w:rsidR="001636CD" w:rsidRPr="002D6C72">
        <w:t xml:space="preserve">йно-спасательное формирование </w:t>
      </w:r>
      <w:r w:rsidR="001636CD" w:rsidRPr="002D6C72">
        <w:noBreakHyphen/>
      </w:r>
      <w:r w:rsidR="002F1D27">
        <w:t xml:space="preserve"> </w:t>
      </w:r>
      <w:r w:rsidRPr="002D6C72">
        <w:t>это самостоятельная структура, созданная на нештатной основе, оснащенная специальными техникой, оборудованием, снаряжением, инструментами</w:t>
      </w:r>
      <w:r w:rsidR="002F1D27">
        <w:t xml:space="preserve"> </w:t>
      </w:r>
      <w:r w:rsidRPr="002D6C72">
        <w:t>и материалами, подготовленная для проведения аварийно-спасательных и других неотложных работ в очагах поражени</w:t>
      </w:r>
      <w:r w:rsidR="00D855DD" w:rsidRPr="002D6C72">
        <w:t>я и зонах чрезвычайных ситуаций.</w:t>
      </w:r>
    </w:p>
    <w:p w:rsidR="00B4131D" w:rsidRPr="002D6C72" w:rsidRDefault="00803D76" w:rsidP="0011572C">
      <w:pPr>
        <w:pStyle w:val="consplusnormal"/>
        <w:spacing w:before="0" w:beforeAutospacing="0" w:after="0" w:afterAutospacing="0"/>
        <w:ind w:firstLine="708"/>
        <w:jc w:val="both"/>
        <w:rPr>
          <w:b/>
          <w:bCs/>
        </w:rPr>
      </w:pPr>
      <w:r w:rsidRPr="002D6C72">
        <w:t>6</w:t>
      </w:r>
      <w:r w:rsidR="00D855DD" w:rsidRPr="002D6C72">
        <w:t xml:space="preserve">. Личный состав </w:t>
      </w:r>
      <w:r w:rsidR="00D13492" w:rsidRPr="002D6C72">
        <w:t>аварийно-спасательной службы</w:t>
      </w:r>
      <w:r w:rsidR="0038393B" w:rsidRPr="002D6C72">
        <w:t xml:space="preserve"> </w:t>
      </w:r>
      <w:r w:rsidR="00696C90" w:rsidRPr="002D6C72">
        <w:noBreakHyphen/>
      </w:r>
      <w:r w:rsidR="0038393B" w:rsidRPr="002D6C72">
        <w:t xml:space="preserve"> </w:t>
      </w:r>
      <w:r w:rsidR="00D855DD" w:rsidRPr="002D6C72">
        <w:t>это спасатели, подготовленные и аттестованные на проведение аварийно-спасательных работ.</w:t>
      </w:r>
    </w:p>
    <w:p w:rsidR="00D855DD" w:rsidRPr="002D6C72" w:rsidRDefault="00803D76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7</w:t>
      </w:r>
      <w:r w:rsidR="00A20BA8" w:rsidRPr="002D6C72">
        <w:t>.</w:t>
      </w:r>
      <w:r w:rsidR="00D855DD" w:rsidRPr="002D6C72">
        <w:t> Основными задачами аварийно-спасательных служб и аварийно-спасательных формирований</w:t>
      </w:r>
      <w:r w:rsidR="00532143" w:rsidRPr="002D6C72">
        <w:t xml:space="preserve"> на территории </w:t>
      </w:r>
      <w:r w:rsidR="0038393B" w:rsidRPr="002D6C72">
        <w:t>Петровск-Забайкальского муниципального округа</w:t>
      </w:r>
      <w:r w:rsidR="00BC5FAC" w:rsidRPr="002D6C72">
        <w:t xml:space="preserve"> </w:t>
      </w:r>
      <w:r w:rsidR="00D855DD" w:rsidRPr="002D6C72">
        <w:t>являются: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 xml:space="preserve"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</w:t>
      </w:r>
      <w:r w:rsidRPr="002D6C72">
        <w:lastRenderedPageBreak/>
        <w:t>выдвижению в зоны чрезвычайных ситуаций и проведению работ по ликвидации чрезвычайных ситуаций;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3) ликвидация чрезвычайных ситуаций на обслуживаемых объектах или территориях.</w:t>
      </w:r>
    </w:p>
    <w:p w:rsidR="00D855DD" w:rsidRPr="002D6C72" w:rsidRDefault="00803D76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8</w:t>
      </w:r>
      <w:r w:rsidR="00D855DD" w:rsidRPr="002D6C72">
        <w:t>. В соответствии с решениями органов, создающих аварийно-спасательные службы и аварийно-спасательные формирования</w:t>
      </w:r>
      <w:r w:rsidR="0038393B" w:rsidRPr="002D6C72">
        <w:t xml:space="preserve"> на территории Петровск-Забайкальского муниципального округа</w:t>
      </w:r>
      <w:r w:rsidR="00D855DD" w:rsidRPr="002D6C72">
        <w:t>, на них могут возлагаться следующие задачи:</w:t>
      </w:r>
    </w:p>
    <w:p w:rsidR="00A96993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1) </w:t>
      </w:r>
      <w:r w:rsidR="00A96993" w:rsidRPr="002D6C72">
        <w:t>участие</w:t>
      </w:r>
      <w:r w:rsidR="0038393B" w:rsidRPr="002D6C72">
        <w:t xml:space="preserve"> </w:t>
      </w:r>
      <w:r w:rsidR="00A96993" w:rsidRPr="002D6C72">
        <w:t>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130668" w:rsidRPr="002D6C72" w:rsidRDefault="00D855DD" w:rsidP="00130668">
      <w:pPr>
        <w:pStyle w:val="consplusnormal"/>
        <w:spacing w:before="0" w:beforeAutospacing="0" w:after="0" w:afterAutospacing="0"/>
        <w:ind w:firstLine="708"/>
        <w:jc w:val="both"/>
      </w:pPr>
      <w:r w:rsidRPr="002D6C72"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30668" w:rsidRPr="002D6C72" w:rsidRDefault="00D855DD" w:rsidP="00130668">
      <w:pPr>
        <w:pStyle w:val="consplusnormal"/>
        <w:spacing w:before="0" w:beforeAutospacing="0" w:after="0" w:afterAutospacing="0"/>
        <w:ind w:firstLine="708"/>
        <w:jc w:val="both"/>
      </w:pPr>
      <w:r w:rsidRPr="002D6C72">
        <w:t xml:space="preserve">3) пропаганда </w:t>
      </w:r>
      <w:r w:rsidR="00130668" w:rsidRPr="002D6C72">
        <w:t>знаний в област</w:t>
      </w:r>
      <w:r w:rsidR="00775271" w:rsidRPr="002D6C72">
        <w:t>и защиты населения и территори</w:t>
      </w:r>
      <w:r w:rsidR="00BE5147" w:rsidRPr="002D6C72">
        <w:t>й о</w:t>
      </w:r>
      <w:r w:rsidR="00130668" w:rsidRPr="002D6C72">
        <w:t>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D855DD" w:rsidRPr="002D6C72" w:rsidRDefault="00803D76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9</w:t>
      </w:r>
      <w:r w:rsidR="00D855DD" w:rsidRPr="002D6C72">
        <w:t>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2) участие в ликвидации чрезвычайных ситуаций природного и техногенного характера, а также в борьбе с пожарами;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4) санитарная обработка населения, специальная обработка техники, зданий и обеззараживание территорий;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5) участие в восстановлении функционирования объектов жизнеобеспечения населения;</w:t>
      </w:r>
    </w:p>
    <w:p w:rsidR="00D855DD" w:rsidRPr="002D6C72" w:rsidRDefault="00D855DD" w:rsidP="00D855DD">
      <w:pPr>
        <w:pStyle w:val="consplusnormal"/>
        <w:spacing w:before="0" w:beforeAutospacing="0" w:after="0" w:afterAutospacing="0"/>
        <w:ind w:firstLine="708"/>
        <w:jc w:val="both"/>
      </w:pPr>
      <w:r w:rsidRPr="002D6C72"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BC368E" w:rsidRPr="002D6C72" w:rsidRDefault="00803D76" w:rsidP="00A80603">
      <w:pPr>
        <w:pStyle w:val="consplusnormal"/>
        <w:spacing w:before="0" w:beforeAutospacing="0" w:after="0" w:afterAutospacing="0"/>
        <w:ind w:firstLine="540"/>
        <w:jc w:val="both"/>
      </w:pPr>
      <w:r w:rsidRPr="002D6C72">
        <w:t>10</w:t>
      </w:r>
      <w:r w:rsidR="00BC368E" w:rsidRPr="002D6C72">
        <w:t>. </w:t>
      </w:r>
      <w:r w:rsidR="00986AB6" w:rsidRPr="002D6C72">
        <w:t>Н</w:t>
      </w:r>
      <w:r w:rsidR="00A80603" w:rsidRPr="002D6C72">
        <w:t xml:space="preserve">а территории </w:t>
      </w:r>
      <w:r w:rsidR="0038393B" w:rsidRPr="002D6C72">
        <w:t>Петровск-Забайкальского муниципального округа</w:t>
      </w:r>
      <w:r w:rsidR="00BC5FAC" w:rsidRPr="002D6C72">
        <w:t xml:space="preserve"> </w:t>
      </w:r>
      <w:r w:rsidR="00BC368E" w:rsidRPr="002D6C72">
        <w:t>могут создаваться:</w:t>
      </w:r>
    </w:p>
    <w:p w:rsidR="00BC368E" w:rsidRPr="002D6C72" w:rsidRDefault="00BC368E" w:rsidP="00BC368E">
      <w:pPr>
        <w:pStyle w:val="consplusnormal"/>
        <w:spacing w:before="0" w:beforeAutospacing="0" w:after="0" w:afterAutospacing="0"/>
        <w:ind w:firstLine="708"/>
        <w:jc w:val="both"/>
      </w:pPr>
      <w:r w:rsidRPr="002D6C72">
        <w:t>1) </w:t>
      </w:r>
      <w:r w:rsidR="00BD7966" w:rsidRPr="002D6C72">
        <w:t xml:space="preserve">профессиональные аварийно-спасательные службы и аварийно-спасательные формирования </w:t>
      </w:r>
      <w:r w:rsidR="00A80603" w:rsidRPr="002D6C72">
        <w:t xml:space="preserve">на постоянной штатной основе </w:t>
      </w:r>
      <w:r w:rsidR="00BD7966" w:rsidRPr="002D6C72">
        <w:t>по решению органов местного самоуправления, если иное не предусмотрено законодательством Российской Федерации;</w:t>
      </w:r>
    </w:p>
    <w:p w:rsidR="00BC368E" w:rsidRPr="002D6C72" w:rsidRDefault="00BC368E" w:rsidP="00BD7966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2D6C72">
        <w:rPr>
          <w:color w:val="auto"/>
        </w:rPr>
        <w:t>2) </w:t>
      </w:r>
      <w:r w:rsidR="00BD7966" w:rsidRPr="002D6C72">
        <w:rPr>
          <w:color w:val="auto"/>
        </w:rPr>
        <w:t>нештатные аварийно-спасательные формирования</w:t>
      </w:r>
      <w:r w:rsidR="003065CF" w:rsidRPr="002D6C72">
        <w:rPr>
          <w:color w:val="auto"/>
        </w:rPr>
        <w:t xml:space="preserve"> </w:t>
      </w:r>
      <w:r w:rsidR="00A80603" w:rsidRPr="002D6C72">
        <w:rPr>
          <w:color w:val="auto"/>
        </w:rPr>
        <w:t xml:space="preserve">на нештатной основе </w:t>
      </w:r>
      <w:r w:rsidR="00BD7966" w:rsidRPr="002D6C72">
        <w:rPr>
          <w:rFonts w:eastAsia="Times New Roman"/>
          <w:color w:val="auto"/>
          <w:kern w:val="0"/>
          <w:lang w:eastAsia="ru-RU"/>
        </w:rPr>
        <w:t>организациями из числа своих работников в обязательном</w:t>
      </w:r>
      <w:hyperlink r:id="rId8" w:history="1">
        <w:r w:rsidR="003065CF" w:rsidRPr="002D6C72">
          <w:rPr>
            <w:rFonts w:eastAsia="Times New Roman"/>
            <w:color w:val="auto"/>
            <w:kern w:val="0"/>
            <w:lang w:eastAsia="ru-RU"/>
          </w:rPr>
          <w:t xml:space="preserve"> п</w:t>
        </w:r>
        <w:r w:rsidR="00BD7966" w:rsidRPr="002D6C72">
          <w:rPr>
            <w:rFonts w:eastAsia="Times New Roman"/>
            <w:color w:val="auto"/>
            <w:kern w:val="0"/>
            <w:lang w:eastAsia="ru-RU"/>
          </w:rPr>
          <w:t>орядке</w:t>
        </w:r>
      </w:hyperlink>
      <w:r w:rsidR="00BD7966" w:rsidRPr="002D6C72">
        <w:rPr>
          <w:rFonts w:eastAsia="Times New Roman"/>
          <w:color w:val="auto"/>
          <w:kern w:val="0"/>
          <w:lang w:eastAsia="ru-RU"/>
        </w:rPr>
        <w:t>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Федерации;</w:t>
      </w:r>
    </w:p>
    <w:p w:rsidR="00A80603" w:rsidRPr="002D6C72" w:rsidRDefault="00BC368E" w:rsidP="00BD7966">
      <w:pPr>
        <w:pStyle w:val="consplusnormal"/>
        <w:spacing w:before="0" w:beforeAutospacing="0" w:after="0" w:afterAutospacing="0"/>
        <w:ind w:firstLine="708"/>
        <w:jc w:val="both"/>
      </w:pPr>
      <w:r w:rsidRPr="002D6C72">
        <w:t>3) общественные аварийно-спаса</w:t>
      </w:r>
      <w:r w:rsidR="00BD7966" w:rsidRPr="002D6C72">
        <w:t>тельные формирования</w:t>
      </w:r>
      <w:r w:rsidR="003065CF" w:rsidRPr="002D6C72">
        <w:t xml:space="preserve"> </w:t>
      </w:r>
      <w:r w:rsidR="00BD7966" w:rsidRPr="002D6C72">
        <w:t xml:space="preserve">на общественных началах </w:t>
      </w:r>
      <w:r w:rsidR="00A80603" w:rsidRPr="002D6C72">
        <w:t>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FF7698" w:rsidRPr="002D6C72" w:rsidRDefault="00A20BA8" w:rsidP="00FF769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11</w:t>
      </w:r>
      <w:r w:rsidR="00FF7698" w:rsidRPr="002D6C72">
        <w:rPr>
          <w:rFonts w:eastAsia="Times New Roman"/>
          <w:color w:val="auto"/>
          <w:kern w:val="0"/>
          <w:lang w:eastAsia="ru-RU"/>
        </w:rPr>
        <w:t>. 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</w:t>
      </w:r>
      <w:r w:rsidR="006A2910" w:rsidRPr="002D6C72">
        <w:rPr>
          <w:rFonts w:eastAsia="Times New Roman"/>
          <w:color w:val="auto"/>
          <w:kern w:val="0"/>
          <w:lang w:eastAsia="ru-RU"/>
        </w:rPr>
        <w:t>.</w:t>
      </w:r>
    </w:p>
    <w:p w:rsidR="007569F7" w:rsidRPr="002D6C72" w:rsidRDefault="00B85F5F" w:rsidP="007569F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2D6C72">
        <w:lastRenderedPageBreak/>
        <w:t>1</w:t>
      </w:r>
      <w:r w:rsidR="00A20BA8" w:rsidRPr="002D6C72">
        <w:t>2</w:t>
      </w:r>
      <w:r w:rsidR="003E519E" w:rsidRPr="002D6C72">
        <w:t>.</w:t>
      </w:r>
      <w:r w:rsidR="00A20BA8" w:rsidRPr="002D6C72">
        <w:t> </w:t>
      </w:r>
      <w:r w:rsidR="007569F7" w:rsidRPr="002D6C72">
        <w:t>О</w:t>
      </w:r>
      <w:r w:rsidR="00FF7698" w:rsidRPr="002D6C72">
        <w:t xml:space="preserve">рганы </w:t>
      </w:r>
      <w:r w:rsidR="00BC368E" w:rsidRPr="002D6C72">
        <w:t xml:space="preserve">местного </w:t>
      </w:r>
      <w:r w:rsidR="00D35644" w:rsidRPr="002D6C72">
        <w:t>самоуправления,</w:t>
      </w:r>
      <w:r w:rsidR="003065CF" w:rsidRPr="002D6C72">
        <w:t xml:space="preserve"> </w:t>
      </w:r>
      <w:r w:rsidR="00D35644" w:rsidRPr="002D6C72">
        <w:rPr>
          <w:rFonts w:eastAsia="Times New Roman"/>
          <w:color w:val="auto"/>
          <w:kern w:val="0"/>
          <w:lang w:eastAsia="ru-RU"/>
        </w:rPr>
        <w:t>специально уполномоченные</w:t>
      </w:r>
      <w:r w:rsidR="002F1D27">
        <w:rPr>
          <w:rFonts w:eastAsia="Times New Roman"/>
          <w:color w:val="auto"/>
          <w:kern w:val="0"/>
          <w:lang w:eastAsia="ru-RU"/>
        </w:rPr>
        <w:t xml:space="preserve"> </w:t>
      </w:r>
      <w:r w:rsidR="007569F7" w:rsidRPr="002D6C72">
        <w:rPr>
          <w:rFonts w:eastAsia="Times New Roman"/>
          <w:color w:val="auto"/>
          <w:kern w:val="0"/>
          <w:lang w:eastAsia="ru-RU"/>
        </w:rPr>
        <w:t>на решение задач в области защиты населения и терр</w:t>
      </w:r>
      <w:r w:rsidR="00FF7698" w:rsidRPr="002D6C72">
        <w:rPr>
          <w:rFonts w:eastAsia="Times New Roman"/>
          <w:color w:val="auto"/>
          <w:kern w:val="0"/>
          <w:lang w:eastAsia="ru-RU"/>
        </w:rPr>
        <w:t>иторий от чрезвычайных ситуаций:</w:t>
      </w:r>
    </w:p>
    <w:p w:rsidR="00BC368E" w:rsidRPr="002D6C72" w:rsidRDefault="00803D76" w:rsidP="00B163A1">
      <w:pPr>
        <w:pStyle w:val="consplusnormal"/>
        <w:spacing w:before="0" w:beforeAutospacing="0" w:after="0" w:afterAutospacing="0"/>
        <w:ind w:firstLine="708"/>
        <w:jc w:val="both"/>
      </w:pPr>
      <w:r w:rsidRPr="002D6C72">
        <w:t>1</w:t>
      </w:r>
      <w:r w:rsidR="00B163A1" w:rsidRPr="002D6C72">
        <w:t>) </w:t>
      </w:r>
      <w:r w:rsidR="00BC368E" w:rsidRPr="002D6C72">
        <w:t>осуществляют регистрацию</w:t>
      </w:r>
      <w:r w:rsidR="003065CF" w:rsidRPr="002D6C72">
        <w:t xml:space="preserve"> </w:t>
      </w:r>
      <w:r w:rsidR="00BC368E" w:rsidRPr="002D6C72">
        <w:t>аварийно-спасательных служб и аварийно-спасательных формирований;</w:t>
      </w:r>
    </w:p>
    <w:p w:rsidR="00051722" w:rsidRPr="002D6C72" w:rsidRDefault="00803D76" w:rsidP="00051722">
      <w:pPr>
        <w:pStyle w:val="consplusnormal"/>
        <w:spacing w:before="0" w:beforeAutospacing="0" w:after="0" w:afterAutospacing="0"/>
        <w:ind w:firstLine="708"/>
        <w:jc w:val="both"/>
      </w:pPr>
      <w:r w:rsidRPr="002D6C72">
        <w:t>2</w:t>
      </w:r>
      <w:r w:rsidR="00B163A1" w:rsidRPr="002D6C72">
        <w:t>) </w:t>
      </w:r>
      <w:r w:rsidR="00BC368E" w:rsidRPr="002D6C72">
        <w:t>проверяют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</w:t>
      </w:r>
      <w:r w:rsidR="002F1D27">
        <w:t xml:space="preserve"> </w:t>
      </w:r>
      <w:r w:rsidR="00BC368E" w:rsidRPr="002D6C72">
        <w:t>по их ликвидации.</w:t>
      </w:r>
    </w:p>
    <w:p w:rsidR="00051722" w:rsidRPr="002D6C72" w:rsidRDefault="00051722" w:rsidP="00051722">
      <w:pPr>
        <w:pStyle w:val="consplusnormal"/>
        <w:spacing w:before="0" w:beforeAutospacing="0" w:after="0" w:afterAutospacing="0"/>
        <w:ind w:firstLine="708"/>
        <w:jc w:val="both"/>
      </w:pPr>
      <w:r w:rsidRPr="002D6C72">
        <w:t>1</w:t>
      </w:r>
      <w:r w:rsidR="00A20BA8" w:rsidRPr="002D6C72">
        <w:t>3</w:t>
      </w:r>
      <w:r w:rsidRPr="002D6C72">
        <w:t>. </w:t>
      </w:r>
      <w:r w:rsidR="00CC3B94" w:rsidRPr="002D6C72">
        <w:t>Все а</w:t>
      </w:r>
      <w:r w:rsidRPr="002D6C72">
        <w:t>варийно-спасательные службы и аварийно-спасательные формирования по</w:t>
      </w:r>
      <w:r w:rsidR="00CC3B94" w:rsidRPr="002D6C72">
        <w:t>длежат обязательной регистрации.</w:t>
      </w:r>
    </w:p>
    <w:p w:rsidR="00CC3B94" w:rsidRPr="002D6C72" w:rsidRDefault="00051722" w:rsidP="00CC3B94">
      <w:pPr>
        <w:pStyle w:val="consplusnormal"/>
        <w:spacing w:before="0" w:beforeAutospacing="0" w:after="0" w:afterAutospacing="0"/>
        <w:ind w:firstLine="708"/>
        <w:jc w:val="both"/>
      </w:pPr>
      <w:r w:rsidRPr="002D6C72">
        <w:t>1</w:t>
      </w:r>
      <w:r w:rsidR="00A20BA8" w:rsidRPr="002D6C72">
        <w:t>4</w:t>
      </w:r>
      <w:r w:rsidR="00B163A1" w:rsidRPr="002D6C72">
        <w:t>. </w:t>
      </w:r>
      <w:r w:rsidR="00CC3B94" w:rsidRPr="002D6C72">
        <w:t>Состав и структуру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определяют создающие их органы местного самоуправления, организации, общественные объединения исходя из возложенных на них задач по предупреждению и ликвидации чрезвычайных ситуаций.</w:t>
      </w:r>
    </w:p>
    <w:p w:rsidR="00BC368E" w:rsidRPr="002D6C72" w:rsidRDefault="00051722" w:rsidP="006243F3">
      <w:pPr>
        <w:pStyle w:val="consplusnormal"/>
        <w:spacing w:before="0" w:beforeAutospacing="0" w:after="0" w:afterAutospacing="0"/>
        <w:ind w:firstLine="708"/>
        <w:jc w:val="both"/>
      </w:pPr>
      <w:r w:rsidRPr="002D6C72">
        <w:t>1</w:t>
      </w:r>
      <w:r w:rsidR="00A20BA8" w:rsidRPr="002D6C72">
        <w:t>5</w:t>
      </w:r>
      <w:r w:rsidR="006243F3" w:rsidRPr="002D6C72">
        <w:t>. </w:t>
      </w:r>
      <w:r w:rsidR="00BC368E" w:rsidRPr="002D6C72">
        <w:t>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  <w:bookmarkStart w:id="2" w:name="sub_306"/>
    </w:p>
    <w:p w:rsidR="002D433F" w:rsidRPr="002D6C72" w:rsidRDefault="006A2910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</w:t>
      </w:r>
      <w:r w:rsidR="00A20BA8" w:rsidRPr="002D6C72">
        <w:rPr>
          <w:rFonts w:eastAsia="Times New Roman"/>
          <w:color w:val="auto"/>
          <w:kern w:val="0"/>
          <w:lang w:eastAsia="ru-RU"/>
        </w:rPr>
        <w:t>6</w:t>
      </w:r>
      <w:r w:rsidRPr="002D6C72">
        <w:rPr>
          <w:rFonts w:eastAsia="Times New Roman"/>
          <w:color w:val="auto"/>
          <w:kern w:val="0"/>
          <w:lang w:eastAsia="ru-RU"/>
        </w:rPr>
        <w:t>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1) </w:t>
      </w:r>
      <w:r w:rsidR="006A2910" w:rsidRPr="002D6C72">
        <w:rPr>
          <w:rFonts w:eastAsia="Times New Roman"/>
          <w:color w:val="auto"/>
          <w:kern w:val="0"/>
          <w:lang w:eastAsia="ru-RU"/>
        </w:rPr>
        <w:t>в соответствии с планами действий по предупреждению и ликвидации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2) </w:t>
      </w:r>
      <w:r w:rsidR="006A2910" w:rsidRPr="002D6C72">
        <w:rPr>
          <w:rFonts w:eastAsia="Times New Roman"/>
          <w:color w:val="auto"/>
          <w:kern w:val="0"/>
          <w:lang w:eastAsia="ru-RU"/>
        </w:rPr>
        <w:t>установленным порядком действий при возникновении и развитии чрезвычайных ситуаций;</w:t>
      </w:r>
    </w:p>
    <w:p w:rsidR="006A2910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3) </w:t>
      </w:r>
      <w:r w:rsidR="006A2910" w:rsidRPr="002D6C72">
        <w:rPr>
          <w:rFonts w:eastAsia="Times New Roman"/>
          <w:color w:val="auto"/>
          <w:kern w:val="0"/>
          <w:lang w:eastAsia="ru-RU"/>
        </w:rPr>
        <w:t xml:space="preserve"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</w:t>
      </w:r>
      <w:r w:rsidRPr="002D6C72">
        <w:rPr>
          <w:rFonts w:eastAsia="Times New Roman"/>
          <w:color w:val="auto"/>
          <w:kern w:val="0"/>
          <w:lang w:eastAsia="ru-RU"/>
        </w:rPr>
        <w:t xml:space="preserve">запроса </w:t>
      </w:r>
      <w:r w:rsidR="006A2910" w:rsidRPr="002D6C72">
        <w:rPr>
          <w:rFonts w:eastAsia="Times New Roman"/>
          <w:color w:val="auto"/>
          <w:kern w:val="0"/>
          <w:lang w:eastAsia="ru-RU"/>
        </w:rPr>
        <w:t>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17</w:t>
      </w:r>
      <w:r w:rsidR="002D433F" w:rsidRPr="002D6C72">
        <w:rPr>
          <w:rFonts w:eastAsia="Times New Roman"/>
          <w:color w:val="auto"/>
          <w:kern w:val="0"/>
          <w:lang w:eastAsia="ru-RU"/>
        </w:rPr>
        <w:t>. 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18</w:t>
      </w:r>
      <w:r w:rsidR="002D433F" w:rsidRPr="002D6C72">
        <w:rPr>
          <w:rFonts w:eastAsia="Times New Roman"/>
          <w:color w:val="auto"/>
          <w:kern w:val="0"/>
          <w:lang w:eastAsia="ru-RU"/>
        </w:rPr>
        <w:t>. 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данных чрезвычайных ситуаций.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19</w:t>
      </w:r>
      <w:r w:rsidR="002D433F" w:rsidRPr="002D6C72">
        <w:rPr>
          <w:rFonts w:eastAsia="Times New Roman"/>
          <w:color w:val="auto"/>
          <w:kern w:val="0"/>
          <w:lang w:eastAsia="ru-RU"/>
        </w:rPr>
        <w:t>. </w:t>
      </w:r>
      <w:r w:rsidR="00474F97">
        <w:rPr>
          <w:rFonts w:eastAsia="Times New Roman"/>
          <w:color w:val="auto"/>
          <w:kern w:val="0"/>
          <w:lang w:eastAsia="ru-RU"/>
        </w:rPr>
        <w:t>Р</w:t>
      </w:r>
      <w:r w:rsidR="002D433F" w:rsidRPr="002D6C72">
        <w:rPr>
          <w:rFonts w:eastAsia="Times New Roman"/>
          <w:color w:val="auto"/>
          <w:kern w:val="0"/>
          <w:lang w:eastAsia="ru-RU"/>
        </w:rPr>
        <w:t>уководители ликвидации чрезвычайных ситуаций вправе самостоятельно принимать решения: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1) о проведении эвакуационных мероприятий;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2) об остановке деятельности организаций, находящихся в зонах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3) о проведении аварийно-спасательных работ на объектах и территориях организаций, находящихся в зонах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4) об ограничении доступа людей в зоны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lastRenderedPageBreak/>
        <w:t>5)</w:t>
      </w:r>
      <w:r w:rsidR="002F1D27">
        <w:rPr>
          <w:rFonts w:eastAsia="Times New Roman"/>
          <w:color w:val="auto"/>
          <w:kern w:val="0"/>
          <w:lang w:eastAsia="ru-RU"/>
        </w:rPr>
        <w:t xml:space="preserve"> </w:t>
      </w:r>
      <w:r w:rsidRPr="002D6C72">
        <w:rPr>
          <w:rFonts w:eastAsia="Times New Roman"/>
          <w:color w:val="auto"/>
          <w:kern w:val="0"/>
          <w:lang w:eastAsia="ru-RU"/>
        </w:rPr>
        <w:t>о разбронировании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6) 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7) 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8) 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2D433F" w:rsidRPr="002D6C72" w:rsidRDefault="002D433F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9) о принятии других необходимых мер, обусловленных развитием чрезвычайных ситуаций и ходом работ по их ликвидации.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20</w:t>
      </w:r>
      <w:r w:rsidR="002D433F" w:rsidRPr="002D6C72">
        <w:rPr>
          <w:rFonts w:eastAsia="Times New Roman"/>
          <w:color w:val="auto"/>
          <w:kern w:val="0"/>
          <w:lang w:eastAsia="ru-RU"/>
        </w:rPr>
        <w:t>. Руководители ликвидации чрезвычайных ситуаций обязаны принять все меры по незамедлительному информированию органов местного самоуправления, руководства организаций о принятых ими в случае крайней необходимости решениях.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21</w:t>
      </w:r>
      <w:r w:rsidR="002D433F" w:rsidRPr="002D6C72">
        <w:rPr>
          <w:rFonts w:eastAsia="Times New Roman"/>
          <w:color w:val="auto"/>
          <w:kern w:val="0"/>
          <w:lang w:eastAsia="ru-RU"/>
        </w:rPr>
        <w:t>. 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2D433F" w:rsidRPr="002D6C72" w:rsidRDefault="00A20BA8" w:rsidP="002D43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22</w:t>
      </w:r>
      <w:r w:rsidR="002D433F" w:rsidRPr="002D6C72">
        <w:rPr>
          <w:rFonts w:eastAsia="Times New Roman"/>
          <w:color w:val="auto"/>
          <w:kern w:val="0"/>
          <w:lang w:eastAsia="ru-RU"/>
        </w:rPr>
        <w:t>. 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CB71D9" w:rsidRPr="002D6C72" w:rsidRDefault="00A20BA8" w:rsidP="00CB71D9">
      <w:pPr>
        <w:ind w:firstLine="708"/>
        <w:jc w:val="both"/>
        <w:rPr>
          <w:rFonts w:eastAsia="Times New Roman"/>
          <w:color w:val="auto"/>
          <w:kern w:val="0"/>
          <w:lang w:eastAsia="ru-RU"/>
        </w:rPr>
      </w:pPr>
      <w:bookmarkStart w:id="3" w:name="sub_307"/>
      <w:bookmarkEnd w:id="2"/>
      <w:r w:rsidRPr="002D6C72">
        <w:t>23</w:t>
      </w:r>
      <w:r w:rsidR="00CB71D9" w:rsidRPr="002D6C72">
        <w:t>. </w:t>
      </w:r>
      <w:r w:rsidR="00CB71D9" w:rsidRPr="002D6C72">
        <w:rPr>
          <w:rFonts w:eastAsia="Times New Roman"/>
          <w:color w:val="auto"/>
          <w:kern w:val="0"/>
          <w:lang w:eastAsia="ru-RU"/>
        </w:rPr>
        <w:t>Основаниями для перемещения в другую местность, перепрофилирования на другой вид аварийно-спасательных работ или ликвидации профессиональных аварийно-спасательных служб, профессиональных аварийно-спасательных формирований, а также для ликвидации нештатных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предназначены указанные службы и формирования.</w:t>
      </w:r>
    </w:p>
    <w:p w:rsidR="00CB71D9" w:rsidRPr="002D6C72" w:rsidRDefault="00A20BA8" w:rsidP="00CB71D9">
      <w:pPr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24</w:t>
      </w:r>
      <w:r w:rsidR="00CB71D9" w:rsidRPr="002D6C72">
        <w:rPr>
          <w:rFonts w:eastAsia="Times New Roman"/>
          <w:color w:val="auto"/>
          <w:kern w:val="0"/>
          <w:lang w:eastAsia="ru-RU"/>
        </w:rPr>
        <w:t>. 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а также решение о ликвидации нештатных аварийно-спасательных формирований, обязательное создание которых предусмотрено законодательством Российской Федерации, принимают создавшие их органы местного самоуправления, организации по согласованию с органами местного самоуправления, специально уполномоченными на решение задач в области защиты населения и территорий от чрезвычайных ситуаций, на которые возложены функции координации деятельности указанных служб и формирований, а также по согласованию с соответствующими органами государственного надзора.</w:t>
      </w:r>
    </w:p>
    <w:p w:rsidR="00474F97" w:rsidRPr="00474F97" w:rsidRDefault="00A20BA8" w:rsidP="00474F97">
      <w:pPr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2D6C72">
        <w:rPr>
          <w:rFonts w:eastAsia="Times New Roman"/>
          <w:color w:val="auto"/>
          <w:kern w:val="0"/>
          <w:lang w:eastAsia="ru-RU"/>
        </w:rPr>
        <w:t>25</w:t>
      </w:r>
      <w:r w:rsidR="00CB71D9" w:rsidRPr="002D6C72">
        <w:rPr>
          <w:rFonts w:eastAsia="Times New Roman"/>
          <w:color w:val="auto"/>
          <w:kern w:val="0"/>
          <w:lang w:eastAsia="ru-RU"/>
        </w:rPr>
        <w:t xml:space="preserve">. При принятии решений о ликвидации нештатных аварийно-спасательных формирований, созданных по решению администраций организаций, и общественных аварийно-спасательных формирований администрации указанных организаций и руководство общественных объединений информируют </w:t>
      </w:r>
      <w:bookmarkEnd w:id="3"/>
      <w:r w:rsidR="00474F97" w:rsidRPr="00474F97">
        <w:rPr>
          <w:rFonts w:eastAsia="Times New Roman"/>
          <w:color w:val="auto"/>
          <w:kern w:val="0"/>
          <w:lang w:eastAsia="ru-RU"/>
        </w:rPr>
        <w:t>отдела мобилизационной подготовки, территориальной обороны, СДП, ГО и ЧС, АТК.</w:t>
      </w:r>
      <w:bookmarkStart w:id="4" w:name="_GoBack"/>
      <w:bookmarkEnd w:id="4"/>
    </w:p>
    <w:p w:rsidR="00EC77B0" w:rsidRPr="00EC77B0" w:rsidRDefault="00EC77B0" w:rsidP="00EC77B0">
      <w:pPr>
        <w:keepNext/>
        <w:ind w:firstLine="709"/>
        <w:jc w:val="center"/>
        <w:rPr>
          <w:sz w:val="28"/>
          <w:szCs w:val="28"/>
        </w:rPr>
      </w:pPr>
    </w:p>
    <w:sectPr w:rsidR="00EC77B0" w:rsidRPr="00EC77B0" w:rsidSect="002F1D27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12" w:rsidRDefault="00261612" w:rsidP="00E728D8">
      <w:r>
        <w:separator/>
      </w:r>
    </w:p>
  </w:endnote>
  <w:endnote w:type="continuationSeparator" w:id="1">
    <w:p w:rsidR="00261612" w:rsidRDefault="00261612" w:rsidP="00E7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12" w:rsidRDefault="00261612" w:rsidP="00E728D8">
      <w:r>
        <w:separator/>
      </w:r>
    </w:p>
  </w:footnote>
  <w:footnote w:type="continuationSeparator" w:id="1">
    <w:p w:rsidR="00261612" w:rsidRDefault="00261612" w:rsidP="00E7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98" w:rsidRDefault="00FF7698">
    <w:pPr>
      <w:pStyle w:val="a4"/>
      <w:jc w:val="center"/>
    </w:pPr>
  </w:p>
  <w:p w:rsidR="00FF7698" w:rsidRDefault="00FF76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D2738"/>
    <w:multiLevelType w:val="hybridMultilevel"/>
    <w:tmpl w:val="CCA2EA0C"/>
    <w:lvl w:ilvl="0" w:tplc="11263B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7F"/>
    <w:rsid w:val="00044B3E"/>
    <w:rsid w:val="00044C65"/>
    <w:rsid w:val="00051722"/>
    <w:rsid w:val="000519EE"/>
    <w:rsid w:val="00061237"/>
    <w:rsid w:val="000639E3"/>
    <w:rsid w:val="000774D1"/>
    <w:rsid w:val="000A047C"/>
    <w:rsid w:val="000A12B7"/>
    <w:rsid w:val="000B310E"/>
    <w:rsid w:val="000D7ADD"/>
    <w:rsid w:val="000F4492"/>
    <w:rsid w:val="000F7A51"/>
    <w:rsid w:val="00106ED5"/>
    <w:rsid w:val="0011572C"/>
    <w:rsid w:val="00130668"/>
    <w:rsid w:val="00136632"/>
    <w:rsid w:val="00142C76"/>
    <w:rsid w:val="001636CD"/>
    <w:rsid w:val="00191395"/>
    <w:rsid w:val="00194FC5"/>
    <w:rsid w:val="001B552E"/>
    <w:rsid w:val="001B65C6"/>
    <w:rsid w:val="001C7EE9"/>
    <w:rsid w:val="001E30DC"/>
    <w:rsid w:val="001F1DBE"/>
    <w:rsid w:val="001F3436"/>
    <w:rsid w:val="002006C2"/>
    <w:rsid w:val="00205B12"/>
    <w:rsid w:val="00212F0F"/>
    <w:rsid w:val="00256A4B"/>
    <w:rsid w:val="00261612"/>
    <w:rsid w:val="00264F77"/>
    <w:rsid w:val="002A7F79"/>
    <w:rsid w:val="002C5DEC"/>
    <w:rsid w:val="002D1DDE"/>
    <w:rsid w:val="002D433F"/>
    <w:rsid w:val="002D6C72"/>
    <w:rsid w:val="002F1D27"/>
    <w:rsid w:val="0030475A"/>
    <w:rsid w:val="003065CF"/>
    <w:rsid w:val="0031193E"/>
    <w:rsid w:val="00323F7E"/>
    <w:rsid w:val="00332677"/>
    <w:rsid w:val="00351C60"/>
    <w:rsid w:val="003654E0"/>
    <w:rsid w:val="003820B9"/>
    <w:rsid w:val="0038393B"/>
    <w:rsid w:val="003C6C66"/>
    <w:rsid w:val="003E519E"/>
    <w:rsid w:val="00423592"/>
    <w:rsid w:val="00423781"/>
    <w:rsid w:val="00430691"/>
    <w:rsid w:val="00436B95"/>
    <w:rsid w:val="00454D4F"/>
    <w:rsid w:val="00457FD5"/>
    <w:rsid w:val="00474F97"/>
    <w:rsid w:val="004A2DAF"/>
    <w:rsid w:val="004B25F2"/>
    <w:rsid w:val="004C2F42"/>
    <w:rsid w:val="004C3CBD"/>
    <w:rsid w:val="004D12F5"/>
    <w:rsid w:val="004E52DC"/>
    <w:rsid w:val="004F6DEC"/>
    <w:rsid w:val="00506E1D"/>
    <w:rsid w:val="0052081F"/>
    <w:rsid w:val="00532143"/>
    <w:rsid w:val="005331D1"/>
    <w:rsid w:val="00544958"/>
    <w:rsid w:val="005571D4"/>
    <w:rsid w:val="00557273"/>
    <w:rsid w:val="0055733B"/>
    <w:rsid w:val="0057704E"/>
    <w:rsid w:val="005817F3"/>
    <w:rsid w:val="0058760D"/>
    <w:rsid w:val="00594D25"/>
    <w:rsid w:val="005C75F2"/>
    <w:rsid w:val="005F26DE"/>
    <w:rsid w:val="00601B54"/>
    <w:rsid w:val="00614C6B"/>
    <w:rsid w:val="00621595"/>
    <w:rsid w:val="006243F3"/>
    <w:rsid w:val="00624ED7"/>
    <w:rsid w:val="00693929"/>
    <w:rsid w:val="00696C90"/>
    <w:rsid w:val="00697732"/>
    <w:rsid w:val="006A274B"/>
    <w:rsid w:val="006A2910"/>
    <w:rsid w:val="006A43AF"/>
    <w:rsid w:val="006B52D4"/>
    <w:rsid w:val="006C3664"/>
    <w:rsid w:val="006D0E27"/>
    <w:rsid w:val="006D69AF"/>
    <w:rsid w:val="006F3ECD"/>
    <w:rsid w:val="006F6DFF"/>
    <w:rsid w:val="00712460"/>
    <w:rsid w:val="00713650"/>
    <w:rsid w:val="0072183B"/>
    <w:rsid w:val="00726B83"/>
    <w:rsid w:val="00756951"/>
    <w:rsid w:val="007569F7"/>
    <w:rsid w:val="00767F31"/>
    <w:rsid w:val="00775271"/>
    <w:rsid w:val="0078480B"/>
    <w:rsid w:val="007B1FD0"/>
    <w:rsid w:val="007C2243"/>
    <w:rsid w:val="007D7072"/>
    <w:rsid w:val="007F691D"/>
    <w:rsid w:val="007F6A2F"/>
    <w:rsid w:val="00803D76"/>
    <w:rsid w:val="0080452D"/>
    <w:rsid w:val="008074A2"/>
    <w:rsid w:val="008115D8"/>
    <w:rsid w:val="008128F4"/>
    <w:rsid w:val="00814C1B"/>
    <w:rsid w:val="00843A88"/>
    <w:rsid w:val="00850CAD"/>
    <w:rsid w:val="0085305B"/>
    <w:rsid w:val="00856B6C"/>
    <w:rsid w:val="0089262C"/>
    <w:rsid w:val="008A6D2F"/>
    <w:rsid w:val="008D12FF"/>
    <w:rsid w:val="008D6997"/>
    <w:rsid w:val="008D6BC0"/>
    <w:rsid w:val="008E1033"/>
    <w:rsid w:val="008E372E"/>
    <w:rsid w:val="00901623"/>
    <w:rsid w:val="00937878"/>
    <w:rsid w:val="00946E9F"/>
    <w:rsid w:val="00970AB7"/>
    <w:rsid w:val="00972C70"/>
    <w:rsid w:val="00986AB6"/>
    <w:rsid w:val="009A049B"/>
    <w:rsid w:val="009B16FB"/>
    <w:rsid w:val="009B28C6"/>
    <w:rsid w:val="009F392F"/>
    <w:rsid w:val="00A124CC"/>
    <w:rsid w:val="00A14887"/>
    <w:rsid w:val="00A20BA8"/>
    <w:rsid w:val="00A227B1"/>
    <w:rsid w:val="00A26B6D"/>
    <w:rsid w:val="00A44EC5"/>
    <w:rsid w:val="00A517C3"/>
    <w:rsid w:val="00A53168"/>
    <w:rsid w:val="00A7182D"/>
    <w:rsid w:val="00A72B43"/>
    <w:rsid w:val="00A76C9E"/>
    <w:rsid w:val="00A80603"/>
    <w:rsid w:val="00A96993"/>
    <w:rsid w:val="00AA2149"/>
    <w:rsid w:val="00AA2579"/>
    <w:rsid w:val="00AC222E"/>
    <w:rsid w:val="00AD301F"/>
    <w:rsid w:val="00AF3BC2"/>
    <w:rsid w:val="00B005A1"/>
    <w:rsid w:val="00B163A1"/>
    <w:rsid w:val="00B37EBF"/>
    <w:rsid w:val="00B4131D"/>
    <w:rsid w:val="00B414FF"/>
    <w:rsid w:val="00B54B49"/>
    <w:rsid w:val="00B67E04"/>
    <w:rsid w:val="00B706D2"/>
    <w:rsid w:val="00B74B71"/>
    <w:rsid w:val="00B7530F"/>
    <w:rsid w:val="00B83142"/>
    <w:rsid w:val="00B85F5F"/>
    <w:rsid w:val="00B8600F"/>
    <w:rsid w:val="00BA25F0"/>
    <w:rsid w:val="00BA3A00"/>
    <w:rsid w:val="00BC368E"/>
    <w:rsid w:val="00BC3F86"/>
    <w:rsid w:val="00BC5FAC"/>
    <w:rsid w:val="00BD7966"/>
    <w:rsid w:val="00BD7B2D"/>
    <w:rsid w:val="00BE5147"/>
    <w:rsid w:val="00BE52C2"/>
    <w:rsid w:val="00C226DE"/>
    <w:rsid w:val="00C251B9"/>
    <w:rsid w:val="00C55B73"/>
    <w:rsid w:val="00C66529"/>
    <w:rsid w:val="00C676E5"/>
    <w:rsid w:val="00C703F7"/>
    <w:rsid w:val="00C82D07"/>
    <w:rsid w:val="00C832EC"/>
    <w:rsid w:val="00C92CED"/>
    <w:rsid w:val="00CB0DBC"/>
    <w:rsid w:val="00CB71D9"/>
    <w:rsid w:val="00CC1EF7"/>
    <w:rsid w:val="00CC236B"/>
    <w:rsid w:val="00CC3B94"/>
    <w:rsid w:val="00CD1EE6"/>
    <w:rsid w:val="00CF6B57"/>
    <w:rsid w:val="00D07526"/>
    <w:rsid w:val="00D11187"/>
    <w:rsid w:val="00D13492"/>
    <w:rsid w:val="00D35644"/>
    <w:rsid w:val="00D36CE3"/>
    <w:rsid w:val="00D41C8E"/>
    <w:rsid w:val="00D643EB"/>
    <w:rsid w:val="00D67FD8"/>
    <w:rsid w:val="00D846E5"/>
    <w:rsid w:val="00D855DD"/>
    <w:rsid w:val="00D97A02"/>
    <w:rsid w:val="00DB1776"/>
    <w:rsid w:val="00DB6390"/>
    <w:rsid w:val="00DC1AB7"/>
    <w:rsid w:val="00DD2788"/>
    <w:rsid w:val="00E01F83"/>
    <w:rsid w:val="00E15B38"/>
    <w:rsid w:val="00E17A4E"/>
    <w:rsid w:val="00E37A1B"/>
    <w:rsid w:val="00E728D8"/>
    <w:rsid w:val="00E73A16"/>
    <w:rsid w:val="00E74DE6"/>
    <w:rsid w:val="00E774A3"/>
    <w:rsid w:val="00EA18C0"/>
    <w:rsid w:val="00EB1C46"/>
    <w:rsid w:val="00EB5392"/>
    <w:rsid w:val="00EC1A11"/>
    <w:rsid w:val="00EC77B0"/>
    <w:rsid w:val="00ED7206"/>
    <w:rsid w:val="00EF143A"/>
    <w:rsid w:val="00EF1F8A"/>
    <w:rsid w:val="00F3307F"/>
    <w:rsid w:val="00F4650A"/>
    <w:rsid w:val="00F50C30"/>
    <w:rsid w:val="00F57164"/>
    <w:rsid w:val="00F64BE5"/>
    <w:rsid w:val="00F7045B"/>
    <w:rsid w:val="00F70BA7"/>
    <w:rsid w:val="00F73898"/>
    <w:rsid w:val="00F73E51"/>
    <w:rsid w:val="00FF4540"/>
    <w:rsid w:val="00FF5ED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F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5716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5B73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28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8D8"/>
    <w:rPr>
      <w:rFonts w:eastAsia="DejaVu Sans"/>
      <w:color w:val="000000"/>
      <w:kern w:val="2"/>
      <w:sz w:val="24"/>
      <w:szCs w:val="24"/>
      <w:lang w:eastAsia="en-US"/>
    </w:rPr>
  </w:style>
  <w:style w:type="paragraph" w:styleId="a6">
    <w:name w:val="footer"/>
    <w:basedOn w:val="a"/>
    <w:link w:val="a7"/>
    <w:rsid w:val="00E728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8D8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8">
    <w:name w:val="Цветовое выделение"/>
    <w:rsid w:val="00621595"/>
    <w:rPr>
      <w:b/>
      <w:bCs/>
      <w:color w:val="26282F"/>
      <w:sz w:val="26"/>
      <w:szCs w:val="26"/>
    </w:rPr>
  </w:style>
  <w:style w:type="paragraph" w:customStyle="1" w:styleId="consplusnormal">
    <w:name w:val="consplusnormal"/>
    <w:basedOn w:val="a"/>
    <w:rsid w:val="00FF5ED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2">
    <w:name w:val="Body Text Indent 2"/>
    <w:basedOn w:val="a"/>
    <w:link w:val="20"/>
    <w:rsid w:val="00D075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26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C74DEFB1A9FED51ADE33169997BFC20A1C08E7A8F43721DDF79EA0D1726D1A91415A8C8769136293B4D23ED532E06EB9EF80911E5901Ep3U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9CB3B-C088-461A-8A7D-5FFA7A4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3</cp:revision>
  <cp:lastPrinted>2025-02-28T02:50:00Z</cp:lastPrinted>
  <dcterms:created xsi:type="dcterms:W3CDTF">2025-02-28T02:50:00Z</dcterms:created>
  <dcterms:modified xsi:type="dcterms:W3CDTF">2025-06-02T05:58:00Z</dcterms:modified>
</cp:coreProperties>
</file>