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255" w:rsidRDefault="00F423F3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bookmarkStart w:id="0" w:name="bookmark1"/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  <w:r w:rsidR="00FF3255" w:rsidRPr="002D2D94">
        <w:rPr>
          <w:rFonts w:ascii="Times New Roman" w:eastAsia="Times New Roman" w:hAnsi="Times New Roman" w:cs="Times New Roman"/>
          <w:b/>
          <w:bCs/>
          <w:color w:val="000000"/>
          <w:sz w:val="44"/>
          <w:szCs w:val="44"/>
        </w:rPr>
        <w:t>РЕШЕНИЕ</w:t>
      </w:r>
      <w:r w:rsidR="00FF32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</w:t>
      </w:r>
    </w:p>
    <w:p w:rsidR="0066054F" w:rsidRDefault="00F423F3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С</w:t>
      </w:r>
      <w:bookmarkEnd w:id="0"/>
      <w:r w:rsidR="006605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ОВЕТ</w:t>
      </w:r>
      <w:r w:rsidR="00FF325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А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 xml:space="preserve"> ПЕТРОВСК-ЗАБАЙКАЛЬСКОГО МУНИЦИПАЛЬНОГО ОКРУГА </w:t>
      </w:r>
    </w:p>
    <w:p w:rsidR="002D2D94" w:rsidRDefault="0066054F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</w:rPr>
        <w:t>ЗАБАЙКАЛЬСКОГО КРАЯ</w:t>
      </w:r>
    </w:p>
    <w:p w:rsidR="002D2D94" w:rsidRPr="002D2D94" w:rsidRDefault="00F423F3" w:rsidP="002D2D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</w:t>
      </w:r>
      <w:r w:rsidR="00660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27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февраля 2025</w:t>
      </w:r>
      <w:r w:rsidR="005E7765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года</w:t>
      </w:r>
      <w:r w:rsidR="002D2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 w:rsidR="0066054F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66054F">
        <w:rPr>
          <w:rFonts w:ascii="Times New Roman" w:eastAsia="Times New Roman" w:hAnsi="Times New Roman" w:cs="Times New Roman"/>
          <w:color w:val="000000"/>
          <w:sz w:val="26"/>
          <w:szCs w:val="26"/>
        </w:rPr>
        <w:t>№ 95</w:t>
      </w:r>
      <w:r w:rsidR="002D2D9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                     </w:t>
      </w:r>
    </w:p>
    <w:p w:rsidR="002D2D94" w:rsidRPr="002D2D94" w:rsidRDefault="002D2D94" w:rsidP="002D2D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D2D94">
        <w:rPr>
          <w:rFonts w:ascii="Times New Roman" w:eastAsia="Times New Roman" w:hAnsi="Times New Roman" w:cs="Times New Roman"/>
          <w:color w:val="000000"/>
          <w:sz w:val="26"/>
          <w:szCs w:val="26"/>
        </w:rPr>
        <w:t>г. Петровск-Забайкальский</w:t>
      </w:r>
    </w:p>
    <w:p w:rsidR="002D2D94" w:rsidRPr="0066054F" w:rsidRDefault="002D2D94" w:rsidP="0066054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 установлении норматива стоимости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 квадратного </w:t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етра 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общей площади жилого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п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омещения </w:t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 </w:t>
      </w:r>
      <w:r w:rsidR="0066054F"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территории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</w:t>
      </w:r>
      <w:r w:rsidR="0066054F"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605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Петровск</w:t>
      </w:r>
      <w:r w:rsidR="00F4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-Забайкальского</w:t>
      </w:r>
      <w:r w:rsidR="00DF28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F423F3" w:rsidRPr="00F423F3"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округа</w:t>
      </w:r>
    </w:p>
    <w:p w:rsidR="002D2D94" w:rsidRPr="002D2D94" w:rsidRDefault="002D2D94" w:rsidP="005D119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Руководствуясь Федеральным законом</w:t>
      </w:r>
      <w:r w:rsidR="00DF2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131-ФЗ от 06.10.2003г</w:t>
      </w:r>
      <w:r w:rsidR="00DF28E7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 w:rsidR="00DF28E7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DF28E7" w:rsidRPr="00DF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постановление</w:t>
      </w:r>
      <w:r w:rsid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РФ от 30.12.2017 № 1710 «Об утверждении государственной программы Российской Федерации «Обеспечение доступным и комфортным жильем и коммунальными услугами граждан Российской Федерации»; постановление</w:t>
      </w:r>
      <w:r w:rsidR="005D11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м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Правительства РФ 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Федерации»;</w:t>
      </w:r>
      <w:r w:rsidR="00DF28E7" w:rsidRPr="00DF28E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приказ</w:t>
      </w:r>
      <w:r w:rsidR="005D1190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ом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Министерства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строительства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и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жилищно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-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коммунального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хозяйства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5D11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Российской Федерации от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25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.12.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2024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 xml:space="preserve"> № </w:t>
      </w:r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911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/</w:t>
      </w:r>
      <w:proofErr w:type="spellStart"/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>пр</w:t>
      </w:r>
      <w:proofErr w:type="spellEnd"/>
      <w:r w:rsidR="00DF28E7" w:rsidRPr="00DF28E7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 </w:t>
      </w:r>
      <w:r w:rsidR="005D1190">
        <w:rPr>
          <w:rStyle w:val="a5"/>
          <w:rFonts w:ascii="Times New Roman" w:hAnsi="Times New Roman" w:cs="Times New Roman"/>
          <w:i w:val="0"/>
          <w:iCs w:val="0"/>
          <w:color w:val="22272F"/>
          <w:sz w:val="28"/>
          <w:szCs w:val="28"/>
        </w:rPr>
        <w:t xml:space="preserve"> </w:t>
      </w:r>
      <w:r w:rsidR="00DF28E7" w:rsidRPr="00DF28E7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«О нормативе стоимости одного квадратного метра общей площади жилого помещения по Российской Федерации на первое полугодие 2025 года и средней рыночной стоимости одного квадратного метра общей площади жилого помещения по субъектам Российской Федерации на I квартал 2025 года</w:t>
      </w:r>
      <w:r w:rsidR="005D1190">
        <w:rPr>
          <w:rFonts w:ascii="Times New Roman" w:hAnsi="Times New Roman" w:cs="Times New Roman"/>
          <w:color w:val="22272F"/>
          <w:sz w:val="28"/>
          <w:szCs w:val="28"/>
          <w:shd w:val="clear" w:color="auto" w:fill="FFFFFF"/>
        </w:rPr>
        <w:t>»,</w:t>
      </w:r>
      <w:r w:rsidR="00DF28E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Уставом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1C6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Петровск- Забайкальского муниципального округа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утвержденным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решением Совета Петровск-Забайкальского муниципального округа №5 от 27.09.2024г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целях реализации 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муниципальных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программ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территории Петровск-Забайкальского муниципального округа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направленны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>х на обеспечение жильем граждан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состоящих на учете в качестве нуждающихся в жилых помещениях,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Совет Петровск- Забайкальского муниципального округа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423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решил</w:t>
      </w:r>
      <w:r w:rsidRPr="002D2D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2D2D94" w:rsidRPr="002D2D94" w:rsidRDefault="002D2D94" w:rsidP="008F394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Уст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ановить норматив стоимости 1 квадратного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5D119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етра 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общей площади жилья на территории 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Петровск-Забайкальского муниципального округа         </w:t>
      </w:r>
    </w:p>
    <w:p w:rsidR="002D2D94" w:rsidRPr="002D2D94" w:rsidRDefault="002D2D94" w:rsidP="008F394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первичном рынке в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размере 97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217 (девяносто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семь тысяч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двести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семнадцать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рублей;</w:t>
      </w:r>
    </w:p>
    <w:p w:rsidR="002D2D94" w:rsidRPr="002D2D94" w:rsidRDefault="002D2D94" w:rsidP="008F394C">
      <w:pPr>
        <w:numPr>
          <w:ilvl w:val="0"/>
          <w:numId w:val="2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вторичном рынке в 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размере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21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5</w:t>
      </w:r>
      <w:r w:rsidR="00F423F3">
        <w:rPr>
          <w:rFonts w:ascii="Times New Roman" w:eastAsia="Times New Roman" w:hAnsi="Times New Roman" w:cs="Times New Roman"/>
          <w:color w:val="000000"/>
          <w:sz w:val="28"/>
          <w:szCs w:val="28"/>
        </w:rPr>
        <w:t>00</w:t>
      </w:r>
      <w:r w:rsidR="0008329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(двадцать одна</w:t>
      </w:r>
      <w:r w:rsidR="001C6EF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>тысяч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а пятьсот</w:t>
      </w:r>
      <w:r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рублей.)</w:t>
      </w:r>
    </w:p>
    <w:p w:rsidR="002D2D94" w:rsidRPr="008F394C" w:rsidRDefault="002D2D94" w:rsidP="008F394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Признать утратившим силу решение Думы городского округа «Гор</w:t>
      </w:r>
      <w:r w:rsidR="001C6EFD"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од Петровск-Забайкальский» от 29.05.2020 г. №21</w:t>
      </w: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«Об устано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влении 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норматива стоимости 1 квадратного </w:t>
      </w: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етра</w:t>
      </w:r>
      <w:r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общей площади жилья на территории городского округа «Город Петровск-Забайкальский»</w:t>
      </w:r>
      <w:r w:rsidR="008F394C" w:rsidRP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>; решение Совета муниципального округа «Петровск-Забайкальский район»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№109 от 23.12.2009г «Об установления норматива 1 квадратного метра общей площади жилья на территории муниципального района «Петровск-Забайкальский район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>»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для расчета  размера социальной выплаты на приобретение жилых помещений гражданами,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8F394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рамках реализации подпрограммы 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>«Обеспечение жильем молодых семей»</w:t>
      </w:r>
    </w:p>
    <w:p w:rsidR="008F394C" w:rsidRDefault="008F394C" w:rsidP="008F394C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66054F" w:rsidRPr="002D2D9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астоящее </w:t>
      </w:r>
      <w:r w:rsidR="0066054F">
        <w:rPr>
          <w:rFonts w:ascii="Times New Roman" w:eastAsia="Times New Roman" w:hAnsi="Times New Roman" w:cs="Times New Roman"/>
          <w:color w:val="000000"/>
          <w:sz w:val="28"/>
          <w:szCs w:val="28"/>
        </w:rPr>
        <w:t>опубликовать</w:t>
      </w:r>
      <w:r w:rsidR="001D299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газете «Петровская новь»</w:t>
      </w:r>
      <w:r w:rsidRPr="008F394C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</w:t>
      </w:r>
    </w:p>
    <w:p w:rsidR="008F394C" w:rsidRPr="002D2D94" w:rsidRDefault="008F394C" w:rsidP="008F394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 xml:space="preserve">           4.</w:t>
      </w:r>
      <w:r w:rsidRPr="002D2D9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Настоящее решение вступает в силу на следующий день после его официального обнародования.</w:t>
      </w:r>
    </w:p>
    <w:p w:rsidR="00FF3255" w:rsidRPr="00FF3255" w:rsidRDefault="00FF3255" w:rsidP="00FF3255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1" w:name="_GoBack"/>
      <w:r w:rsidRPr="00FF3255">
        <w:rPr>
          <w:rFonts w:ascii="Times New Roman" w:hAnsi="Times New Roman" w:cs="Times New Roman"/>
          <w:b/>
          <w:sz w:val="28"/>
          <w:szCs w:val="28"/>
        </w:rPr>
        <w:t>Н.Ю.</w:t>
      </w:r>
      <w:r w:rsidRPr="00FF32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F3255">
        <w:rPr>
          <w:rFonts w:ascii="Times New Roman" w:hAnsi="Times New Roman" w:cs="Times New Roman"/>
          <w:b/>
          <w:sz w:val="28"/>
          <w:szCs w:val="28"/>
        </w:rPr>
        <w:t>Шестопалов</w:t>
      </w:r>
      <w:r w:rsidRPr="00FF3255">
        <w:rPr>
          <w:rFonts w:ascii="Times New Roman" w:hAnsi="Times New Roman" w:cs="Times New Roman"/>
          <w:b/>
          <w:sz w:val="28"/>
          <w:szCs w:val="28"/>
        </w:rPr>
        <w:t>,</w:t>
      </w:r>
    </w:p>
    <w:p w:rsidR="001C6EFD" w:rsidRDefault="00FF3255" w:rsidP="00FF3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</w:t>
      </w:r>
      <w:r w:rsidR="0066054F">
        <w:rPr>
          <w:rFonts w:ascii="Times New Roman" w:hAnsi="Times New Roman" w:cs="Times New Roman"/>
          <w:sz w:val="28"/>
          <w:szCs w:val="28"/>
        </w:rPr>
        <w:t>.о</w:t>
      </w:r>
      <w:proofErr w:type="spellEnd"/>
      <w:r w:rsidR="0066054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6054F">
        <w:rPr>
          <w:rFonts w:ascii="Times New Roman" w:hAnsi="Times New Roman" w:cs="Times New Roman"/>
          <w:sz w:val="28"/>
          <w:szCs w:val="28"/>
        </w:rPr>
        <w:t>главы</w:t>
      </w:r>
      <w:r w:rsidR="002D2D94" w:rsidRPr="002D2D94">
        <w:rPr>
          <w:rFonts w:ascii="Times New Roman" w:hAnsi="Times New Roman" w:cs="Times New Roman"/>
          <w:sz w:val="28"/>
          <w:szCs w:val="28"/>
        </w:rPr>
        <w:t xml:space="preserve"> </w:t>
      </w:r>
      <w:r w:rsidR="001C6EFD">
        <w:rPr>
          <w:rFonts w:ascii="Times New Roman" w:hAnsi="Times New Roman" w:cs="Times New Roman"/>
          <w:sz w:val="28"/>
          <w:szCs w:val="28"/>
        </w:rPr>
        <w:t xml:space="preserve">  Петровск-Забайкальского</w:t>
      </w:r>
    </w:p>
    <w:p w:rsidR="00753554" w:rsidRDefault="001C6EFD" w:rsidP="00FF3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FF3255">
        <w:rPr>
          <w:rFonts w:ascii="Times New Roman" w:hAnsi="Times New Roman" w:cs="Times New Roman"/>
          <w:sz w:val="28"/>
          <w:szCs w:val="28"/>
        </w:rPr>
        <w:t>.</w:t>
      </w:r>
      <w:r w:rsidR="002D2D94" w:rsidRPr="002D2D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2D2D94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2D2D94" w:rsidRPr="002D2D94">
        <w:rPr>
          <w:rFonts w:ascii="Times New Roman" w:hAnsi="Times New Roman" w:cs="Times New Roman"/>
          <w:sz w:val="28"/>
          <w:szCs w:val="28"/>
        </w:rPr>
        <w:t xml:space="preserve">      </w:t>
      </w:r>
      <w:r w:rsidR="0066054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753554" w:rsidRDefault="00753554" w:rsidP="00FF325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bookmarkEnd w:id="1"/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53554" w:rsidRDefault="00753554" w:rsidP="001C6E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329B" w:rsidRPr="00753554" w:rsidRDefault="0008329B" w:rsidP="001C6EFD">
      <w:pPr>
        <w:spacing w:after="0" w:line="240" w:lineRule="auto"/>
        <w:rPr>
          <w:rFonts w:ascii="Times New Roman" w:hAnsi="Times New Roman" w:cs="Times New Roman"/>
        </w:rPr>
      </w:pPr>
    </w:p>
    <w:sectPr w:rsidR="0008329B" w:rsidRPr="00753554" w:rsidSect="005341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D94"/>
    <w:rsid w:val="0008329B"/>
    <w:rsid w:val="001C6EFD"/>
    <w:rsid w:val="001D299E"/>
    <w:rsid w:val="002D2D94"/>
    <w:rsid w:val="005341A5"/>
    <w:rsid w:val="005D1190"/>
    <w:rsid w:val="005E7765"/>
    <w:rsid w:val="0066054F"/>
    <w:rsid w:val="00753554"/>
    <w:rsid w:val="007E7C27"/>
    <w:rsid w:val="008F394C"/>
    <w:rsid w:val="009A2ECF"/>
    <w:rsid w:val="00DF28E7"/>
    <w:rsid w:val="00E976AC"/>
    <w:rsid w:val="00F423F3"/>
    <w:rsid w:val="00F738FE"/>
    <w:rsid w:val="00FF3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FBED5"/>
  <w15:docId w15:val="{29569FBF-D605-4E89-A7AB-D6EB0596C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41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7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76AC"/>
    <w:rPr>
      <w:rFonts w:ascii="Segoe UI" w:hAnsi="Segoe UI" w:cs="Segoe UI"/>
      <w:sz w:val="18"/>
      <w:szCs w:val="18"/>
    </w:rPr>
  </w:style>
  <w:style w:type="character" w:styleId="a5">
    <w:name w:val="Emphasis"/>
    <w:uiPriority w:val="20"/>
    <w:qFormat/>
    <w:rsid w:val="00DF28E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1FBEA7-DF80-460D-8E61-2090863566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Артём</cp:lastModifiedBy>
  <cp:revision>15</cp:revision>
  <cp:lastPrinted>2025-02-27T05:05:00Z</cp:lastPrinted>
  <dcterms:created xsi:type="dcterms:W3CDTF">2025-01-27T06:56:00Z</dcterms:created>
  <dcterms:modified xsi:type="dcterms:W3CDTF">2025-03-04T02:57:00Z</dcterms:modified>
</cp:coreProperties>
</file>