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786" w:rsidRPr="00462786" w:rsidRDefault="006737CA" w:rsidP="005855C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36"/>
          <w:szCs w:val="36"/>
        </w:rPr>
      </w:pPr>
      <w:r w:rsidRPr="00462786">
        <w:rPr>
          <w:rFonts w:ascii="Times New Roman" w:hAnsi="Times New Roman" w:cs="Times New Roman"/>
          <w:sz w:val="36"/>
          <w:szCs w:val="36"/>
        </w:rPr>
        <w:t>СОВЕТ</w:t>
      </w:r>
      <w:r w:rsidRPr="00462786">
        <w:rPr>
          <w:rFonts w:ascii="Times New Roman" w:hAnsi="Times New Roman" w:cs="Times New Roman"/>
          <w:b w:val="0"/>
          <w:sz w:val="36"/>
          <w:szCs w:val="36"/>
        </w:rPr>
        <w:t xml:space="preserve"> </w:t>
      </w:r>
      <w:r w:rsidR="00462786" w:rsidRPr="00462786">
        <w:rPr>
          <w:rFonts w:ascii="Times New Roman" w:hAnsi="Times New Roman" w:cs="Times New Roman"/>
          <w:sz w:val="36"/>
          <w:szCs w:val="36"/>
        </w:rPr>
        <w:t>ПЕТРОВСК-ЗАБАЙКАЛЬСКОГО</w:t>
      </w:r>
    </w:p>
    <w:p w:rsidR="00932CB8" w:rsidRPr="00462786" w:rsidRDefault="00010851" w:rsidP="00462786">
      <w:pPr>
        <w:pStyle w:val="ConsTitle"/>
        <w:widowControl/>
        <w:ind w:right="0"/>
        <w:jc w:val="center"/>
        <w:rPr>
          <w:rFonts w:ascii="Times New Roman" w:hAnsi="Times New Roman" w:cs="Times New Roman"/>
          <w:sz w:val="36"/>
          <w:szCs w:val="36"/>
        </w:rPr>
      </w:pPr>
      <w:r w:rsidRPr="00462786">
        <w:rPr>
          <w:rFonts w:ascii="Times New Roman" w:hAnsi="Times New Roman" w:cs="Times New Roman"/>
          <w:sz w:val="36"/>
          <w:szCs w:val="36"/>
        </w:rPr>
        <w:t xml:space="preserve">МУНИЦИПАЛЬНОГО </w:t>
      </w:r>
      <w:r w:rsidR="00462786" w:rsidRPr="00462786">
        <w:rPr>
          <w:rFonts w:ascii="Times New Roman" w:hAnsi="Times New Roman" w:cs="Times New Roman"/>
          <w:sz w:val="36"/>
          <w:szCs w:val="36"/>
        </w:rPr>
        <w:t>ОКРУГА</w:t>
      </w:r>
    </w:p>
    <w:p w:rsidR="00462786" w:rsidRPr="00462786" w:rsidRDefault="00462786" w:rsidP="00462786">
      <w:pPr>
        <w:pStyle w:val="ConsTitle"/>
        <w:widowControl/>
        <w:ind w:right="0"/>
        <w:jc w:val="center"/>
        <w:rPr>
          <w:rFonts w:ascii="Times New Roman" w:hAnsi="Times New Roman" w:cs="Times New Roman"/>
          <w:sz w:val="36"/>
          <w:szCs w:val="36"/>
        </w:rPr>
      </w:pPr>
      <w:r w:rsidRPr="00462786">
        <w:rPr>
          <w:rFonts w:ascii="Times New Roman" w:hAnsi="Times New Roman" w:cs="Times New Roman"/>
          <w:sz w:val="36"/>
          <w:szCs w:val="36"/>
        </w:rPr>
        <w:t>ЗАБАЙКАЛЬСКОГО КРАЯ</w:t>
      </w:r>
    </w:p>
    <w:p w:rsidR="00932CB8" w:rsidRPr="00462786" w:rsidRDefault="00932CB8" w:rsidP="0064361A">
      <w:pPr>
        <w:pStyle w:val="ConsTitle"/>
        <w:widowControl/>
        <w:ind w:right="0"/>
        <w:rPr>
          <w:rFonts w:ascii="Times New Roman" w:hAnsi="Times New Roman" w:cs="Times New Roman"/>
          <w:sz w:val="36"/>
          <w:szCs w:val="36"/>
        </w:rPr>
      </w:pPr>
    </w:p>
    <w:p w:rsidR="00932CB8" w:rsidRPr="00751EBD" w:rsidRDefault="00932CB8" w:rsidP="00594FE1">
      <w:pPr>
        <w:jc w:val="center"/>
        <w:rPr>
          <w:b/>
          <w:sz w:val="44"/>
          <w:szCs w:val="44"/>
        </w:rPr>
      </w:pPr>
      <w:r w:rsidRPr="00751EBD">
        <w:rPr>
          <w:b/>
          <w:sz w:val="44"/>
          <w:szCs w:val="44"/>
        </w:rPr>
        <w:t>РЕШЕНИЕ</w:t>
      </w:r>
    </w:p>
    <w:p w:rsidR="00932CB8" w:rsidRPr="00E36C7B" w:rsidRDefault="00932CB8" w:rsidP="00594FE1">
      <w:pPr>
        <w:jc w:val="center"/>
        <w:rPr>
          <w:b/>
        </w:rPr>
      </w:pPr>
    </w:p>
    <w:p w:rsidR="00932CB8" w:rsidRPr="00E36C7B" w:rsidRDefault="003A5B96" w:rsidP="00D96BC9">
      <w:pPr>
        <w:jc w:val="both"/>
      </w:pPr>
      <w:r>
        <w:t>11</w:t>
      </w:r>
      <w:r w:rsidR="00462786">
        <w:t xml:space="preserve"> </w:t>
      </w:r>
      <w:r w:rsidR="004D7169">
        <w:t>сентября</w:t>
      </w:r>
      <w:r w:rsidR="00010851">
        <w:t xml:space="preserve"> </w:t>
      </w:r>
      <w:r w:rsidR="00932CB8" w:rsidRPr="00E36C7B">
        <w:t>20</w:t>
      </w:r>
      <w:r w:rsidR="00462786">
        <w:t>2</w:t>
      </w:r>
      <w:r w:rsidR="008C32AB">
        <w:t>6</w:t>
      </w:r>
      <w:r w:rsidR="00932CB8" w:rsidRPr="00E36C7B">
        <w:t xml:space="preserve"> года                                                         </w:t>
      </w:r>
      <w:r w:rsidR="002E2DE2">
        <w:t xml:space="preserve">          </w:t>
      </w:r>
      <w:r w:rsidR="00932CB8" w:rsidRPr="00E36C7B">
        <w:t xml:space="preserve">    </w:t>
      </w:r>
      <w:r w:rsidR="001A2402">
        <w:t xml:space="preserve">   </w:t>
      </w:r>
      <w:r>
        <w:t xml:space="preserve">         </w:t>
      </w:r>
      <w:r w:rsidR="001A2402">
        <w:t xml:space="preserve"> </w:t>
      </w:r>
      <w:r w:rsidR="00932CB8" w:rsidRPr="00E36C7B">
        <w:t>№</w:t>
      </w:r>
      <w:r w:rsidR="002E2DE2">
        <w:t xml:space="preserve"> </w:t>
      </w:r>
      <w:r>
        <w:t>258</w:t>
      </w:r>
    </w:p>
    <w:p w:rsidR="00932CB8" w:rsidRPr="00E36C7B" w:rsidRDefault="00932CB8" w:rsidP="00594FE1">
      <w:pPr>
        <w:jc w:val="center"/>
      </w:pPr>
    </w:p>
    <w:p w:rsidR="00932CB8" w:rsidRPr="009935D3" w:rsidRDefault="009935D3" w:rsidP="00594FE1">
      <w:pPr>
        <w:jc w:val="center"/>
      </w:pPr>
      <w:r w:rsidRPr="009935D3">
        <w:t>г. Петровск-Забайкальский</w:t>
      </w:r>
    </w:p>
    <w:p w:rsidR="00255373" w:rsidRPr="00E36C7B" w:rsidRDefault="00255373" w:rsidP="005637AC"/>
    <w:p w:rsidR="009935D3" w:rsidRDefault="001E064F" w:rsidP="007A6107">
      <w:pPr>
        <w:jc w:val="center"/>
        <w:rPr>
          <w:b/>
        </w:rPr>
      </w:pPr>
      <w:bookmarkStart w:id="0" w:name="_GoBack"/>
      <w:r>
        <w:rPr>
          <w:b/>
        </w:rPr>
        <w:t xml:space="preserve">О внесении </w:t>
      </w:r>
      <w:r w:rsidR="00A32342">
        <w:rPr>
          <w:b/>
        </w:rPr>
        <w:t>изменений</w:t>
      </w:r>
      <w:r w:rsidR="004D7169">
        <w:rPr>
          <w:b/>
        </w:rPr>
        <w:t xml:space="preserve"> в Положение о наградах в Петровск-Забайкальском муниципальном округе, утвержденное</w:t>
      </w:r>
      <w:r>
        <w:rPr>
          <w:b/>
        </w:rPr>
        <w:t xml:space="preserve"> </w:t>
      </w:r>
      <w:r w:rsidR="004D7169">
        <w:rPr>
          <w:b/>
        </w:rPr>
        <w:t>решением</w:t>
      </w:r>
      <w:r w:rsidR="00AA2976">
        <w:rPr>
          <w:b/>
        </w:rPr>
        <w:t xml:space="preserve"> Совета Петровск-Забайкальского муниципального округа Забайкальского края от </w:t>
      </w:r>
      <w:r w:rsidR="004D7169">
        <w:rPr>
          <w:b/>
        </w:rPr>
        <w:t>30</w:t>
      </w:r>
      <w:r w:rsidR="00AA2976">
        <w:rPr>
          <w:b/>
        </w:rPr>
        <w:t xml:space="preserve"> </w:t>
      </w:r>
      <w:r w:rsidR="004D7169">
        <w:rPr>
          <w:b/>
        </w:rPr>
        <w:t>мая</w:t>
      </w:r>
      <w:r w:rsidR="00AA2976">
        <w:rPr>
          <w:b/>
        </w:rPr>
        <w:t xml:space="preserve"> 202</w:t>
      </w:r>
      <w:r w:rsidR="004D7169">
        <w:rPr>
          <w:b/>
        </w:rPr>
        <w:t>5</w:t>
      </w:r>
      <w:r w:rsidR="00AA2976">
        <w:rPr>
          <w:b/>
        </w:rPr>
        <w:t xml:space="preserve"> года №</w:t>
      </w:r>
      <w:r w:rsidR="004D7169">
        <w:rPr>
          <w:b/>
        </w:rPr>
        <w:t xml:space="preserve"> 119</w:t>
      </w:r>
      <w:r w:rsidR="00AA2976">
        <w:rPr>
          <w:b/>
        </w:rPr>
        <w:t xml:space="preserve"> «</w:t>
      </w:r>
      <w:r w:rsidR="004D7169">
        <w:rPr>
          <w:b/>
        </w:rPr>
        <w:t>Об утверждении Положения о наградах в Петровск-Забайкальском муниципальном округе</w:t>
      </w:r>
      <w:r w:rsidR="00AA2976">
        <w:rPr>
          <w:b/>
        </w:rPr>
        <w:t>»</w:t>
      </w:r>
    </w:p>
    <w:bookmarkEnd w:id="0"/>
    <w:p w:rsidR="00255373" w:rsidRPr="009935D3" w:rsidRDefault="00255373" w:rsidP="00594FE1">
      <w:pPr>
        <w:jc w:val="center"/>
        <w:rPr>
          <w:b/>
        </w:rPr>
      </w:pPr>
    </w:p>
    <w:p w:rsidR="006A755A" w:rsidRDefault="00932CB8" w:rsidP="006A755A">
      <w:pPr>
        <w:ind w:firstLine="709"/>
        <w:jc w:val="both"/>
      </w:pPr>
      <w:r w:rsidRPr="00E36C7B">
        <w:t xml:space="preserve">В соответствии </w:t>
      </w:r>
      <w:r w:rsidR="0039518F">
        <w:t>с частью 2 статьи 16.1 Федерального закона от 06 октября 2003 года № 131-ФЗ «Об общих принципах организации местного самоуправления в Российской Федерации»</w:t>
      </w:r>
      <w:r w:rsidRPr="00E36C7B">
        <w:t xml:space="preserve">, руководствуясь </w:t>
      </w:r>
      <w:r w:rsidR="00CF210D">
        <w:t>статьей</w:t>
      </w:r>
      <w:r w:rsidR="00AA2976">
        <w:t xml:space="preserve"> </w:t>
      </w:r>
      <w:r w:rsidR="0039518F">
        <w:t>8</w:t>
      </w:r>
      <w:r w:rsidR="009935D3">
        <w:t xml:space="preserve"> </w:t>
      </w:r>
      <w:r w:rsidRPr="00E36C7B">
        <w:t xml:space="preserve">Устава </w:t>
      </w:r>
      <w:r w:rsidR="00462786">
        <w:t xml:space="preserve">Петровск-Забайкальского </w:t>
      </w:r>
      <w:r w:rsidR="009935D3">
        <w:t xml:space="preserve">муниципального </w:t>
      </w:r>
      <w:r w:rsidR="00462786">
        <w:t>округа</w:t>
      </w:r>
      <w:r w:rsidRPr="00E36C7B">
        <w:t>,</w:t>
      </w:r>
      <w:r w:rsidR="006C575C">
        <w:t xml:space="preserve"> утвержденного решением Совета Петровск-Забайкальского муниципального округа Забайкальского края от 27 февраля 2026 года № 202 «О принятии Устава Петровск-Забайкальского муниципального округа Забайкальского края»,</w:t>
      </w:r>
      <w:r w:rsidRPr="00E36C7B">
        <w:t xml:space="preserve"> </w:t>
      </w:r>
      <w:r w:rsidR="006737CA" w:rsidRPr="00E36C7B">
        <w:t xml:space="preserve">Совет </w:t>
      </w:r>
      <w:r w:rsidR="00462786">
        <w:t xml:space="preserve">Петровск-Забайкальского </w:t>
      </w:r>
      <w:r w:rsidR="009935D3">
        <w:t xml:space="preserve">муниципального </w:t>
      </w:r>
      <w:r w:rsidR="00462786" w:rsidRPr="00135C9F">
        <w:t>округа</w:t>
      </w:r>
      <w:r w:rsidR="00135C9F">
        <w:t xml:space="preserve"> </w:t>
      </w:r>
      <w:r w:rsidR="00135C9F">
        <w:rPr>
          <w:b/>
        </w:rPr>
        <w:t>решил</w:t>
      </w:r>
      <w:r w:rsidRPr="00135C9F">
        <w:t>:</w:t>
      </w:r>
    </w:p>
    <w:p w:rsidR="00B16CDF" w:rsidRDefault="00932CB8" w:rsidP="006A755A">
      <w:pPr>
        <w:ind w:firstLine="709"/>
        <w:jc w:val="both"/>
      </w:pPr>
      <w:r w:rsidRPr="00E36C7B">
        <w:t>1. </w:t>
      </w:r>
      <w:r w:rsidR="00545AF8">
        <w:t>Внести</w:t>
      </w:r>
      <w:r w:rsidR="00A32342">
        <w:t xml:space="preserve"> изменения</w:t>
      </w:r>
      <w:r w:rsidR="00545AF8">
        <w:t xml:space="preserve"> </w:t>
      </w:r>
      <w:r w:rsidR="00CF210D" w:rsidRPr="00CF210D">
        <w:t>в Положение о наградах в Петровск-Забайкальском муниципальном округе, утвержденное решением Совета Петровск-Забайкальского муниципального округа Забайкальского края от 30 мая 2025 года № 119 «Об утверждении Положения о наградах в Петровск-Забайкальском муниципальном округе»</w:t>
      </w:r>
      <w:r w:rsidR="00CF210D">
        <w:t xml:space="preserve"> </w:t>
      </w:r>
      <w:r w:rsidR="00A32342">
        <w:t>следующего содержания</w:t>
      </w:r>
      <w:r w:rsidR="006A755A">
        <w:t>:</w:t>
      </w:r>
    </w:p>
    <w:p w:rsidR="00A32342" w:rsidRDefault="006C575C" w:rsidP="00A32342">
      <w:pPr>
        <w:ind w:firstLine="709"/>
        <w:jc w:val="both"/>
      </w:pPr>
      <w:r>
        <w:t xml:space="preserve">- </w:t>
      </w:r>
      <w:r w:rsidR="00967E12">
        <w:t xml:space="preserve">пункт 3 раздела 2 </w:t>
      </w:r>
      <w:r w:rsidR="00A32342">
        <w:t>изложить в следующей редакции:</w:t>
      </w:r>
    </w:p>
    <w:p w:rsidR="00A32342" w:rsidRPr="00C26165" w:rsidRDefault="00A32342" w:rsidP="00A32342">
      <w:pPr>
        <w:shd w:val="clear" w:color="auto" w:fill="FFFFFF"/>
        <w:ind w:firstLine="709"/>
        <w:jc w:val="both"/>
      </w:pPr>
      <w:r>
        <w:t>«</w:t>
      </w:r>
      <w:r w:rsidRPr="00C26165">
        <w:t>3. Награды Совета Петровск-Забайкальского муниципального округа:</w:t>
      </w:r>
    </w:p>
    <w:p w:rsidR="00A32342" w:rsidRPr="00C26165" w:rsidRDefault="00A32342" w:rsidP="00A32342">
      <w:pPr>
        <w:shd w:val="clear" w:color="auto" w:fill="FFFFFF"/>
        <w:ind w:firstLine="709"/>
        <w:jc w:val="both"/>
      </w:pPr>
      <w:r w:rsidRPr="00C26165">
        <w:t>- звание «Почетный гражданин Петровск-Забайкальского муниципального округа»;</w:t>
      </w:r>
    </w:p>
    <w:p w:rsidR="00A32342" w:rsidRPr="00C26165" w:rsidRDefault="00A32342" w:rsidP="00A32342">
      <w:pPr>
        <w:shd w:val="clear" w:color="auto" w:fill="FFFFFF"/>
        <w:ind w:firstLine="709"/>
        <w:jc w:val="both"/>
      </w:pPr>
      <w:r w:rsidRPr="00C26165">
        <w:t>- Почетная грамота Совета Петровск-Забайкальского муниципального округа</w:t>
      </w:r>
      <w:r>
        <w:t>;</w:t>
      </w:r>
    </w:p>
    <w:p w:rsidR="00A32342" w:rsidRPr="008D7034" w:rsidRDefault="00A32342" w:rsidP="00A32342">
      <w:pPr>
        <w:shd w:val="clear" w:color="auto" w:fill="FFFFFF"/>
        <w:ind w:firstLine="709"/>
        <w:jc w:val="both"/>
        <w:rPr>
          <w:color w:val="FF0000"/>
        </w:rPr>
      </w:pPr>
      <w:r w:rsidRPr="00BF2A2C">
        <w:t>- Благодарность</w:t>
      </w:r>
      <w:r>
        <w:rPr>
          <w:color w:val="FF0000"/>
        </w:rPr>
        <w:t xml:space="preserve"> </w:t>
      </w:r>
      <w:r>
        <w:t>Совета Петровск-Забайкальского муниципального округа;</w:t>
      </w:r>
    </w:p>
    <w:p w:rsidR="00A32342" w:rsidRPr="002D2A2C" w:rsidRDefault="00A32342" w:rsidP="00A32342">
      <w:pPr>
        <w:ind w:firstLine="709"/>
        <w:jc w:val="both"/>
        <w:rPr>
          <w:color w:val="22272F"/>
          <w:shd w:val="clear" w:color="auto" w:fill="FFFFFF"/>
        </w:rPr>
      </w:pPr>
      <w:r>
        <w:t>- Благодарственное письмо Совета Петровск-Забайкальского муниципального округа.».</w:t>
      </w:r>
    </w:p>
    <w:p w:rsidR="00932CB8" w:rsidRDefault="002D2A2C" w:rsidP="00B16CDF">
      <w:pPr>
        <w:pStyle w:val="af"/>
        <w:spacing w:after="0" w:line="240" w:lineRule="auto"/>
        <w:ind w:left="0" w:firstLine="708"/>
        <w:rPr>
          <w:szCs w:val="28"/>
        </w:rPr>
      </w:pPr>
      <w:r>
        <w:rPr>
          <w:szCs w:val="28"/>
        </w:rPr>
        <w:t>2</w:t>
      </w:r>
      <w:r w:rsidR="0064361A">
        <w:rPr>
          <w:szCs w:val="28"/>
        </w:rPr>
        <w:t>. </w:t>
      </w:r>
      <w:r w:rsidR="0064361A" w:rsidRPr="0017442E">
        <w:rPr>
          <w:szCs w:val="28"/>
        </w:rPr>
        <w:t xml:space="preserve">Настоящее решение </w:t>
      </w:r>
      <w:r w:rsidR="006F2008">
        <w:rPr>
          <w:szCs w:val="28"/>
        </w:rPr>
        <w:t>опубликовать в информационно-телекоммуникационной сети «Интернет» (</w:t>
      </w:r>
      <w:hyperlink r:id="rId8" w:history="1">
        <w:r w:rsidR="006F2008" w:rsidRPr="00E309DD">
          <w:rPr>
            <w:rStyle w:val="ac"/>
            <w:szCs w:val="28"/>
          </w:rPr>
          <w:t>https://</w:t>
        </w:r>
        <w:r w:rsidR="006F2008" w:rsidRPr="00E309DD">
          <w:rPr>
            <w:rStyle w:val="ac"/>
            <w:szCs w:val="28"/>
            <w:lang w:val="en-US"/>
          </w:rPr>
          <w:t>petrovskayanov</w:t>
        </w:r>
        <w:r w:rsidR="006F2008" w:rsidRPr="00E309DD">
          <w:rPr>
            <w:rStyle w:val="ac"/>
            <w:szCs w:val="28"/>
          </w:rPr>
          <w:t>.</w:t>
        </w:r>
        <w:r w:rsidR="006F2008" w:rsidRPr="00E309DD">
          <w:rPr>
            <w:rStyle w:val="ac"/>
            <w:szCs w:val="28"/>
            <w:lang w:val="en-US"/>
          </w:rPr>
          <w:t>ru</w:t>
        </w:r>
      </w:hyperlink>
      <w:r w:rsidR="006F2008">
        <w:rPr>
          <w:szCs w:val="28"/>
        </w:rPr>
        <w:t xml:space="preserve">, зарегистрировано Федеральной службой по надзору в сфере связи, информационных технологий и массовых коммуникаций. Регистрация в </w:t>
      </w:r>
      <w:r w:rsidR="006F2008">
        <w:rPr>
          <w:szCs w:val="28"/>
        </w:rPr>
        <w:lastRenderedPageBreak/>
        <w:t>качестве сетевого издания: Эл № ФС77-88847 от 13.12.2024)</w:t>
      </w:r>
      <w:r>
        <w:rPr>
          <w:szCs w:val="28"/>
        </w:rPr>
        <w:t xml:space="preserve"> и </w:t>
      </w:r>
      <w:r w:rsidRPr="002D2A2C">
        <w:rPr>
          <w:szCs w:val="28"/>
        </w:rPr>
        <w:t xml:space="preserve">разместить на официальном сайте муниципального округа в информационно-телекоммуникационной сети «Интернет» по адресу: </w:t>
      </w:r>
      <w:hyperlink r:id="rId9" w:history="1">
        <w:r w:rsidRPr="00E70720">
          <w:rPr>
            <w:rStyle w:val="ac"/>
            <w:szCs w:val="28"/>
          </w:rPr>
          <w:t>https://petzab.gosuslugi.ru</w:t>
        </w:r>
      </w:hyperlink>
      <w:r w:rsidR="00677620" w:rsidRPr="002D2A2C">
        <w:rPr>
          <w:szCs w:val="28"/>
        </w:rPr>
        <w:t>.</w:t>
      </w:r>
    </w:p>
    <w:p w:rsidR="002D2A2C" w:rsidRPr="002D2A2C" w:rsidRDefault="002D2A2C" w:rsidP="00B16CDF">
      <w:pPr>
        <w:pStyle w:val="af"/>
        <w:spacing w:after="0" w:line="240" w:lineRule="auto"/>
        <w:ind w:left="0" w:firstLine="708"/>
        <w:rPr>
          <w:szCs w:val="28"/>
        </w:rPr>
      </w:pPr>
      <w:r>
        <w:rPr>
          <w:szCs w:val="28"/>
        </w:rPr>
        <w:t>3. Настоящее решение вступает в силу на следующий день после дня его официального опубликования.</w:t>
      </w:r>
    </w:p>
    <w:p w:rsidR="00751EBD" w:rsidRDefault="00751EBD" w:rsidP="005637AC"/>
    <w:p w:rsidR="004D5753" w:rsidRDefault="004D5753" w:rsidP="005637AC"/>
    <w:p w:rsidR="004D5753" w:rsidRDefault="004D5753" w:rsidP="005637AC"/>
    <w:p w:rsidR="00665C78" w:rsidRDefault="00932CB8" w:rsidP="00665C78">
      <w:r w:rsidRPr="00E36C7B">
        <w:t xml:space="preserve">Глава </w:t>
      </w:r>
      <w:r w:rsidR="00665C78">
        <w:t xml:space="preserve">Петровск-Забайкальского </w:t>
      </w:r>
    </w:p>
    <w:p w:rsidR="009953AD" w:rsidRPr="00E36C7B" w:rsidRDefault="00665C78" w:rsidP="008C32AB">
      <w:pPr>
        <w:rPr>
          <w:sz w:val="20"/>
          <w:szCs w:val="20"/>
        </w:rPr>
      </w:pPr>
      <w:r>
        <w:t>муниципального округа</w:t>
      </w:r>
      <w:r w:rsidR="00751EBD" w:rsidRPr="005637AC">
        <w:t xml:space="preserve">  </w:t>
      </w:r>
      <w:r w:rsidR="00932CB8" w:rsidRPr="005637AC">
        <w:t xml:space="preserve">                                    </w:t>
      </w:r>
      <w:r w:rsidR="005637AC" w:rsidRPr="005637AC">
        <w:t xml:space="preserve">         </w:t>
      </w:r>
      <w:r w:rsidR="00932CB8" w:rsidRPr="005637AC">
        <w:t xml:space="preserve"> </w:t>
      </w:r>
      <w:r w:rsidR="0064361A">
        <w:t xml:space="preserve">  </w:t>
      </w:r>
      <w:r w:rsidR="004D5753">
        <w:t xml:space="preserve">  </w:t>
      </w:r>
      <w:r>
        <w:t xml:space="preserve">                 </w:t>
      </w:r>
      <w:r w:rsidR="0064361A">
        <w:t>Н.В.Горюнов</w:t>
      </w:r>
      <w:bookmarkStart w:id="1" w:name="_ПРИЛОЖЕНИЕ_№_1"/>
      <w:bookmarkEnd w:id="1"/>
    </w:p>
    <w:sectPr w:rsidR="009953AD" w:rsidRPr="00E36C7B" w:rsidSect="002D2A2C"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42D" w:rsidRDefault="006C542D" w:rsidP="00DB4CE7">
      <w:r>
        <w:separator/>
      </w:r>
    </w:p>
  </w:endnote>
  <w:endnote w:type="continuationSeparator" w:id="0">
    <w:p w:rsidR="006C542D" w:rsidRDefault="006C542D" w:rsidP="00DB4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42D" w:rsidRDefault="006C542D" w:rsidP="00DB4CE7">
      <w:r>
        <w:separator/>
      </w:r>
    </w:p>
  </w:footnote>
  <w:footnote w:type="continuationSeparator" w:id="0">
    <w:p w:rsidR="006C542D" w:rsidRDefault="006C542D" w:rsidP="00DB4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3118454"/>
      <w:docPartObj>
        <w:docPartGallery w:val="Page Numbers (Top of Page)"/>
        <w:docPartUnique/>
      </w:docPartObj>
    </w:sdtPr>
    <w:sdtEndPr/>
    <w:sdtContent>
      <w:p w:rsidR="00B72EBE" w:rsidRDefault="006C542D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A5B9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93038" w:rsidRPr="00EB575D" w:rsidRDefault="00193038">
    <w:pPr>
      <w:pStyle w:val="a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4143"/>
    <w:multiLevelType w:val="hybridMultilevel"/>
    <w:tmpl w:val="A2AC16DA"/>
    <w:lvl w:ilvl="0" w:tplc="3CE6CA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315002"/>
    <w:multiLevelType w:val="hybridMultilevel"/>
    <w:tmpl w:val="42C6174E"/>
    <w:lvl w:ilvl="0" w:tplc="D3527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817507"/>
    <w:multiLevelType w:val="hybridMultilevel"/>
    <w:tmpl w:val="99025CC0"/>
    <w:lvl w:ilvl="0" w:tplc="289647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302DA0"/>
    <w:multiLevelType w:val="hybridMultilevel"/>
    <w:tmpl w:val="FEAA8A50"/>
    <w:lvl w:ilvl="0" w:tplc="A4C45FBA">
      <w:start w:val="6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 w15:restartNumberingAfterBreak="0">
    <w:nsid w:val="1E43198A"/>
    <w:multiLevelType w:val="hybridMultilevel"/>
    <w:tmpl w:val="0BB43C6C"/>
    <w:lvl w:ilvl="0" w:tplc="AC5E36F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207F5254"/>
    <w:multiLevelType w:val="multilevel"/>
    <w:tmpl w:val="FBC8DA0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i w:val="0"/>
        <w:vertAlign w:val="baseline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6" w15:restartNumberingAfterBreak="0">
    <w:nsid w:val="21B710FE"/>
    <w:multiLevelType w:val="hybridMultilevel"/>
    <w:tmpl w:val="B8761E14"/>
    <w:lvl w:ilvl="0" w:tplc="98A0B7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3940FFD"/>
    <w:multiLevelType w:val="hybridMultilevel"/>
    <w:tmpl w:val="FE1E8308"/>
    <w:lvl w:ilvl="0" w:tplc="9162C4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FA400C"/>
    <w:multiLevelType w:val="hybridMultilevel"/>
    <w:tmpl w:val="A9FE24CE"/>
    <w:lvl w:ilvl="0" w:tplc="070CCCF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CE62F43"/>
    <w:multiLevelType w:val="hybridMultilevel"/>
    <w:tmpl w:val="C3BEEAA8"/>
    <w:lvl w:ilvl="0" w:tplc="49FEF98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0887B90"/>
    <w:multiLevelType w:val="hybridMultilevel"/>
    <w:tmpl w:val="CAC0B2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6369408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26F7E22"/>
    <w:multiLevelType w:val="hybridMultilevel"/>
    <w:tmpl w:val="B07C2D9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D7471"/>
    <w:multiLevelType w:val="hybridMultilevel"/>
    <w:tmpl w:val="41F6F8AA"/>
    <w:lvl w:ilvl="0" w:tplc="A600C6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D906435"/>
    <w:multiLevelType w:val="hybridMultilevel"/>
    <w:tmpl w:val="A9FE24CE"/>
    <w:lvl w:ilvl="0" w:tplc="070CCCF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11D1BFF"/>
    <w:multiLevelType w:val="hybridMultilevel"/>
    <w:tmpl w:val="DF6823F4"/>
    <w:lvl w:ilvl="0" w:tplc="8AC65A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2BA63EB"/>
    <w:multiLevelType w:val="hybridMultilevel"/>
    <w:tmpl w:val="3AB45368"/>
    <w:lvl w:ilvl="0" w:tplc="E4229F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7EE1F69"/>
    <w:multiLevelType w:val="hybridMultilevel"/>
    <w:tmpl w:val="348430EC"/>
    <w:lvl w:ilvl="0" w:tplc="0562D5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3D33867"/>
    <w:multiLevelType w:val="multilevel"/>
    <w:tmpl w:val="16DC70C8"/>
    <w:lvl w:ilvl="0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14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5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91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68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7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45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520" w:hanging="2160"/>
      </w:pPr>
      <w:rPr>
        <w:rFonts w:cs="Times New Roman" w:hint="default"/>
      </w:rPr>
    </w:lvl>
  </w:abstractNum>
  <w:abstractNum w:abstractNumId="18" w15:restartNumberingAfterBreak="0">
    <w:nsid w:val="760159F9"/>
    <w:multiLevelType w:val="hybridMultilevel"/>
    <w:tmpl w:val="440E1FA6"/>
    <w:lvl w:ilvl="0" w:tplc="FDC284D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F384FAF"/>
    <w:multiLevelType w:val="multilevel"/>
    <w:tmpl w:val="8FBA474A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num w:numId="1">
    <w:abstractNumId w:val="15"/>
  </w:num>
  <w:num w:numId="2">
    <w:abstractNumId w:val="5"/>
  </w:num>
  <w:num w:numId="3">
    <w:abstractNumId w:val="4"/>
  </w:num>
  <w:num w:numId="4">
    <w:abstractNumId w:val="17"/>
  </w:num>
  <w:num w:numId="5">
    <w:abstractNumId w:val="19"/>
  </w:num>
  <w:num w:numId="6">
    <w:abstractNumId w:val="3"/>
  </w:num>
  <w:num w:numId="7">
    <w:abstractNumId w:val="10"/>
  </w:num>
  <w:num w:numId="8">
    <w:abstractNumId w:val="1"/>
  </w:num>
  <w:num w:numId="9">
    <w:abstractNumId w:val="7"/>
  </w:num>
  <w:num w:numId="10">
    <w:abstractNumId w:val="16"/>
  </w:num>
  <w:num w:numId="11">
    <w:abstractNumId w:val="2"/>
  </w:num>
  <w:num w:numId="12">
    <w:abstractNumId w:val="0"/>
  </w:num>
  <w:num w:numId="13">
    <w:abstractNumId w:val="12"/>
  </w:num>
  <w:num w:numId="14">
    <w:abstractNumId w:val="13"/>
  </w:num>
  <w:num w:numId="15">
    <w:abstractNumId w:val="9"/>
  </w:num>
  <w:num w:numId="16">
    <w:abstractNumId w:val="18"/>
  </w:num>
  <w:num w:numId="17">
    <w:abstractNumId w:val="14"/>
  </w:num>
  <w:num w:numId="18">
    <w:abstractNumId w:val="8"/>
  </w:num>
  <w:num w:numId="19">
    <w:abstractNumId w:val="1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3AD"/>
    <w:rsid w:val="000024D2"/>
    <w:rsid w:val="00003B2A"/>
    <w:rsid w:val="00004AD4"/>
    <w:rsid w:val="00005819"/>
    <w:rsid w:val="000058A2"/>
    <w:rsid w:val="00010851"/>
    <w:rsid w:val="00014068"/>
    <w:rsid w:val="00026B46"/>
    <w:rsid w:val="00031099"/>
    <w:rsid w:val="00033E4D"/>
    <w:rsid w:val="00040892"/>
    <w:rsid w:val="0005291A"/>
    <w:rsid w:val="00055899"/>
    <w:rsid w:val="000658D7"/>
    <w:rsid w:val="00065B57"/>
    <w:rsid w:val="00067DC2"/>
    <w:rsid w:val="00091C04"/>
    <w:rsid w:val="000A0E38"/>
    <w:rsid w:val="000A1E1D"/>
    <w:rsid w:val="000A394A"/>
    <w:rsid w:val="000A5F31"/>
    <w:rsid w:val="000B4F85"/>
    <w:rsid w:val="000D2C55"/>
    <w:rsid w:val="000F77E3"/>
    <w:rsid w:val="00106DDF"/>
    <w:rsid w:val="00107682"/>
    <w:rsid w:val="00107B17"/>
    <w:rsid w:val="0011089C"/>
    <w:rsid w:val="00113AC6"/>
    <w:rsid w:val="00114A99"/>
    <w:rsid w:val="001208C2"/>
    <w:rsid w:val="00120CD6"/>
    <w:rsid w:val="00124924"/>
    <w:rsid w:val="00133A23"/>
    <w:rsid w:val="001354DA"/>
    <w:rsid w:val="00135C9F"/>
    <w:rsid w:val="00140420"/>
    <w:rsid w:val="00141B62"/>
    <w:rsid w:val="0014699F"/>
    <w:rsid w:val="00151AAC"/>
    <w:rsid w:val="00155B0A"/>
    <w:rsid w:val="00155BA6"/>
    <w:rsid w:val="00163EC1"/>
    <w:rsid w:val="00171C4F"/>
    <w:rsid w:val="00176BF2"/>
    <w:rsid w:val="00176CAB"/>
    <w:rsid w:val="001814E8"/>
    <w:rsid w:val="00184337"/>
    <w:rsid w:val="00184C71"/>
    <w:rsid w:val="0018503F"/>
    <w:rsid w:val="00187243"/>
    <w:rsid w:val="00190592"/>
    <w:rsid w:val="00193038"/>
    <w:rsid w:val="00197274"/>
    <w:rsid w:val="001A2402"/>
    <w:rsid w:val="001B173A"/>
    <w:rsid w:val="001B3F6B"/>
    <w:rsid w:val="001B412F"/>
    <w:rsid w:val="001B70D6"/>
    <w:rsid w:val="001B7ED4"/>
    <w:rsid w:val="001C3C24"/>
    <w:rsid w:val="001C78AE"/>
    <w:rsid w:val="001D01B5"/>
    <w:rsid w:val="001D3046"/>
    <w:rsid w:val="001D6157"/>
    <w:rsid w:val="001E064F"/>
    <w:rsid w:val="001E585C"/>
    <w:rsid w:val="001F1B38"/>
    <w:rsid w:val="001F5163"/>
    <w:rsid w:val="00200270"/>
    <w:rsid w:val="00211E70"/>
    <w:rsid w:val="00213C66"/>
    <w:rsid w:val="0021467C"/>
    <w:rsid w:val="00220099"/>
    <w:rsid w:val="00222741"/>
    <w:rsid w:val="00222B3F"/>
    <w:rsid w:val="0023322D"/>
    <w:rsid w:val="002405E0"/>
    <w:rsid w:val="00243B58"/>
    <w:rsid w:val="002449A5"/>
    <w:rsid w:val="00246232"/>
    <w:rsid w:val="00255373"/>
    <w:rsid w:val="00257604"/>
    <w:rsid w:val="00261748"/>
    <w:rsid w:val="0026255C"/>
    <w:rsid w:val="00262FDB"/>
    <w:rsid w:val="0026609A"/>
    <w:rsid w:val="0028687F"/>
    <w:rsid w:val="00287D52"/>
    <w:rsid w:val="00291EC6"/>
    <w:rsid w:val="002A0C0A"/>
    <w:rsid w:val="002A5101"/>
    <w:rsid w:val="002A793A"/>
    <w:rsid w:val="002B47BF"/>
    <w:rsid w:val="002B4F42"/>
    <w:rsid w:val="002B6EF5"/>
    <w:rsid w:val="002B7BD8"/>
    <w:rsid w:val="002C37A5"/>
    <w:rsid w:val="002C37D1"/>
    <w:rsid w:val="002C4CB5"/>
    <w:rsid w:val="002C6F65"/>
    <w:rsid w:val="002D0E2F"/>
    <w:rsid w:val="002D2A2C"/>
    <w:rsid w:val="002E2DE2"/>
    <w:rsid w:val="00302BCE"/>
    <w:rsid w:val="00313F06"/>
    <w:rsid w:val="00314990"/>
    <w:rsid w:val="003241FA"/>
    <w:rsid w:val="003402C7"/>
    <w:rsid w:val="00370442"/>
    <w:rsid w:val="00372EF7"/>
    <w:rsid w:val="0037612F"/>
    <w:rsid w:val="00380A9A"/>
    <w:rsid w:val="003823A3"/>
    <w:rsid w:val="003832B3"/>
    <w:rsid w:val="00384AFE"/>
    <w:rsid w:val="0038539B"/>
    <w:rsid w:val="00394831"/>
    <w:rsid w:val="0039518F"/>
    <w:rsid w:val="003A3094"/>
    <w:rsid w:val="003A3A27"/>
    <w:rsid w:val="003A5B96"/>
    <w:rsid w:val="003E1175"/>
    <w:rsid w:val="003E4F1F"/>
    <w:rsid w:val="003E648D"/>
    <w:rsid w:val="003F0B37"/>
    <w:rsid w:val="003F4254"/>
    <w:rsid w:val="003F4559"/>
    <w:rsid w:val="003F5295"/>
    <w:rsid w:val="003F7072"/>
    <w:rsid w:val="0041025F"/>
    <w:rsid w:val="00410535"/>
    <w:rsid w:val="004115CC"/>
    <w:rsid w:val="00411657"/>
    <w:rsid w:val="0041559B"/>
    <w:rsid w:val="0041729D"/>
    <w:rsid w:val="0042484E"/>
    <w:rsid w:val="00425F80"/>
    <w:rsid w:val="004260F2"/>
    <w:rsid w:val="004267FE"/>
    <w:rsid w:val="00427A63"/>
    <w:rsid w:val="004322E6"/>
    <w:rsid w:val="004473A8"/>
    <w:rsid w:val="00451164"/>
    <w:rsid w:val="00454427"/>
    <w:rsid w:val="004547D0"/>
    <w:rsid w:val="00462786"/>
    <w:rsid w:val="00470E40"/>
    <w:rsid w:val="004872DE"/>
    <w:rsid w:val="00495C1E"/>
    <w:rsid w:val="004A6A30"/>
    <w:rsid w:val="004C6914"/>
    <w:rsid w:val="004D3986"/>
    <w:rsid w:val="004D5753"/>
    <w:rsid w:val="004D7169"/>
    <w:rsid w:val="004E0F0E"/>
    <w:rsid w:val="004E1458"/>
    <w:rsid w:val="004E25FF"/>
    <w:rsid w:val="004E328E"/>
    <w:rsid w:val="004E7EB8"/>
    <w:rsid w:val="00502D5D"/>
    <w:rsid w:val="00507C7E"/>
    <w:rsid w:val="005171FD"/>
    <w:rsid w:val="005179AE"/>
    <w:rsid w:val="005239A2"/>
    <w:rsid w:val="00526457"/>
    <w:rsid w:val="00530291"/>
    <w:rsid w:val="00530F44"/>
    <w:rsid w:val="005327D3"/>
    <w:rsid w:val="00534F97"/>
    <w:rsid w:val="00535F5B"/>
    <w:rsid w:val="0053796A"/>
    <w:rsid w:val="00542B2F"/>
    <w:rsid w:val="00545AF8"/>
    <w:rsid w:val="005512FE"/>
    <w:rsid w:val="00554C81"/>
    <w:rsid w:val="005637AC"/>
    <w:rsid w:val="00571511"/>
    <w:rsid w:val="00574C15"/>
    <w:rsid w:val="00576B3C"/>
    <w:rsid w:val="005804EE"/>
    <w:rsid w:val="005855CA"/>
    <w:rsid w:val="0059488A"/>
    <w:rsid w:val="00594FE1"/>
    <w:rsid w:val="00595EAA"/>
    <w:rsid w:val="00597F4E"/>
    <w:rsid w:val="005A2953"/>
    <w:rsid w:val="005A3E3D"/>
    <w:rsid w:val="005B1D26"/>
    <w:rsid w:val="005B56F8"/>
    <w:rsid w:val="005B62E9"/>
    <w:rsid w:val="005C0B69"/>
    <w:rsid w:val="005E1D6E"/>
    <w:rsid w:val="005F2778"/>
    <w:rsid w:val="005F3069"/>
    <w:rsid w:val="005F4EE0"/>
    <w:rsid w:val="00601D4E"/>
    <w:rsid w:val="00604AE2"/>
    <w:rsid w:val="006131D1"/>
    <w:rsid w:val="0061647E"/>
    <w:rsid w:val="00626F60"/>
    <w:rsid w:val="00627503"/>
    <w:rsid w:val="00634C54"/>
    <w:rsid w:val="00635C51"/>
    <w:rsid w:val="0064361A"/>
    <w:rsid w:val="00646FEB"/>
    <w:rsid w:val="00647155"/>
    <w:rsid w:val="0066292D"/>
    <w:rsid w:val="00662EF3"/>
    <w:rsid w:val="00665786"/>
    <w:rsid w:val="00665C78"/>
    <w:rsid w:val="00670F81"/>
    <w:rsid w:val="006737CA"/>
    <w:rsid w:val="00674C6C"/>
    <w:rsid w:val="00675A23"/>
    <w:rsid w:val="00675D95"/>
    <w:rsid w:val="00677620"/>
    <w:rsid w:val="0068177D"/>
    <w:rsid w:val="00681809"/>
    <w:rsid w:val="0068269A"/>
    <w:rsid w:val="006838F6"/>
    <w:rsid w:val="006868C3"/>
    <w:rsid w:val="006A2C76"/>
    <w:rsid w:val="006A3A66"/>
    <w:rsid w:val="006A755A"/>
    <w:rsid w:val="006B1E0C"/>
    <w:rsid w:val="006B24B9"/>
    <w:rsid w:val="006B3AF6"/>
    <w:rsid w:val="006B5690"/>
    <w:rsid w:val="006B5763"/>
    <w:rsid w:val="006C542D"/>
    <w:rsid w:val="006C575C"/>
    <w:rsid w:val="006C6E3C"/>
    <w:rsid w:val="006C6FC9"/>
    <w:rsid w:val="006E48BD"/>
    <w:rsid w:val="006E71FD"/>
    <w:rsid w:val="006F2008"/>
    <w:rsid w:val="006F264D"/>
    <w:rsid w:val="00700C6F"/>
    <w:rsid w:val="00701AE6"/>
    <w:rsid w:val="0070687F"/>
    <w:rsid w:val="007125FA"/>
    <w:rsid w:val="00731054"/>
    <w:rsid w:val="00736CCE"/>
    <w:rsid w:val="00737B25"/>
    <w:rsid w:val="00751EBD"/>
    <w:rsid w:val="00756291"/>
    <w:rsid w:val="007603C4"/>
    <w:rsid w:val="007708EE"/>
    <w:rsid w:val="00783BB9"/>
    <w:rsid w:val="00791EF0"/>
    <w:rsid w:val="007A6107"/>
    <w:rsid w:val="007A6545"/>
    <w:rsid w:val="007A6B1F"/>
    <w:rsid w:val="007B1988"/>
    <w:rsid w:val="007B57D6"/>
    <w:rsid w:val="007B6EDB"/>
    <w:rsid w:val="007C344D"/>
    <w:rsid w:val="007C4359"/>
    <w:rsid w:val="007C71A4"/>
    <w:rsid w:val="007E4640"/>
    <w:rsid w:val="007E585E"/>
    <w:rsid w:val="007F5B76"/>
    <w:rsid w:val="00800957"/>
    <w:rsid w:val="00801CA0"/>
    <w:rsid w:val="0081435C"/>
    <w:rsid w:val="008448D8"/>
    <w:rsid w:val="00851295"/>
    <w:rsid w:val="00852236"/>
    <w:rsid w:val="00854B9E"/>
    <w:rsid w:val="008553DB"/>
    <w:rsid w:val="008619F8"/>
    <w:rsid w:val="00863375"/>
    <w:rsid w:val="00865C33"/>
    <w:rsid w:val="0087044F"/>
    <w:rsid w:val="00870BCE"/>
    <w:rsid w:val="00871D8C"/>
    <w:rsid w:val="00872158"/>
    <w:rsid w:val="00873C04"/>
    <w:rsid w:val="00875ED5"/>
    <w:rsid w:val="008A2C6F"/>
    <w:rsid w:val="008A3E91"/>
    <w:rsid w:val="008B77F0"/>
    <w:rsid w:val="008C217B"/>
    <w:rsid w:val="008C32AB"/>
    <w:rsid w:val="008D1AF9"/>
    <w:rsid w:val="008D1D96"/>
    <w:rsid w:val="008D69D2"/>
    <w:rsid w:val="008F4076"/>
    <w:rsid w:val="008F52DE"/>
    <w:rsid w:val="00904890"/>
    <w:rsid w:val="00904F28"/>
    <w:rsid w:val="0090672D"/>
    <w:rsid w:val="00916192"/>
    <w:rsid w:val="00921332"/>
    <w:rsid w:val="009234F7"/>
    <w:rsid w:val="009328C3"/>
    <w:rsid w:val="00932CB8"/>
    <w:rsid w:val="0093477B"/>
    <w:rsid w:val="00943153"/>
    <w:rsid w:val="00944380"/>
    <w:rsid w:val="0096438C"/>
    <w:rsid w:val="009647EB"/>
    <w:rsid w:val="00965524"/>
    <w:rsid w:val="00966DAE"/>
    <w:rsid w:val="00967DA5"/>
    <w:rsid w:val="00967E12"/>
    <w:rsid w:val="00972978"/>
    <w:rsid w:val="00974305"/>
    <w:rsid w:val="00986861"/>
    <w:rsid w:val="00990E3F"/>
    <w:rsid w:val="00992457"/>
    <w:rsid w:val="009935D3"/>
    <w:rsid w:val="00993791"/>
    <w:rsid w:val="009953AD"/>
    <w:rsid w:val="009B4C00"/>
    <w:rsid w:val="009B6413"/>
    <w:rsid w:val="009B6E9C"/>
    <w:rsid w:val="009C41D9"/>
    <w:rsid w:val="009C5291"/>
    <w:rsid w:val="009D0538"/>
    <w:rsid w:val="009E1F9A"/>
    <w:rsid w:val="009E5036"/>
    <w:rsid w:val="009E64FB"/>
    <w:rsid w:val="009F0B2D"/>
    <w:rsid w:val="009F47E2"/>
    <w:rsid w:val="00A04AA7"/>
    <w:rsid w:val="00A13622"/>
    <w:rsid w:val="00A13EBF"/>
    <w:rsid w:val="00A27E81"/>
    <w:rsid w:val="00A32342"/>
    <w:rsid w:val="00A54C25"/>
    <w:rsid w:val="00A56B6C"/>
    <w:rsid w:val="00A64C84"/>
    <w:rsid w:val="00A65B53"/>
    <w:rsid w:val="00A74CF2"/>
    <w:rsid w:val="00A80C1D"/>
    <w:rsid w:val="00A86D23"/>
    <w:rsid w:val="00A875D8"/>
    <w:rsid w:val="00A87C6D"/>
    <w:rsid w:val="00A90F1B"/>
    <w:rsid w:val="00A91AE4"/>
    <w:rsid w:val="00A92C1E"/>
    <w:rsid w:val="00A967B6"/>
    <w:rsid w:val="00AA2976"/>
    <w:rsid w:val="00AC3464"/>
    <w:rsid w:val="00AC705A"/>
    <w:rsid w:val="00AD164A"/>
    <w:rsid w:val="00AD236F"/>
    <w:rsid w:val="00AE598A"/>
    <w:rsid w:val="00AF2321"/>
    <w:rsid w:val="00B012D1"/>
    <w:rsid w:val="00B11077"/>
    <w:rsid w:val="00B12AED"/>
    <w:rsid w:val="00B158D3"/>
    <w:rsid w:val="00B159C4"/>
    <w:rsid w:val="00B16CDF"/>
    <w:rsid w:val="00B203A2"/>
    <w:rsid w:val="00B30EDC"/>
    <w:rsid w:val="00B320B0"/>
    <w:rsid w:val="00B32A6A"/>
    <w:rsid w:val="00B35E3A"/>
    <w:rsid w:val="00B36FB2"/>
    <w:rsid w:val="00B40311"/>
    <w:rsid w:val="00B437E1"/>
    <w:rsid w:val="00B45D15"/>
    <w:rsid w:val="00B5244E"/>
    <w:rsid w:val="00B5326B"/>
    <w:rsid w:val="00B5454C"/>
    <w:rsid w:val="00B5721E"/>
    <w:rsid w:val="00B64421"/>
    <w:rsid w:val="00B7272A"/>
    <w:rsid w:val="00B72EBE"/>
    <w:rsid w:val="00B80C50"/>
    <w:rsid w:val="00B849B3"/>
    <w:rsid w:val="00B878D2"/>
    <w:rsid w:val="00B9078F"/>
    <w:rsid w:val="00BA0FED"/>
    <w:rsid w:val="00BA7710"/>
    <w:rsid w:val="00BC033D"/>
    <w:rsid w:val="00BC3B95"/>
    <w:rsid w:val="00BD111B"/>
    <w:rsid w:val="00BD11FD"/>
    <w:rsid w:val="00BD5855"/>
    <w:rsid w:val="00BD6B91"/>
    <w:rsid w:val="00BE2F1F"/>
    <w:rsid w:val="00C01CFA"/>
    <w:rsid w:val="00C01E94"/>
    <w:rsid w:val="00C0634C"/>
    <w:rsid w:val="00C117DA"/>
    <w:rsid w:val="00C136D8"/>
    <w:rsid w:val="00C1432E"/>
    <w:rsid w:val="00C203B7"/>
    <w:rsid w:val="00C33B65"/>
    <w:rsid w:val="00C379E0"/>
    <w:rsid w:val="00C44EE3"/>
    <w:rsid w:val="00C534D4"/>
    <w:rsid w:val="00C73DCC"/>
    <w:rsid w:val="00C756DE"/>
    <w:rsid w:val="00C8002C"/>
    <w:rsid w:val="00C83CFB"/>
    <w:rsid w:val="00C919FE"/>
    <w:rsid w:val="00C976F5"/>
    <w:rsid w:val="00CA1648"/>
    <w:rsid w:val="00CA5295"/>
    <w:rsid w:val="00CB0664"/>
    <w:rsid w:val="00CC59D8"/>
    <w:rsid w:val="00CD2C80"/>
    <w:rsid w:val="00CD6211"/>
    <w:rsid w:val="00CE2D94"/>
    <w:rsid w:val="00CE718B"/>
    <w:rsid w:val="00CE7B14"/>
    <w:rsid w:val="00CE7CDD"/>
    <w:rsid w:val="00CF0B49"/>
    <w:rsid w:val="00CF210D"/>
    <w:rsid w:val="00D02463"/>
    <w:rsid w:val="00D038DD"/>
    <w:rsid w:val="00D13EEA"/>
    <w:rsid w:val="00D13FC1"/>
    <w:rsid w:val="00D21F54"/>
    <w:rsid w:val="00D30C03"/>
    <w:rsid w:val="00D34E64"/>
    <w:rsid w:val="00D379CA"/>
    <w:rsid w:val="00D55CC5"/>
    <w:rsid w:val="00D6145A"/>
    <w:rsid w:val="00D6520A"/>
    <w:rsid w:val="00D66288"/>
    <w:rsid w:val="00D66B9D"/>
    <w:rsid w:val="00D90ED5"/>
    <w:rsid w:val="00D93A04"/>
    <w:rsid w:val="00D96BC9"/>
    <w:rsid w:val="00D96BF6"/>
    <w:rsid w:val="00DA24B6"/>
    <w:rsid w:val="00DA3ABC"/>
    <w:rsid w:val="00DA694C"/>
    <w:rsid w:val="00DB153A"/>
    <w:rsid w:val="00DB4CE7"/>
    <w:rsid w:val="00DC14ED"/>
    <w:rsid w:val="00DD2379"/>
    <w:rsid w:val="00DD6D41"/>
    <w:rsid w:val="00DE6646"/>
    <w:rsid w:val="00DE721E"/>
    <w:rsid w:val="00DF130E"/>
    <w:rsid w:val="00E02D8B"/>
    <w:rsid w:val="00E06464"/>
    <w:rsid w:val="00E06E5C"/>
    <w:rsid w:val="00E15785"/>
    <w:rsid w:val="00E2017E"/>
    <w:rsid w:val="00E25AB6"/>
    <w:rsid w:val="00E3279B"/>
    <w:rsid w:val="00E36C7B"/>
    <w:rsid w:val="00E375DD"/>
    <w:rsid w:val="00E424D7"/>
    <w:rsid w:val="00E506E0"/>
    <w:rsid w:val="00E51FF4"/>
    <w:rsid w:val="00E647B5"/>
    <w:rsid w:val="00E725AF"/>
    <w:rsid w:val="00E75122"/>
    <w:rsid w:val="00E77E89"/>
    <w:rsid w:val="00E93669"/>
    <w:rsid w:val="00EA03A1"/>
    <w:rsid w:val="00EB01DD"/>
    <w:rsid w:val="00EB0AEE"/>
    <w:rsid w:val="00EB575D"/>
    <w:rsid w:val="00EC055A"/>
    <w:rsid w:val="00EC0F8C"/>
    <w:rsid w:val="00EC1567"/>
    <w:rsid w:val="00EC7F37"/>
    <w:rsid w:val="00ED11F1"/>
    <w:rsid w:val="00ED322F"/>
    <w:rsid w:val="00EF4CA4"/>
    <w:rsid w:val="00F13CE5"/>
    <w:rsid w:val="00F155CD"/>
    <w:rsid w:val="00F240CC"/>
    <w:rsid w:val="00F24609"/>
    <w:rsid w:val="00F24A58"/>
    <w:rsid w:val="00F2546B"/>
    <w:rsid w:val="00F34DF7"/>
    <w:rsid w:val="00F410B4"/>
    <w:rsid w:val="00F43879"/>
    <w:rsid w:val="00F4499A"/>
    <w:rsid w:val="00F539AD"/>
    <w:rsid w:val="00F56622"/>
    <w:rsid w:val="00F65BBF"/>
    <w:rsid w:val="00F67AC9"/>
    <w:rsid w:val="00F71608"/>
    <w:rsid w:val="00F75F38"/>
    <w:rsid w:val="00F84D31"/>
    <w:rsid w:val="00F8538A"/>
    <w:rsid w:val="00F8733F"/>
    <w:rsid w:val="00F9446F"/>
    <w:rsid w:val="00F96082"/>
    <w:rsid w:val="00FA1A9E"/>
    <w:rsid w:val="00FA4701"/>
    <w:rsid w:val="00FB30B8"/>
    <w:rsid w:val="00FB7F07"/>
    <w:rsid w:val="00FC5B02"/>
    <w:rsid w:val="00FD330B"/>
    <w:rsid w:val="00FD4082"/>
    <w:rsid w:val="00FD4C6F"/>
    <w:rsid w:val="00FE2D35"/>
    <w:rsid w:val="00FF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57C01A"/>
  <w15:docId w15:val="{C82CBBEE-242E-4335-AEB2-5EF53DBA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3AD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DB4C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4CE7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9953AD"/>
    <w:pPr>
      <w:jc w:val="center"/>
    </w:pPr>
    <w:rPr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9953AD"/>
    <w:rPr>
      <w:rFonts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rsid w:val="009953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9953A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B4CE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DB4C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B4CE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DB4CE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DB4CE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7">
    <w:name w:val="footnote text"/>
    <w:basedOn w:val="a"/>
    <w:link w:val="a8"/>
    <w:uiPriority w:val="99"/>
    <w:rsid w:val="00DB4CE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locked/>
    <w:rsid w:val="00DB4CE7"/>
    <w:rPr>
      <w:rFonts w:cs="Times New Roman"/>
    </w:rPr>
  </w:style>
  <w:style w:type="character" w:styleId="a9">
    <w:name w:val="footnote reference"/>
    <w:basedOn w:val="a0"/>
    <w:uiPriority w:val="99"/>
    <w:rsid w:val="00DB4CE7"/>
    <w:rPr>
      <w:rFonts w:cs="Times New Roman"/>
      <w:vertAlign w:val="superscript"/>
    </w:rPr>
  </w:style>
  <w:style w:type="paragraph" w:styleId="aa">
    <w:name w:val="header"/>
    <w:basedOn w:val="a"/>
    <w:link w:val="ab"/>
    <w:uiPriority w:val="99"/>
    <w:rsid w:val="00DB4CE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DB4CE7"/>
    <w:rPr>
      <w:rFonts w:cs="Times New Roman"/>
      <w:sz w:val="24"/>
      <w:szCs w:val="24"/>
    </w:rPr>
  </w:style>
  <w:style w:type="character" w:styleId="ac">
    <w:name w:val="Hyperlink"/>
    <w:basedOn w:val="a0"/>
    <w:uiPriority w:val="99"/>
    <w:rsid w:val="00DB4CE7"/>
    <w:rPr>
      <w:rFonts w:cs="Times New Roman"/>
      <w:color w:val="0000FF"/>
      <w:u w:val="single"/>
    </w:rPr>
  </w:style>
  <w:style w:type="paragraph" w:styleId="ad">
    <w:name w:val="footer"/>
    <w:basedOn w:val="a"/>
    <w:link w:val="ae"/>
    <w:uiPriority w:val="99"/>
    <w:rsid w:val="00D038D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D038DD"/>
    <w:rPr>
      <w:rFonts w:cs="Times New Roman"/>
      <w:sz w:val="28"/>
      <w:szCs w:val="28"/>
    </w:rPr>
  </w:style>
  <w:style w:type="paragraph" w:styleId="af">
    <w:name w:val="List Paragraph"/>
    <w:basedOn w:val="a"/>
    <w:uiPriority w:val="34"/>
    <w:qFormat/>
    <w:rsid w:val="00594FE1"/>
    <w:pPr>
      <w:spacing w:after="200" w:line="276" w:lineRule="auto"/>
      <w:ind w:left="720" w:firstLine="709"/>
      <w:contextualSpacing/>
      <w:jc w:val="both"/>
    </w:pPr>
    <w:rPr>
      <w:szCs w:val="22"/>
      <w:lang w:eastAsia="en-US"/>
    </w:rPr>
  </w:style>
  <w:style w:type="paragraph" w:styleId="af0">
    <w:name w:val="Normal (Web)"/>
    <w:basedOn w:val="a"/>
    <w:uiPriority w:val="99"/>
    <w:rsid w:val="00594FE1"/>
    <w:pPr>
      <w:spacing w:before="100" w:beforeAutospacing="1" w:after="100" w:afterAutospacing="1"/>
    </w:pPr>
    <w:rPr>
      <w:sz w:val="24"/>
      <w:szCs w:val="24"/>
    </w:rPr>
  </w:style>
  <w:style w:type="character" w:customStyle="1" w:styleId="5">
    <w:name w:val="Основной текст5"/>
    <w:basedOn w:val="a0"/>
    <w:rsid w:val="003E11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af1">
    <w:name w:val="Основной текст_"/>
    <w:basedOn w:val="a0"/>
    <w:link w:val="15"/>
    <w:rsid w:val="003E1175"/>
    <w:rPr>
      <w:sz w:val="28"/>
      <w:szCs w:val="28"/>
      <w:shd w:val="clear" w:color="auto" w:fill="FFFFFF"/>
    </w:rPr>
  </w:style>
  <w:style w:type="paragraph" w:customStyle="1" w:styleId="15">
    <w:name w:val="Основной текст15"/>
    <w:basedOn w:val="a"/>
    <w:link w:val="af1"/>
    <w:rsid w:val="003E1175"/>
    <w:pPr>
      <w:widowControl w:val="0"/>
      <w:shd w:val="clear" w:color="auto" w:fill="FFFFFF"/>
      <w:spacing w:line="0" w:lineRule="atLeast"/>
      <w:jc w:val="both"/>
    </w:pPr>
  </w:style>
  <w:style w:type="character" w:styleId="af2">
    <w:name w:val="Emphasis"/>
    <w:basedOn w:val="a0"/>
    <w:uiPriority w:val="20"/>
    <w:qFormat/>
    <w:rsid w:val="00535F5B"/>
    <w:rPr>
      <w:i/>
      <w:iCs/>
    </w:rPr>
  </w:style>
  <w:style w:type="character" w:customStyle="1" w:styleId="af3">
    <w:name w:val="Гипертекстовая ссылка"/>
    <w:basedOn w:val="a0"/>
    <w:uiPriority w:val="99"/>
    <w:rsid w:val="00F2546B"/>
    <w:rPr>
      <w:b/>
      <w:bCs/>
      <w:color w:val="106BBE"/>
    </w:rPr>
  </w:style>
  <w:style w:type="paragraph" w:customStyle="1" w:styleId="s1">
    <w:name w:val="s_1"/>
    <w:basedOn w:val="a"/>
    <w:rsid w:val="002D2A2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trovskayan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etzab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5C544C-7EF0-401E-BD86-9BF276926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Марина</cp:lastModifiedBy>
  <cp:revision>9</cp:revision>
  <cp:lastPrinted>2024-11-19T01:33:00Z</cp:lastPrinted>
  <dcterms:created xsi:type="dcterms:W3CDTF">2026-08-27T00:41:00Z</dcterms:created>
  <dcterms:modified xsi:type="dcterms:W3CDTF">2026-09-10T22:52:00Z</dcterms:modified>
</cp:coreProperties>
</file>