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A34" w:rsidRDefault="00D11B72" w:rsidP="00AA59DD">
      <w:pPr>
        <w:jc w:val="center"/>
        <w:rPr>
          <w:b/>
          <w:bCs/>
          <w:sz w:val="36"/>
          <w:szCs w:val="36"/>
        </w:rPr>
      </w:pPr>
      <w:r w:rsidRPr="00974CC9">
        <w:rPr>
          <w:b/>
          <w:bCs/>
          <w:sz w:val="36"/>
          <w:szCs w:val="36"/>
        </w:rPr>
        <w:t xml:space="preserve">СОВЕТ ПЕТРОВСК-ЗАБАЙКАЛЬСКОГО МУНИЦИПАЛЬНОГО ОКРУГА </w:t>
      </w:r>
    </w:p>
    <w:p w:rsidR="00D11B72" w:rsidRPr="00974CC9" w:rsidRDefault="00D11B72" w:rsidP="00AA59DD">
      <w:pPr>
        <w:jc w:val="center"/>
        <w:rPr>
          <w:b/>
          <w:bCs/>
          <w:sz w:val="36"/>
          <w:szCs w:val="36"/>
        </w:rPr>
      </w:pPr>
      <w:r w:rsidRPr="00974CC9">
        <w:rPr>
          <w:b/>
          <w:bCs/>
          <w:sz w:val="36"/>
          <w:szCs w:val="36"/>
        </w:rPr>
        <w:t>ЗАБАЙКАЛЬСКОГО КРАЯ</w:t>
      </w:r>
    </w:p>
    <w:p w:rsidR="00D11B72" w:rsidRPr="00164BDC" w:rsidRDefault="00D11B72" w:rsidP="00AA59DD">
      <w:pPr>
        <w:widowControl w:val="0"/>
        <w:suppressAutoHyphens/>
        <w:jc w:val="center"/>
        <w:rPr>
          <w:rFonts w:eastAsia="Arial Unicode MS"/>
          <w:kern w:val="1"/>
          <w:lang w:eastAsia="hi-IN" w:bidi="hi-IN"/>
        </w:rPr>
      </w:pPr>
    </w:p>
    <w:p w:rsidR="00D11B72" w:rsidRPr="00974CC9" w:rsidRDefault="00D11B72" w:rsidP="00AA59DD">
      <w:pPr>
        <w:widowControl w:val="0"/>
        <w:suppressAutoHyphens/>
        <w:jc w:val="center"/>
        <w:rPr>
          <w:rFonts w:eastAsia="Arial Unicode MS"/>
          <w:b/>
          <w:bCs/>
          <w:kern w:val="1"/>
          <w:sz w:val="44"/>
          <w:szCs w:val="44"/>
          <w:lang w:eastAsia="hi-IN" w:bidi="hi-IN"/>
        </w:rPr>
      </w:pPr>
      <w:r w:rsidRPr="00974CC9">
        <w:rPr>
          <w:rFonts w:eastAsia="Arial Unicode MS"/>
          <w:b/>
          <w:bCs/>
          <w:kern w:val="1"/>
          <w:sz w:val="44"/>
          <w:szCs w:val="44"/>
          <w:lang w:eastAsia="hi-IN" w:bidi="hi-IN"/>
        </w:rPr>
        <w:t>РЕШЕНИЕ</w:t>
      </w:r>
    </w:p>
    <w:p w:rsidR="00D11B72" w:rsidRPr="00B06204" w:rsidRDefault="00572365" w:rsidP="00615A34">
      <w:pPr>
        <w:widowControl w:val="0"/>
        <w:suppressAutoHyphens/>
        <w:ind w:left="1134"/>
        <w:rPr>
          <w:rFonts w:eastAsia="Arial Unicode MS"/>
          <w:b/>
          <w:bCs/>
          <w:kern w:val="1"/>
          <w:sz w:val="28"/>
          <w:szCs w:val="28"/>
          <w:lang w:eastAsia="hi-IN" w:bidi="hi-IN"/>
        </w:rPr>
      </w:pPr>
      <w:r>
        <w:rPr>
          <w:rFonts w:eastAsia="Arial Unicode MS"/>
          <w:b/>
          <w:bCs/>
          <w:kern w:val="1"/>
          <w:sz w:val="36"/>
          <w:szCs w:val="36"/>
          <w:lang w:eastAsia="hi-IN" w:bidi="hi-IN"/>
        </w:rPr>
        <w:t xml:space="preserve">  </w:t>
      </w:r>
      <w:r w:rsidR="00615A34">
        <w:rPr>
          <w:rFonts w:eastAsia="Arial Unicode MS"/>
          <w:b/>
          <w:bCs/>
          <w:kern w:val="1"/>
          <w:sz w:val="36"/>
          <w:szCs w:val="36"/>
          <w:lang w:eastAsia="hi-IN" w:bidi="hi-IN"/>
        </w:rPr>
        <w:t xml:space="preserve">                              </w:t>
      </w:r>
    </w:p>
    <w:p w:rsidR="00D11B72" w:rsidRPr="009C42A6" w:rsidRDefault="00AC4004" w:rsidP="00AA59DD">
      <w:pPr>
        <w:widowControl w:val="0"/>
        <w:suppressAutoHyphens/>
        <w:rPr>
          <w:rFonts w:eastAsia="Arial Unicode MS"/>
          <w:kern w:val="1"/>
          <w:sz w:val="28"/>
          <w:szCs w:val="28"/>
          <w:lang w:eastAsia="hi-IN" w:bidi="hi-IN"/>
        </w:rPr>
      </w:pPr>
      <w:r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</w:t>
      </w:r>
      <w:r w:rsidR="00615A34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26 </w:t>
      </w:r>
      <w:r w:rsidR="00AD59EA">
        <w:rPr>
          <w:rFonts w:eastAsia="Arial Unicode MS"/>
          <w:bCs/>
          <w:kern w:val="1"/>
          <w:sz w:val="28"/>
          <w:szCs w:val="28"/>
          <w:lang w:eastAsia="hi-IN" w:bidi="hi-IN"/>
        </w:rPr>
        <w:t>сентября</w:t>
      </w:r>
      <w:r w:rsidR="000E1F4D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</w:t>
      </w:r>
      <w:r w:rsidR="009C42A6">
        <w:rPr>
          <w:rFonts w:eastAsia="Arial Unicode MS"/>
          <w:bCs/>
          <w:kern w:val="1"/>
          <w:sz w:val="28"/>
          <w:szCs w:val="28"/>
          <w:lang w:eastAsia="hi-IN" w:bidi="hi-IN"/>
        </w:rPr>
        <w:t>2025</w:t>
      </w:r>
      <w:r w:rsidR="00D11B72" w:rsidRPr="00164BDC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г.                                                                       </w:t>
      </w:r>
      <w:r w:rsidR="00D11B72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     </w:t>
      </w:r>
      <w:r w:rsidR="00D11B72" w:rsidRPr="00164BDC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</w:t>
      </w:r>
      <w:r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     </w:t>
      </w:r>
      <w:r w:rsidR="00D11B72" w:rsidRPr="00164BDC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№</w:t>
      </w:r>
      <w:r w:rsidR="00D11B72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</w:t>
      </w:r>
      <w:r w:rsidR="00615A34">
        <w:rPr>
          <w:rFonts w:eastAsia="Arial Unicode MS"/>
          <w:bCs/>
          <w:kern w:val="1"/>
          <w:sz w:val="28"/>
          <w:szCs w:val="28"/>
          <w:lang w:eastAsia="hi-IN" w:bidi="hi-IN"/>
        </w:rPr>
        <w:t>162</w:t>
      </w:r>
    </w:p>
    <w:p w:rsidR="00D11B72" w:rsidRPr="00164BDC" w:rsidRDefault="00D11B72" w:rsidP="00AA59DD">
      <w:pPr>
        <w:widowControl w:val="0"/>
        <w:suppressAutoHyphens/>
        <w:jc w:val="center"/>
        <w:rPr>
          <w:rFonts w:eastAsia="Arial Unicode MS"/>
          <w:kern w:val="1"/>
          <w:lang w:eastAsia="hi-IN" w:bidi="hi-IN"/>
        </w:rPr>
      </w:pPr>
      <w:r w:rsidRPr="00164BDC">
        <w:rPr>
          <w:rFonts w:eastAsia="Arial Unicode MS"/>
          <w:kern w:val="1"/>
          <w:lang w:eastAsia="hi-IN" w:bidi="hi-IN"/>
        </w:rPr>
        <w:t>г. Петровск-Забайкальский</w:t>
      </w:r>
    </w:p>
    <w:p w:rsidR="00D11B72" w:rsidRPr="00164BDC" w:rsidRDefault="00D11B72" w:rsidP="00AA59DD">
      <w:pPr>
        <w:widowControl w:val="0"/>
        <w:suppressAutoHyphens/>
        <w:ind w:left="1134"/>
        <w:rPr>
          <w:rFonts w:eastAsia="Arial Unicode MS"/>
          <w:kern w:val="1"/>
          <w:lang w:eastAsia="hi-IN" w:bidi="hi-IN"/>
        </w:rPr>
      </w:pPr>
    </w:p>
    <w:p w:rsidR="00D11B72" w:rsidRDefault="00D11B72" w:rsidP="009C42A6">
      <w:pPr>
        <w:widowControl w:val="0"/>
        <w:suppressAutoHyphens/>
        <w:jc w:val="center"/>
        <w:rPr>
          <w:rFonts w:eastAsia="Arial Unicode MS"/>
          <w:b/>
          <w:bCs/>
          <w:kern w:val="1"/>
          <w:sz w:val="28"/>
          <w:szCs w:val="28"/>
          <w:lang w:eastAsia="hi-IN" w:bidi="hi-IN"/>
        </w:rPr>
      </w:pPr>
      <w:r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О внесении изменений в решение </w:t>
      </w:r>
      <w:r w:rsidR="009C42A6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Совета Петровск-Забайкальского муниципального округа Забайкальского края</w:t>
      </w:r>
      <w:r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от </w:t>
      </w:r>
      <w:r w:rsidR="009C42A6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27</w:t>
      </w:r>
      <w:r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декабря 202</w:t>
      </w:r>
      <w:r w:rsidR="009C42A6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4</w:t>
      </w:r>
      <w:r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года № </w:t>
      </w:r>
      <w:r w:rsidR="009C42A6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57</w:t>
      </w:r>
      <w:r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«О </w:t>
      </w:r>
      <w:r w:rsidR="009C42A6"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бюджете</w:t>
      </w:r>
      <w:r w:rsidR="009C42A6" w:rsidRPr="009C42A6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</w:t>
      </w:r>
      <w:r w:rsidR="009C42A6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«Петровск-Забайкальского муниципального округа Забайкальского края» </w:t>
      </w:r>
      <w:r w:rsidR="009C42A6"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на</w:t>
      </w:r>
      <w:r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202</w:t>
      </w:r>
      <w:r w:rsidR="009C42A6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5</w:t>
      </w:r>
      <w:r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год и плановый период 202</w:t>
      </w:r>
      <w:r w:rsidR="009C42A6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6</w:t>
      </w:r>
      <w:r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и 202</w:t>
      </w:r>
      <w:r w:rsidR="009C42A6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7</w:t>
      </w:r>
      <w:r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годов»</w:t>
      </w:r>
      <w:r w:rsidR="000E1F4D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(в редакции от 27 февраля 2025 года № 93</w:t>
      </w:r>
      <w:r w:rsidR="00AD59EA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, от 30 мая 2025 года № 132</w:t>
      </w:r>
      <w:r w:rsidR="000E1F4D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)</w:t>
      </w:r>
      <w:r w:rsidRPr="00164BDC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 xml:space="preserve"> </w:t>
      </w:r>
    </w:p>
    <w:p w:rsidR="00D11B72" w:rsidRPr="00164BDC" w:rsidRDefault="00D11B72" w:rsidP="00AA59DD">
      <w:pPr>
        <w:widowControl w:val="0"/>
        <w:suppressAutoHyphens/>
        <w:ind w:left="1134"/>
        <w:jc w:val="center"/>
        <w:rPr>
          <w:rFonts w:eastAsia="Arial Unicode MS"/>
          <w:b/>
          <w:bCs/>
          <w:kern w:val="1"/>
          <w:sz w:val="28"/>
          <w:szCs w:val="28"/>
          <w:lang w:eastAsia="hi-IN" w:bidi="hi-IN"/>
        </w:rPr>
      </w:pPr>
    </w:p>
    <w:p w:rsidR="00D11B72" w:rsidRPr="00164BDC" w:rsidRDefault="00D11B72" w:rsidP="00AA59DD">
      <w:pPr>
        <w:widowControl w:val="0"/>
        <w:suppressAutoHyphens/>
        <w:ind w:firstLine="567"/>
        <w:jc w:val="both"/>
        <w:rPr>
          <w:rFonts w:eastAsia="Arial Unicode MS"/>
          <w:b/>
          <w:bCs/>
          <w:kern w:val="1"/>
          <w:sz w:val="28"/>
          <w:szCs w:val="28"/>
          <w:lang w:eastAsia="hi-IN" w:bidi="hi-IN"/>
        </w:rPr>
      </w:pPr>
      <w:r w:rsidRPr="00164BDC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      Руководствуясь ст. 212 Бюджетного кодекса РФ </w:t>
      </w:r>
      <w:r w:rsidRPr="0081350D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и </w:t>
      </w:r>
      <w:r w:rsidR="0081350D" w:rsidRPr="0081350D">
        <w:rPr>
          <w:rFonts w:eastAsia="Arial Unicode MS"/>
          <w:bCs/>
          <w:kern w:val="1"/>
          <w:sz w:val="28"/>
          <w:szCs w:val="28"/>
          <w:lang w:eastAsia="hi-IN" w:bidi="hi-IN"/>
        </w:rPr>
        <w:t>ст. 33</w:t>
      </w:r>
      <w:r w:rsidRPr="0081350D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Положения «О бюджетном процессе</w:t>
      </w:r>
      <w:r w:rsidR="0081350D" w:rsidRPr="0081350D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в Петровск-Забайкальском муниципальном округе Забайкальского края</w:t>
      </w:r>
      <w:r w:rsidRPr="0081350D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», утвержденного решением </w:t>
      </w:r>
      <w:r w:rsidR="0081350D" w:rsidRPr="0081350D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Совета Петровск-Забайкальского муниципального округа Забайкальского края </w:t>
      </w:r>
      <w:r w:rsidRPr="0081350D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от </w:t>
      </w:r>
      <w:r w:rsidR="0081350D" w:rsidRPr="0081350D">
        <w:rPr>
          <w:rFonts w:eastAsia="Arial Unicode MS"/>
          <w:bCs/>
          <w:kern w:val="1"/>
          <w:sz w:val="28"/>
          <w:szCs w:val="28"/>
          <w:lang w:eastAsia="hi-IN" w:bidi="hi-IN"/>
        </w:rPr>
        <w:t>29 ноября 2024 года №</w:t>
      </w:r>
      <w:r w:rsidR="00572365" w:rsidRPr="0081350D">
        <w:rPr>
          <w:rFonts w:eastAsia="Arial Unicode MS"/>
          <w:bCs/>
          <w:kern w:val="1"/>
          <w:sz w:val="28"/>
          <w:szCs w:val="28"/>
          <w:lang w:eastAsia="hi-IN" w:bidi="hi-IN"/>
        </w:rPr>
        <w:t>37</w:t>
      </w:r>
      <w:r w:rsidR="00572365" w:rsidRPr="004E462E">
        <w:rPr>
          <w:rFonts w:eastAsia="Arial Unicode MS"/>
          <w:bCs/>
          <w:kern w:val="1"/>
          <w:sz w:val="28"/>
          <w:szCs w:val="28"/>
          <w:lang w:eastAsia="hi-IN" w:bidi="hi-IN"/>
        </w:rPr>
        <w:t>, Уставом</w:t>
      </w:r>
      <w:r w:rsidRPr="004E462E">
        <w:rPr>
          <w:sz w:val="28"/>
        </w:rPr>
        <w:t xml:space="preserve"> Петровск-Забайкальского муниципального округа Забайкальского края</w:t>
      </w:r>
      <w:r w:rsidRPr="004E462E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, </w:t>
      </w:r>
      <w:r w:rsidR="00737684" w:rsidRPr="004E462E">
        <w:rPr>
          <w:rFonts w:eastAsia="Arial Unicode MS"/>
          <w:bCs/>
          <w:kern w:val="1"/>
          <w:sz w:val="28"/>
          <w:szCs w:val="28"/>
          <w:lang w:eastAsia="hi-IN" w:bidi="hi-IN"/>
        </w:rPr>
        <w:t>Совет Петровск-Забайкальского муниципального округа</w:t>
      </w:r>
      <w:r w:rsidRPr="004E462E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</w:t>
      </w:r>
      <w:r w:rsidR="00737684" w:rsidRPr="004E462E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решил</w:t>
      </w:r>
      <w:r w:rsidRPr="004E462E">
        <w:rPr>
          <w:rFonts w:eastAsia="Arial Unicode MS"/>
          <w:b/>
          <w:bCs/>
          <w:kern w:val="1"/>
          <w:sz w:val="28"/>
          <w:szCs w:val="28"/>
          <w:lang w:eastAsia="hi-IN" w:bidi="hi-IN"/>
        </w:rPr>
        <w:t>:</w:t>
      </w:r>
    </w:p>
    <w:p w:rsidR="00D11B72" w:rsidRPr="009C42A6" w:rsidRDefault="00D11B72" w:rsidP="00AA59DD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 w:rsidRPr="009C42A6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Внести в решение </w:t>
      </w:r>
      <w:r w:rsidR="009C42A6" w:rsidRPr="009C42A6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Совета Петровск-Забайкальского муниципального округа Забайкальского края от 27 декабря 2024 года № 57 «О бюджете «Петровск-Забайкальского муниципального округа Забайкальского края» на 2025 год и плановый период 2026 и 2027 годов» </w:t>
      </w:r>
      <w:r w:rsidRPr="009C42A6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следующие изменения:</w:t>
      </w:r>
    </w:p>
    <w:p w:rsidR="00D11B72" w:rsidRPr="00B9089B" w:rsidRDefault="002568C1" w:rsidP="00AA59DD">
      <w:pPr>
        <w:pStyle w:val="a3"/>
        <w:widowControl w:val="0"/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 w:rsidRPr="00B9089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- в подпункте «1</w:t>
      </w:r>
      <w:r w:rsidR="00122EDE" w:rsidRPr="00B9089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» пункта 1</w:t>
      </w:r>
      <w:r w:rsidR="00D91A06" w:rsidRPr="00B9089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="00D11B72" w:rsidRPr="00272748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цифры «</w:t>
      </w:r>
      <w:r w:rsidR="00AD59EA" w:rsidRPr="00272748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2 008 393,</w:t>
      </w:r>
      <w:r w:rsidR="004B22AB" w:rsidRPr="00272748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2</w:t>
      </w:r>
      <w:r w:rsidR="00D11B72" w:rsidRPr="00272748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» заменить</w:t>
      </w:r>
      <w:r w:rsidR="00D11B72" w:rsidRPr="00B9089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на цифры </w:t>
      </w:r>
      <w:proofErr w:type="gramStart"/>
      <w:r w:rsidR="0057684B" w:rsidRPr="00B9089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="00AD59EA" w:rsidRPr="00B9089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 «</w:t>
      </w:r>
      <w:proofErr w:type="gramEnd"/>
      <w:r w:rsidR="00BD6C67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2 328 085,</w:t>
      </w:r>
      <w:r w:rsidR="00142FD3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4</w:t>
      </w:r>
      <w:r w:rsidRPr="00B9089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»</w:t>
      </w:r>
      <w:r w:rsidR="00D11B72" w:rsidRPr="00B9089B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;</w:t>
      </w:r>
    </w:p>
    <w:p w:rsidR="00D11B72" w:rsidRPr="00B9089B" w:rsidRDefault="002568C1" w:rsidP="00122EDE">
      <w:pPr>
        <w:widowControl w:val="0"/>
        <w:suppressAutoHyphens/>
        <w:ind w:firstLine="567"/>
        <w:jc w:val="both"/>
        <w:rPr>
          <w:rFonts w:eastAsia="Arial Unicode MS"/>
          <w:bCs/>
          <w:kern w:val="1"/>
          <w:sz w:val="28"/>
          <w:szCs w:val="28"/>
          <w:lang w:eastAsia="hi-IN" w:bidi="hi-IN"/>
        </w:rPr>
      </w:pPr>
      <w:r w:rsidRPr="00B9089B">
        <w:rPr>
          <w:rFonts w:eastAsia="Arial Unicode MS"/>
          <w:bCs/>
          <w:kern w:val="1"/>
          <w:sz w:val="28"/>
          <w:szCs w:val="28"/>
          <w:lang w:eastAsia="hi-IN" w:bidi="hi-IN"/>
        </w:rPr>
        <w:t>- в подпункте «2</w:t>
      </w:r>
      <w:r w:rsidR="00D91A06" w:rsidRPr="00B9089B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» пункта 1 </w:t>
      </w:r>
      <w:r w:rsidR="00D11B72" w:rsidRPr="00B9089B">
        <w:rPr>
          <w:rFonts w:eastAsia="Arial Unicode MS"/>
          <w:bCs/>
          <w:kern w:val="1"/>
          <w:sz w:val="28"/>
          <w:szCs w:val="28"/>
          <w:lang w:eastAsia="hi-IN" w:bidi="hi-IN"/>
        </w:rPr>
        <w:t>цифры «</w:t>
      </w:r>
      <w:r w:rsidR="00AD59EA">
        <w:rPr>
          <w:rFonts w:eastAsia="Arial Unicode MS"/>
          <w:bCs/>
          <w:kern w:val="1"/>
          <w:sz w:val="28"/>
          <w:szCs w:val="28"/>
          <w:lang w:eastAsia="hi-IN" w:bidi="hi-IN"/>
        </w:rPr>
        <w:t>2 053 493,8</w:t>
      </w:r>
      <w:r w:rsidR="00122EDE" w:rsidRPr="00B9089B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» заменить на цифры </w:t>
      </w:r>
      <w:r w:rsidR="00D11B72" w:rsidRPr="00B9089B">
        <w:rPr>
          <w:rFonts w:eastAsia="Arial Unicode MS"/>
          <w:bCs/>
          <w:kern w:val="1"/>
          <w:sz w:val="28"/>
          <w:szCs w:val="28"/>
          <w:lang w:eastAsia="hi-IN" w:bidi="hi-IN"/>
        </w:rPr>
        <w:t>«</w:t>
      </w:r>
      <w:r w:rsidR="00652ACA">
        <w:rPr>
          <w:rFonts w:eastAsia="Arial Unicode MS"/>
          <w:bCs/>
          <w:kern w:val="1"/>
          <w:sz w:val="28"/>
          <w:szCs w:val="28"/>
          <w:lang w:eastAsia="hi-IN" w:bidi="hi-IN"/>
        </w:rPr>
        <w:t>2 373 186,0</w:t>
      </w:r>
      <w:r w:rsidR="00D11B72" w:rsidRPr="00B9089B">
        <w:rPr>
          <w:rFonts w:eastAsia="Arial Unicode MS"/>
          <w:bCs/>
          <w:kern w:val="1"/>
          <w:sz w:val="28"/>
          <w:szCs w:val="28"/>
          <w:lang w:eastAsia="hi-IN" w:bidi="hi-IN"/>
        </w:rPr>
        <w:t>»;</w:t>
      </w:r>
    </w:p>
    <w:p w:rsidR="00F86D64" w:rsidRPr="007702D9" w:rsidRDefault="00F86D64" w:rsidP="00F86D64">
      <w:pPr>
        <w:widowControl w:val="0"/>
        <w:suppressAutoHyphens/>
        <w:ind w:firstLine="567"/>
        <w:jc w:val="both"/>
        <w:rPr>
          <w:rFonts w:eastAsia="Arial Unicode MS"/>
          <w:bCs/>
          <w:kern w:val="1"/>
          <w:sz w:val="28"/>
          <w:szCs w:val="28"/>
          <w:lang w:eastAsia="hi-IN" w:bidi="hi-IN"/>
        </w:rPr>
      </w:pPr>
      <w:r w:rsidRPr="007702D9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- в подпункте «6» пункта 1 </w:t>
      </w:r>
      <w:r w:rsidR="005D743B" w:rsidRPr="007702D9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цифры </w:t>
      </w:r>
      <w:r w:rsidRPr="007702D9">
        <w:rPr>
          <w:rFonts w:eastAsia="Arial Unicode MS"/>
          <w:bCs/>
          <w:kern w:val="1"/>
          <w:sz w:val="28"/>
          <w:szCs w:val="28"/>
          <w:lang w:eastAsia="hi-IN" w:bidi="hi-IN"/>
        </w:rPr>
        <w:t>«</w:t>
      </w:r>
      <w:r w:rsidR="007702D9" w:rsidRPr="007702D9">
        <w:rPr>
          <w:rFonts w:eastAsia="Arial Unicode MS"/>
          <w:bCs/>
          <w:kern w:val="1"/>
          <w:sz w:val="28"/>
          <w:szCs w:val="28"/>
          <w:lang w:eastAsia="hi-IN" w:bidi="hi-IN"/>
        </w:rPr>
        <w:t>45 100,5</w:t>
      </w:r>
      <w:r w:rsidRPr="007702D9">
        <w:rPr>
          <w:rFonts w:eastAsia="Arial Unicode MS"/>
          <w:bCs/>
          <w:kern w:val="1"/>
          <w:sz w:val="28"/>
          <w:szCs w:val="28"/>
          <w:lang w:eastAsia="hi-IN" w:bidi="hi-IN"/>
        </w:rPr>
        <w:t>» заменить на цифры «</w:t>
      </w:r>
      <w:r w:rsidR="007702D9" w:rsidRPr="007702D9">
        <w:rPr>
          <w:rFonts w:eastAsia="Arial Unicode MS"/>
          <w:bCs/>
          <w:kern w:val="1"/>
          <w:sz w:val="28"/>
          <w:szCs w:val="28"/>
          <w:lang w:eastAsia="hi-IN" w:bidi="hi-IN"/>
        </w:rPr>
        <w:t>45 100,6</w:t>
      </w:r>
      <w:r w:rsidRPr="007702D9">
        <w:rPr>
          <w:rFonts w:eastAsia="Arial Unicode MS"/>
          <w:bCs/>
          <w:kern w:val="1"/>
          <w:sz w:val="28"/>
          <w:szCs w:val="28"/>
          <w:lang w:eastAsia="hi-IN" w:bidi="hi-IN"/>
        </w:rPr>
        <w:t>»;</w:t>
      </w:r>
    </w:p>
    <w:p w:rsidR="00D11B72" w:rsidRPr="00164BDC" w:rsidRDefault="00F86D64" w:rsidP="00F86D64">
      <w:pPr>
        <w:widowControl w:val="0"/>
        <w:suppressAutoHyphens/>
        <w:jc w:val="both"/>
        <w:rPr>
          <w:rFonts w:eastAsia="Arial Unicode MS"/>
          <w:bCs/>
          <w:kern w:val="1"/>
          <w:sz w:val="28"/>
          <w:szCs w:val="28"/>
          <w:lang w:eastAsia="hi-IN" w:bidi="hi-IN"/>
        </w:rPr>
      </w:pPr>
      <w:r w:rsidRPr="007702D9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   </w:t>
      </w:r>
      <w:r w:rsidR="00802E0C" w:rsidRPr="007702D9">
        <w:rPr>
          <w:rFonts w:eastAsia="Arial Unicode MS"/>
          <w:bCs/>
          <w:kern w:val="1"/>
          <w:sz w:val="28"/>
          <w:szCs w:val="28"/>
          <w:lang w:eastAsia="hi-IN" w:bidi="hi-IN"/>
        </w:rPr>
        <w:t>- приложения 1,3</w:t>
      </w:r>
      <w:r w:rsidR="00D11B72" w:rsidRPr="007702D9">
        <w:rPr>
          <w:rFonts w:eastAsia="Arial Unicode MS"/>
          <w:bCs/>
          <w:kern w:val="1"/>
          <w:sz w:val="28"/>
          <w:szCs w:val="28"/>
          <w:lang w:eastAsia="hi-IN" w:bidi="hi-IN"/>
        </w:rPr>
        <w:t>,5,7, изложить в новой редакции.</w:t>
      </w:r>
    </w:p>
    <w:p w:rsidR="00D11B72" w:rsidRPr="00CD5060" w:rsidRDefault="00D11B72" w:rsidP="00AA59DD">
      <w:pPr>
        <w:jc w:val="both"/>
        <w:rPr>
          <w:sz w:val="28"/>
        </w:rPr>
      </w:pPr>
      <w:r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</w:t>
      </w:r>
      <w:r w:rsidRPr="00CD5060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2. </w:t>
      </w:r>
      <w:r w:rsidR="00322D33" w:rsidRPr="00322D33">
        <w:rPr>
          <w:sz w:val="28"/>
          <w:szCs w:val="28"/>
        </w:rPr>
        <w:t xml:space="preserve">Настоящее постановление опубликовать в информационно-телекоммуникационной сети «Интернет» </w:t>
      </w:r>
      <w:r w:rsidR="00322D33" w:rsidRPr="0021569F">
        <w:rPr>
          <w:sz w:val="28"/>
          <w:szCs w:val="28"/>
        </w:rPr>
        <w:t>(</w:t>
      </w:r>
      <w:hyperlink r:id="rId5" w:tgtFrame="_blank" w:history="1">
        <w:r w:rsidR="00322D33" w:rsidRPr="0021569F">
          <w:rPr>
            <w:sz w:val="28"/>
            <w:szCs w:val="28"/>
            <w:u w:val="single"/>
          </w:rPr>
          <w:t>https://petrovskayanov.ru</w:t>
        </w:r>
      </w:hyperlink>
      <w:r w:rsidR="00322D33" w:rsidRPr="00322D33">
        <w:rPr>
          <w:sz w:val="28"/>
          <w:szCs w:val="28"/>
        </w:rPr>
        <w:t>, регистрация в качестве сетевого издания: Эл № ФС77-88847 от 13.12.2024).</w:t>
      </w:r>
    </w:p>
    <w:p w:rsidR="00D11B72" w:rsidRPr="00164BDC" w:rsidRDefault="00D11B72" w:rsidP="00AA59DD">
      <w:pPr>
        <w:widowControl w:val="0"/>
        <w:suppressAutoHyphens/>
        <w:rPr>
          <w:rFonts w:eastAsia="Arial Unicode MS"/>
          <w:bCs/>
          <w:kern w:val="1"/>
          <w:sz w:val="28"/>
          <w:szCs w:val="28"/>
          <w:lang w:eastAsia="hi-IN" w:bidi="hi-IN"/>
        </w:rPr>
      </w:pPr>
    </w:p>
    <w:p w:rsidR="002568C1" w:rsidRDefault="00D11B72" w:rsidP="00AA59DD">
      <w:pPr>
        <w:widowControl w:val="0"/>
        <w:suppressAutoHyphens/>
        <w:ind w:left="1134"/>
        <w:rPr>
          <w:rFonts w:eastAsia="Arial Unicode MS"/>
          <w:bCs/>
          <w:kern w:val="1"/>
          <w:sz w:val="28"/>
          <w:szCs w:val="28"/>
          <w:lang w:eastAsia="hi-IN" w:bidi="hi-IN"/>
        </w:rPr>
      </w:pPr>
      <w:r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</w:t>
      </w:r>
    </w:p>
    <w:p w:rsidR="002568C1" w:rsidRDefault="002568C1" w:rsidP="00AA59DD">
      <w:pPr>
        <w:widowControl w:val="0"/>
        <w:suppressAutoHyphens/>
        <w:ind w:left="1134"/>
        <w:rPr>
          <w:rFonts w:eastAsia="Arial Unicode MS"/>
          <w:bCs/>
          <w:kern w:val="1"/>
          <w:sz w:val="28"/>
          <w:szCs w:val="28"/>
          <w:lang w:eastAsia="hi-IN" w:bidi="hi-IN"/>
        </w:rPr>
      </w:pPr>
    </w:p>
    <w:p w:rsidR="002568C1" w:rsidRDefault="00615A34" w:rsidP="002568C1">
      <w:pPr>
        <w:widowControl w:val="0"/>
        <w:suppressAutoHyphens/>
        <w:rPr>
          <w:rFonts w:eastAsia="Arial Unicode MS"/>
          <w:bCs/>
          <w:kern w:val="1"/>
          <w:sz w:val="28"/>
          <w:szCs w:val="28"/>
          <w:lang w:eastAsia="hi-IN" w:bidi="hi-IN"/>
        </w:rPr>
      </w:pPr>
      <w:r>
        <w:rPr>
          <w:rFonts w:eastAsia="Arial Unicode MS"/>
          <w:bCs/>
          <w:kern w:val="1"/>
          <w:sz w:val="28"/>
          <w:szCs w:val="28"/>
          <w:lang w:eastAsia="hi-IN" w:bidi="hi-IN"/>
        </w:rPr>
        <w:t>Г</w:t>
      </w:r>
      <w:r w:rsidR="00D11B72" w:rsidRPr="00164BDC">
        <w:rPr>
          <w:rFonts w:eastAsia="Arial Unicode MS"/>
          <w:bCs/>
          <w:kern w:val="1"/>
          <w:sz w:val="28"/>
          <w:szCs w:val="28"/>
          <w:lang w:eastAsia="hi-IN" w:bidi="hi-IN"/>
        </w:rPr>
        <w:t>лав</w:t>
      </w:r>
      <w:r w:rsidR="00D11B72">
        <w:rPr>
          <w:rFonts w:eastAsia="Arial Unicode MS"/>
          <w:bCs/>
          <w:kern w:val="1"/>
          <w:sz w:val="28"/>
          <w:szCs w:val="28"/>
          <w:lang w:eastAsia="hi-IN" w:bidi="hi-IN"/>
        </w:rPr>
        <w:t>а</w:t>
      </w:r>
      <w:r w:rsidR="00D11B72" w:rsidRPr="00164BDC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</w:t>
      </w:r>
      <w:r w:rsidR="002568C1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Петровск-Забайкальского  </w:t>
      </w:r>
    </w:p>
    <w:p w:rsidR="009725BD" w:rsidRDefault="002568C1" w:rsidP="00615A34">
      <w:pPr>
        <w:widowControl w:val="0"/>
        <w:suppressAutoHyphens/>
      </w:pPr>
      <w:r>
        <w:rPr>
          <w:rFonts w:eastAsia="Arial Unicode MS"/>
          <w:bCs/>
          <w:kern w:val="1"/>
          <w:sz w:val="28"/>
          <w:szCs w:val="28"/>
          <w:lang w:eastAsia="hi-IN" w:bidi="hi-IN"/>
        </w:rPr>
        <w:t>муниципального округа</w:t>
      </w:r>
      <w:r w:rsidR="00D11B72" w:rsidRPr="00164BDC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</w:t>
      </w:r>
      <w:r w:rsidR="00D11B72" w:rsidRPr="00164BDC">
        <w:rPr>
          <w:rFonts w:eastAsia="Arial Unicode MS"/>
          <w:bCs/>
          <w:kern w:val="1"/>
          <w:sz w:val="28"/>
          <w:szCs w:val="28"/>
          <w:lang w:eastAsia="hi-IN" w:bidi="hi-IN"/>
        </w:rPr>
        <w:tab/>
      </w:r>
      <w:r w:rsidR="00D11B72" w:rsidRPr="00164BDC">
        <w:rPr>
          <w:rFonts w:eastAsia="Arial Unicode MS"/>
          <w:bCs/>
          <w:kern w:val="1"/>
          <w:sz w:val="28"/>
          <w:szCs w:val="28"/>
          <w:lang w:eastAsia="hi-IN" w:bidi="hi-IN"/>
        </w:rPr>
        <w:tab/>
      </w:r>
      <w:r w:rsidR="00D11B72" w:rsidRPr="00164BDC">
        <w:rPr>
          <w:rFonts w:eastAsia="Arial Unicode MS"/>
          <w:bCs/>
          <w:kern w:val="1"/>
          <w:sz w:val="28"/>
          <w:szCs w:val="28"/>
          <w:lang w:eastAsia="hi-IN" w:bidi="hi-IN"/>
        </w:rPr>
        <w:tab/>
        <w:t xml:space="preserve">             </w:t>
      </w:r>
      <w:r w:rsidR="00D11B72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</w:t>
      </w:r>
      <w:r w:rsidR="00D11B72" w:rsidRPr="00164BDC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</w:t>
      </w:r>
      <w:r w:rsidR="00615A34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                   </w:t>
      </w:r>
      <w:r w:rsidR="00D11B72" w:rsidRPr="00164BDC">
        <w:rPr>
          <w:rFonts w:eastAsia="Arial Unicode MS"/>
          <w:bCs/>
          <w:kern w:val="1"/>
          <w:sz w:val="28"/>
          <w:szCs w:val="28"/>
          <w:lang w:eastAsia="hi-IN" w:bidi="hi-IN"/>
        </w:rPr>
        <w:t xml:space="preserve">    </w:t>
      </w:r>
      <w:r w:rsidR="00D11B72">
        <w:rPr>
          <w:rFonts w:eastAsia="Arial Unicode MS"/>
          <w:bCs/>
          <w:kern w:val="1"/>
          <w:sz w:val="28"/>
          <w:szCs w:val="28"/>
          <w:lang w:eastAsia="hi-IN" w:bidi="hi-IN"/>
        </w:rPr>
        <w:t>Н.В. Горюнов</w:t>
      </w:r>
    </w:p>
    <w:p w:rsidR="009725BD" w:rsidRPr="009725BD" w:rsidRDefault="009725BD" w:rsidP="00AA59DD"/>
    <w:p w:rsidR="009725BD" w:rsidRPr="009725BD" w:rsidRDefault="009725BD" w:rsidP="00AA59DD"/>
    <w:p w:rsidR="009725BD" w:rsidRPr="009725BD" w:rsidRDefault="009725BD" w:rsidP="00AA59DD"/>
    <w:p w:rsidR="007702D9" w:rsidRDefault="00EB3CDF" w:rsidP="00EB3CD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="00D2273F">
        <w:rPr>
          <w:sz w:val="22"/>
          <w:szCs w:val="22"/>
        </w:rPr>
        <w:t xml:space="preserve">                                </w:t>
      </w:r>
    </w:p>
    <w:p w:rsidR="00CD179C" w:rsidRDefault="007702D9" w:rsidP="00EB3CD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</w:p>
    <w:p w:rsidR="00CD179C" w:rsidRDefault="00CD179C" w:rsidP="00EB3CDF">
      <w:pPr>
        <w:jc w:val="center"/>
        <w:rPr>
          <w:sz w:val="22"/>
          <w:szCs w:val="22"/>
        </w:rPr>
      </w:pPr>
    </w:p>
    <w:p w:rsidR="00615A34" w:rsidRDefault="00615A34" w:rsidP="00EB3CDF">
      <w:pPr>
        <w:jc w:val="center"/>
        <w:rPr>
          <w:sz w:val="22"/>
          <w:szCs w:val="22"/>
        </w:rPr>
      </w:pPr>
    </w:p>
    <w:p w:rsidR="00EB3CDF" w:rsidRPr="00EB3CDF" w:rsidRDefault="00CD179C" w:rsidP="00EB3CDF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</w:t>
      </w:r>
      <w:r w:rsidR="007702D9">
        <w:rPr>
          <w:sz w:val="22"/>
          <w:szCs w:val="22"/>
        </w:rPr>
        <w:t xml:space="preserve">   </w:t>
      </w:r>
      <w:r w:rsidR="00615A34">
        <w:rPr>
          <w:sz w:val="22"/>
          <w:szCs w:val="22"/>
        </w:rPr>
        <w:t xml:space="preserve">                                                                                    </w:t>
      </w:r>
      <w:r w:rsidR="00D2273F">
        <w:rPr>
          <w:sz w:val="22"/>
          <w:szCs w:val="22"/>
        </w:rPr>
        <w:t xml:space="preserve"> </w:t>
      </w:r>
      <w:r w:rsidR="00EB3CDF" w:rsidRPr="00EB3CDF">
        <w:rPr>
          <w:sz w:val="22"/>
          <w:szCs w:val="22"/>
        </w:rPr>
        <w:t>Приложение 1</w:t>
      </w:r>
    </w:p>
    <w:p w:rsidR="00EB3CDF" w:rsidRPr="00EB3CDF" w:rsidRDefault="00EB3CDF" w:rsidP="00EB3CDF">
      <w:pPr>
        <w:jc w:val="right"/>
        <w:rPr>
          <w:sz w:val="20"/>
          <w:szCs w:val="20"/>
        </w:rPr>
      </w:pPr>
      <w:r w:rsidRPr="00EB3CDF">
        <w:rPr>
          <w:sz w:val="20"/>
          <w:szCs w:val="20"/>
        </w:rPr>
        <w:t>к Решению Совета Петровск-Забайкальского</w:t>
      </w:r>
    </w:p>
    <w:p w:rsidR="00EB3CDF" w:rsidRPr="00EB3CDF" w:rsidRDefault="00EB3CDF" w:rsidP="00EB3CDF">
      <w:pPr>
        <w:jc w:val="right"/>
        <w:rPr>
          <w:sz w:val="20"/>
          <w:szCs w:val="20"/>
        </w:rPr>
      </w:pPr>
      <w:r w:rsidRPr="00EB3CDF">
        <w:rPr>
          <w:sz w:val="20"/>
          <w:szCs w:val="20"/>
        </w:rPr>
        <w:t>муниципального округа Забайкальского края</w:t>
      </w:r>
    </w:p>
    <w:p w:rsidR="00D2273F" w:rsidRDefault="00EB3CDF" w:rsidP="00F41E9B">
      <w:pPr>
        <w:tabs>
          <w:tab w:val="left" w:pos="631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AC4004">
        <w:rPr>
          <w:sz w:val="20"/>
          <w:szCs w:val="20"/>
        </w:rPr>
        <w:t xml:space="preserve">           </w:t>
      </w:r>
      <w:r w:rsidR="00615A34">
        <w:rPr>
          <w:sz w:val="20"/>
          <w:szCs w:val="20"/>
        </w:rPr>
        <w:t xml:space="preserve">                 </w:t>
      </w:r>
      <w:r w:rsidR="00AC4004">
        <w:rPr>
          <w:sz w:val="20"/>
          <w:szCs w:val="20"/>
        </w:rPr>
        <w:t xml:space="preserve"> от </w:t>
      </w:r>
      <w:r w:rsidR="00615A34">
        <w:rPr>
          <w:sz w:val="20"/>
          <w:szCs w:val="20"/>
        </w:rPr>
        <w:t xml:space="preserve">26 </w:t>
      </w:r>
      <w:r w:rsidR="00AD59EA">
        <w:rPr>
          <w:sz w:val="20"/>
          <w:szCs w:val="20"/>
        </w:rPr>
        <w:t>сентября</w:t>
      </w:r>
      <w:r w:rsidR="00AC4004">
        <w:rPr>
          <w:sz w:val="20"/>
          <w:szCs w:val="20"/>
        </w:rPr>
        <w:t xml:space="preserve"> 2025 года № </w:t>
      </w:r>
      <w:r w:rsidR="00615A34">
        <w:rPr>
          <w:sz w:val="20"/>
          <w:szCs w:val="20"/>
        </w:rPr>
        <w:t>162</w:t>
      </w:r>
    </w:p>
    <w:tbl>
      <w:tblPr>
        <w:tblW w:w="10144" w:type="dxa"/>
        <w:tblInd w:w="93" w:type="dxa"/>
        <w:tblLook w:val="04A0" w:firstRow="1" w:lastRow="0" w:firstColumn="1" w:lastColumn="0" w:noHBand="0" w:noVBand="1"/>
      </w:tblPr>
      <w:tblGrid>
        <w:gridCol w:w="8237"/>
        <w:gridCol w:w="1907"/>
      </w:tblGrid>
      <w:tr w:rsidR="00BD6C67" w:rsidRPr="00BD6C67" w:rsidTr="00CE0269">
        <w:trPr>
          <w:trHeight w:val="300"/>
        </w:trPr>
        <w:tc>
          <w:tcPr>
            <w:tcW w:w="101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C67" w:rsidRDefault="00BD4586" w:rsidP="00BD458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Объем поступлений доходов </w:t>
            </w:r>
            <w:proofErr w:type="gramStart"/>
            <w:r>
              <w:rPr>
                <w:b/>
                <w:bCs/>
                <w:sz w:val="22"/>
                <w:szCs w:val="22"/>
              </w:rPr>
              <w:t>в  бюджет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Петровск-Забайкальского муниципального округа Забайкальского края по кодам классификации доходов бюджета на 2025 год</w:t>
            </w:r>
          </w:p>
          <w:p w:rsidR="00CE0269" w:rsidRPr="00BD6C67" w:rsidRDefault="00CE0269" w:rsidP="00BD4586">
            <w:pPr>
              <w:jc w:val="center"/>
              <w:rPr>
                <w:b/>
                <w:bCs/>
              </w:rPr>
            </w:pPr>
          </w:p>
        </w:tc>
      </w:tr>
      <w:tr w:rsidR="00BD6C67" w:rsidRPr="00BD6C67" w:rsidTr="00CE0269">
        <w:trPr>
          <w:trHeight w:val="435"/>
        </w:trPr>
        <w:tc>
          <w:tcPr>
            <w:tcW w:w="101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6C67" w:rsidRPr="00BD6C67" w:rsidRDefault="00BD6C67" w:rsidP="00BD6C67">
            <w:pPr>
              <w:rPr>
                <w:b/>
                <w:bCs/>
              </w:rPr>
            </w:pPr>
          </w:p>
        </w:tc>
      </w:tr>
      <w:tr w:rsidR="00BD4586" w:rsidRPr="00BD4586" w:rsidTr="00CE0269">
        <w:trPr>
          <w:trHeight w:val="435"/>
        </w:trPr>
        <w:tc>
          <w:tcPr>
            <w:tcW w:w="101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586" w:rsidRPr="00BD4586" w:rsidRDefault="00BD4586" w:rsidP="00BD4586">
            <w:pPr>
              <w:rPr>
                <w:b/>
                <w:bCs/>
              </w:rPr>
            </w:pPr>
          </w:p>
        </w:tc>
      </w:tr>
      <w:tr w:rsidR="00BD4586" w:rsidRPr="00BD4586" w:rsidTr="00CE0269">
        <w:trPr>
          <w:trHeight w:val="255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4586" w:rsidRPr="00BD4586" w:rsidRDefault="00BD4586" w:rsidP="00BD4586">
            <w:pPr>
              <w:rPr>
                <w:b/>
                <w:bCs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4586" w:rsidRPr="00BD4586" w:rsidRDefault="00CE0269" w:rsidP="00CE0269">
            <w:pPr>
              <w:jc w:val="right"/>
            </w:pPr>
            <w:r>
              <w:rPr>
                <w:sz w:val="22"/>
                <w:szCs w:val="22"/>
              </w:rPr>
              <w:t>Тыс. руб.</w:t>
            </w:r>
          </w:p>
        </w:tc>
      </w:tr>
      <w:tr w:rsidR="00BD4586" w:rsidRPr="00BD4586" w:rsidTr="00CE0269">
        <w:trPr>
          <w:trHeight w:val="1140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b/>
                <w:bCs/>
              </w:rPr>
            </w:pPr>
            <w:r w:rsidRPr="00BD4586"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b/>
                <w:bCs/>
              </w:rPr>
            </w:pPr>
            <w:r w:rsidRPr="00BD4586">
              <w:rPr>
                <w:b/>
                <w:bCs/>
                <w:sz w:val="22"/>
                <w:szCs w:val="22"/>
              </w:rPr>
              <w:t>Утвержденные бюджетные назначения на 2025 год</w:t>
            </w:r>
          </w:p>
        </w:tc>
      </w:tr>
      <w:tr w:rsidR="00BD4586" w:rsidRPr="00BD4586" w:rsidTr="00CE0269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rPr>
                <w:b/>
                <w:bCs/>
              </w:rPr>
            </w:pPr>
            <w:r w:rsidRPr="00BD4586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b/>
                <w:bCs/>
                <w:color w:val="000000"/>
              </w:rPr>
            </w:pPr>
            <w:r w:rsidRPr="00BD4586">
              <w:rPr>
                <w:b/>
                <w:bCs/>
                <w:color w:val="000000"/>
                <w:sz w:val="22"/>
                <w:szCs w:val="22"/>
              </w:rPr>
              <w:t>688 844,7</w:t>
            </w:r>
          </w:p>
        </w:tc>
      </w:tr>
      <w:tr w:rsidR="00BD4586" w:rsidRPr="00BD4586" w:rsidTr="00CE0269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rPr>
                <w:b/>
                <w:bCs/>
              </w:rPr>
            </w:pPr>
            <w:r w:rsidRPr="00BD4586">
              <w:rPr>
                <w:b/>
                <w:bCs/>
                <w:sz w:val="22"/>
                <w:szCs w:val="22"/>
              </w:rPr>
              <w:t>Налоговые доходы, всего: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b/>
                <w:bCs/>
                <w:color w:val="000000"/>
              </w:rPr>
            </w:pPr>
            <w:r w:rsidRPr="00BD4586">
              <w:rPr>
                <w:b/>
                <w:bCs/>
                <w:color w:val="000000"/>
                <w:sz w:val="22"/>
                <w:szCs w:val="22"/>
              </w:rPr>
              <w:t>594 610,7</w:t>
            </w:r>
          </w:p>
        </w:tc>
      </w:tr>
      <w:tr w:rsidR="00BD4586" w:rsidRPr="00BD4586" w:rsidTr="00CE0269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443 272,9</w:t>
            </w:r>
          </w:p>
        </w:tc>
      </w:tr>
      <w:tr w:rsidR="00BD4586" w:rsidRPr="00BD4586" w:rsidTr="00CE0269">
        <w:trPr>
          <w:trHeight w:val="6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40 520,8</w:t>
            </w:r>
          </w:p>
        </w:tc>
      </w:tr>
      <w:tr w:rsidR="00BD4586" w:rsidRPr="00BD4586" w:rsidTr="00CE0269">
        <w:trPr>
          <w:trHeight w:val="5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16,2</w:t>
            </w:r>
          </w:p>
        </w:tc>
      </w:tr>
      <w:tr w:rsidR="00BD4586" w:rsidRPr="00BD4586" w:rsidTr="00CE0269">
        <w:trPr>
          <w:trHeight w:val="5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25 489,0</w:t>
            </w:r>
          </w:p>
        </w:tc>
      </w:tr>
      <w:tr w:rsidR="00BD4586" w:rsidRPr="00BD4586" w:rsidTr="00CE0269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119,1</w:t>
            </w:r>
          </w:p>
        </w:tc>
      </w:tr>
      <w:tr w:rsidR="00BD4586" w:rsidRPr="00BD4586" w:rsidTr="00CE0269">
        <w:trPr>
          <w:trHeight w:val="5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6 383,6</w:t>
            </w:r>
          </w:p>
        </w:tc>
      </w:tr>
      <w:tr w:rsidR="00BD4586" w:rsidRPr="00BD4586" w:rsidTr="00CE0269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6 212,2</w:t>
            </w:r>
          </w:p>
        </w:tc>
      </w:tr>
      <w:tr w:rsidR="00BD4586" w:rsidRPr="00BD4586" w:rsidTr="00CE0269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8 698,9</w:t>
            </w:r>
          </w:p>
        </w:tc>
      </w:tr>
      <w:tr w:rsidR="00BD4586" w:rsidRPr="00BD4586" w:rsidTr="00CE0269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50 898,0</w:t>
            </w:r>
          </w:p>
        </w:tc>
      </w:tr>
      <w:tr w:rsidR="00BD4586" w:rsidRPr="00BD4586" w:rsidTr="00CE0269">
        <w:trPr>
          <w:trHeight w:val="5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13 000,0</w:t>
            </w:r>
          </w:p>
        </w:tc>
      </w:tr>
      <w:tr w:rsidR="00BD4586" w:rsidRPr="00BD4586" w:rsidTr="00CE0269">
        <w:trPr>
          <w:trHeight w:val="3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rPr>
                <w:b/>
                <w:bCs/>
              </w:rPr>
            </w:pPr>
            <w:r w:rsidRPr="00BD4586">
              <w:rPr>
                <w:b/>
                <w:bCs/>
              </w:rPr>
              <w:t>Неналоговые доходы, всего: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b/>
                <w:bCs/>
                <w:sz w:val="20"/>
                <w:szCs w:val="20"/>
              </w:rPr>
            </w:pPr>
            <w:r w:rsidRPr="00BD4586">
              <w:rPr>
                <w:b/>
                <w:bCs/>
                <w:sz w:val="20"/>
                <w:szCs w:val="20"/>
              </w:rPr>
              <w:t>94 234,0</w:t>
            </w:r>
          </w:p>
        </w:tc>
      </w:tr>
      <w:tr w:rsidR="00BD4586" w:rsidRPr="00BD4586" w:rsidTr="00CE0269">
        <w:trPr>
          <w:trHeight w:val="153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20 562,6</w:t>
            </w:r>
          </w:p>
        </w:tc>
      </w:tr>
      <w:tr w:rsidR="00BD4586" w:rsidRPr="00BD4586" w:rsidTr="00CE0269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57 564,5</w:t>
            </w:r>
          </w:p>
        </w:tc>
      </w:tr>
      <w:tr w:rsidR="00BD4586" w:rsidRPr="00BD4586" w:rsidTr="00CE0269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5 205,5</w:t>
            </w:r>
          </w:p>
        </w:tc>
      </w:tr>
      <w:tr w:rsidR="00BD4586" w:rsidRPr="00BD4586" w:rsidTr="00CE0269">
        <w:trPr>
          <w:trHeight w:val="5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5 391,0</w:t>
            </w:r>
          </w:p>
        </w:tc>
      </w:tr>
      <w:tr w:rsidR="00BD4586" w:rsidRPr="00BD4586" w:rsidTr="00CE0269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3 464,7</w:t>
            </w:r>
          </w:p>
        </w:tc>
      </w:tr>
      <w:tr w:rsidR="00BD4586" w:rsidRPr="00BD4586" w:rsidTr="00CE0269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2 045,7</w:t>
            </w:r>
          </w:p>
        </w:tc>
      </w:tr>
      <w:tr w:rsidR="00BD4586" w:rsidRPr="00BD4586" w:rsidTr="00CE0269">
        <w:trPr>
          <w:trHeight w:val="51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rPr>
                <w:b/>
                <w:bCs/>
                <w:sz w:val="20"/>
                <w:szCs w:val="20"/>
              </w:rPr>
            </w:pPr>
            <w:r w:rsidRPr="00BD4586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b/>
                <w:bCs/>
                <w:sz w:val="20"/>
                <w:szCs w:val="20"/>
              </w:rPr>
            </w:pPr>
            <w:r w:rsidRPr="00BD4586">
              <w:rPr>
                <w:b/>
                <w:bCs/>
                <w:sz w:val="20"/>
                <w:szCs w:val="20"/>
              </w:rPr>
              <w:t>1 639 240,7</w:t>
            </w:r>
          </w:p>
        </w:tc>
      </w:tr>
      <w:tr w:rsidR="00BD4586" w:rsidRPr="00BD4586" w:rsidTr="00CE0269">
        <w:trPr>
          <w:trHeight w:val="3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 xml:space="preserve">в </w:t>
            </w:r>
            <w:proofErr w:type="spellStart"/>
            <w:r w:rsidRPr="00BD4586">
              <w:rPr>
                <w:sz w:val="20"/>
                <w:szCs w:val="20"/>
              </w:rPr>
              <w:t>т.ч</w:t>
            </w:r>
            <w:proofErr w:type="spellEnd"/>
            <w:r w:rsidRPr="00BD4586">
              <w:rPr>
                <w:sz w:val="20"/>
                <w:szCs w:val="20"/>
              </w:rPr>
              <w:t>. Дотация на выравнивание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sz w:val="20"/>
                <w:szCs w:val="20"/>
              </w:rPr>
            </w:pPr>
            <w:r w:rsidRPr="00BD4586">
              <w:rPr>
                <w:sz w:val="20"/>
                <w:szCs w:val="20"/>
              </w:rPr>
              <w:t>272 834,0</w:t>
            </w:r>
          </w:p>
        </w:tc>
      </w:tr>
      <w:tr w:rsidR="00BD4586" w:rsidRPr="00BD4586" w:rsidTr="00CE0269">
        <w:trPr>
          <w:trHeight w:val="31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rPr>
                <w:b/>
                <w:bCs/>
                <w:color w:val="000000"/>
              </w:rPr>
            </w:pPr>
            <w:r w:rsidRPr="00BD4586">
              <w:rPr>
                <w:b/>
                <w:bCs/>
                <w:color w:val="000000"/>
              </w:rPr>
              <w:t>Доходы бюджета - Всего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586" w:rsidRPr="00BD4586" w:rsidRDefault="00BD4586" w:rsidP="00BD4586">
            <w:pPr>
              <w:jc w:val="center"/>
              <w:rPr>
                <w:b/>
                <w:bCs/>
              </w:rPr>
            </w:pPr>
            <w:r w:rsidRPr="00BD4586">
              <w:rPr>
                <w:b/>
                <w:bCs/>
              </w:rPr>
              <w:t>2 328 085,4</w:t>
            </w:r>
          </w:p>
        </w:tc>
      </w:tr>
    </w:tbl>
    <w:p w:rsidR="00272748" w:rsidRDefault="00272748" w:rsidP="00FA3FAC">
      <w:pPr>
        <w:ind w:left="5664"/>
        <w:rPr>
          <w:sz w:val="20"/>
          <w:szCs w:val="20"/>
        </w:rPr>
      </w:pPr>
    </w:p>
    <w:p w:rsidR="00272748" w:rsidRDefault="00272748" w:rsidP="00FA3FAC">
      <w:pPr>
        <w:ind w:left="5664"/>
        <w:rPr>
          <w:sz w:val="20"/>
          <w:szCs w:val="20"/>
        </w:rPr>
      </w:pPr>
    </w:p>
    <w:p w:rsidR="00142FD3" w:rsidRDefault="00142FD3" w:rsidP="00FA3FAC">
      <w:pPr>
        <w:ind w:left="5664"/>
        <w:rPr>
          <w:sz w:val="20"/>
          <w:szCs w:val="20"/>
        </w:rPr>
      </w:pPr>
    </w:p>
    <w:p w:rsidR="00142FD3" w:rsidRDefault="00142FD3" w:rsidP="00FA3FAC">
      <w:pPr>
        <w:ind w:left="5664"/>
        <w:rPr>
          <w:sz w:val="20"/>
          <w:szCs w:val="20"/>
        </w:rPr>
      </w:pPr>
    </w:p>
    <w:p w:rsidR="00615A34" w:rsidRDefault="00615A34" w:rsidP="00FA3FAC">
      <w:pPr>
        <w:ind w:left="5664"/>
        <w:rPr>
          <w:sz w:val="20"/>
          <w:szCs w:val="20"/>
        </w:rPr>
      </w:pPr>
    </w:p>
    <w:p w:rsidR="00615A34" w:rsidRDefault="00615A34" w:rsidP="00FA3FAC">
      <w:pPr>
        <w:ind w:left="5664"/>
        <w:rPr>
          <w:sz w:val="20"/>
          <w:szCs w:val="20"/>
        </w:rPr>
      </w:pPr>
      <w:bookmarkStart w:id="0" w:name="_GoBack"/>
      <w:bookmarkEnd w:id="0"/>
    </w:p>
    <w:p w:rsidR="00142FD3" w:rsidRDefault="00142FD3" w:rsidP="00FA3FAC">
      <w:pPr>
        <w:ind w:left="5664"/>
        <w:rPr>
          <w:sz w:val="20"/>
          <w:szCs w:val="20"/>
        </w:rPr>
      </w:pPr>
    </w:p>
    <w:p w:rsidR="00142FD3" w:rsidRDefault="00142FD3" w:rsidP="00FA3FAC">
      <w:pPr>
        <w:ind w:left="5664"/>
        <w:rPr>
          <w:sz w:val="20"/>
          <w:szCs w:val="20"/>
        </w:rPr>
      </w:pPr>
    </w:p>
    <w:p w:rsidR="00D2273F" w:rsidRPr="00520BCE" w:rsidRDefault="000B25EC" w:rsidP="00FA3FAC">
      <w:pPr>
        <w:ind w:left="5664"/>
        <w:rPr>
          <w:sz w:val="22"/>
          <w:szCs w:val="22"/>
        </w:rPr>
      </w:pPr>
      <w:r>
        <w:rPr>
          <w:sz w:val="20"/>
          <w:szCs w:val="20"/>
        </w:rPr>
        <w:lastRenderedPageBreak/>
        <w:t xml:space="preserve">     </w:t>
      </w:r>
      <w:r w:rsidR="00CD179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FA3FAC">
        <w:rPr>
          <w:sz w:val="20"/>
          <w:szCs w:val="20"/>
        </w:rPr>
        <w:t xml:space="preserve"> </w:t>
      </w:r>
      <w:r w:rsidR="00615A34">
        <w:rPr>
          <w:sz w:val="20"/>
          <w:szCs w:val="20"/>
        </w:rPr>
        <w:t xml:space="preserve">                                             </w:t>
      </w:r>
      <w:r w:rsidR="00FA3FAC">
        <w:rPr>
          <w:sz w:val="20"/>
          <w:szCs w:val="20"/>
        </w:rPr>
        <w:t xml:space="preserve"> </w:t>
      </w:r>
      <w:r w:rsidR="00D2273F" w:rsidRPr="00520BCE">
        <w:rPr>
          <w:sz w:val="22"/>
          <w:szCs w:val="22"/>
        </w:rPr>
        <w:t>Приложение 3</w:t>
      </w:r>
    </w:p>
    <w:p w:rsidR="00D2273F" w:rsidRPr="00520BCE" w:rsidRDefault="00D2273F" w:rsidP="00D2273F">
      <w:pPr>
        <w:jc w:val="right"/>
        <w:rPr>
          <w:sz w:val="20"/>
          <w:szCs w:val="20"/>
        </w:rPr>
      </w:pPr>
      <w:r w:rsidRPr="00520BCE">
        <w:rPr>
          <w:sz w:val="20"/>
          <w:szCs w:val="20"/>
        </w:rPr>
        <w:t>к Решению Совета Петровск-Забайкальского</w:t>
      </w:r>
    </w:p>
    <w:p w:rsidR="00D2273F" w:rsidRPr="00520BCE" w:rsidRDefault="00D2273F" w:rsidP="00D2273F">
      <w:pPr>
        <w:jc w:val="right"/>
        <w:rPr>
          <w:sz w:val="20"/>
          <w:szCs w:val="20"/>
        </w:rPr>
      </w:pPr>
      <w:r w:rsidRPr="00520BCE">
        <w:rPr>
          <w:sz w:val="20"/>
          <w:szCs w:val="20"/>
        </w:rPr>
        <w:t>муниципального округа Забайкальского края</w:t>
      </w:r>
    </w:p>
    <w:p w:rsidR="00D2273F" w:rsidRPr="00520BCE" w:rsidRDefault="00D2273F" w:rsidP="00AC4004">
      <w:pPr>
        <w:tabs>
          <w:tab w:val="left" w:pos="6315"/>
        </w:tabs>
        <w:rPr>
          <w:sz w:val="20"/>
          <w:szCs w:val="20"/>
        </w:rPr>
      </w:pPr>
      <w:r w:rsidRPr="00520BCE"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57422C" w:rsidRPr="00520BCE">
        <w:rPr>
          <w:sz w:val="20"/>
          <w:szCs w:val="20"/>
        </w:rPr>
        <w:t xml:space="preserve">             </w:t>
      </w:r>
      <w:r w:rsidR="00615A34">
        <w:rPr>
          <w:sz w:val="20"/>
          <w:szCs w:val="20"/>
        </w:rPr>
        <w:t xml:space="preserve">                </w:t>
      </w:r>
      <w:r w:rsidR="00AC4004">
        <w:rPr>
          <w:sz w:val="20"/>
          <w:szCs w:val="20"/>
        </w:rPr>
        <w:t xml:space="preserve">от </w:t>
      </w:r>
      <w:r w:rsidR="00615A34">
        <w:rPr>
          <w:sz w:val="20"/>
          <w:szCs w:val="20"/>
        </w:rPr>
        <w:t>26</w:t>
      </w:r>
      <w:r w:rsidR="000B25EC">
        <w:rPr>
          <w:sz w:val="20"/>
          <w:szCs w:val="20"/>
        </w:rPr>
        <w:t xml:space="preserve"> сентября</w:t>
      </w:r>
      <w:r w:rsidR="00AC4004">
        <w:rPr>
          <w:sz w:val="20"/>
          <w:szCs w:val="20"/>
        </w:rPr>
        <w:t xml:space="preserve"> 2025 года № </w:t>
      </w:r>
      <w:r w:rsidR="00615A34">
        <w:rPr>
          <w:sz w:val="20"/>
          <w:szCs w:val="20"/>
        </w:rPr>
        <w:t>162</w:t>
      </w:r>
      <w:r w:rsidR="000B25EC">
        <w:rPr>
          <w:sz w:val="20"/>
          <w:szCs w:val="20"/>
        </w:rPr>
        <w:t xml:space="preserve"> </w:t>
      </w:r>
    </w:p>
    <w:p w:rsidR="009725BD" w:rsidRPr="000B25EC" w:rsidRDefault="00EB3CDF" w:rsidP="00615A34">
      <w:pPr>
        <w:rPr>
          <w:sz w:val="20"/>
          <w:szCs w:val="20"/>
        </w:rPr>
      </w:pPr>
      <w:r w:rsidRPr="00520BCE">
        <w:rPr>
          <w:sz w:val="20"/>
          <w:szCs w:val="20"/>
        </w:rPr>
        <w:t xml:space="preserve">         </w:t>
      </w:r>
      <w:r w:rsidR="009725BD" w:rsidRPr="00520BCE">
        <w:rPr>
          <w:sz w:val="20"/>
          <w:szCs w:val="20"/>
        </w:rPr>
        <w:t xml:space="preserve">           </w:t>
      </w:r>
      <w:r w:rsidR="009725BD" w:rsidRPr="00520BCE">
        <w:rPr>
          <w:sz w:val="22"/>
          <w:szCs w:val="22"/>
        </w:rPr>
        <w:t xml:space="preserve">  </w:t>
      </w:r>
    </w:p>
    <w:p w:rsidR="00EB3CDF" w:rsidRPr="00615A34" w:rsidRDefault="00615A34" w:rsidP="00615A3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b/>
        </w:rPr>
        <w:t>И</w:t>
      </w:r>
      <w:r w:rsidR="00EB3CDF" w:rsidRPr="00520BCE">
        <w:rPr>
          <w:b/>
        </w:rPr>
        <w:t>сточники финансирования дефицита бюджета Петровск-Забайкальского муниципального округа Забайкальского края на 2025 год</w:t>
      </w:r>
    </w:p>
    <w:p w:rsidR="00EB3CDF" w:rsidRPr="00520BCE" w:rsidRDefault="00EB3CDF" w:rsidP="00EB3CDF">
      <w:pPr>
        <w:jc w:val="center"/>
        <w:rPr>
          <w:b/>
        </w:rPr>
      </w:pPr>
      <w:r w:rsidRPr="00520BCE">
        <w:rPr>
          <w:b/>
        </w:rPr>
        <w:t>и плановый период 2026 и 2027 годов</w:t>
      </w:r>
    </w:p>
    <w:p w:rsidR="00EB3CDF" w:rsidRPr="00520BCE" w:rsidRDefault="000B25EC" w:rsidP="000B25EC">
      <w:pPr>
        <w:jc w:val="center"/>
      </w:pPr>
      <w:r>
        <w:t xml:space="preserve">                                                                                    </w:t>
      </w:r>
      <w:r w:rsidR="00CE0269">
        <w:t xml:space="preserve">                                                     </w:t>
      </w:r>
      <w:r>
        <w:t xml:space="preserve"> </w:t>
      </w:r>
      <w:r w:rsidR="00EB3CDF" w:rsidRPr="00520BCE">
        <w:t>(тыс. руб.)</w:t>
      </w: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4678"/>
        <w:gridCol w:w="1842"/>
      </w:tblGrid>
      <w:tr w:rsidR="00367D19" w:rsidRPr="000B25EC" w:rsidTr="00CE0269">
        <w:trPr>
          <w:trHeight w:val="135"/>
        </w:trPr>
        <w:tc>
          <w:tcPr>
            <w:tcW w:w="3686" w:type="dxa"/>
            <w:gridSpan w:val="2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  <w:rPr>
                <w:sz w:val="20"/>
                <w:szCs w:val="20"/>
              </w:rPr>
            </w:pPr>
            <w:r w:rsidRPr="000B25EC">
              <w:rPr>
                <w:sz w:val="20"/>
                <w:szCs w:val="20"/>
              </w:rPr>
              <w:t>Код классификации источников финансирования дефицита бюджетов Российской Федерации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  <w:rPr>
                <w:sz w:val="20"/>
                <w:szCs w:val="20"/>
              </w:rPr>
            </w:pPr>
            <w:r w:rsidRPr="000B25EC">
              <w:rPr>
                <w:sz w:val="20"/>
                <w:szCs w:val="20"/>
              </w:rPr>
              <w:t>Наименование кода группы, подгруппы, статьи и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  <w:rPr>
                <w:sz w:val="20"/>
                <w:szCs w:val="20"/>
              </w:rPr>
            </w:pPr>
            <w:r w:rsidRPr="000B25EC">
              <w:rPr>
                <w:sz w:val="20"/>
                <w:szCs w:val="20"/>
              </w:rPr>
              <w:t>Сумма на 2025 год</w:t>
            </w:r>
          </w:p>
        </w:tc>
      </w:tr>
      <w:tr w:rsidR="00367D19" w:rsidRPr="000B25EC" w:rsidTr="00CE0269">
        <w:trPr>
          <w:trHeight w:val="135"/>
        </w:trPr>
        <w:tc>
          <w:tcPr>
            <w:tcW w:w="709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  <w:rPr>
                <w:sz w:val="20"/>
                <w:szCs w:val="20"/>
              </w:rPr>
            </w:pPr>
            <w:r w:rsidRPr="000B25EC">
              <w:rPr>
                <w:sz w:val="20"/>
                <w:szCs w:val="20"/>
              </w:rPr>
              <w:t>Код главного администратора источников финансирования дефицитов бюджетов</w:t>
            </w:r>
          </w:p>
        </w:tc>
        <w:tc>
          <w:tcPr>
            <w:tcW w:w="2977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  <w:rPr>
                <w:sz w:val="20"/>
                <w:szCs w:val="20"/>
              </w:rPr>
            </w:pPr>
            <w:r w:rsidRPr="000B25EC">
              <w:rPr>
                <w:sz w:val="20"/>
                <w:szCs w:val="20"/>
              </w:rPr>
              <w:t>Код группы, подгруппы, статьи и вида источников финансирования дефицитов бюджетов, код классификации операций сектора государственного управлении, относящихся к источникам финансирования дефицитов бюджетов</w:t>
            </w:r>
          </w:p>
        </w:tc>
        <w:tc>
          <w:tcPr>
            <w:tcW w:w="4678" w:type="dxa"/>
            <w:vMerge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367D19" w:rsidRPr="000B25EC" w:rsidTr="00CE0269">
        <w:tc>
          <w:tcPr>
            <w:tcW w:w="709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  <w:rPr>
                <w:sz w:val="20"/>
                <w:szCs w:val="20"/>
              </w:rPr>
            </w:pPr>
            <w:r w:rsidRPr="000B25EC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  <w:rPr>
                <w:sz w:val="20"/>
                <w:szCs w:val="20"/>
              </w:rPr>
            </w:pPr>
            <w:r w:rsidRPr="000B25EC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  <w:rPr>
                <w:sz w:val="20"/>
                <w:szCs w:val="20"/>
              </w:rPr>
            </w:pPr>
            <w:r w:rsidRPr="000B25EC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  <w:rPr>
                <w:sz w:val="20"/>
                <w:szCs w:val="20"/>
              </w:rPr>
            </w:pPr>
            <w:r w:rsidRPr="000B25EC">
              <w:rPr>
                <w:sz w:val="20"/>
                <w:szCs w:val="20"/>
              </w:rPr>
              <w:t>4</w:t>
            </w:r>
          </w:p>
        </w:tc>
      </w:tr>
      <w:tr w:rsidR="00367D19" w:rsidRPr="000B25EC" w:rsidTr="00CE0269">
        <w:tc>
          <w:tcPr>
            <w:tcW w:w="709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367D19" w:rsidRPr="000B25EC" w:rsidRDefault="00367D19" w:rsidP="000B25EC">
            <w:pPr>
              <w:spacing w:after="120"/>
            </w:pPr>
            <w:r w:rsidRPr="000B25EC">
              <w:rPr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1842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</w:pPr>
          </w:p>
          <w:p w:rsidR="00367D19" w:rsidRPr="000B25EC" w:rsidRDefault="00367D19" w:rsidP="000B25EC">
            <w:pPr>
              <w:spacing w:after="120"/>
              <w:jc w:val="center"/>
            </w:pPr>
            <w:r w:rsidRPr="000B25EC">
              <w:t>45 100,6</w:t>
            </w:r>
          </w:p>
        </w:tc>
      </w:tr>
      <w:tr w:rsidR="00367D19" w:rsidRPr="000B25EC" w:rsidTr="00CE0269">
        <w:tc>
          <w:tcPr>
            <w:tcW w:w="709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</w:pPr>
          </w:p>
        </w:tc>
        <w:tc>
          <w:tcPr>
            <w:tcW w:w="4678" w:type="dxa"/>
            <w:shd w:val="clear" w:color="auto" w:fill="auto"/>
          </w:tcPr>
          <w:p w:rsidR="00367D19" w:rsidRPr="000B25EC" w:rsidRDefault="00367D19" w:rsidP="000B25EC">
            <w:pPr>
              <w:spacing w:after="120"/>
            </w:pPr>
            <w:r w:rsidRPr="000B25EC">
              <w:rPr>
                <w:sz w:val="22"/>
                <w:szCs w:val="22"/>
              </w:rPr>
              <w:t xml:space="preserve">Источники внутреннего финансирования бюджета </w:t>
            </w:r>
          </w:p>
        </w:tc>
        <w:tc>
          <w:tcPr>
            <w:tcW w:w="1842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</w:pPr>
            <w:r w:rsidRPr="000B25EC">
              <w:t>-7 827,2</w:t>
            </w:r>
          </w:p>
        </w:tc>
      </w:tr>
      <w:tr w:rsidR="00367D19" w:rsidRPr="000B25EC" w:rsidTr="00CE0269">
        <w:tc>
          <w:tcPr>
            <w:tcW w:w="709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both"/>
            </w:pPr>
            <w:r w:rsidRPr="000B25EC">
              <w:rPr>
                <w:sz w:val="22"/>
                <w:szCs w:val="22"/>
              </w:rPr>
              <w:t>01  03  01  00  14  0000  810</w:t>
            </w:r>
          </w:p>
        </w:tc>
        <w:tc>
          <w:tcPr>
            <w:tcW w:w="4678" w:type="dxa"/>
            <w:shd w:val="clear" w:color="auto" w:fill="auto"/>
          </w:tcPr>
          <w:p w:rsidR="00367D19" w:rsidRPr="000B25EC" w:rsidRDefault="00367D19" w:rsidP="000B25EC">
            <w:pPr>
              <w:spacing w:after="120"/>
            </w:pPr>
            <w:r w:rsidRPr="000B25EC">
              <w:rPr>
                <w:sz w:val="22"/>
                <w:szCs w:val="22"/>
              </w:rPr>
              <w:t>Погашение бюджетами муниципальных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</w:pPr>
          </w:p>
          <w:p w:rsidR="00367D19" w:rsidRPr="000B25EC" w:rsidRDefault="00367D19" w:rsidP="000B25EC">
            <w:pPr>
              <w:spacing w:after="120"/>
              <w:jc w:val="center"/>
            </w:pPr>
          </w:p>
          <w:p w:rsidR="00367D19" w:rsidRPr="000B25EC" w:rsidRDefault="00367D19" w:rsidP="000B25EC">
            <w:pPr>
              <w:spacing w:after="120"/>
              <w:jc w:val="center"/>
            </w:pPr>
            <w:r w:rsidRPr="000B25EC">
              <w:t>-7 827,2</w:t>
            </w:r>
          </w:p>
        </w:tc>
      </w:tr>
      <w:tr w:rsidR="00367D19" w:rsidRPr="000B25EC" w:rsidTr="00CE0269">
        <w:tc>
          <w:tcPr>
            <w:tcW w:w="709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</w:pPr>
            <w:r w:rsidRPr="000B25EC">
              <w:rPr>
                <w:sz w:val="22"/>
                <w:szCs w:val="22"/>
              </w:rPr>
              <w:t>902</w:t>
            </w:r>
          </w:p>
        </w:tc>
        <w:tc>
          <w:tcPr>
            <w:tcW w:w="2977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both"/>
            </w:pPr>
            <w:r w:rsidRPr="000B25EC">
              <w:rPr>
                <w:sz w:val="22"/>
                <w:szCs w:val="22"/>
              </w:rPr>
              <w:t>01  05  02  01  14  0000  000</w:t>
            </w:r>
          </w:p>
        </w:tc>
        <w:tc>
          <w:tcPr>
            <w:tcW w:w="4678" w:type="dxa"/>
            <w:shd w:val="clear" w:color="auto" w:fill="auto"/>
          </w:tcPr>
          <w:p w:rsidR="00367D19" w:rsidRPr="000B25EC" w:rsidRDefault="00367D19" w:rsidP="000B25EC">
            <w:pPr>
              <w:spacing w:after="120"/>
            </w:pPr>
            <w:r w:rsidRPr="000B25EC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2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</w:pPr>
          </w:p>
          <w:p w:rsidR="00367D19" w:rsidRPr="000B25EC" w:rsidRDefault="00367D19" w:rsidP="000B25EC">
            <w:pPr>
              <w:spacing w:after="120"/>
              <w:jc w:val="center"/>
            </w:pPr>
            <w:r w:rsidRPr="000B25EC">
              <w:t>52 927,8</w:t>
            </w:r>
          </w:p>
        </w:tc>
      </w:tr>
      <w:tr w:rsidR="00367D19" w:rsidRPr="000B25EC" w:rsidTr="00CE0269">
        <w:tc>
          <w:tcPr>
            <w:tcW w:w="709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</w:pPr>
            <w:r w:rsidRPr="000B25EC">
              <w:rPr>
                <w:sz w:val="22"/>
                <w:szCs w:val="22"/>
              </w:rPr>
              <w:t>902</w:t>
            </w:r>
          </w:p>
        </w:tc>
        <w:tc>
          <w:tcPr>
            <w:tcW w:w="2977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both"/>
            </w:pPr>
            <w:r w:rsidRPr="000B25EC">
              <w:rPr>
                <w:sz w:val="22"/>
                <w:szCs w:val="22"/>
              </w:rPr>
              <w:t>01  05  02  01  14  0000 510</w:t>
            </w:r>
          </w:p>
        </w:tc>
        <w:tc>
          <w:tcPr>
            <w:tcW w:w="4678" w:type="dxa"/>
            <w:shd w:val="clear" w:color="auto" w:fill="auto"/>
          </w:tcPr>
          <w:p w:rsidR="00367D19" w:rsidRPr="000B25EC" w:rsidRDefault="00367D19" w:rsidP="000B25EC">
            <w:pPr>
              <w:spacing w:after="120"/>
            </w:pPr>
            <w:r w:rsidRPr="000B25EC">
              <w:rPr>
                <w:sz w:val="22"/>
                <w:szCs w:val="22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842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</w:pPr>
          </w:p>
          <w:p w:rsidR="00367D19" w:rsidRPr="000B25EC" w:rsidRDefault="00367D19" w:rsidP="00652ACA">
            <w:pPr>
              <w:spacing w:after="120"/>
              <w:jc w:val="center"/>
            </w:pPr>
            <w:r w:rsidRPr="000B25EC">
              <w:t>-</w:t>
            </w:r>
            <w:r w:rsidR="00652ACA">
              <w:t>2 328 085,4</w:t>
            </w:r>
          </w:p>
        </w:tc>
      </w:tr>
      <w:tr w:rsidR="00367D19" w:rsidRPr="000B25EC" w:rsidTr="00CE0269">
        <w:tc>
          <w:tcPr>
            <w:tcW w:w="709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</w:pPr>
            <w:r w:rsidRPr="000B25EC">
              <w:rPr>
                <w:sz w:val="22"/>
                <w:szCs w:val="22"/>
              </w:rPr>
              <w:t>902</w:t>
            </w:r>
          </w:p>
        </w:tc>
        <w:tc>
          <w:tcPr>
            <w:tcW w:w="2977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both"/>
            </w:pPr>
            <w:r w:rsidRPr="000B25EC">
              <w:rPr>
                <w:sz w:val="22"/>
                <w:szCs w:val="22"/>
              </w:rPr>
              <w:t>01  05  02  01  14 0000  610</w:t>
            </w:r>
          </w:p>
        </w:tc>
        <w:tc>
          <w:tcPr>
            <w:tcW w:w="4678" w:type="dxa"/>
            <w:shd w:val="clear" w:color="auto" w:fill="auto"/>
          </w:tcPr>
          <w:p w:rsidR="00367D19" w:rsidRPr="000B25EC" w:rsidRDefault="00367D19" w:rsidP="000B25EC">
            <w:pPr>
              <w:spacing w:after="120"/>
            </w:pPr>
            <w:r w:rsidRPr="000B25EC">
              <w:rPr>
                <w:sz w:val="22"/>
                <w:szCs w:val="22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842" w:type="dxa"/>
            <w:shd w:val="clear" w:color="auto" w:fill="auto"/>
          </w:tcPr>
          <w:p w:rsidR="00367D19" w:rsidRPr="000B25EC" w:rsidRDefault="00367D19" w:rsidP="000B25EC">
            <w:pPr>
              <w:spacing w:after="120"/>
              <w:jc w:val="center"/>
            </w:pPr>
          </w:p>
          <w:p w:rsidR="00367D19" w:rsidRPr="000B25EC" w:rsidRDefault="00F63F25" w:rsidP="000B25EC">
            <w:pPr>
              <w:spacing w:after="120"/>
              <w:jc w:val="center"/>
            </w:pPr>
            <w:r>
              <w:t>2 381 013,2</w:t>
            </w:r>
          </w:p>
          <w:p w:rsidR="00367D19" w:rsidRPr="000B25EC" w:rsidRDefault="00367D19" w:rsidP="000B25EC">
            <w:pPr>
              <w:spacing w:after="120"/>
              <w:jc w:val="center"/>
            </w:pPr>
          </w:p>
        </w:tc>
      </w:tr>
    </w:tbl>
    <w:p w:rsidR="00E51D3E" w:rsidRDefault="00E51D3E" w:rsidP="00D2273F"/>
    <w:tbl>
      <w:tblPr>
        <w:tblW w:w="10325" w:type="dxa"/>
        <w:tblInd w:w="50" w:type="dxa"/>
        <w:tblLook w:val="04A0" w:firstRow="1" w:lastRow="0" w:firstColumn="1" w:lastColumn="0" w:noHBand="0" w:noVBand="1"/>
      </w:tblPr>
      <w:tblGrid>
        <w:gridCol w:w="5460"/>
        <w:gridCol w:w="377"/>
        <w:gridCol w:w="295"/>
        <w:gridCol w:w="1338"/>
        <w:gridCol w:w="883"/>
        <w:gridCol w:w="1628"/>
        <w:gridCol w:w="67"/>
        <w:gridCol w:w="277"/>
      </w:tblGrid>
      <w:tr w:rsidR="00D2273F" w:rsidRPr="00E51D3E" w:rsidTr="000B1511">
        <w:trPr>
          <w:gridAfter w:val="2"/>
          <w:wAfter w:w="344" w:type="dxa"/>
          <w:trHeight w:val="320"/>
        </w:trPr>
        <w:tc>
          <w:tcPr>
            <w:tcW w:w="99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B1511" w:rsidRDefault="00D2273F" w:rsidP="00D2273F"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</w:t>
            </w:r>
          </w:p>
          <w:p w:rsidR="009741D0" w:rsidRDefault="009741D0" w:rsidP="00D2273F"/>
          <w:p w:rsidR="000B1511" w:rsidRDefault="000B1511" w:rsidP="00D2273F"/>
          <w:p w:rsidR="00615A34" w:rsidRDefault="000B1511" w:rsidP="000B1511">
            <w:r>
              <w:rPr>
                <w:sz w:val="22"/>
                <w:szCs w:val="22"/>
              </w:rPr>
              <w:t xml:space="preserve">                                                                                    </w:t>
            </w:r>
          </w:p>
          <w:p w:rsidR="00652ACA" w:rsidRDefault="000B1511" w:rsidP="000B1511">
            <w:r>
              <w:rPr>
                <w:sz w:val="22"/>
                <w:szCs w:val="22"/>
              </w:rPr>
              <w:t xml:space="preserve">                     </w:t>
            </w:r>
          </w:p>
          <w:p w:rsidR="00615A34" w:rsidRDefault="00652ACA" w:rsidP="000B1511"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</w:t>
            </w:r>
            <w:r w:rsidR="000B1511">
              <w:rPr>
                <w:sz w:val="22"/>
                <w:szCs w:val="22"/>
              </w:rPr>
              <w:t xml:space="preserve"> </w:t>
            </w:r>
            <w:r w:rsidR="00D2273F">
              <w:rPr>
                <w:sz w:val="22"/>
                <w:szCs w:val="22"/>
              </w:rPr>
              <w:t xml:space="preserve">   </w:t>
            </w:r>
          </w:p>
          <w:p w:rsidR="00D2273F" w:rsidRPr="00EB3CDF" w:rsidRDefault="00615A34" w:rsidP="000B1511">
            <w:r>
              <w:rPr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</w:t>
            </w:r>
            <w:r w:rsidR="00D2273F">
              <w:rPr>
                <w:sz w:val="22"/>
                <w:szCs w:val="22"/>
              </w:rPr>
              <w:t xml:space="preserve"> Приложение 5</w:t>
            </w:r>
          </w:p>
        </w:tc>
      </w:tr>
      <w:tr w:rsidR="00D2273F" w:rsidRPr="00E51D3E" w:rsidTr="000B1511">
        <w:trPr>
          <w:gridAfter w:val="2"/>
          <w:wAfter w:w="344" w:type="dxa"/>
          <w:trHeight w:val="320"/>
        </w:trPr>
        <w:tc>
          <w:tcPr>
            <w:tcW w:w="9981" w:type="dxa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D2273F" w:rsidRPr="00EB3CDF" w:rsidRDefault="00D2273F" w:rsidP="00D2273F">
            <w:pPr>
              <w:jc w:val="right"/>
              <w:rPr>
                <w:sz w:val="20"/>
                <w:szCs w:val="20"/>
              </w:rPr>
            </w:pPr>
            <w:r w:rsidRPr="00EB3CDF">
              <w:rPr>
                <w:sz w:val="20"/>
                <w:szCs w:val="20"/>
              </w:rPr>
              <w:lastRenderedPageBreak/>
              <w:t>к Решению Совета Петровск-Забайкальского</w:t>
            </w:r>
          </w:p>
        </w:tc>
      </w:tr>
      <w:tr w:rsidR="00D2273F" w:rsidRPr="00E51D3E" w:rsidTr="000B1511">
        <w:trPr>
          <w:gridAfter w:val="2"/>
          <w:wAfter w:w="344" w:type="dxa"/>
          <w:trHeight w:val="320"/>
        </w:trPr>
        <w:tc>
          <w:tcPr>
            <w:tcW w:w="9981" w:type="dxa"/>
            <w:gridSpan w:val="6"/>
            <w:shd w:val="clear" w:color="000000" w:fill="FFFFFF"/>
            <w:noWrap/>
            <w:hideMark/>
          </w:tcPr>
          <w:p w:rsidR="00D2273F" w:rsidRPr="00EB3CDF" w:rsidRDefault="00D2273F" w:rsidP="00D2273F">
            <w:pPr>
              <w:jc w:val="right"/>
              <w:rPr>
                <w:sz w:val="20"/>
                <w:szCs w:val="20"/>
              </w:rPr>
            </w:pPr>
            <w:r w:rsidRPr="00EB3CDF">
              <w:rPr>
                <w:sz w:val="20"/>
                <w:szCs w:val="20"/>
              </w:rPr>
              <w:t>муниципального округа Забайкальского края</w:t>
            </w:r>
          </w:p>
        </w:tc>
      </w:tr>
      <w:tr w:rsidR="00D2273F" w:rsidRPr="00E51D3E" w:rsidTr="000B1511">
        <w:trPr>
          <w:gridAfter w:val="2"/>
          <w:wAfter w:w="344" w:type="dxa"/>
          <w:trHeight w:val="320"/>
        </w:trPr>
        <w:tc>
          <w:tcPr>
            <w:tcW w:w="9981" w:type="dxa"/>
            <w:gridSpan w:val="6"/>
            <w:tcBorders>
              <w:left w:val="nil"/>
              <w:bottom w:val="nil"/>
              <w:right w:val="nil"/>
            </w:tcBorders>
            <w:shd w:val="clear" w:color="000000" w:fill="FFFFFF"/>
            <w:noWrap/>
          </w:tcPr>
          <w:p w:rsidR="00D2273F" w:rsidRPr="00EB3CDF" w:rsidRDefault="0057422C" w:rsidP="000B1511">
            <w:pPr>
              <w:tabs>
                <w:tab w:val="left" w:pos="62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="00615A34">
              <w:rPr>
                <w:sz w:val="20"/>
                <w:szCs w:val="20"/>
              </w:rPr>
              <w:t xml:space="preserve">                  О</w:t>
            </w:r>
            <w:r w:rsidR="00AC4004">
              <w:rPr>
                <w:sz w:val="20"/>
                <w:szCs w:val="20"/>
              </w:rPr>
              <w:t>т</w:t>
            </w:r>
            <w:r w:rsidR="00615A34">
              <w:rPr>
                <w:sz w:val="20"/>
                <w:szCs w:val="20"/>
              </w:rPr>
              <w:t xml:space="preserve"> 26</w:t>
            </w:r>
            <w:r w:rsidR="00AC4004">
              <w:rPr>
                <w:sz w:val="20"/>
                <w:szCs w:val="20"/>
              </w:rPr>
              <w:t xml:space="preserve"> </w:t>
            </w:r>
            <w:r w:rsidR="000B1511">
              <w:rPr>
                <w:sz w:val="20"/>
                <w:szCs w:val="20"/>
              </w:rPr>
              <w:t>сентября</w:t>
            </w:r>
            <w:r w:rsidR="00AC4004">
              <w:rPr>
                <w:sz w:val="20"/>
                <w:szCs w:val="20"/>
              </w:rPr>
              <w:t xml:space="preserve"> 2025 года №</w:t>
            </w:r>
            <w:r w:rsidR="00615A34">
              <w:rPr>
                <w:sz w:val="20"/>
                <w:szCs w:val="20"/>
              </w:rPr>
              <w:t xml:space="preserve"> 162</w:t>
            </w:r>
            <w:r w:rsidR="00AC4004">
              <w:rPr>
                <w:sz w:val="20"/>
                <w:szCs w:val="20"/>
              </w:rPr>
              <w:t xml:space="preserve"> </w:t>
            </w:r>
          </w:p>
        </w:tc>
      </w:tr>
      <w:tr w:rsidR="00D2273F" w:rsidRPr="00E51D3E" w:rsidTr="000B1511">
        <w:trPr>
          <w:gridAfter w:val="2"/>
          <w:wAfter w:w="344" w:type="dxa"/>
          <w:trHeight w:val="320"/>
        </w:trPr>
        <w:tc>
          <w:tcPr>
            <w:tcW w:w="99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2273F" w:rsidRPr="00751300" w:rsidRDefault="00D2273F" w:rsidP="00D2273F">
            <w:pPr>
              <w:rPr>
                <w:sz w:val="20"/>
                <w:szCs w:val="20"/>
              </w:rPr>
            </w:pPr>
          </w:p>
        </w:tc>
      </w:tr>
      <w:tr w:rsidR="00E51D3E" w:rsidRPr="00E51D3E" w:rsidTr="000B1511">
        <w:trPr>
          <w:trHeight w:val="77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D3E" w:rsidRPr="00E51D3E" w:rsidRDefault="00E51D3E" w:rsidP="00AA59DD">
            <w:pPr>
              <w:jc w:val="right"/>
            </w:pPr>
            <w:r w:rsidRPr="00E51D3E"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D3E" w:rsidRPr="00E51D3E" w:rsidRDefault="00E51D3E" w:rsidP="00AA59DD">
            <w:pPr>
              <w:jc w:val="right"/>
            </w:pPr>
            <w:r w:rsidRPr="00E51D3E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D3E" w:rsidRPr="00E51D3E" w:rsidRDefault="00E51D3E" w:rsidP="00AA59DD">
            <w:pPr>
              <w:jc w:val="right"/>
            </w:pPr>
            <w:r w:rsidRPr="00E51D3E"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D3E" w:rsidRPr="00E51D3E" w:rsidRDefault="00E51D3E" w:rsidP="00AA59DD">
            <w:pPr>
              <w:jc w:val="right"/>
            </w:pPr>
            <w:r w:rsidRPr="00E51D3E"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D3E" w:rsidRPr="00E51D3E" w:rsidRDefault="00E51D3E" w:rsidP="00AA59DD">
            <w:pPr>
              <w:jc w:val="right"/>
            </w:pPr>
            <w:r w:rsidRPr="00E51D3E">
              <w:t> </w:t>
            </w: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1D3E" w:rsidRPr="00E51D3E" w:rsidRDefault="00E51D3E" w:rsidP="00AA59DD">
            <w:pPr>
              <w:jc w:val="right"/>
            </w:pPr>
            <w:r w:rsidRPr="00E51D3E">
              <w:t> </w:t>
            </w:r>
          </w:p>
        </w:tc>
      </w:tr>
      <w:tr w:rsidR="00E51D3E" w:rsidRPr="00E51D3E" w:rsidTr="000B1511">
        <w:trPr>
          <w:gridAfter w:val="1"/>
          <w:wAfter w:w="277" w:type="dxa"/>
          <w:trHeight w:val="320"/>
        </w:trPr>
        <w:tc>
          <w:tcPr>
            <w:tcW w:w="10048" w:type="dxa"/>
            <w:gridSpan w:val="7"/>
            <w:vMerge w:val="restart"/>
            <w:shd w:val="clear" w:color="000000" w:fill="FFFFFF"/>
            <w:vAlign w:val="bottom"/>
            <w:hideMark/>
          </w:tcPr>
          <w:p w:rsidR="00CF4AFD" w:rsidRPr="00615A34" w:rsidRDefault="00CF4AFD" w:rsidP="000B1511">
            <w:pPr>
              <w:jc w:val="center"/>
              <w:rPr>
                <w:b/>
              </w:rPr>
            </w:pPr>
            <w:r w:rsidRPr="00615A34">
              <w:rPr>
                <w:b/>
              </w:rPr>
              <w:t>Объем и распределение бюджетных ассигнований Петровск-Забайкальского муниципального округа Забайкальского края</w:t>
            </w:r>
            <w:r w:rsidRPr="00615A34">
              <w:rPr>
                <w:rFonts w:cs="Arial"/>
                <w:b/>
              </w:rPr>
              <w:t xml:space="preserve"> </w:t>
            </w:r>
            <w:r w:rsidRPr="00615A34">
              <w:rPr>
                <w:b/>
              </w:rPr>
              <w:t>по разделам, подразделам, целевым статьям, группам видов расходов</w:t>
            </w:r>
          </w:p>
          <w:p w:rsidR="000B1511" w:rsidRPr="00615A34" w:rsidRDefault="00CF4AFD" w:rsidP="000B1511">
            <w:pPr>
              <w:jc w:val="center"/>
              <w:rPr>
                <w:b/>
              </w:rPr>
            </w:pPr>
            <w:r w:rsidRPr="00615A34">
              <w:rPr>
                <w:b/>
              </w:rPr>
              <w:t>на 2025 год</w:t>
            </w:r>
          </w:p>
          <w:p w:rsidR="00E51D3E" w:rsidRPr="00E51D3E" w:rsidRDefault="00E51D3E" w:rsidP="00AA59DD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E51D3E" w:rsidRPr="00E51D3E" w:rsidTr="000B1511">
        <w:trPr>
          <w:gridAfter w:val="1"/>
          <w:wAfter w:w="277" w:type="dxa"/>
          <w:trHeight w:val="1559"/>
        </w:trPr>
        <w:tc>
          <w:tcPr>
            <w:tcW w:w="10048" w:type="dxa"/>
            <w:gridSpan w:val="7"/>
            <w:vMerge/>
            <w:vAlign w:val="center"/>
            <w:hideMark/>
          </w:tcPr>
          <w:p w:rsidR="00E51D3E" w:rsidRPr="00E51D3E" w:rsidRDefault="00E51D3E" w:rsidP="00AA59DD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</w:tbl>
    <w:p w:rsidR="00ED6F83" w:rsidRDefault="000B1511" w:rsidP="000B1511">
      <w:pPr>
        <w:jc w:val="center"/>
      </w:pPr>
      <w:r>
        <w:t xml:space="preserve">                                                                            </w:t>
      </w:r>
      <w:r w:rsidR="00615A34">
        <w:t xml:space="preserve"> </w:t>
      </w:r>
      <w:r>
        <w:t xml:space="preserve">                                                                     тыс.руб.</w:t>
      </w:r>
    </w:p>
    <w:tbl>
      <w:tblPr>
        <w:tblW w:w="9833" w:type="dxa"/>
        <w:tblInd w:w="93" w:type="dxa"/>
        <w:tblLook w:val="04A0" w:firstRow="1" w:lastRow="0" w:firstColumn="1" w:lastColumn="0" w:noHBand="0" w:noVBand="1"/>
      </w:tblPr>
      <w:tblGrid>
        <w:gridCol w:w="4693"/>
        <w:gridCol w:w="638"/>
        <w:gridCol w:w="599"/>
        <w:gridCol w:w="1246"/>
        <w:gridCol w:w="817"/>
        <w:gridCol w:w="1840"/>
      </w:tblGrid>
      <w:tr w:rsidR="002C6E2C" w:rsidRPr="002C6E2C" w:rsidTr="002C6E2C">
        <w:trPr>
          <w:trHeight w:val="25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коды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C6E2C">
              <w:rPr>
                <w:rFonts w:ascii="Times New Roman CYR" w:hAnsi="Times New Roman CYR" w:cs="Times New Roman CYR"/>
                <w:sz w:val="20"/>
                <w:szCs w:val="20"/>
              </w:rPr>
              <w:t>Бюджетные ассигнования  на 2025 год</w:t>
            </w:r>
          </w:p>
        </w:tc>
      </w:tr>
      <w:tr w:rsidR="002C6E2C" w:rsidRPr="002C6E2C" w:rsidTr="002C6E2C">
        <w:trPr>
          <w:trHeight w:val="54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proofErr w:type="spellStart"/>
            <w:r w:rsidRPr="002C6E2C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proofErr w:type="spellStart"/>
            <w:r w:rsidRPr="002C6E2C"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ЦСР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proofErr w:type="spellStart"/>
            <w:r w:rsidRPr="002C6E2C">
              <w:rPr>
                <w:sz w:val="18"/>
                <w:szCs w:val="18"/>
              </w:rPr>
              <w:t>Вр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323 608,5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2 577,6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1 963,0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1 963,0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1 963,0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1 346,9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616,0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0000029300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391,4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0000029300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391,4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0000029300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300,6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0000029300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90,8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Дотации на обеспечение расходных обязательств бюджетов муниципальных  округов 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223,2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223,2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179,8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43,4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муниципальной власти и представительных органов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3 928,1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3 747,4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3 290,7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2 078,0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175,9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выплаты муниципальных органов привлекаемым лицам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409,2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627,6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456,6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456,6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850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853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lastRenderedPageBreak/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29,0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29,0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22,3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6,7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Дотации на обеспечение расходных обязательств бюджетов муниципальных  округов 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151,7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151,7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128,7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23,0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Функционирование Правительства РФ, высших исполнительных органов муниципальной власти субъектов РФ,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59 342,8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43 257,4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40 299,6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40 282,1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30 069,6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286,8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9 925,6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17,5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17,5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МКУ "Новопавловская городская администрация"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4 679,8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4 612,4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3 530,9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1 081,5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67,4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67,4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2 957,8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2 957,8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2 271,8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686,1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E2C" w:rsidRPr="002C6E2C" w:rsidRDefault="002C6E2C" w:rsidP="002C6E2C">
            <w:pPr>
              <w:jc w:val="both"/>
              <w:rPr>
                <w:sz w:val="20"/>
                <w:szCs w:val="20"/>
              </w:rPr>
            </w:pPr>
            <w:r w:rsidRPr="002C6E2C">
              <w:rPr>
                <w:sz w:val="20"/>
                <w:szCs w:val="20"/>
              </w:rPr>
              <w:t>Единая субвенция местным бюджетам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1 856,9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1 841,2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1 449,0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4,3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387,9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15,7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14,6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Наделение органов местного самоуправления муниципальных округов отдельными полномочиями в сфере труда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938,1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938,1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720,5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217,6</w:t>
            </w:r>
          </w:p>
        </w:tc>
      </w:tr>
      <w:tr w:rsidR="002C6E2C" w:rsidRPr="002C6E2C" w:rsidTr="002C6E2C">
        <w:trPr>
          <w:trHeight w:val="9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lastRenderedPageBreak/>
              <w:t xml:space="preserve">Организация деятельности административных комиссий и наделение органов местного самоуправления муниципальных  округов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19,4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19,4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19,4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Дотации на обеспечение расходных обязательств бюджетов муниципальных  округов 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8 572,5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8 572,5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6 461,5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2 111,0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МП "Противодействие коррупции на территории Петровск-Забайкальского муниципального округа 2025-2027гг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18,7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18,7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18,7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13,2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0000051200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0000051200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0000051200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13,2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13 588,1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13 158,8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10 083,8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10 019,6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7 620,6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115,0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2 284,0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64,2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39,9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контрольно-счетного органа муниципального округа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2 618,1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2 578,4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1 947,3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2,7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628,4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20,1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20,1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19,6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19,6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456,9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456,9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lastRenderedPageBreak/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350,9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106,0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Дотации на обеспечение расходных обязательств бюджетов муниципальных  округов 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429,3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429,3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87,8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341,4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15 591,1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1 077,0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1 077,0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1 077,0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0000700600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14 514,0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0000700600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14 514,0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0000700600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14 514,0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228 567,7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4 075,5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4 075,5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4 075,5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5 519,5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5 237,3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5 237,3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5 237,3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3 967,3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32,0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1 238,0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282,2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282,2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216,8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65,5</w:t>
            </w:r>
          </w:p>
        </w:tc>
      </w:tr>
      <w:tr w:rsidR="002C6E2C" w:rsidRPr="002C6E2C" w:rsidTr="002C6E2C">
        <w:trPr>
          <w:trHeight w:val="9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Предоставление иных межбюджетных трансфертов бюджетам  муниципальных 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3 340,8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3 340,8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3 340,8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Центр бухгалтерского и материально-технического обеспечения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0000083000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156 066,8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по обеспечению хозяйственного обслуживания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0000083100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121 960,0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0000083100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121 960,0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0000083100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121 960,0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34 106,9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32 653,4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24 419,5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11,2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8 222,7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1 401,2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1 142,9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258,4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830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19,1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831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19,1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33,2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33,2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21 882,5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7 407,0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5 326,7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2 080,2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695,1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666,7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28,5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13 780,5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13 780,5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Поощрение граждан, занимающихся обеспечением по привлечению граждан на военную службу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00000П8051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1 871,0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00000П8051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1 871,0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00000П8051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350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1 871,0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Резервный фонды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3 788,6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74,8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74,8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3 653,8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3 653,8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некоммерческим организациям (за исключением муниципальных учреждений)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color w:val="000000"/>
                <w:sz w:val="18"/>
                <w:szCs w:val="18"/>
              </w:rPr>
            </w:pPr>
            <w:r w:rsidRPr="002C6E2C">
              <w:rPr>
                <w:color w:val="000000"/>
                <w:sz w:val="18"/>
                <w:szCs w:val="18"/>
              </w:rPr>
              <w:t>60,0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(гранты в форме субсидии), подлежащие казначейскому сопровождению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60,0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0000900000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9 204,1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9 204,1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9 170,8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123,6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404,0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8 643,2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33,3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33,3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22 682,5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4 342,9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2 323,2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2 019,7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15 744,9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460,2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1 030,0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13 854,7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2 521,8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2 521,8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73,0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17,3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15,7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МП "</w:t>
            </w:r>
            <w:r w:rsidR="00A02255" w:rsidRPr="002C6E2C">
              <w:rPr>
                <w:sz w:val="18"/>
                <w:szCs w:val="18"/>
              </w:rPr>
              <w:t>Комплексное развитие</w:t>
            </w:r>
            <w:r w:rsidRPr="002C6E2C">
              <w:rPr>
                <w:sz w:val="18"/>
                <w:szCs w:val="18"/>
              </w:rPr>
              <w:t xml:space="preserve"> сельских территорий Петровск-Забайкальского муниципального округа на 2025 год. Подпрограмма "Создание и развитие инфраструктуры на сельских территориях"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0007951220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0007951220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 для муниципальных 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0007951220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100,0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МП "Гармонизация межнациональных и межконфессиональных отношений на территории Петровск-Забайкальского муниципального округа на 2025 год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36,4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36,4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 для муниципальных 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36,4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3 320,7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3 320,7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Субвенция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1 974,0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1 974,0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1 514,2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459,8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Поощрение работников, занимающихся обеспечением по привлечению граждан на военную службу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000000П8050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1 345,7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000000П8050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1 342,1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000000П8050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1 054,0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000000П8050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288,1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000000П8050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3,6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000000П8050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11 572,0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10 769,3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lastRenderedPageBreak/>
              <w:t>Дотации на обеспечение расходных обязательств бюджетов муниципальных округов 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905,7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905,7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905,7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0000129400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7 687,6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0000129400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7 687,6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0000129400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5 691,5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0000129400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1 996,1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0002180000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700,0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0002180100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0002180100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0002180100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700,0</w:t>
            </w:r>
          </w:p>
        </w:tc>
      </w:tr>
      <w:tr w:rsidR="002C6E2C" w:rsidRPr="002C6E2C" w:rsidTr="002C6E2C">
        <w:trPr>
          <w:trHeight w:val="6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 xml:space="preserve">МП "Обеспечение первичных мер пожарной безопасности на территории Петровск-Забайкальского муниципального округа на 2025-2027 </w:t>
            </w:r>
            <w:r w:rsidR="00A02255" w:rsidRPr="002C6E2C">
              <w:rPr>
                <w:b/>
                <w:bCs/>
                <w:sz w:val="18"/>
                <w:szCs w:val="18"/>
              </w:rPr>
              <w:t>гг.</w:t>
            </w:r>
            <w:r w:rsidRPr="002C6E2C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10,0</w:t>
            </w:r>
          </w:p>
        </w:tc>
      </w:tr>
      <w:tr w:rsidR="002C6E2C" w:rsidRPr="002C6E2C" w:rsidTr="002C6E2C">
        <w:trPr>
          <w:trHeight w:val="9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МП "Совершенствование гражданской обороны, защиты населения и территорий муниципального округа  от чрезвычайных ситуаций  природного и техногенного характера на территории  муниципального округа на 2025 г."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1 466,0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1 466,0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1 466,0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Защита населения и </w:t>
            </w:r>
            <w:r w:rsidR="00A02255" w:rsidRPr="002C6E2C">
              <w:rPr>
                <w:sz w:val="18"/>
                <w:szCs w:val="18"/>
              </w:rPr>
              <w:t>территории</w:t>
            </w:r>
            <w:r w:rsidRPr="002C6E2C">
              <w:rPr>
                <w:sz w:val="18"/>
                <w:szCs w:val="18"/>
              </w:rPr>
              <w:t xml:space="preserve"> от чрезвычайных ситуаций природного </w:t>
            </w:r>
            <w:r w:rsidR="00A02255" w:rsidRPr="002C6E2C">
              <w:rPr>
                <w:sz w:val="18"/>
                <w:szCs w:val="18"/>
              </w:rPr>
              <w:t>и техногенного</w:t>
            </w:r>
            <w:r w:rsidRPr="002C6E2C">
              <w:rPr>
                <w:sz w:val="18"/>
                <w:szCs w:val="18"/>
              </w:rPr>
              <w:t xml:space="preserve"> характера, пожарная безопасность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180,6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МП "Профилактика терроризма в Петровск-Забайкальском муниципальном округе на 2025-2027 гг</w:t>
            </w:r>
            <w:r w:rsidR="00A02255">
              <w:rPr>
                <w:b/>
                <w:bCs/>
                <w:sz w:val="18"/>
                <w:szCs w:val="18"/>
              </w:rPr>
              <w:t>.</w:t>
            </w:r>
            <w:r w:rsidRPr="002C6E2C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180,6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закупки товаров, работ и услуг для муниципальных 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180,6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180,6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622,1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МП "Укрепление общественного здоровья на территории Петровск-Забайкальского муниципального округа 2025-2026гг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 xml:space="preserve">МП "Профилактика преступлений и иных правонарушений в Петровск-Забайкальском муниципальном </w:t>
            </w:r>
            <w:r w:rsidR="00A02255" w:rsidRPr="002C6E2C">
              <w:rPr>
                <w:b/>
                <w:bCs/>
                <w:sz w:val="18"/>
                <w:szCs w:val="18"/>
              </w:rPr>
              <w:t>округа</w:t>
            </w:r>
            <w:r w:rsidRPr="002C6E2C">
              <w:rPr>
                <w:b/>
                <w:bCs/>
                <w:sz w:val="18"/>
                <w:szCs w:val="18"/>
              </w:rPr>
              <w:t xml:space="preserve"> 2025-2026гг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47,1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47,1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47,1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 xml:space="preserve">МП "Профилактика безнадзорности, правонарушений среди </w:t>
            </w:r>
            <w:r w:rsidR="00A02255" w:rsidRPr="002C6E2C">
              <w:rPr>
                <w:b/>
                <w:bCs/>
                <w:sz w:val="18"/>
                <w:szCs w:val="18"/>
              </w:rPr>
              <w:t>несовершеннолетних</w:t>
            </w:r>
            <w:r w:rsidRPr="002C6E2C">
              <w:rPr>
                <w:b/>
                <w:bCs/>
                <w:sz w:val="18"/>
                <w:szCs w:val="18"/>
              </w:rPr>
              <w:t xml:space="preserve"> Петровск-Забайкальского муниципального округа на 2025 год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540,0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440,0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440,0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 xml:space="preserve">МП "Комплексные меры противодействия злоупотребления наркотиками, их незаконному обороту и алкоголизации населения в Петровск-Забайкальском муниципальном </w:t>
            </w:r>
            <w:r w:rsidR="00A02255" w:rsidRPr="002C6E2C">
              <w:rPr>
                <w:b/>
                <w:bCs/>
                <w:sz w:val="18"/>
                <w:szCs w:val="18"/>
              </w:rPr>
              <w:t>округа</w:t>
            </w:r>
            <w:r w:rsidRPr="002C6E2C">
              <w:rPr>
                <w:b/>
                <w:bCs/>
                <w:sz w:val="18"/>
                <w:szCs w:val="18"/>
              </w:rPr>
              <w:t xml:space="preserve"> 2025-2026гг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0007951037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0007951037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0007951037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214 283,5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1 964,9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111,8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111,8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111,8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1 853,1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1 853,1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1 423,3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429,8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9 549,5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0000077265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9 143,7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0000077265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9 143,7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0000077265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9 143,7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280,8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280,8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215,7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65,1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00000L5990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125,0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00000L5990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125,0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00000L5990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125,0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 xml:space="preserve"> Дорожное хозяйство (Дорожные фонды)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202 630,6</w:t>
            </w:r>
          </w:p>
        </w:tc>
      </w:tr>
      <w:tr w:rsidR="002C6E2C" w:rsidRPr="002C6E2C" w:rsidTr="002C6E2C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00000SД015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21 909,2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00000SД015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21 909,2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00000SД015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21 909,2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00000SД016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61 779,1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00000SД016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61 779,1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00000SД016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61 779,1</w:t>
            </w:r>
          </w:p>
        </w:tc>
      </w:tr>
      <w:tr w:rsidR="002C6E2C" w:rsidRPr="002C6E2C" w:rsidTr="002C6E2C">
        <w:trPr>
          <w:trHeight w:val="9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00000SД017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60 020,3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00000SД017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60 020,3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для </w:t>
            </w:r>
            <w:r w:rsidRPr="002C6E2C">
              <w:rPr>
                <w:sz w:val="18"/>
                <w:szCs w:val="18"/>
              </w:rPr>
              <w:lastRenderedPageBreak/>
              <w:t>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00000SД017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60 020,3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1 574,7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1 574,7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1 574,7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2 000,0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2 000,0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Содержание автомобильных дорог и инженерных сооружений на них в границах муниципальных округов и поселений в рамках благоустройства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0006000200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55 347,2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0006000200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55 347,2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0006000200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9 500,0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0006000200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45 847,2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138,5</w:t>
            </w:r>
          </w:p>
        </w:tc>
      </w:tr>
      <w:tr w:rsidR="002C6E2C" w:rsidRPr="002C6E2C" w:rsidTr="002C6E2C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0000079502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0000079502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0000079502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0,6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 xml:space="preserve">МП "Развитие малого и среднего предпринимательства на территории Петровск-Забайкальского муниципального </w:t>
            </w:r>
            <w:r w:rsidR="00A02255" w:rsidRPr="002C6E2C">
              <w:rPr>
                <w:b/>
                <w:bCs/>
                <w:sz w:val="18"/>
                <w:szCs w:val="18"/>
              </w:rPr>
              <w:t>округа на</w:t>
            </w:r>
            <w:r w:rsidRPr="002C6E2C">
              <w:rPr>
                <w:b/>
                <w:bCs/>
                <w:sz w:val="18"/>
                <w:szCs w:val="18"/>
              </w:rPr>
              <w:t xml:space="preserve"> 2024-2028 годы"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0007952001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137,9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0007952001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137,9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0007952001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813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137,9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141 415,8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1 341,5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0003500000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1 341,5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Капитальный ремонт жилищного фонда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0003500200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1 341,5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0003500200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1 341,5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0003500200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1 341,5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96 916,5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Модернизация объектов теплоэнергетики и капитальный ремонт объектов коммунальной инфраструктуры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0000004905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2 383,6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0000004905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694,3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0000004905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694,3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0000004905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1 689,3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0000004905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1 689,3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Обеспечение мероприятий по модернизации систем коммунальной инфраструктуры,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0000009505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50 000,0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0000009505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50 000,0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0000009505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50 000,0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lastRenderedPageBreak/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0000009605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30 000,0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0000009605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30 000,0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0000009605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30 000,0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МП "Обеспечение экологической безопасности окружающей среды и населения Петровск-Забайкальского муниципального округа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 для 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100,0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000И351540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14 433,0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000И351540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14 433,0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000И351540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14 433,0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43 157,8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Софинансирование программы "Благоустройство придомовых территорий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345,4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345,4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345,4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00000L5050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9 998,5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00000L5050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9 998,5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 для 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00000L5050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9 998,5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Субсидия на реализацию мероприятий по благоустройству сельских территорий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00000L5763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1 808,7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00000L5763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1 808,7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00000L5763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1 808,7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3 595,5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232,7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232,7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3 362,8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3 362,8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Озеленение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0006000300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180,0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0006000300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180,0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0006000300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180,0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Прочее благоустройство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0006000500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7 697,5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0006000500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7 697,5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0006000500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color w:val="000000"/>
                <w:sz w:val="18"/>
                <w:szCs w:val="18"/>
              </w:rPr>
            </w:pPr>
            <w:r w:rsidRPr="002C6E2C">
              <w:rPr>
                <w:color w:val="000000"/>
                <w:sz w:val="18"/>
                <w:szCs w:val="18"/>
              </w:rPr>
              <w:t>7 697,5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МП "Комплексного развития систем коммунальной инфраструктуры Петровск-Забайкальского муниципального округа 2025-2029гг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242,8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242,8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242,8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19 289,3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19 289,3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19 289,3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lastRenderedPageBreak/>
              <w:t>Охрана окружающей среды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104 105,5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104 105,5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Реализация мероприятий по объектам накопленного вреда окружающей среды (ОНВОС)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0000007266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67 380,5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0000007266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67 380,5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0000007266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67 380,5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0000007267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1 000,0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0000007267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883,0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0000007267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883,0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0000007267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117,0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0000007267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117,0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Организация работ, необходимых для ввода в эксплуатацию объектов капитального строительства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0000074522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22 279,5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0000074522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22 279,5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0000074522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22 279,5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2 448,5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2 448,5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2 448,5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0000077275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5 365,9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0000077275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5 365,9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0000077275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5 365,9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0000077276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2 031,1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0000077276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406,2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0000077276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406,2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0000077276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1 624,8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0000077276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1 624,8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Мероприятия по созданию и (или) реконструкции контейнерных площадок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0000077277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3 600,0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0000077277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3 600,0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0000077277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3 600,0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1 365 335,7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395 734,0</w:t>
            </w:r>
          </w:p>
        </w:tc>
      </w:tr>
      <w:tr w:rsidR="002C6E2C" w:rsidRPr="002C6E2C" w:rsidTr="002C6E2C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both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0000071201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255 328,0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0000071201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255 328,0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0000071201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255 328,0</w:t>
            </w:r>
          </w:p>
        </w:tc>
      </w:tr>
      <w:tr w:rsidR="002C6E2C" w:rsidRPr="002C6E2C" w:rsidTr="002C6E2C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both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lastRenderedPageBreak/>
              <w:t>Дополнительная мера социальной поддержки отдельной категории граждан Российской Федерации в виде не 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0000071231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3 487,6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0000071231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3 487,6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0000071231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3 487,6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14 925,3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14 925,3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14 925,3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Детские дошкольные учреждения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0004200000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121 548,1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0004209900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121 548,1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0004209900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121 548,1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0004209900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121 548,1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445,0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445,0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445,0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812 355,1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Софинансирование гос.</w:t>
            </w:r>
            <w:r w:rsidR="00A02255">
              <w:rPr>
                <w:b/>
                <w:bCs/>
                <w:sz w:val="18"/>
                <w:szCs w:val="18"/>
              </w:rPr>
              <w:t xml:space="preserve"> </w:t>
            </w:r>
            <w:r w:rsidRPr="002C6E2C">
              <w:rPr>
                <w:b/>
                <w:bCs/>
                <w:sz w:val="18"/>
                <w:szCs w:val="18"/>
              </w:rPr>
              <w:t xml:space="preserve">программы "Развитие образования" реализация мероприятий по капитальному ремонту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0000062030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23,2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0000062030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23,2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0000062030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23,2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3 548,4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3 548,4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3 548,4</w:t>
            </w:r>
          </w:p>
        </w:tc>
      </w:tr>
      <w:tr w:rsidR="002C6E2C" w:rsidRPr="002C6E2C" w:rsidTr="002C6E2C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both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487 014,0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487 014,0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487 014,0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ИМБТ на обеспечение бесплатным питанием в учебное время обучающихся в 5-11 классах из многодетных семей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7 210,8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7 210,8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7 210,8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0000071218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730,0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0000071218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730,0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0000071218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730,0</w:t>
            </w:r>
          </w:p>
        </w:tc>
      </w:tr>
      <w:tr w:rsidR="002C6E2C" w:rsidRPr="002C6E2C" w:rsidTr="002C6E2C">
        <w:trPr>
          <w:trHeight w:val="9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lastRenderedPageBreak/>
              <w:t>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0000071219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1 815,5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0000071219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1 815,5</w:t>
            </w:r>
          </w:p>
        </w:tc>
      </w:tr>
      <w:tr w:rsidR="002C6E2C" w:rsidRPr="002C6E2C" w:rsidTr="00A02255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0000071219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1 815,5</w:t>
            </w:r>
          </w:p>
        </w:tc>
      </w:tr>
      <w:tr w:rsidR="002C6E2C" w:rsidRPr="002C6E2C" w:rsidTr="00A02255">
        <w:trPr>
          <w:trHeight w:val="4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Обеспечение бесплатным питанием детей с ОВЗ, обучающихся в муниципальные общеобразовательные учреждения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0000071225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4 290,4</w:t>
            </w:r>
          </w:p>
        </w:tc>
      </w:tr>
      <w:tr w:rsidR="002C6E2C" w:rsidRPr="002C6E2C" w:rsidTr="00A02255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0000071225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4 290,4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0000071225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4 290,4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учреждениях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00000L3040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25 151,5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00000L3040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25 151,5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00000L3040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25 151,5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11 158,1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11 158,1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11 158,1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Резервный фонды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143,2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143,2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143,2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0004210000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206 288,1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0004219900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206 288,1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0004219900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206 288,1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0004219900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206 288,1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proofErr w:type="spellStart"/>
            <w:r w:rsidRPr="002C6E2C">
              <w:rPr>
                <w:sz w:val="18"/>
                <w:szCs w:val="18"/>
              </w:rPr>
              <w:t>Софинансирование</w:t>
            </w:r>
            <w:proofErr w:type="spellEnd"/>
            <w:r w:rsidRPr="002C6E2C">
              <w:rPr>
                <w:sz w:val="18"/>
                <w:szCs w:val="18"/>
              </w:rPr>
              <w:t xml:space="preserve"> по выплате </w:t>
            </w:r>
            <w:proofErr w:type="spellStart"/>
            <w:r w:rsidRPr="002C6E2C">
              <w:rPr>
                <w:sz w:val="18"/>
                <w:szCs w:val="18"/>
              </w:rPr>
              <w:t>недоначисленной</w:t>
            </w:r>
            <w:proofErr w:type="spellEnd"/>
            <w:r w:rsidRPr="002C6E2C">
              <w:rPr>
                <w:sz w:val="18"/>
                <w:szCs w:val="18"/>
              </w:rPr>
              <w:t xml:space="preserve"> и невыплаченной заработной платы педагогическому персоналу общеобразовательных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0004249900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9 774,2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0004249900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9 774,2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0004249900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9 774,2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367,4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367,4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367,4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000Ю653030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54 840,3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000Ю653030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54 840,3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000Ю653030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54 840,3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126 677,0</w:t>
            </w:r>
          </w:p>
        </w:tc>
      </w:tr>
      <w:tr w:rsidR="002C6E2C" w:rsidRPr="002C6E2C" w:rsidTr="002C6E2C">
        <w:trPr>
          <w:trHeight w:val="9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Субсидия на финансирование расходов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0000071101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4 038,5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0000071101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4 038,5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0000071101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4 038,5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18 733,3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18 733,3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18 733,3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Резервный фонды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19,8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19,8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19,8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0004239900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99 539,7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0004239900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99 539,7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0004239900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99 539,7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225,0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225,0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225,0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rPr>
                <w:color w:val="1A1A1A"/>
                <w:sz w:val="18"/>
                <w:szCs w:val="18"/>
              </w:rPr>
            </w:pPr>
            <w:r w:rsidRPr="002C6E2C">
              <w:rPr>
                <w:color w:val="1A1A1A"/>
                <w:sz w:val="18"/>
                <w:szCs w:val="18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000Я555190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4 120,7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000Я555190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4 120,7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000Я555190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4 120,7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3 261,2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524,9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524,9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622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524,9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Обеспечение отдыха, организацию и обеспечение оздоровления детей в каникулярное время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2 236,3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122,5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243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122,5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2 113,8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2 113,8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МП "Организация отдыха, оздоровления, занятости детей и подростков Петровск-Забайкальского муниципального округа на 2025-2026гг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0007951008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0007951008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0007951008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27 308,4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4 445,7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4 445,7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3 015,1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11,6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1 419,0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321,1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321,1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246,6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74,5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Субвенция на обеспечение отдыха, организацию и обеспечение оздоровления детей в каникулярное время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5 596,5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1 817,6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1 817,6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3 779,0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3 779,0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Единая субвенция местным бюджетам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90,0</w:t>
            </w:r>
          </w:p>
        </w:tc>
      </w:tr>
      <w:tr w:rsidR="002C6E2C" w:rsidRPr="002C6E2C" w:rsidTr="002C6E2C">
        <w:trPr>
          <w:trHeight w:val="9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Администрирование государственного полномочия по наделению органов местного самоуправления муниципальных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6 342,5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5 976,0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4 487,3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133,5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1 355,2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357,5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85,9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271,6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1 214,9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366,7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366,7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000000Д8040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848,1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238,3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609,9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39,0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39,0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39,0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0004520000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4 429,1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4 429,1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4 379,1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3 145,4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68,0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1 165,8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46,1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45,6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lastRenderedPageBreak/>
              <w:t>Уплата прочих налогов, сборов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1,0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МП "Развитие образования, создание условий для социализации обучающихся и воспитанников в Петровск - Забайкальском муниципальном округе на 2025-2027гг"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103,6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103,6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102,6</w:t>
            </w:r>
          </w:p>
        </w:tc>
      </w:tr>
      <w:tr w:rsidR="002C6E2C" w:rsidRPr="002C6E2C" w:rsidTr="002C6E2C">
        <w:trPr>
          <w:trHeight w:val="9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 Подпрограмма "Талантливые дети на 2022 - 2026 годы"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0007951433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150,0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0007951433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150,0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0007951433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150,0</w:t>
            </w:r>
          </w:p>
        </w:tc>
      </w:tr>
      <w:tr w:rsidR="002C6E2C" w:rsidRPr="002C6E2C" w:rsidTr="002C6E2C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МП «Развитие образования, создание условий для социализации обучающихся и воспитанников в Петровск – Забайкальском муниципальном округе на 2025-2027гг" Подпрограмма "Военно-патриотическое воспитание молодёжи и совершенствование системы допризывной подготовки учащихся образовательных организаций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0007951533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0007951533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96,0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0007951533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96,0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0007951533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0007951533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4,0</w:t>
            </w:r>
          </w:p>
        </w:tc>
      </w:tr>
      <w:tr w:rsidR="002C6E2C" w:rsidRPr="002C6E2C" w:rsidTr="002C6E2C">
        <w:trPr>
          <w:trHeight w:val="9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МБТ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000Ю65050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1 171,8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000Ю65050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1 171,8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000Ю65050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1 171,8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000Ю51790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3 304,1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000Ю51790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3 304,1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000Ю51790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3 304,1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106 405,6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96 549,7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0000072516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0000072516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0000072516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110,0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00000L4670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384,4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00000L4670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384,4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00000L4670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384,4</w:t>
            </w:r>
          </w:p>
        </w:tc>
      </w:tr>
      <w:tr w:rsidR="002C6E2C" w:rsidRPr="002C6E2C" w:rsidTr="002C6E2C">
        <w:trPr>
          <w:trHeight w:val="9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на государственную поддержку отрасли культуры (мероприятия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00000L5190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384,0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00000L5190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54,0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00000L5190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54,0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00000L5190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330,0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00000L5190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330,0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lastRenderedPageBreak/>
              <w:t>Дотации на обеспечение расходных обязательств бюджетов муниципальных округов 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10 360,2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10 360,2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10 360,2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Дворцы и дома культуры, другие учреждения культуры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0004409900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54 981,5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54 981,5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54 981,5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Музеи и постоянные выставки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0004410000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4 292,3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0004419900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4 292,3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0004419900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4 292,3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Библиотеки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0004420000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26 037,3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0004429900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26 037,3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26 037,3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26 037,3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9 855,8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4 829,6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4 791,8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3 667,3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111,2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1 013,3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35,5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34,1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850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853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187,7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56,7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Дотации на обеспечение расходных обязательств бюджетов муниципальных  округов 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1 732,4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396,8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(муниципальных)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315,2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81,6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1 335,6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1 077,5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258,1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Архив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2 508,4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2 503,6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Фонд оплаты труда муниципальных (муниципальных)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1 839,7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663,9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Муниципальные целевые программы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541,0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МП "Молодежь Петровска-Забайкальского" (2025-2027гг)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50,0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МЦП "Развитие культуры в Петровск-Забайкальском муниципальном округе 2025-2029гг"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471,0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460,7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460,7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МЦП "Сохранение историко-культурного наследия в Петровск-Забайкальском муниципальном округе 2025-2026гг"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100 796,2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13 027,0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0004910100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13 027,0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0004910100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13 027,0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0004910100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13 027,0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49 398,4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46 455,7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39 418,1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39 418,1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7 037,6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7 037,6</w:t>
            </w:r>
          </w:p>
        </w:tc>
      </w:tr>
      <w:tr w:rsidR="002C6E2C" w:rsidRPr="002C6E2C" w:rsidTr="002C6E2C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0000074505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1 059,7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0000074505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1 059,7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0000074505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1 059,7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Резервный фонды местных администраций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1 471,5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1 471,5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1 471,5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401,5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401,5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401,5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2C6E2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МП "Поддержка социально-ориентированных </w:t>
            </w:r>
            <w:r w:rsidR="00A02255" w:rsidRPr="002C6E2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некоммерческих</w:t>
            </w:r>
            <w:r w:rsidRPr="002C6E2C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организаций в Петровск-Забайкальском муниципальном округе 2025-2027гг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0007951001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38 370,8</w:t>
            </w:r>
          </w:p>
        </w:tc>
      </w:tr>
      <w:tr w:rsidR="002C6E2C" w:rsidRPr="002C6E2C" w:rsidTr="002C6E2C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Наделение органов местного самоуправления муниципальных округов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0000071230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1 589,9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0000071230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15,9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0000071230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15,9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0000071230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1 574,0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0000071230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1 574,0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33 634,2</w:t>
            </w:r>
          </w:p>
        </w:tc>
      </w:tr>
      <w:tr w:rsidR="002C6E2C" w:rsidRPr="002C6E2C" w:rsidTr="002C6E2C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both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269,1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266,4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266,4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246,4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143,4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143,4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103,0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103,0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8 812,1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88,1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88,1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8 724,0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8 724,0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Субвенция на назначение и выплату вознаграждения приемным родителям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6 726,9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67,3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67,3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6 659,6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6 659,6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17 579,7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177,6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177,6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17 402,1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0000072431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17 402,1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E2C" w:rsidRPr="002C6E2C" w:rsidRDefault="002C6E2C" w:rsidP="002C6E2C">
            <w:pPr>
              <w:jc w:val="both"/>
              <w:rPr>
                <w:sz w:val="20"/>
                <w:szCs w:val="20"/>
              </w:rPr>
            </w:pPr>
            <w:r w:rsidRPr="002C6E2C">
              <w:rPr>
                <w:sz w:val="20"/>
                <w:szCs w:val="20"/>
              </w:rPr>
              <w:t>Единая субвенция местным бюджетам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0,5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00000L4970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3 146,2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00000L4970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3 146,2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00000L4970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3 146,2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533,0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Физкультурно-оздоровительная работа и спортивные мероприятия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185,2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5,3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Иные</w:t>
            </w:r>
            <w:r w:rsidR="00A02255">
              <w:rPr>
                <w:sz w:val="18"/>
                <w:szCs w:val="18"/>
              </w:rPr>
              <w:t xml:space="preserve"> </w:t>
            </w:r>
            <w:r w:rsidRPr="002C6E2C">
              <w:rPr>
                <w:sz w:val="18"/>
                <w:szCs w:val="18"/>
              </w:rPr>
              <w:t>выплаты учреждений привлекаемым лицам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179,9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314,8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314,8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Спорт высших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33,0</w:t>
            </w:r>
          </w:p>
        </w:tc>
      </w:tr>
      <w:tr w:rsidR="002C6E2C" w:rsidRPr="002C6E2C" w:rsidTr="002C6E2C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00000L0810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33,0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00000L0810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33,0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00000L0810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33,0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1 800,0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1 800,0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Господдержка в сфере культуры, кинематографии и СМИ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0004579900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1 800,0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0004579900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1 800,0</w:t>
            </w:r>
          </w:p>
        </w:tc>
      </w:tr>
      <w:tr w:rsidR="002C6E2C" w:rsidRPr="002C6E2C" w:rsidTr="002C6E2C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0004579900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621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1 800,0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0000006065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0000006065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0000006065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730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sz w:val="18"/>
                <w:szCs w:val="18"/>
              </w:rPr>
            </w:pPr>
            <w:r w:rsidRPr="002C6E2C">
              <w:rPr>
                <w:sz w:val="18"/>
                <w:szCs w:val="18"/>
              </w:rPr>
              <w:t>9,7</w:t>
            </w:r>
          </w:p>
        </w:tc>
      </w:tr>
      <w:tr w:rsidR="002C6E2C" w:rsidRPr="002C6E2C" w:rsidTr="002C6E2C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2C" w:rsidRPr="002C6E2C" w:rsidRDefault="002C6E2C" w:rsidP="002C6E2C">
            <w:pPr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E2C" w:rsidRPr="002C6E2C" w:rsidRDefault="002C6E2C" w:rsidP="002C6E2C">
            <w:pPr>
              <w:jc w:val="center"/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2C" w:rsidRPr="002C6E2C" w:rsidRDefault="002C6E2C" w:rsidP="002C6E2C">
            <w:pPr>
              <w:jc w:val="right"/>
              <w:rPr>
                <w:b/>
                <w:bCs/>
                <w:sz w:val="18"/>
                <w:szCs w:val="18"/>
              </w:rPr>
            </w:pPr>
            <w:r w:rsidRPr="002C6E2C">
              <w:rPr>
                <w:b/>
                <w:bCs/>
                <w:sz w:val="18"/>
                <w:szCs w:val="18"/>
              </w:rPr>
              <w:t>2 373 186,0</w:t>
            </w:r>
          </w:p>
        </w:tc>
      </w:tr>
    </w:tbl>
    <w:p w:rsidR="00E51D3E" w:rsidRDefault="00ED6F83" w:rsidP="00ED6F83">
      <w:pPr>
        <w:spacing w:after="160" w:line="259" w:lineRule="auto"/>
      </w:pPr>
      <w:r>
        <w:br w:type="page"/>
      </w:r>
    </w:p>
    <w:p w:rsidR="00D721EB" w:rsidRDefault="00D721EB" w:rsidP="00AA59DD"/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"/>
        <w:gridCol w:w="3828"/>
        <w:gridCol w:w="900"/>
        <w:gridCol w:w="820"/>
        <w:gridCol w:w="880"/>
        <w:gridCol w:w="1440"/>
        <w:gridCol w:w="720"/>
        <w:gridCol w:w="910"/>
        <w:gridCol w:w="567"/>
      </w:tblGrid>
      <w:tr w:rsidR="00D65279" w:rsidRPr="00D721EB" w:rsidTr="00CE0269">
        <w:trPr>
          <w:gridBefore w:val="1"/>
          <w:gridAfter w:val="1"/>
          <w:wBefore w:w="15" w:type="dxa"/>
          <w:wAfter w:w="567" w:type="dxa"/>
          <w:trHeight w:val="255"/>
        </w:trPr>
        <w:tc>
          <w:tcPr>
            <w:tcW w:w="949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65279" w:rsidRPr="00A83A2E" w:rsidRDefault="00D65279" w:rsidP="00D65279">
            <w:r>
              <w:rPr>
                <w:sz w:val="22"/>
                <w:szCs w:val="22"/>
              </w:rPr>
              <w:t xml:space="preserve">                                                </w:t>
            </w:r>
            <w:r w:rsidR="00AC4004">
              <w:rPr>
                <w:sz w:val="22"/>
                <w:szCs w:val="22"/>
              </w:rPr>
              <w:t xml:space="preserve">                                 </w:t>
            </w:r>
            <w:r w:rsidR="00E9687E">
              <w:rPr>
                <w:sz w:val="22"/>
                <w:szCs w:val="22"/>
              </w:rPr>
              <w:t xml:space="preserve">                </w:t>
            </w:r>
            <w:r w:rsidR="00615A34">
              <w:rPr>
                <w:sz w:val="22"/>
                <w:szCs w:val="22"/>
              </w:rPr>
              <w:t xml:space="preserve">                                             </w:t>
            </w:r>
            <w:r w:rsidR="00E9687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Приложение 7</w:t>
            </w:r>
          </w:p>
        </w:tc>
      </w:tr>
      <w:tr w:rsidR="00D65279" w:rsidRPr="00D721EB" w:rsidTr="00CE0269">
        <w:trPr>
          <w:gridBefore w:val="1"/>
          <w:gridAfter w:val="1"/>
          <w:wBefore w:w="15" w:type="dxa"/>
          <w:wAfter w:w="567" w:type="dxa"/>
          <w:trHeight w:val="255"/>
        </w:trPr>
        <w:tc>
          <w:tcPr>
            <w:tcW w:w="9498" w:type="dxa"/>
            <w:gridSpan w:val="7"/>
            <w:shd w:val="clear" w:color="auto" w:fill="auto"/>
            <w:noWrap/>
            <w:hideMark/>
          </w:tcPr>
          <w:p w:rsidR="00D65279" w:rsidRPr="00A83A2E" w:rsidRDefault="00D65279" w:rsidP="00D65279">
            <w:pPr>
              <w:jc w:val="right"/>
              <w:rPr>
                <w:sz w:val="20"/>
                <w:szCs w:val="20"/>
              </w:rPr>
            </w:pPr>
            <w:r w:rsidRPr="00A83A2E">
              <w:rPr>
                <w:sz w:val="20"/>
                <w:szCs w:val="20"/>
              </w:rPr>
              <w:t>к Решению Совета Петровск-Забайкальского</w:t>
            </w:r>
          </w:p>
        </w:tc>
      </w:tr>
      <w:tr w:rsidR="00D65279" w:rsidRPr="00D721EB" w:rsidTr="00CE0269">
        <w:trPr>
          <w:gridBefore w:val="1"/>
          <w:gridAfter w:val="1"/>
          <w:wBefore w:w="15" w:type="dxa"/>
          <w:wAfter w:w="567" w:type="dxa"/>
          <w:trHeight w:val="255"/>
        </w:trPr>
        <w:tc>
          <w:tcPr>
            <w:tcW w:w="9498" w:type="dxa"/>
            <w:gridSpan w:val="7"/>
            <w:shd w:val="clear" w:color="auto" w:fill="auto"/>
            <w:noWrap/>
            <w:hideMark/>
          </w:tcPr>
          <w:p w:rsidR="00D65279" w:rsidRDefault="00D65279" w:rsidP="00D65279">
            <w:pPr>
              <w:jc w:val="right"/>
              <w:rPr>
                <w:sz w:val="20"/>
                <w:szCs w:val="20"/>
              </w:rPr>
            </w:pPr>
            <w:r w:rsidRPr="00A83A2E">
              <w:rPr>
                <w:sz w:val="20"/>
                <w:szCs w:val="20"/>
              </w:rPr>
              <w:t>муниципального округа Забайкальского края</w:t>
            </w:r>
          </w:p>
          <w:p w:rsidR="00EB6BC7" w:rsidRDefault="00495C14" w:rsidP="00495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</w:t>
            </w:r>
            <w:r w:rsidR="00AC4004">
              <w:rPr>
                <w:sz w:val="20"/>
                <w:szCs w:val="20"/>
              </w:rPr>
              <w:t xml:space="preserve">         </w:t>
            </w:r>
            <w:r w:rsidR="00E9687E">
              <w:rPr>
                <w:sz w:val="20"/>
                <w:szCs w:val="20"/>
              </w:rPr>
              <w:t xml:space="preserve">                         </w:t>
            </w:r>
            <w:r w:rsidR="00AC4004">
              <w:rPr>
                <w:sz w:val="20"/>
                <w:szCs w:val="20"/>
              </w:rPr>
              <w:t xml:space="preserve"> </w:t>
            </w:r>
            <w:r w:rsidR="00615A34">
              <w:rPr>
                <w:sz w:val="20"/>
                <w:szCs w:val="20"/>
              </w:rPr>
              <w:t xml:space="preserve">                                                  </w:t>
            </w:r>
            <w:r w:rsidR="00AC4004">
              <w:rPr>
                <w:sz w:val="20"/>
                <w:szCs w:val="20"/>
              </w:rPr>
              <w:t xml:space="preserve"> от</w:t>
            </w:r>
            <w:r w:rsidR="00615A34">
              <w:rPr>
                <w:sz w:val="20"/>
                <w:szCs w:val="20"/>
              </w:rPr>
              <w:t xml:space="preserve"> 26</w:t>
            </w:r>
            <w:r w:rsidR="00AC4004">
              <w:rPr>
                <w:sz w:val="20"/>
                <w:szCs w:val="20"/>
              </w:rPr>
              <w:t xml:space="preserve"> </w:t>
            </w:r>
            <w:r w:rsidR="00E9687E">
              <w:rPr>
                <w:sz w:val="20"/>
                <w:szCs w:val="20"/>
              </w:rPr>
              <w:t>сентября</w:t>
            </w:r>
            <w:r w:rsidR="00AC4004">
              <w:rPr>
                <w:sz w:val="20"/>
                <w:szCs w:val="20"/>
              </w:rPr>
              <w:t xml:space="preserve"> 2025 года №</w:t>
            </w:r>
            <w:r w:rsidR="00615A34">
              <w:rPr>
                <w:sz w:val="20"/>
                <w:szCs w:val="20"/>
              </w:rPr>
              <w:t xml:space="preserve"> 162</w:t>
            </w:r>
            <w:r w:rsidR="00AC4004">
              <w:rPr>
                <w:sz w:val="20"/>
                <w:szCs w:val="20"/>
              </w:rPr>
              <w:t xml:space="preserve"> </w:t>
            </w:r>
          </w:p>
          <w:p w:rsidR="00AC4004" w:rsidRPr="00A83A2E" w:rsidRDefault="00AC4004" w:rsidP="00495C14">
            <w:pPr>
              <w:jc w:val="center"/>
              <w:rPr>
                <w:sz w:val="20"/>
                <w:szCs w:val="20"/>
              </w:rPr>
            </w:pPr>
          </w:p>
        </w:tc>
      </w:tr>
      <w:tr w:rsidR="00D721EB" w:rsidRPr="00D721EB" w:rsidTr="00CE0269">
        <w:trPr>
          <w:gridBefore w:val="1"/>
          <w:gridAfter w:val="1"/>
          <w:wBefore w:w="15" w:type="dxa"/>
          <w:wAfter w:w="567" w:type="dxa"/>
          <w:trHeight w:val="705"/>
        </w:trPr>
        <w:tc>
          <w:tcPr>
            <w:tcW w:w="9498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279" w:rsidRPr="00615A34" w:rsidRDefault="00D65279" w:rsidP="00AC4004">
            <w:pPr>
              <w:ind w:firstLine="720"/>
              <w:jc w:val="center"/>
              <w:rPr>
                <w:b/>
              </w:rPr>
            </w:pPr>
            <w:r w:rsidRPr="00615A34">
              <w:rPr>
                <w:b/>
              </w:rPr>
              <w:t>Ведомственная структура расходов бюджета Петровск-Забайкальского муниципального округа Забайкальского края</w:t>
            </w:r>
            <w:r w:rsidRPr="00615A34">
              <w:rPr>
                <w:rFonts w:cs="Arial"/>
                <w:b/>
              </w:rPr>
              <w:t xml:space="preserve"> </w:t>
            </w:r>
            <w:r w:rsidRPr="00615A34">
              <w:rPr>
                <w:b/>
              </w:rPr>
              <w:t>на 2025 год</w:t>
            </w:r>
          </w:p>
          <w:p w:rsidR="00D721EB" w:rsidRPr="00D721EB" w:rsidRDefault="00D721EB" w:rsidP="00AA59D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1B7C4C" w:rsidRPr="00D721EB" w:rsidTr="00A02255">
        <w:trPr>
          <w:gridBefore w:val="1"/>
          <w:wBefore w:w="15" w:type="dxa"/>
          <w:trHeight w:val="705"/>
        </w:trPr>
        <w:tc>
          <w:tcPr>
            <w:tcW w:w="10065" w:type="dxa"/>
            <w:gridSpan w:val="8"/>
            <w:shd w:val="clear" w:color="auto" w:fill="auto"/>
            <w:vAlign w:val="bottom"/>
          </w:tcPr>
          <w:p w:rsidR="001B7C4C" w:rsidRPr="00CE0269" w:rsidRDefault="00CE0269" w:rsidP="00E9687E">
            <w:pPr>
              <w:ind w:firstLine="720"/>
              <w:jc w:val="right"/>
            </w:pPr>
            <w:r>
              <w:rPr>
                <w:sz w:val="28"/>
                <w:szCs w:val="28"/>
              </w:rPr>
              <w:t xml:space="preserve">                   </w:t>
            </w:r>
            <w:r w:rsidR="003C2017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 w:rsidR="00E9687E" w:rsidRPr="00CE0269">
              <w:t>тыс.руб.</w:t>
            </w:r>
          </w:p>
        </w:tc>
      </w:tr>
      <w:tr w:rsidR="00CE0269" w:rsidRPr="00CE0269" w:rsidTr="00CE0269">
        <w:trPr>
          <w:trHeight w:val="76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код ведомства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ЦСР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Вр</w:t>
            </w:r>
            <w:proofErr w:type="spellEnd"/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0269">
              <w:rPr>
                <w:rFonts w:ascii="Times New Roman CYR" w:hAnsi="Times New Roman CYR" w:cs="Times New Roman CYR"/>
                <w:sz w:val="20"/>
                <w:szCs w:val="20"/>
              </w:rPr>
              <w:t xml:space="preserve">Бюджетные </w:t>
            </w:r>
            <w:r w:rsidR="00A02255" w:rsidRPr="00CE0269">
              <w:rPr>
                <w:rFonts w:ascii="Times New Roman CYR" w:hAnsi="Times New Roman CYR" w:cs="Times New Roman CYR"/>
                <w:sz w:val="20"/>
                <w:szCs w:val="20"/>
              </w:rPr>
              <w:t>ассигнования на</w:t>
            </w:r>
            <w:r w:rsidRPr="00CE0269">
              <w:rPr>
                <w:rFonts w:ascii="Times New Roman CYR" w:hAnsi="Times New Roman CYR" w:cs="Times New Roman CYR"/>
                <w:sz w:val="20"/>
                <w:szCs w:val="20"/>
              </w:rPr>
              <w:t xml:space="preserve"> 2025 год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Комитет по финансам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583 142,7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316 869,5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2 577,6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1 963,0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1 963,0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1 963,0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1 346,9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616,0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391,4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391,4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300,6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90,8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Дотации на обеспечение расходных обязательств бюджетов </w:t>
            </w:r>
            <w:r w:rsidR="00A02255" w:rsidRPr="00CE0269">
              <w:rPr>
                <w:sz w:val="18"/>
                <w:szCs w:val="18"/>
              </w:rPr>
              <w:t>муниципальных округов Забайкальского</w:t>
            </w:r>
            <w:r w:rsidRPr="00CE0269"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223,2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223,2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179,8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43,4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муниципальной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3 928,1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3 747,4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3 290,7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2 078,0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175,9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Иные выплаты, за исключением фонда оплаты труда муниципальных органов, лицам, привлекаемых согласно законодательству для выполнения отдельных полномочий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409,2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627,6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456,6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456,6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850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853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29,0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29,0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22,3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Дотации на обеспечение расходных обязательств бюджетов </w:t>
            </w:r>
            <w:r w:rsidR="00A02255" w:rsidRPr="00CE0269">
              <w:rPr>
                <w:sz w:val="18"/>
                <w:szCs w:val="18"/>
              </w:rPr>
              <w:t>муниципальных округов Забайкальского</w:t>
            </w:r>
            <w:r w:rsidRPr="00CE0269"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151,7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151,7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128,7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23,0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Функционирование Правительства РФ, высших </w:t>
            </w:r>
            <w:r w:rsidR="00A02255"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исполнительных органов</w:t>
            </w: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муниципальной власти субъектов РФ, местных администраций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59 342,8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40 299,6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40 299,6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40 282,1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Фонд оплаты труда </w:t>
            </w:r>
            <w:r w:rsidR="00A02255" w:rsidRPr="00CE0269">
              <w:rPr>
                <w:sz w:val="18"/>
                <w:szCs w:val="18"/>
              </w:rPr>
              <w:t>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30 069,6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286,8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9 925,6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17,5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17,5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МКУ "Новопавловская городская администрация"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4 679,8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4 612,4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Фонд оплаты труда </w:t>
            </w:r>
            <w:r w:rsidR="00A02255" w:rsidRPr="00CE0269">
              <w:rPr>
                <w:sz w:val="18"/>
                <w:szCs w:val="18"/>
              </w:rPr>
              <w:t>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3 530,9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1 081,5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67,4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67,4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2 957,8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2 957,8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2 271,8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686,1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269" w:rsidRPr="00CE0269" w:rsidRDefault="00CE0269" w:rsidP="00CE0269">
            <w:pPr>
              <w:jc w:val="both"/>
              <w:rPr>
                <w:sz w:val="20"/>
                <w:szCs w:val="20"/>
              </w:rPr>
            </w:pPr>
            <w:r w:rsidRPr="00CE0269">
              <w:rPr>
                <w:sz w:val="20"/>
                <w:szCs w:val="20"/>
              </w:rPr>
              <w:t xml:space="preserve">Единая субвенция в сфере </w:t>
            </w:r>
            <w:r w:rsidR="00A02255" w:rsidRPr="00CE0269">
              <w:rPr>
                <w:sz w:val="20"/>
                <w:szCs w:val="20"/>
              </w:rPr>
              <w:t>государственного</w:t>
            </w:r>
            <w:r w:rsidRPr="00CE0269"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0000079202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1 856,9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0000079202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1 841,2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Фонд оплаты труда </w:t>
            </w:r>
            <w:r w:rsidR="00A02255" w:rsidRPr="00CE0269">
              <w:rPr>
                <w:sz w:val="18"/>
                <w:szCs w:val="18"/>
              </w:rPr>
              <w:t>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0000079202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1 449,0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0000079202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4,3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0000079202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387,9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0000079202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15,7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0000079202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1,1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0000079202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 xml:space="preserve">Наделение органов местного самоуправления муниципальных округов </w:t>
            </w:r>
            <w:r w:rsidR="00A02255" w:rsidRPr="00CE0269">
              <w:rPr>
                <w:rFonts w:ascii="Times New Roman CYR" w:hAnsi="Times New Roman CYR" w:cs="Times New Roman CYR"/>
                <w:sz w:val="18"/>
                <w:szCs w:val="18"/>
              </w:rPr>
              <w:t>отдельными полномочиями</w:t>
            </w: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 xml:space="preserve"> в сфере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938,1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938,1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Фонд оплаты труда </w:t>
            </w:r>
            <w:r w:rsidR="00A02255" w:rsidRPr="00CE0269">
              <w:rPr>
                <w:sz w:val="18"/>
                <w:szCs w:val="18"/>
              </w:rPr>
              <w:t>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720,5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217,6</w:t>
            </w:r>
          </w:p>
        </w:tc>
      </w:tr>
      <w:tr w:rsidR="00CE0269" w:rsidRPr="00CE0269" w:rsidTr="00CE0269">
        <w:trPr>
          <w:trHeight w:val="96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Организация деятельности административных комиссий и наделение органов местного самоуправления муниципальных округов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19,4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19,4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19,4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Дотации на обеспечение расходных обязательств бюджетов </w:t>
            </w:r>
            <w:r w:rsidR="00A02255" w:rsidRPr="00CE0269">
              <w:rPr>
                <w:sz w:val="18"/>
                <w:szCs w:val="18"/>
              </w:rPr>
              <w:t>муниципальных округов Забайкальского</w:t>
            </w:r>
            <w:r w:rsidRPr="00CE0269"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8 572,5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8 572,5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6 461,5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2 111,0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МП "Противодействие коррупции на территории Петровск-Забайкальского муниципального округа 2025-2027гг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18,7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18,7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18,7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13,2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0000051200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13,2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0000051200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13,2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0000051200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13,2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13 588,1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13 158,8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10 083,8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10 019,6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7 620,6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115,0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2 284,0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64,2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24,3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39,9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850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853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Председатель контрольно-счетного органа МО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2 618,1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2 578,4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Фонд оплаты труда </w:t>
            </w:r>
            <w:r w:rsidR="00A02255" w:rsidRPr="00CE0269">
              <w:rPr>
                <w:sz w:val="18"/>
                <w:szCs w:val="18"/>
              </w:rPr>
              <w:t>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1 947,3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628,4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20,1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20,1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850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19,6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0000022400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853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19,6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456,9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456,9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350,9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106,0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Дотации на обеспечение расходных обязательств бюджетов </w:t>
            </w:r>
            <w:r w:rsidR="00A02255" w:rsidRPr="00CE0269">
              <w:rPr>
                <w:sz w:val="18"/>
                <w:szCs w:val="18"/>
              </w:rPr>
              <w:t>муниципальных округов Забайкальского</w:t>
            </w:r>
            <w:r w:rsidRPr="00CE0269"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429,3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429,3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87,8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341,4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15 591,1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Резервный фонды местных администраций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1 077,0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1 077,0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870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1 077,0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Иным образом зарезервированные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0000700600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14 514,0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0000700600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14 514,0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0000700600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870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14 514,0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b/>
                <w:bCs/>
                <w:sz w:val="20"/>
                <w:szCs w:val="20"/>
              </w:rPr>
            </w:pPr>
            <w:r w:rsidRPr="00CE0269">
              <w:rPr>
                <w:b/>
                <w:bCs/>
                <w:sz w:val="20"/>
                <w:szCs w:val="20"/>
              </w:rPr>
              <w:t>221 828,8</w:t>
            </w:r>
          </w:p>
        </w:tc>
      </w:tr>
      <w:tr w:rsidR="00CE0269" w:rsidRPr="00CE0269" w:rsidTr="00CE0269">
        <w:trPr>
          <w:trHeight w:val="54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0000000704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20"/>
                <w:szCs w:val="20"/>
              </w:rPr>
            </w:pPr>
            <w:r w:rsidRPr="00CE0269">
              <w:rPr>
                <w:sz w:val="20"/>
                <w:szCs w:val="20"/>
              </w:rPr>
              <w:t>4 075,5</w:t>
            </w:r>
          </w:p>
        </w:tc>
      </w:tr>
      <w:tr w:rsidR="00CE0269" w:rsidRPr="00CE0269" w:rsidTr="00CE0269">
        <w:trPr>
          <w:trHeight w:val="51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0000000704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20"/>
                <w:szCs w:val="20"/>
              </w:rPr>
            </w:pPr>
            <w:r w:rsidRPr="00CE0269">
              <w:rPr>
                <w:sz w:val="20"/>
                <w:szCs w:val="20"/>
              </w:rPr>
              <w:t>4 075,5</w:t>
            </w:r>
          </w:p>
        </w:tc>
      </w:tr>
      <w:tr w:rsidR="00CE0269" w:rsidRPr="00CE0269" w:rsidTr="00CE0269">
        <w:trPr>
          <w:trHeight w:val="54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0000000704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20"/>
                <w:szCs w:val="20"/>
              </w:rPr>
            </w:pPr>
            <w:r w:rsidRPr="00CE0269">
              <w:rPr>
                <w:sz w:val="20"/>
                <w:szCs w:val="20"/>
              </w:rPr>
              <w:t>4 075,5</w:t>
            </w:r>
          </w:p>
        </w:tc>
      </w:tr>
      <w:tr w:rsidR="00CE0269" w:rsidRPr="00CE0269" w:rsidTr="00CE0269">
        <w:trPr>
          <w:trHeight w:val="10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Предоставление иных межбюджетных трансфертов </w:t>
            </w:r>
            <w:r w:rsidR="00A02255" w:rsidRPr="00CE0269">
              <w:rPr>
                <w:sz w:val="18"/>
                <w:szCs w:val="18"/>
              </w:rPr>
              <w:t>бюджетам муниципальных</w:t>
            </w:r>
            <w:r w:rsidRPr="00CE0269">
              <w:rPr>
                <w:sz w:val="18"/>
                <w:szCs w:val="18"/>
              </w:rPr>
              <w:t xml:space="preserve">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0000078186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20"/>
                <w:szCs w:val="20"/>
              </w:rPr>
            </w:pPr>
            <w:r w:rsidRPr="00CE0269">
              <w:rPr>
                <w:sz w:val="20"/>
                <w:szCs w:val="20"/>
              </w:rPr>
              <w:t>3 340,8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0000078186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20"/>
                <w:szCs w:val="20"/>
              </w:rPr>
            </w:pPr>
            <w:r w:rsidRPr="00CE0269">
              <w:rPr>
                <w:sz w:val="20"/>
                <w:szCs w:val="20"/>
              </w:rPr>
              <w:t>3 340,8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0000078186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3 340,8</w:t>
            </w:r>
          </w:p>
        </w:tc>
      </w:tr>
      <w:tr w:rsidR="00CE0269" w:rsidRPr="00CE0269" w:rsidTr="00CE0269">
        <w:trPr>
          <w:trHeight w:val="52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по центру бухгалтерского и материально-технического обеспечения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121 960,0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121 960,0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0000083100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121 960,0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                     34 106,9   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0269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32 653,4   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Фонд оплаты труда </w:t>
            </w:r>
            <w:r w:rsidR="00A02255" w:rsidRPr="00CE0269">
              <w:rPr>
                <w:sz w:val="18"/>
                <w:szCs w:val="18"/>
              </w:rPr>
              <w:t>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24 419,5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11,2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8 222,7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E0269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  1 401,2   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1 142,9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258,4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830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19,1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Исполнение судебных актов РФ и мировых соглашений по возмещению вреда, причиненного в результате незаконных действий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831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19,1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850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33,2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0000083200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853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33,2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Дотации на обеспечение расходных обязательств бюджетов муниципальных </w:t>
            </w:r>
            <w:r w:rsidR="00A02255" w:rsidRPr="00CE0269">
              <w:rPr>
                <w:sz w:val="18"/>
                <w:szCs w:val="18"/>
              </w:rPr>
              <w:t>округов Забайкальского</w:t>
            </w:r>
            <w:r w:rsidRPr="00CE0269"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7 407,0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7 407,0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5 326,7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2 080,2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13 780,5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13 780,5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Поощрение граждан, занимающихся обеспечением по привлечению граждан на военную службу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00000П8051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1 871,0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00000П8051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1 871,0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Премии и гранты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00000П8051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350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1 871,0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3 788,6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74,8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74,8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3 653,8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3 653,8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некоммерческим организациям (за исключением муниципальных учреждений)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630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60,0</w:t>
            </w:r>
          </w:p>
        </w:tc>
      </w:tr>
      <w:tr w:rsidR="00CE0269" w:rsidRPr="00CE0269" w:rsidTr="00CE0269">
        <w:trPr>
          <w:trHeight w:val="67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(гранты в форме субсидии), подлежащие казначейскому сопровождению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632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60,0</w:t>
            </w:r>
          </w:p>
        </w:tc>
      </w:tr>
      <w:tr w:rsidR="00CE0269" w:rsidRPr="00CE0269" w:rsidTr="00CE0269">
        <w:trPr>
          <w:trHeight w:val="54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8 679,7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8 679,2</w:t>
            </w:r>
          </w:p>
        </w:tc>
      </w:tr>
      <w:tr w:rsidR="00CE0269" w:rsidRPr="00CE0269" w:rsidTr="00CE0269">
        <w:trPr>
          <w:trHeight w:val="46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234,6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8 444,7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850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852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                         22 682,5   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                           4 342,9   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Фонд оплаты труда </w:t>
            </w:r>
            <w:r w:rsidR="00A02255" w:rsidRPr="00CE0269">
              <w:rPr>
                <w:sz w:val="18"/>
                <w:szCs w:val="18"/>
              </w:rPr>
              <w:t>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2 323,2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2 019,7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                         15 744,9   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460,2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400,0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1 030,0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247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13 854,7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830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2 521,8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Исполнение судебных актов РФ и мировых соглашений по возмещению вреда, причиненного в результате незаконных действий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831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2 521,8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850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73,0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851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17,3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lastRenderedPageBreak/>
              <w:t>Уплата прочих налогов, сборов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852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853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15,7</w:t>
            </w:r>
          </w:p>
        </w:tc>
      </w:tr>
      <w:tr w:rsidR="00CE0269" w:rsidRPr="00CE0269" w:rsidTr="00CE0269">
        <w:trPr>
          <w:trHeight w:val="96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МП "</w:t>
            </w:r>
            <w:r w:rsidR="00A02255" w:rsidRPr="00CE0269">
              <w:rPr>
                <w:sz w:val="18"/>
                <w:szCs w:val="18"/>
              </w:rPr>
              <w:t>Комплексное развитие</w:t>
            </w:r>
            <w:r w:rsidRPr="00CE0269">
              <w:rPr>
                <w:sz w:val="18"/>
                <w:szCs w:val="18"/>
              </w:rPr>
              <w:t xml:space="preserve"> сельских территорий Петровск-Забайкальского муниципального округа на 2025 год. Подпрограмма "Создание и развитие инфраструктуры на сельских территориях"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0007951220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</w:t>
            </w:r>
            <w:r w:rsidR="00A02255" w:rsidRPr="00CE0269">
              <w:rPr>
                <w:sz w:val="18"/>
                <w:szCs w:val="18"/>
              </w:rPr>
              <w:t>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0007951220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Прочая закупка товаров, работ и услуг для </w:t>
            </w:r>
            <w:r w:rsidR="00A02255" w:rsidRPr="00CE0269">
              <w:rPr>
                <w:sz w:val="18"/>
                <w:szCs w:val="18"/>
              </w:rPr>
              <w:t>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0007951220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100,0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МП "Гармонизация межнациональных и межконфессиональных отношений на территории Петровск-Забайкальского муниципального округа на 2025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0007951701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36,4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</w:t>
            </w:r>
            <w:r w:rsidR="00A02255" w:rsidRPr="00CE0269">
              <w:rPr>
                <w:sz w:val="18"/>
                <w:szCs w:val="18"/>
              </w:rPr>
              <w:t>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0007951701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36,4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Прочая закупка товаров, работ и услуг для </w:t>
            </w:r>
            <w:r w:rsidR="00A02255" w:rsidRPr="00CE0269">
              <w:rPr>
                <w:sz w:val="18"/>
                <w:szCs w:val="18"/>
              </w:rPr>
              <w:t>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0007951701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36,4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3 320,7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3 320,7</w:t>
            </w:r>
          </w:p>
        </w:tc>
      </w:tr>
      <w:tr w:rsidR="00CE0269" w:rsidRPr="00CE0269" w:rsidTr="00CE0269">
        <w:trPr>
          <w:trHeight w:val="96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Субвенция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1 974,0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1 974,0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Фонд оплаты труда </w:t>
            </w:r>
            <w:r w:rsidR="00A02255" w:rsidRPr="00CE0269">
              <w:rPr>
                <w:sz w:val="18"/>
                <w:szCs w:val="18"/>
              </w:rPr>
              <w:t>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1 514,2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459,8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Поощрение работников, занимающихся обеспечением по привлечению граждан на военную службу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000000П8050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1 345,7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000000П8050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1 342,1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000000П8050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1 054,0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000000П8050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288,1</w:t>
            </w:r>
          </w:p>
        </w:tc>
      </w:tr>
      <w:tr w:rsidR="00CE0269" w:rsidRPr="00CE0269" w:rsidTr="00CE0269">
        <w:trPr>
          <w:trHeight w:val="36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000000П8050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3,6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000000П8050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3,6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11 032,0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10 769,3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Дотации на обеспечение расходных обязательств бюджетов муниципальных </w:t>
            </w:r>
            <w:r w:rsidR="00A02255" w:rsidRPr="00CE0269">
              <w:rPr>
                <w:sz w:val="18"/>
                <w:szCs w:val="18"/>
              </w:rPr>
              <w:t>округов Забайкальского</w:t>
            </w:r>
            <w:r w:rsidRPr="00CE0269"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905,7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905,7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Фонд оплаты труда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905,7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7 687,6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7 687,6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5 691,5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0000129400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1 996,1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0002180000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700,0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700,0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0002180100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700,0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МП "Обеспечение первичных мер пожарной безопасности на территории Петровск-</w:t>
            </w:r>
            <w:r w:rsidR="00A02255" w:rsidRPr="00CE0269">
              <w:rPr>
                <w:b/>
                <w:bCs/>
                <w:sz w:val="18"/>
                <w:szCs w:val="18"/>
              </w:rPr>
              <w:t>Забайкальского</w:t>
            </w:r>
            <w:r w:rsidRPr="00CE0269">
              <w:rPr>
                <w:b/>
                <w:bCs/>
                <w:sz w:val="18"/>
                <w:szCs w:val="18"/>
              </w:rPr>
              <w:t xml:space="preserve"> муниципального округа на 2025-2027 </w:t>
            </w:r>
            <w:r w:rsidR="00A02255" w:rsidRPr="00CE0269">
              <w:rPr>
                <w:b/>
                <w:bCs/>
                <w:sz w:val="18"/>
                <w:szCs w:val="18"/>
              </w:rPr>
              <w:t>гг.</w:t>
            </w:r>
            <w:r w:rsidRPr="00CE0269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10,0</w:t>
            </w:r>
          </w:p>
        </w:tc>
      </w:tr>
      <w:tr w:rsidR="00CE0269" w:rsidRPr="00CE0269" w:rsidTr="00CE0269">
        <w:trPr>
          <w:trHeight w:val="12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 xml:space="preserve">МП "Совершенствование гражданской обороны, защиты населения и территорий муниципального </w:t>
            </w:r>
            <w:r w:rsidR="00A02255" w:rsidRPr="00CE0269">
              <w:rPr>
                <w:b/>
                <w:bCs/>
                <w:sz w:val="18"/>
                <w:szCs w:val="18"/>
              </w:rPr>
              <w:t>округа от</w:t>
            </w:r>
            <w:r w:rsidRPr="00CE0269">
              <w:rPr>
                <w:b/>
                <w:bCs/>
                <w:sz w:val="18"/>
                <w:szCs w:val="18"/>
              </w:rPr>
              <w:t xml:space="preserve"> чрезвычайных </w:t>
            </w:r>
            <w:r w:rsidR="00A02255" w:rsidRPr="00CE0269">
              <w:rPr>
                <w:b/>
                <w:bCs/>
                <w:sz w:val="18"/>
                <w:szCs w:val="18"/>
              </w:rPr>
              <w:t>ситуаций природного</w:t>
            </w:r>
            <w:r w:rsidRPr="00CE0269">
              <w:rPr>
                <w:b/>
                <w:bCs/>
                <w:sz w:val="18"/>
                <w:szCs w:val="18"/>
              </w:rPr>
              <w:t xml:space="preserve"> и техногенного характера на </w:t>
            </w:r>
            <w:r w:rsidR="00A02255" w:rsidRPr="00CE0269">
              <w:rPr>
                <w:b/>
                <w:bCs/>
                <w:sz w:val="18"/>
                <w:szCs w:val="18"/>
              </w:rPr>
              <w:t>территории муниципального</w:t>
            </w:r>
            <w:r w:rsidRPr="00CE0269">
              <w:rPr>
                <w:b/>
                <w:bCs/>
                <w:sz w:val="18"/>
                <w:szCs w:val="18"/>
              </w:rPr>
              <w:t xml:space="preserve"> округа на 2025г"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1 466,0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1 466,0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1 466,0</w:t>
            </w:r>
          </w:p>
        </w:tc>
      </w:tr>
      <w:tr w:rsidR="00CE0269" w:rsidRPr="00CE0269" w:rsidTr="00CE0269">
        <w:trPr>
          <w:trHeight w:val="49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МП "Профилактика терроризма в Петровск-</w:t>
            </w:r>
            <w:r w:rsidR="00A02255" w:rsidRPr="00CE0269">
              <w:rPr>
                <w:b/>
                <w:bCs/>
                <w:sz w:val="18"/>
                <w:szCs w:val="18"/>
              </w:rPr>
              <w:t>Забайкальском</w:t>
            </w:r>
            <w:r w:rsidRPr="00CE0269">
              <w:rPr>
                <w:b/>
                <w:bCs/>
                <w:sz w:val="18"/>
                <w:szCs w:val="18"/>
              </w:rPr>
              <w:t xml:space="preserve"> муниципальном округе на 2025-2027 </w:t>
            </w:r>
            <w:r w:rsidR="00A02255" w:rsidRPr="00CE0269">
              <w:rPr>
                <w:b/>
                <w:bCs/>
                <w:sz w:val="18"/>
                <w:szCs w:val="18"/>
              </w:rPr>
              <w:t>гг.</w:t>
            </w:r>
            <w:r w:rsidRPr="00CE0269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180,6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180,6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180,6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82,1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МП "Укрепление общественного здоровья на территории Петровск-Забайкальского муниципального округа 2025-2026гг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5,0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 xml:space="preserve">МП "Профилактика преступлений и иных правонарушений в Петровск-Забайкальском муниципальном </w:t>
            </w:r>
            <w:r w:rsidR="00A02255" w:rsidRPr="00CE0269">
              <w:rPr>
                <w:b/>
                <w:bCs/>
                <w:sz w:val="18"/>
                <w:szCs w:val="18"/>
              </w:rPr>
              <w:t>округа</w:t>
            </w:r>
            <w:r w:rsidRPr="00CE0269">
              <w:rPr>
                <w:b/>
                <w:bCs/>
                <w:sz w:val="18"/>
                <w:szCs w:val="18"/>
              </w:rPr>
              <w:t xml:space="preserve"> 2025-2026гг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47,1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47,1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47,1</w:t>
            </w:r>
          </w:p>
        </w:tc>
      </w:tr>
      <w:tr w:rsidR="00CE0269" w:rsidRPr="00CE0269" w:rsidTr="00CE0269">
        <w:trPr>
          <w:trHeight w:val="96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lastRenderedPageBreak/>
              <w:t>МП "Комплексные меры противодействия злоупотребления наркотиками, их незаконному обороту и алкоголизации населения в Петровск-Забайкальском муниципальном округе 2025-2026гг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30,0</w:t>
            </w:r>
          </w:p>
        </w:tc>
      </w:tr>
      <w:tr w:rsidR="00CE0269" w:rsidRPr="00CE0269" w:rsidTr="00CE0269">
        <w:trPr>
          <w:trHeight w:val="49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80 856,8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9 549,5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0000077265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9 143,7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0000077265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9 143,7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0000077265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9 143,7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Администрирование муниципального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0000079265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280,8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0000079265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280,8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0000079265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280,8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Фонд оплаты труда </w:t>
            </w:r>
            <w:r w:rsidR="00A02255" w:rsidRPr="00CE0269">
              <w:rPr>
                <w:sz w:val="18"/>
                <w:szCs w:val="18"/>
              </w:rPr>
              <w:t>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0000079265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215,7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0000079265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65,1</w:t>
            </w:r>
          </w:p>
        </w:tc>
      </w:tr>
      <w:tr w:rsidR="00CE0269" w:rsidRPr="00CE0269" w:rsidTr="00CE0269">
        <w:trPr>
          <w:trHeight w:val="57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00000L5990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125,0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00000L5990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125,0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00000L5990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125,0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71 306,7</w:t>
            </w:r>
          </w:p>
        </w:tc>
      </w:tr>
      <w:tr w:rsidR="00CE0269" w:rsidRPr="00CE0269" w:rsidTr="00CE0269">
        <w:trPr>
          <w:trHeight w:val="58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00000SД016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9 641,3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00000SД016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9 641,3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00000SД016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9 641,3</w:t>
            </w:r>
          </w:p>
        </w:tc>
      </w:tr>
      <w:tr w:rsidR="00CE0269" w:rsidRPr="00CE0269" w:rsidTr="00CE0269">
        <w:trPr>
          <w:trHeight w:val="100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00000SД017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45 778,2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00000SД017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45 778,2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00000SД017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45 778,2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0006000100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2 574,7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0006000100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574,7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0006000100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574,7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0006000100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2 000,0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0006000100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2 000,0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lastRenderedPageBreak/>
              <w:t xml:space="preserve">Содержание автомобильных дорог и инженерных сооружений на них в границах муниципальных округов в </w:t>
            </w:r>
            <w:r w:rsidR="00A02255" w:rsidRPr="00CE0269">
              <w:rPr>
                <w:sz w:val="18"/>
                <w:szCs w:val="18"/>
              </w:rPr>
              <w:t>рамках благоустройства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13 312,5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13 312,5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13 312,5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0,6</w:t>
            </w:r>
          </w:p>
        </w:tc>
      </w:tr>
      <w:tr w:rsidR="00CE0269" w:rsidRPr="00CE0269" w:rsidTr="00CE0269">
        <w:trPr>
          <w:trHeight w:val="12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0000079502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0,6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32 591,4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1 341,5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0003500000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1 341,5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 xml:space="preserve">Капитальный ремонт жилищного фонда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1 341,5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1 341,5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0003500200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1 341,5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16 916,5</w:t>
            </w:r>
          </w:p>
        </w:tc>
      </w:tr>
      <w:tr w:rsidR="00CE0269" w:rsidRPr="00CE0269" w:rsidTr="00CE0269">
        <w:trPr>
          <w:trHeight w:val="52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Модернизация объектов теплоэнергетики и капитальный ремонт объектов коммунальной инфраструктуры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0000004905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2 383,6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0000004905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694,3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0000004905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694,3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0000004905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1 689,3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0000004905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1 689,3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МП "Обеспечение экологической безопасности окружающей среды и населения Петровск-Забайкальского муниципального округа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</w:t>
            </w:r>
            <w:r w:rsidR="00A02255" w:rsidRPr="00CE0269">
              <w:rPr>
                <w:sz w:val="18"/>
                <w:szCs w:val="18"/>
              </w:rPr>
              <w:t>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Прочая закупка товаров, работ и услуг для </w:t>
            </w:r>
            <w:r w:rsidR="00A02255" w:rsidRPr="00CE0269">
              <w:rPr>
                <w:sz w:val="18"/>
                <w:szCs w:val="18"/>
              </w:rPr>
              <w:t>муниципальных)</w:t>
            </w:r>
            <w:r w:rsidRPr="00CE0269">
              <w:rPr>
                <w:sz w:val="18"/>
                <w:szCs w:val="18"/>
              </w:rPr>
              <w:t xml:space="preserve">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100,0</w:t>
            </w:r>
          </w:p>
        </w:tc>
      </w:tr>
      <w:tr w:rsidR="00CE0269" w:rsidRPr="00CE0269" w:rsidTr="00CE0269">
        <w:trPr>
          <w:trHeight w:val="58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000И351540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14 433,0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000И351540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14 433,0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000И351540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14 433,0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14 333,4</w:t>
            </w:r>
          </w:p>
        </w:tc>
      </w:tr>
      <w:tr w:rsidR="00CE0269" w:rsidRPr="00CE0269" w:rsidTr="00CE0269">
        <w:trPr>
          <w:trHeight w:val="7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Обеспечение комплексного развития сельских территорий (реализация мероприятий по благоустройству сельских территорий)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00000L5763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1 808,7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00000L5763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1 808,7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00000L5763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1 808,7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Уличное освещение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3 595,5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232,7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247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232,7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3 362,8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3 362,8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Прочее благоустройство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5 640,6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5 640,6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5 640,6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МП "Комплексного развития систем коммунальной инфраструктуры Петровск-Забайкальского муниципального округа 2025-2029гг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242,8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242,8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242,8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3 045,7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3 045,7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3 045,7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27 621,4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27 621,4</w:t>
            </w:r>
          </w:p>
        </w:tc>
      </w:tr>
      <w:tr w:rsidR="00CE0269" w:rsidRPr="00CE0269" w:rsidTr="00CE0269">
        <w:trPr>
          <w:trHeight w:val="6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117,0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117,0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117,0</w:t>
            </w:r>
          </w:p>
        </w:tc>
      </w:tr>
      <w:tr w:rsidR="00CE0269" w:rsidRPr="00CE0269" w:rsidTr="00CE0269">
        <w:trPr>
          <w:trHeight w:val="57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Организация работ, необходимых для ввода в эксплуатацию объектов капитального строительства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0000074522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22 279,5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0000074522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22 279,5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0000074522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22 279,5</w:t>
            </w:r>
          </w:p>
        </w:tc>
      </w:tr>
      <w:tr w:rsidR="00CE0269" w:rsidRPr="00CE0269" w:rsidTr="00CE0269">
        <w:trPr>
          <w:trHeight w:val="43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0000077276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5 224,8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0000077276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5 224,8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0000077276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1 624,8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0000077276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3 600,0</w:t>
            </w:r>
          </w:p>
        </w:tc>
      </w:tr>
      <w:tr w:rsidR="00CE0269" w:rsidRPr="00CE0269" w:rsidTr="00CE0269">
        <w:trPr>
          <w:trHeight w:val="55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Мероприятия по созданию и (или) реконструкции контейнерных площадок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0000077277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0000077277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0000077277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6 882,8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122,5</w:t>
            </w:r>
          </w:p>
        </w:tc>
      </w:tr>
      <w:tr w:rsidR="00CE0269" w:rsidRPr="00CE0269" w:rsidTr="00CE0269">
        <w:trPr>
          <w:trHeight w:val="55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Обеспечение отдыха, организация и обеспечение оздоровления детей в каникулярное время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122,5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122,5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122,5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6 760,3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239,6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239,6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239,6</w:t>
            </w:r>
          </w:p>
        </w:tc>
      </w:tr>
      <w:tr w:rsidR="00CE0269" w:rsidRPr="00CE0269" w:rsidTr="00CE0269">
        <w:trPr>
          <w:trHeight w:val="12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Администрирование муниципального полномочия по наделению органов местного самоуправления </w:t>
            </w:r>
            <w:r w:rsidR="00A02255" w:rsidRPr="00CE0269">
              <w:rPr>
                <w:sz w:val="18"/>
                <w:szCs w:val="18"/>
              </w:rPr>
              <w:t>муниципальных</w:t>
            </w:r>
            <w:r w:rsidRPr="00CE0269">
              <w:rPr>
                <w:sz w:val="18"/>
                <w:szCs w:val="18"/>
              </w:rPr>
              <w:t xml:space="preserve">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6 329,3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5 967,3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Фонд оплаты труда </w:t>
            </w:r>
            <w:r w:rsidR="00A02255" w:rsidRPr="00CE0269">
              <w:rPr>
                <w:sz w:val="18"/>
                <w:szCs w:val="18"/>
              </w:rPr>
              <w:t>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4 487,3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Иные выплаты персоналу, кроме ФОТ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133,5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1 346,5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357,5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85,9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271,6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850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853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39,0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39,0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39,0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0004520000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152,4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152,4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152,4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152,4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2 962,1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61,7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56,9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56,9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Дотации на обеспечение расходных обязательств бюджетов муниципальных </w:t>
            </w:r>
            <w:r w:rsidR="00A02255" w:rsidRPr="00CE0269">
              <w:rPr>
                <w:sz w:val="18"/>
                <w:szCs w:val="18"/>
              </w:rPr>
              <w:t>округов Забайкальского</w:t>
            </w:r>
            <w:r w:rsidRPr="00CE0269"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396,8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396,8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315,2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81,6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2 503,6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1 839,7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663,9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4,8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99 196,3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13 027,0</w:t>
            </w:r>
          </w:p>
        </w:tc>
      </w:tr>
      <w:tr w:rsidR="00CE0269" w:rsidRPr="00CE0269" w:rsidTr="00CE0269">
        <w:trPr>
          <w:trHeight w:val="96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13 027,0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13 027,0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0004910100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13 027,0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49 388,4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0000000704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46 455,7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0000000704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39 418,1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0000000704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39 418,1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0000000704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7 037,6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0000000704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7 037,6</w:t>
            </w:r>
          </w:p>
        </w:tc>
      </w:tr>
      <w:tr w:rsidR="00CE0269" w:rsidRPr="00CE0269" w:rsidTr="00CE0269">
        <w:trPr>
          <w:trHeight w:val="12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1 059,7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1 059,7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0000074505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1 059,7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1 471,5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1 471,5</w:t>
            </w:r>
          </w:p>
        </w:tc>
      </w:tr>
      <w:tr w:rsidR="00CE0269" w:rsidRPr="00CE0269" w:rsidTr="00CE0269">
        <w:trPr>
          <w:trHeight w:val="64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1 471,5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Учреждения по обеспечению хозяйственного обслуживания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401,5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401,5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401,5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36 780,9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33 634,2</w:t>
            </w:r>
          </w:p>
        </w:tc>
      </w:tr>
      <w:tr w:rsidR="00CE0269" w:rsidRPr="00CE0269" w:rsidTr="00CE0269">
        <w:trPr>
          <w:trHeight w:val="145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both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269,1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000072403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266,4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 xml:space="preserve">Пособия, компенсации, меры социальной поддержки </w:t>
            </w:r>
            <w:r w:rsidR="00A02255" w:rsidRPr="00CE0269">
              <w:rPr>
                <w:rFonts w:ascii="Times New Roman CYR" w:hAnsi="Times New Roman CYR" w:cs="Times New Roman CYR"/>
                <w:sz w:val="18"/>
                <w:szCs w:val="18"/>
              </w:rPr>
              <w:t>по публичным</w:t>
            </w: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 xml:space="preserve"> нормативным обязательствам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266,4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246,4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143,4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143,4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103,0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103,0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8 812,1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88,1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88,1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8 724,0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 xml:space="preserve">Пособия, компенсации, меры социальной поддержки </w:t>
            </w:r>
            <w:r w:rsidR="00A02255" w:rsidRPr="00CE0269">
              <w:rPr>
                <w:rFonts w:ascii="Times New Roman CYR" w:hAnsi="Times New Roman CYR" w:cs="Times New Roman CYR"/>
                <w:sz w:val="18"/>
                <w:szCs w:val="18"/>
              </w:rPr>
              <w:t>по публичным</w:t>
            </w: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 xml:space="preserve"> нормативным обязательствам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8 724,0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Субвенция на назначение и выплату вознаграждения </w:t>
            </w:r>
            <w:r w:rsidR="00A02255" w:rsidRPr="00CE0269">
              <w:rPr>
                <w:sz w:val="18"/>
                <w:szCs w:val="18"/>
              </w:rPr>
              <w:t>приемным родителям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6 726,9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67,3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67,3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6 659,6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323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6 659,6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17 579,7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177,6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177,6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17 402,1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 xml:space="preserve">Пособия, компенсации, меры социальной поддержки </w:t>
            </w:r>
            <w:r w:rsidR="00A02255" w:rsidRPr="00CE0269">
              <w:rPr>
                <w:rFonts w:ascii="Times New Roman CYR" w:hAnsi="Times New Roman CYR" w:cs="Times New Roman CYR"/>
                <w:sz w:val="18"/>
                <w:szCs w:val="18"/>
              </w:rPr>
              <w:t>по публичным</w:t>
            </w: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 xml:space="preserve"> нормативным обязательствам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0000072431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313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17 402,1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Единая субвенция местным бюджетам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МП «Обеспечение жильем молодых семей»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3 146,2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3 146,2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Субсидия гражданам на приобретение жилья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00000L4970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322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3 146,2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1 800,0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1 800,0</w:t>
            </w:r>
          </w:p>
        </w:tc>
      </w:tr>
      <w:tr w:rsidR="00CE0269" w:rsidRPr="00CE0269" w:rsidTr="00CE0269">
        <w:trPr>
          <w:trHeight w:val="51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Господдержка в сфере культуры, кинематографии и СМИ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1 800,0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1 800,0</w:t>
            </w:r>
          </w:p>
        </w:tc>
      </w:tr>
      <w:tr w:rsidR="00CE0269" w:rsidRPr="00CE0269" w:rsidTr="00CE0269">
        <w:trPr>
          <w:trHeight w:val="88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0004579900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1 800,0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 xml:space="preserve">Обслуживание </w:t>
            </w:r>
            <w:r w:rsidR="00A02255" w:rsidRPr="00CE0269">
              <w:rPr>
                <w:rFonts w:ascii="Times New Roman CYR" w:hAnsi="Times New Roman CYR" w:cs="Times New Roman CYR"/>
                <w:sz w:val="18"/>
                <w:szCs w:val="18"/>
              </w:rPr>
              <w:t>муниципального долга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700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0000006065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730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Комитет культуры, спорта и туризма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163 772,9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59 796,5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59 796,5</w:t>
            </w:r>
          </w:p>
        </w:tc>
      </w:tr>
      <w:tr w:rsidR="00CE0269" w:rsidRPr="00CE0269" w:rsidTr="00CE0269">
        <w:trPr>
          <w:trHeight w:val="96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Субсидия на финансирование </w:t>
            </w:r>
            <w:r w:rsidR="00A02255" w:rsidRPr="00CE0269">
              <w:rPr>
                <w:sz w:val="18"/>
                <w:szCs w:val="18"/>
              </w:rPr>
              <w:t>расходов,</w:t>
            </w:r>
            <w:r w:rsidRPr="00CE0269">
              <w:rPr>
                <w:sz w:val="18"/>
                <w:szCs w:val="18"/>
              </w:rPr>
              <w:t xml:space="preserve">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0000071101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1 060,4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0000071101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1 060,4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0000071101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1 060,4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Дотации на обеспечение расходных обязательств бюджетов муниципальных </w:t>
            </w:r>
            <w:r w:rsidR="00A02255" w:rsidRPr="00CE0269">
              <w:rPr>
                <w:sz w:val="18"/>
                <w:szCs w:val="18"/>
              </w:rPr>
              <w:t>округов Забайкальского</w:t>
            </w:r>
            <w:r w:rsidRPr="00CE0269"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6 973,4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6 973,4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6 973,4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19,8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19,8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19,8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47 622,2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47 622,2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47 622,2</w:t>
            </w:r>
          </w:p>
        </w:tc>
      </w:tr>
      <w:tr w:rsidR="00CE0269" w:rsidRPr="00CE0269" w:rsidTr="00CE0269">
        <w:trPr>
          <w:trHeight w:val="9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000Я555190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4 120,6</w:t>
            </w:r>
          </w:p>
        </w:tc>
      </w:tr>
      <w:tr w:rsidR="00CE0269" w:rsidRPr="00CE0269" w:rsidTr="00CE0269">
        <w:trPr>
          <w:trHeight w:val="34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000Я555190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4 120,6</w:t>
            </w:r>
          </w:p>
        </w:tc>
      </w:tr>
      <w:tr w:rsidR="00CE0269" w:rsidRPr="00CE0269" w:rsidTr="00CE0269">
        <w:trPr>
          <w:trHeight w:val="36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000Я555190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4 120,6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103 443,4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96 549,7</w:t>
            </w:r>
          </w:p>
        </w:tc>
      </w:tr>
      <w:tr w:rsidR="00CE0269" w:rsidRPr="00CE0269" w:rsidTr="00CE0269">
        <w:trPr>
          <w:trHeight w:val="84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0000072516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0000072516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0000072516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110,0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00000L4670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384,4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00000L4670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384,4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00000L4670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384,4</w:t>
            </w:r>
          </w:p>
        </w:tc>
      </w:tr>
      <w:tr w:rsidR="00CE0269" w:rsidRPr="00CE0269" w:rsidTr="00CE0269">
        <w:trPr>
          <w:trHeight w:val="96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на государственную поддержку отрасли культуры (мероприятия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00000L5190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384,0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00000L5190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54,0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Премии и гранты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00000L5190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350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54,0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00000L5190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330,0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00000L5190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330,0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Дотации на обеспечение расходных обязательств бюджетов муниципальных </w:t>
            </w:r>
            <w:r w:rsidR="00A02255" w:rsidRPr="00CE0269">
              <w:rPr>
                <w:sz w:val="18"/>
                <w:szCs w:val="18"/>
              </w:rPr>
              <w:t>округов Забайкальского</w:t>
            </w:r>
            <w:r w:rsidRPr="00CE0269"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10 360,2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10 360,2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10 360,2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Дворцы и дома культуры, другие учреждения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54 981,5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54 981,5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54 981,5</w:t>
            </w:r>
          </w:p>
        </w:tc>
      </w:tr>
      <w:tr w:rsidR="00CE0269" w:rsidRPr="00CE0269" w:rsidTr="00CE0269">
        <w:trPr>
          <w:trHeight w:val="39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Музеи и постоянные выставки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0004410000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4 292,3</w:t>
            </w:r>
          </w:p>
        </w:tc>
      </w:tr>
      <w:tr w:rsidR="00CE0269" w:rsidRPr="00CE0269" w:rsidTr="00CE0269">
        <w:trPr>
          <w:trHeight w:val="4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4 292,3</w:t>
            </w:r>
          </w:p>
        </w:tc>
      </w:tr>
      <w:tr w:rsidR="00CE0269" w:rsidRPr="00CE0269" w:rsidTr="00CE0269">
        <w:trPr>
          <w:trHeight w:val="46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4 292,3</w:t>
            </w:r>
          </w:p>
        </w:tc>
      </w:tr>
      <w:tr w:rsidR="00CE0269" w:rsidRPr="00CE0269" w:rsidTr="00CE0269">
        <w:trPr>
          <w:trHeight w:val="79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0004419900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4 292,3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Библиотеки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0004420000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26 037,3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26 037,3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26 037,3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0004429900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26 037,3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Другие вопросы в области культуры, кинематографии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6 893,6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4 772,7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4 734,9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Фонд оплаты труда </w:t>
            </w:r>
            <w:r w:rsidR="00A02255" w:rsidRPr="00CE0269">
              <w:rPr>
                <w:sz w:val="18"/>
                <w:szCs w:val="18"/>
              </w:rPr>
              <w:t>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3 667,3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111,2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956,5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35,5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34,1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850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853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187,7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56,7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Дотации на обеспечение расходных обязательств бюджетов </w:t>
            </w:r>
            <w:r w:rsidR="00A02255" w:rsidRPr="00CE0269">
              <w:rPr>
                <w:sz w:val="18"/>
                <w:szCs w:val="18"/>
              </w:rPr>
              <w:t>муниципальных округов Забайкальского</w:t>
            </w:r>
            <w:r w:rsidRPr="00CE0269"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1 335,5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1 335,5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1 077,5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258,1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Муниципальные целевые программы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541,0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МП "Молодежь Петровска-Забайкальского муниципального округа" (2025-2027гг)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МЦП "Развитие культуры в Петровск-Забайкальском муниципальном округе 2025-2029гг"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471,0</w:t>
            </w:r>
          </w:p>
        </w:tc>
      </w:tr>
      <w:tr w:rsidR="00CE0269" w:rsidRPr="00CE0269" w:rsidTr="00CE0269">
        <w:trPr>
          <w:trHeight w:val="97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10,3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460,7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460,7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lastRenderedPageBreak/>
              <w:t>МЦП "Сохранение историко-культурного наследия в Петровск-Забайкальском муниципальном округе 2025-2026гг"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533,0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500,0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Физкультурно-оздоровительная работа и спортивные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500,0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185,2</w:t>
            </w:r>
          </w:p>
        </w:tc>
      </w:tr>
      <w:tr w:rsidR="00CE0269" w:rsidRPr="00CE0269" w:rsidTr="00CE0269">
        <w:trPr>
          <w:trHeight w:val="6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5,3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179,9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314,8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0005129701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314,8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00000L0810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33,0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Субсидии бюджетным учреждениям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00000L0810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33,0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00000L0810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33,0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Комитет </w:t>
            </w:r>
            <w:r w:rsidR="00A02255"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экономики, сельского</w:t>
            </w: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хозяйства, инвестиционной и закупочной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325 304,1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6 738,9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5 519,5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5 237,3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5 237,3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3 967,3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Иные выплаты персоналу, за исключением фонда оплаты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32,0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1 238,0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282,2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282,2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216,8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65,5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Дотации на обеспечение расходных обязательств бюджетов </w:t>
            </w:r>
            <w:r w:rsidR="00A02255" w:rsidRPr="00CE0269">
              <w:rPr>
                <w:sz w:val="18"/>
                <w:szCs w:val="18"/>
              </w:rPr>
              <w:t>муниципальных округов Забайкальского</w:t>
            </w:r>
            <w:r w:rsidRPr="00CE0269"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695,1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695,1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666,7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28,5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 xml:space="preserve">Реализация муниципальной политики в области приватизации и управления </w:t>
            </w: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муниципальной собственностью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524,3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524,3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491,5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123,6</w:t>
            </w:r>
          </w:p>
        </w:tc>
      </w:tr>
      <w:tr w:rsidR="00CE0269" w:rsidRPr="00CE0269" w:rsidTr="00CE0269">
        <w:trPr>
          <w:trHeight w:val="51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169,4</w:t>
            </w:r>
          </w:p>
        </w:tc>
      </w:tr>
      <w:tr w:rsidR="00CE0269" w:rsidRPr="00CE0269" w:rsidTr="00CE0269">
        <w:trPr>
          <w:trHeight w:val="52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198,5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850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32,8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852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32,8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133 426,7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Дотации на обеспечение расходных обязательств бюджетов муниципальных </w:t>
            </w:r>
            <w:r w:rsidR="00A02255" w:rsidRPr="00CE0269">
              <w:rPr>
                <w:sz w:val="18"/>
                <w:szCs w:val="18"/>
              </w:rPr>
              <w:t>округов Забайкальского</w:t>
            </w:r>
            <w:r w:rsidRPr="00CE0269"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111,8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111,8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111,8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1 853,1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1 853,1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1 423,3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0000939900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429,8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131 323,9</w:t>
            </w:r>
          </w:p>
        </w:tc>
      </w:tr>
      <w:tr w:rsidR="00CE0269" w:rsidRPr="00CE0269" w:rsidTr="00CE0269">
        <w:trPr>
          <w:trHeight w:val="13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00000SД015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21 909,2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00000SД015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21 909,2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00000SД015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21 909,2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00000SД016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52 137,8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00000SД016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52 137,8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Прочая закупка товаров, работ и услуг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00000SД016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52 137,8</w:t>
            </w:r>
          </w:p>
        </w:tc>
      </w:tr>
      <w:tr w:rsidR="00CE0269" w:rsidRPr="00CE0269" w:rsidTr="00CE0269">
        <w:trPr>
          <w:trHeight w:val="111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00000SД017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14 242,1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00000SД017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14 242,1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00000SД017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14 242,1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lastRenderedPageBreak/>
              <w:t xml:space="preserve">Содержание автомобильных дорог и инженерных сооружений на них в границах муниципальных округов в </w:t>
            </w:r>
            <w:r w:rsidR="00A02255" w:rsidRPr="00CE0269">
              <w:rPr>
                <w:sz w:val="18"/>
                <w:szCs w:val="18"/>
              </w:rPr>
              <w:t>рамках благоустройства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42 034,8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Уличное освещение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1 000,0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1 000,0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1 000,0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42 034,8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9 500,0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32 534,8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137,9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 xml:space="preserve">МП "Развитие малого и среднего предпринимательства на территории Петровск-Забайкальского муниципального </w:t>
            </w:r>
            <w:r w:rsidR="00A02255" w:rsidRPr="00CE0269">
              <w:rPr>
                <w:b/>
                <w:bCs/>
                <w:sz w:val="18"/>
                <w:szCs w:val="18"/>
              </w:rPr>
              <w:t>округа на</w:t>
            </w:r>
            <w:r w:rsidRPr="00CE0269">
              <w:rPr>
                <w:b/>
                <w:bCs/>
                <w:sz w:val="18"/>
                <w:szCs w:val="18"/>
              </w:rPr>
              <w:t xml:space="preserve"> 2024-2028 годы"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0007952001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137,9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0007952001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137,9</w:t>
            </w:r>
          </w:p>
        </w:tc>
      </w:tr>
      <w:tr w:rsidR="00CE0269" w:rsidRPr="00CE0269" w:rsidTr="00CE0269">
        <w:trPr>
          <w:trHeight w:val="96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0007952001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813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137,9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108 644,4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80 000,0</w:t>
            </w:r>
          </w:p>
        </w:tc>
      </w:tr>
      <w:tr w:rsidR="00CE0269" w:rsidRPr="00CE0269" w:rsidTr="00CE0269">
        <w:trPr>
          <w:trHeight w:val="96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Обеспечение мероприятий по модернизации систем коммунальной инфраструктуры,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0000009505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50 000,0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0000009505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50 000,0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0000009505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50 000,0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0000009605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30 000,0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0000009605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30 000,0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0000009605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30 000,0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28 644,4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Софинансирование программы "Благоустройство придомовых территорий 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345,4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345,4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0000005050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345,4</w:t>
            </w:r>
          </w:p>
        </w:tc>
      </w:tr>
      <w:tr w:rsidR="00CE0269" w:rsidRPr="00CE0269" w:rsidTr="00CE0269">
        <w:trPr>
          <w:trHeight w:val="58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00000L5050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9 998,5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00000L5050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9 998,5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00000L5050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9 998,5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Прочее благоустройство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2 056,9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2 056,9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2 056,9</w:t>
            </w:r>
          </w:p>
        </w:tc>
      </w:tr>
      <w:tr w:rsidR="00CE0269" w:rsidRPr="00CE0269" w:rsidTr="00CE0269">
        <w:trPr>
          <w:trHeight w:val="54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16 243,7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16 243,7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000И455550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16 243,7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76 484,1</w:t>
            </w:r>
          </w:p>
        </w:tc>
      </w:tr>
      <w:tr w:rsidR="00CE0269" w:rsidRPr="00CE0269" w:rsidTr="00CE0269">
        <w:trPr>
          <w:trHeight w:val="58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76 484,1</w:t>
            </w:r>
          </w:p>
        </w:tc>
      </w:tr>
      <w:tr w:rsidR="00CE0269" w:rsidRPr="00CE0269" w:rsidTr="00CE0269">
        <w:trPr>
          <w:trHeight w:val="6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Реализация мероприятий по объектам накопленного вреда окружающей среды (ОНВОС)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0000007266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67 380,5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0000007266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67 380,5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0000007266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67 380,5</w:t>
            </w:r>
          </w:p>
        </w:tc>
      </w:tr>
      <w:tr w:rsidR="00CE0269" w:rsidRPr="00CE0269" w:rsidTr="00CE0269">
        <w:trPr>
          <w:trHeight w:val="45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883,0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883,0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0000007267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883,0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Организация работ, необходимых для ввода в эксплуатацию объектов капитального строительства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0000074522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0000074522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0,0</w:t>
            </w:r>
          </w:p>
        </w:tc>
      </w:tr>
      <w:tr w:rsidR="00CE0269" w:rsidRPr="00CE0269" w:rsidTr="00CE0269">
        <w:trPr>
          <w:trHeight w:val="6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0000074522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</w:tr>
      <w:tr w:rsidR="00CE0269" w:rsidRPr="00CE0269" w:rsidTr="00CE0269">
        <w:trPr>
          <w:trHeight w:val="85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2 448,5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2 448,5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0000077264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2 448,5</w:t>
            </w:r>
          </w:p>
        </w:tc>
      </w:tr>
      <w:tr w:rsidR="00CE0269" w:rsidRPr="00CE0269" w:rsidTr="00CE0269">
        <w:trPr>
          <w:trHeight w:val="49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0000077275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5 365,9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0000077275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5 365,9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0000077275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5 365,9</w:t>
            </w:r>
          </w:p>
        </w:tc>
      </w:tr>
      <w:tr w:rsidR="00CE0269" w:rsidRPr="00CE0269" w:rsidTr="00CE0269">
        <w:trPr>
          <w:trHeight w:val="45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0000077276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406,2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0000077276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406,2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0000077276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406,2</w:t>
            </w:r>
          </w:p>
        </w:tc>
      </w:tr>
      <w:tr w:rsidR="00CE0269" w:rsidRPr="00CE0269" w:rsidTr="00CE0269">
        <w:trPr>
          <w:trHeight w:val="54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10,0</w:t>
            </w:r>
          </w:p>
        </w:tc>
      </w:tr>
      <w:tr w:rsidR="00CE0269" w:rsidRPr="00CE0269" w:rsidTr="00CE0269">
        <w:trPr>
          <w:trHeight w:val="6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10,0</w:t>
            </w:r>
          </w:p>
        </w:tc>
      </w:tr>
      <w:tr w:rsidR="00CE0269" w:rsidRPr="00CE0269" w:rsidTr="00CE0269">
        <w:trPr>
          <w:trHeight w:val="103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lastRenderedPageBreak/>
              <w:t xml:space="preserve">МП "Поддержка социально-ориентированных </w:t>
            </w:r>
            <w:r w:rsidR="00A02255"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некоммерческих</w:t>
            </w: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 xml:space="preserve"> организаций в Петровск-Забайкальском муниципальном округе 2025-2027гг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10,0</w:t>
            </w:r>
          </w:p>
        </w:tc>
      </w:tr>
      <w:tr w:rsidR="00CE0269" w:rsidRPr="00CE0269" w:rsidTr="00CE0269">
        <w:trPr>
          <w:trHeight w:val="69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10,0</w:t>
            </w:r>
          </w:p>
        </w:tc>
      </w:tr>
      <w:tr w:rsidR="00CE0269" w:rsidRPr="00CE0269" w:rsidTr="00CE0269">
        <w:trPr>
          <w:trHeight w:val="75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Комитет по образованию администрации муниципального округа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1 300 966,4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540,0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 xml:space="preserve">МП "Профилактика безнадзорности, правонарушений среди </w:t>
            </w:r>
            <w:r w:rsidR="00A02255" w:rsidRPr="00CE0269">
              <w:rPr>
                <w:b/>
                <w:bCs/>
                <w:sz w:val="18"/>
                <w:szCs w:val="18"/>
              </w:rPr>
              <w:t>несовершеннолетних</w:t>
            </w:r>
            <w:r w:rsidRPr="00CE0269">
              <w:rPr>
                <w:b/>
                <w:bCs/>
                <w:sz w:val="18"/>
                <w:szCs w:val="18"/>
              </w:rPr>
              <w:t xml:space="preserve"> Петровск-Забайкальского муниципального округа на 2025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540,0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440,0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440,0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180,0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180,0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Озеленение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180,0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180,0</w:t>
            </w:r>
          </w:p>
        </w:tc>
      </w:tr>
      <w:tr w:rsidR="00CE0269" w:rsidRPr="00CE0269" w:rsidTr="00CE0269">
        <w:trPr>
          <w:trHeight w:val="12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0006000300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180,0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1 298 656,5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395 734,0</w:t>
            </w:r>
          </w:p>
        </w:tc>
      </w:tr>
      <w:tr w:rsidR="00CE0269" w:rsidRPr="00CE0269" w:rsidTr="00CE0269">
        <w:trPr>
          <w:trHeight w:val="193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both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255 328,0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255 328,0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255 328,0</w:t>
            </w:r>
          </w:p>
        </w:tc>
      </w:tr>
      <w:tr w:rsidR="00CE0269" w:rsidRPr="00CE0269" w:rsidTr="00CE0269">
        <w:trPr>
          <w:trHeight w:val="129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both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Осуществление дополнительной меры социальной поддержки отдельной категории граждан Российской Федерации в виде </w:t>
            </w:r>
            <w:r w:rsidR="00A02255" w:rsidRPr="00CE0269">
              <w:rPr>
                <w:sz w:val="18"/>
                <w:szCs w:val="18"/>
              </w:rPr>
              <w:t>не взимания</w:t>
            </w:r>
            <w:r w:rsidRPr="00CE0269">
              <w:rPr>
                <w:sz w:val="18"/>
                <w:szCs w:val="18"/>
              </w:rP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3 487,6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3 487,6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000007123Б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3 487,6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Дотации на обеспечение расходных обязательств бюджетов муниципальных </w:t>
            </w:r>
            <w:r w:rsidR="00A02255" w:rsidRPr="00CE0269">
              <w:rPr>
                <w:sz w:val="18"/>
                <w:szCs w:val="18"/>
              </w:rPr>
              <w:t>округов Забайкальского</w:t>
            </w:r>
            <w:r w:rsidRPr="00CE0269"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14 925,3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14 925,3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14 925,3</w:t>
            </w:r>
          </w:p>
        </w:tc>
      </w:tr>
      <w:tr w:rsidR="00CE0269" w:rsidRPr="00CE0269" w:rsidTr="00CE0269">
        <w:trPr>
          <w:trHeight w:val="6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121 548,1</w:t>
            </w:r>
          </w:p>
        </w:tc>
      </w:tr>
      <w:tr w:rsidR="00CE0269" w:rsidRPr="00CE0269" w:rsidTr="00A02255">
        <w:trPr>
          <w:trHeight w:val="533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121 548,1</w:t>
            </w:r>
          </w:p>
        </w:tc>
      </w:tr>
      <w:tr w:rsidR="00CE0269" w:rsidRPr="00CE0269" w:rsidTr="00A02255">
        <w:trPr>
          <w:trHeight w:val="993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0004209900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121 548,1</w:t>
            </w:r>
          </w:p>
        </w:tc>
      </w:tr>
      <w:tr w:rsidR="00CE0269" w:rsidRPr="00CE0269" w:rsidTr="00CE0269">
        <w:trPr>
          <w:trHeight w:val="103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445,0</w:t>
            </w:r>
          </w:p>
        </w:tc>
      </w:tr>
      <w:tr w:rsidR="00CE0269" w:rsidRPr="00CE0269" w:rsidTr="00A02255">
        <w:trPr>
          <w:trHeight w:val="64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445,0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445,0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812 355,1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Софинансирование гос.</w:t>
            </w:r>
            <w:r w:rsidR="00A02255">
              <w:rPr>
                <w:b/>
                <w:bCs/>
                <w:sz w:val="18"/>
                <w:szCs w:val="18"/>
              </w:rPr>
              <w:t xml:space="preserve"> </w:t>
            </w:r>
            <w:r w:rsidRPr="00CE0269">
              <w:rPr>
                <w:b/>
                <w:bCs/>
                <w:sz w:val="18"/>
                <w:szCs w:val="18"/>
              </w:rPr>
              <w:t xml:space="preserve">программы "Развитие образования" реализация мероприятий по капитальному ремонту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0000062030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23,2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0000062030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23,2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0000062030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23,2</w:t>
            </w:r>
          </w:p>
        </w:tc>
      </w:tr>
      <w:tr w:rsidR="00CE0269" w:rsidRPr="00CE0269" w:rsidTr="00CE0269">
        <w:trPr>
          <w:trHeight w:val="12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Иные межбюджетные трансферты на финансовое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0000071031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3 548,4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0000071031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3 548,4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0000071031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3 548,4</w:t>
            </w:r>
          </w:p>
        </w:tc>
      </w:tr>
      <w:tr w:rsidR="00CE0269" w:rsidRPr="00CE0269" w:rsidTr="00CE0269">
        <w:trPr>
          <w:trHeight w:val="193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both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487 014,0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487 014,0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487 014,0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ИМБТ на обеспечение бесплатным питанием в учебное время обучающихся в 5-11 классах из многодетных семей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7 210,8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7 210,8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7 210,8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730,0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730,0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730,0</w:t>
            </w:r>
          </w:p>
        </w:tc>
      </w:tr>
      <w:tr w:rsidR="00CE0269" w:rsidRPr="00CE0269" w:rsidTr="00CE0269">
        <w:trPr>
          <w:trHeight w:val="147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1 815,5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1 815,5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000007121Б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1 815,5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Обеспечение бесплатным питанием детей с ОВЗ, обучающихся </w:t>
            </w:r>
            <w:r w:rsidR="00A02255" w:rsidRPr="00CE0269">
              <w:rPr>
                <w:sz w:val="18"/>
                <w:szCs w:val="18"/>
              </w:rPr>
              <w:t>в муниципальные общеобразовательные учреждения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0000071225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4 290,4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0000071225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4 290,4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0000071225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4 290,4</w:t>
            </w:r>
          </w:p>
        </w:tc>
      </w:tr>
      <w:tr w:rsidR="00CE0269" w:rsidRPr="00CE0269" w:rsidTr="00CE0269">
        <w:trPr>
          <w:trHeight w:val="96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 xml:space="preserve">Организация бесплатного горячего питания обучающихся, получающих начальное общее образование в муниципальных и муниципальных </w:t>
            </w:r>
            <w:r w:rsidR="00A02255" w:rsidRPr="00CE0269">
              <w:rPr>
                <w:b/>
                <w:bCs/>
                <w:sz w:val="18"/>
                <w:szCs w:val="18"/>
              </w:rPr>
              <w:t>образовательных учреждениях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00000L3040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25 151,5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00000L3040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25 151,5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00000L3040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25 151,5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 Забайкальского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11 158,1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11 158,1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11 158,1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143,2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143,2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143,2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206 288,1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206 288,1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0004219900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206 288,1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proofErr w:type="spellStart"/>
            <w:r w:rsidRPr="00CE0269">
              <w:rPr>
                <w:sz w:val="18"/>
                <w:szCs w:val="18"/>
              </w:rPr>
              <w:t>Софинансирование</w:t>
            </w:r>
            <w:proofErr w:type="spellEnd"/>
            <w:r w:rsidRPr="00CE0269">
              <w:rPr>
                <w:sz w:val="18"/>
                <w:szCs w:val="18"/>
              </w:rPr>
              <w:t xml:space="preserve"> по выплате </w:t>
            </w:r>
            <w:proofErr w:type="spellStart"/>
            <w:r w:rsidRPr="00CE0269">
              <w:rPr>
                <w:sz w:val="18"/>
                <w:szCs w:val="18"/>
              </w:rPr>
              <w:t>недоначисленной</w:t>
            </w:r>
            <w:proofErr w:type="spellEnd"/>
            <w:r w:rsidRPr="00CE0269">
              <w:rPr>
                <w:sz w:val="18"/>
                <w:szCs w:val="18"/>
              </w:rPr>
              <w:t xml:space="preserve"> и невыплаченной заработной платы педагогическому персоналу общеобразовательных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0004249900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9 774,2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0004249900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9 774,2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0004249900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9 774,2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367,4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367,4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367,4</w:t>
            </w:r>
          </w:p>
        </w:tc>
      </w:tr>
      <w:tr w:rsidR="00CE0269" w:rsidRPr="00CE0269" w:rsidTr="00CE0269">
        <w:trPr>
          <w:trHeight w:val="7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000Ю653030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54 840,3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000Ю653030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54 840,3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000Ю653030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54 840,3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66 880,5</w:t>
            </w:r>
          </w:p>
        </w:tc>
      </w:tr>
      <w:tr w:rsidR="00CE0269" w:rsidRPr="00CE0269" w:rsidTr="00CE0269">
        <w:trPr>
          <w:trHeight w:val="111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Субсидия на финансирование расходов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2 978,1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2 978,1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2 978,1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 Забайкальского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11 759,8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11 759,8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11 759,8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51 917,6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51 917,6</w:t>
            </w:r>
          </w:p>
        </w:tc>
      </w:tr>
      <w:tr w:rsidR="00CE0269" w:rsidRPr="00CE0269" w:rsidTr="00CE0269">
        <w:trPr>
          <w:trHeight w:val="141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0004239900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51 917,6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225,0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225,0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225,0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МП "Развитие дополнительного образования Петровск-Забайкальского муниципального округа"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0,0</w:t>
            </w:r>
          </w:p>
        </w:tc>
      </w:tr>
      <w:tr w:rsidR="00CE0269" w:rsidRPr="00CE0269" w:rsidTr="00CE0269">
        <w:trPr>
          <w:trHeight w:val="12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rPr>
                <w:color w:val="1A1A1A"/>
                <w:sz w:val="18"/>
                <w:szCs w:val="18"/>
              </w:rPr>
            </w:pPr>
            <w:r w:rsidRPr="00CE0269">
              <w:rPr>
                <w:color w:val="1A1A1A"/>
                <w:sz w:val="18"/>
                <w:szCs w:val="18"/>
              </w:rPr>
              <w:t>Субсидии бюджетным учреждениям на финансовое обеспечение муниципального задания в рамках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lastRenderedPageBreak/>
              <w:t>Молодежная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3 138,7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 Забайкальского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524,9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524,9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622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524,9</w:t>
            </w:r>
          </w:p>
        </w:tc>
      </w:tr>
      <w:tr w:rsidR="00CE0269" w:rsidRPr="00CE0269" w:rsidTr="00CE0269">
        <w:trPr>
          <w:trHeight w:val="52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Обеспечение отдыха, организация и обеспечение оздоровления детей в каникулярное время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2 113,8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2 113,8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0004329900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2 113,8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МП "Организация отдыха, оздоровления, занятости детей и подростков Петровск-Забайкальского муниципального округа на 2025-2026гг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500,0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500,0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0007951008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500,0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20 548,1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4 206,2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4 206,2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Фонд оплаты труда муниципальных 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3 015,1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1 179,4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Иная выплата стимулирующего характера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321,1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321,1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246,6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0000029400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74,5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5 596,5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1 817,6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1 817,6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3 779,0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0000071432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622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3 779,0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Единая субвенция местным бюджетам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90,0</w:t>
            </w:r>
          </w:p>
        </w:tc>
      </w:tr>
      <w:tr w:rsidR="00CE0269" w:rsidRPr="00CE0269" w:rsidTr="00CE0269">
        <w:trPr>
          <w:trHeight w:val="82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Субвенция на 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13,2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8,7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850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4,5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lastRenderedPageBreak/>
              <w:t>Уплата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0000079211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853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Дотации на обеспечение расходных обязательств бюджетов муниципальных округов  Забайкальского края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1 214,9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366,7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366,7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848,1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238,3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00000Д8040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609,9</w:t>
            </w:r>
          </w:p>
        </w:tc>
      </w:tr>
      <w:tr w:rsidR="00CE0269" w:rsidRPr="00CE0269" w:rsidTr="00CE0269">
        <w:trPr>
          <w:trHeight w:val="7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0004520000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4 276,8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Обеспечение деятельности 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4 276,8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4 226,8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3 145,4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Иные выплаты, кроме ФОТ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68,0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119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1 013,4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Расходы на выплаты персоналу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Фонд оплаты труда муниципальных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46,1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0,5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45,6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850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3,9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852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2,9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853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1,0</w:t>
            </w:r>
          </w:p>
        </w:tc>
      </w:tr>
      <w:tr w:rsidR="00CE0269" w:rsidRPr="00CE0269" w:rsidTr="00CE0269">
        <w:trPr>
          <w:trHeight w:val="76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МП "Развитие образования, создание условий для социализации обучающихся и воспитанников в Петровск - Забайкальском муниципальном округе на 2025-2027гг"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103,6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103,6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0007951014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102,6</w:t>
            </w:r>
          </w:p>
        </w:tc>
      </w:tr>
      <w:tr w:rsidR="00CE0269" w:rsidRPr="00CE0269" w:rsidTr="00CE0269">
        <w:trPr>
          <w:trHeight w:val="96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b/>
                <w:bCs/>
                <w:sz w:val="18"/>
                <w:szCs w:val="18"/>
              </w:rPr>
            </w:pPr>
            <w:r w:rsidRPr="00CE0269">
              <w:rPr>
                <w:b/>
                <w:bCs/>
                <w:sz w:val="18"/>
                <w:szCs w:val="18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 Подпрограмма "Талантливые дети на 2022 - 2026 годы"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000 795 14 33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150,0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000 795 14 33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150,0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000 795 14 33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150,0</w:t>
            </w:r>
          </w:p>
        </w:tc>
      </w:tr>
      <w:tr w:rsidR="00CE0269" w:rsidRPr="00CE0269" w:rsidTr="00CE0269">
        <w:trPr>
          <w:trHeight w:val="144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lastRenderedPageBreak/>
              <w:t xml:space="preserve">МП «Развитие образования, создание условий для социализации обучающихся и воспитанников в Петровск – Забайкальском муниципальном округе на 2025-2027гг" Подпрограмма "Военно-патриотическое воспитание молодёжи и совершенствование системы допризывной подготовки учащихся образовательных организаций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000795 15 33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100,0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000795 15 33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96,0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000795 15 33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113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96,0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000 795 15 33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000 795 15 33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4,0</w:t>
            </w:r>
          </w:p>
        </w:tc>
      </w:tr>
      <w:tr w:rsidR="00CE0269" w:rsidRPr="00CE0269" w:rsidTr="00CE0269">
        <w:trPr>
          <w:trHeight w:val="129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000Ю650500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1 171,8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000Ю650500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1 171,8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000Ю650500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612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1 171,8</w:t>
            </w:r>
          </w:p>
        </w:tc>
      </w:tr>
      <w:tr w:rsidR="00CE0269" w:rsidRPr="00CE0269" w:rsidTr="00CE0269">
        <w:trPr>
          <w:trHeight w:val="96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000Ю651790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3 304,1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000Ю651790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3 304,1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000Ю651790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612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3 304,1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1 589,9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Охрана семьи и детства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1 589,9</w:t>
            </w:r>
          </w:p>
        </w:tc>
      </w:tr>
      <w:tr w:rsidR="00CE0269" w:rsidRPr="00CE0269" w:rsidTr="00CE0269">
        <w:trPr>
          <w:trHeight w:val="144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Наделение органов местного </w:t>
            </w:r>
            <w:r w:rsidR="00A02255" w:rsidRPr="00CE0269">
              <w:rPr>
                <w:sz w:val="18"/>
                <w:szCs w:val="18"/>
              </w:rPr>
              <w:t>самоуправления муниципальных</w:t>
            </w:r>
            <w:r w:rsidRPr="00CE0269">
              <w:rPr>
                <w:sz w:val="18"/>
                <w:szCs w:val="18"/>
              </w:rPr>
              <w:t xml:space="preserve">  округов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1 589,9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15,9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Прочая закупка товаров, работ и услуг для муниципальных нужд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244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15,9</w:t>
            </w:r>
          </w:p>
        </w:tc>
      </w:tr>
      <w:tr w:rsidR="00CE0269" w:rsidRPr="00CE0269" w:rsidTr="00CE0269">
        <w:trPr>
          <w:trHeight w:val="30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300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CE0269" w:rsidRDefault="00CE0269" w:rsidP="00CE0269">
            <w:pPr>
              <w:jc w:val="right"/>
              <w:rPr>
                <w:sz w:val="18"/>
                <w:szCs w:val="18"/>
              </w:rPr>
            </w:pPr>
            <w:r w:rsidRPr="00CE0269">
              <w:rPr>
                <w:sz w:val="18"/>
                <w:szCs w:val="18"/>
              </w:rPr>
              <w:t>1 574,0</w:t>
            </w:r>
          </w:p>
        </w:tc>
      </w:tr>
      <w:tr w:rsidR="00CE0269" w:rsidRPr="00CE0269" w:rsidTr="00CE0269">
        <w:trPr>
          <w:trHeight w:val="48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922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0000071230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sz w:val="18"/>
                <w:szCs w:val="18"/>
              </w:rPr>
              <w:t>321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269" w:rsidRPr="003C2017" w:rsidRDefault="00CE0269" w:rsidP="00CE0269">
            <w:pPr>
              <w:jc w:val="right"/>
              <w:rPr>
                <w:sz w:val="18"/>
                <w:szCs w:val="18"/>
              </w:rPr>
            </w:pPr>
            <w:r w:rsidRPr="003C2017">
              <w:rPr>
                <w:sz w:val="18"/>
                <w:szCs w:val="18"/>
              </w:rPr>
              <w:t>1 574,0</w:t>
            </w:r>
          </w:p>
        </w:tc>
      </w:tr>
      <w:tr w:rsidR="00CE0269" w:rsidRPr="00CE0269" w:rsidTr="00CE0269">
        <w:trPr>
          <w:trHeight w:val="31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Итого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269" w:rsidRPr="00CE0269" w:rsidRDefault="00CE0269" w:rsidP="00CE0269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 w:rsidRPr="00CE0269"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269" w:rsidRPr="003C2017" w:rsidRDefault="00CE0269" w:rsidP="00CE0269">
            <w:pPr>
              <w:jc w:val="right"/>
              <w:rPr>
                <w:b/>
                <w:bCs/>
                <w:sz w:val="18"/>
                <w:szCs w:val="18"/>
              </w:rPr>
            </w:pPr>
            <w:r w:rsidRPr="003C2017">
              <w:rPr>
                <w:b/>
                <w:bCs/>
                <w:sz w:val="18"/>
                <w:szCs w:val="18"/>
              </w:rPr>
              <w:t>2 373 186,0</w:t>
            </w:r>
          </w:p>
        </w:tc>
      </w:tr>
    </w:tbl>
    <w:p w:rsidR="00D721EB" w:rsidRPr="00C9028F" w:rsidRDefault="00D721EB" w:rsidP="00CE0269">
      <w:pPr>
        <w:rPr>
          <w:sz w:val="18"/>
          <w:szCs w:val="18"/>
        </w:rPr>
      </w:pPr>
    </w:p>
    <w:sectPr w:rsidR="00D721EB" w:rsidRPr="00C9028F" w:rsidSect="00BD6C67"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12C3B"/>
    <w:multiLevelType w:val="hybridMultilevel"/>
    <w:tmpl w:val="C688D7BA"/>
    <w:lvl w:ilvl="0" w:tplc="9AF88BF0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545C"/>
    <w:rsid w:val="00056F31"/>
    <w:rsid w:val="000B1511"/>
    <w:rsid w:val="000B25EC"/>
    <w:rsid w:val="000E1F4D"/>
    <w:rsid w:val="001200AB"/>
    <w:rsid w:val="00122EDE"/>
    <w:rsid w:val="00137325"/>
    <w:rsid w:val="00142FD3"/>
    <w:rsid w:val="0016000B"/>
    <w:rsid w:val="00184E10"/>
    <w:rsid w:val="001924F9"/>
    <w:rsid w:val="001B7C4C"/>
    <w:rsid w:val="001E2950"/>
    <w:rsid w:val="0021569F"/>
    <w:rsid w:val="0022190F"/>
    <w:rsid w:val="002568C1"/>
    <w:rsid w:val="00272748"/>
    <w:rsid w:val="002774D7"/>
    <w:rsid w:val="002B795B"/>
    <w:rsid w:val="002C6E2C"/>
    <w:rsid w:val="002D51DB"/>
    <w:rsid w:val="002F23C4"/>
    <w:rsid w:val="003066F7"/>
    <w:rsid w:val="00322D33"/>
    <w:rsid w:val="003604B1"/>
    <w:rsid w:val="00367D19"/>
    <w:rsid w:val="003C2017"/>
    <w:rsid w:val="00487E09"/>
    <w:rsid w:val="00495C14"/>
    <w:rsid w:val="004B22AB"/>
    <w:rsid w:val="004E462E"/>
    <w:rsid w:val="00520BCE"/>
    <w:rsid w:val="00533380"/>
    <w:rsid w:val="00552076"/>
    <w:rsid w:val="00572365"/>
    <w:rsid w:val="0057422C"/>
    <w:rsid w:val="0057684B"/>
    <w:rsid w:val="005C0F2F"/>
    <w:rsid w:val="005C29BC"/>
    <w:rsid w:val="005D743B"/>
    <w:rsid w:val="00615A34"/>
    <w:rsid w:val="006335E4"/>
    <w:rsid w:val="00652ACA"/>
    <w:rsid w:val="00716FC6"/>
    <w:rsid w:val="00737684"/>
    <w:rsid w:val="0074545C"/>
    <w:rsid w:val="00755E44"/>
    <w:rsid w:val="007702D9"/>
    <w:rsid w:val="007C3C9C"/>
    <w:rsid w:val="007E7291"/>
    <w:rsid w:val="007F19AE"/>
    <w:rsid w:val="00802E0C"/>
    <w:rsid w:val="0081350D"/>
    <w:rsid w:val="008612E4"/>
    <w:rsid w:val="008A199A"/>
    <w:rsid w:val="008C6355"/>
    <w:rsid w:val="009638C3"/>
    <w:rsid w:val="00964BFF"/>
    <w:rsid w:val="009725BD"/>
    <w:rsid w:val="009741D0"/>
    <w:rsid w:val="0099587D"/>
    <w:rsid w:val="009C42A6"/>
    <w:rsid w:val="00A02255"/>
    <w:rsid w:val="00A300EA"/>
    <w:rsid w:val="00AA59DD"/>
    <w:rsid w:val="00AC4004"/>
    <w:rsid w:val="00AC7C3A"/>
    <w:rsid w:val="00AD59EA"/>
    <w:rsid w:val="00AE7414"/>
    <w:rsid w:val="00B9089B"/>
    <w:rsid w:val="00BB3C22"/>
    <w:rsid w:val="00BD4586"/>
    <w:rsid w:val="00BD6C67"/>
    <w:rsid w:val="00C51738"/>
    <w:rsid w:val="00C9028F"/>
    <w:rsid w:val="00CD179C"/>
    <w:rsid w:val="00CE0269"/>
    <w:rsid w:val="00CF4AFD"/>
    <w:rsid w:val="00D11B72"/>
    <w:rsid w:val="00D2273F"/>
    <w:rsid w:val="00D65279"/>
    <w:rsid w:val="00D721EB"/>
    <w:rsid w:val="00D91A06"/>
    <w:rsid w:val="00DC52A2"/>
    <w:rsid w:val="00E51D3E"/>
    <w:rsid w:val="00E9687E"/>
    <w:rsid w:val="00EB3CDF"/>
    <w:rsid w:val="00EB6BC7"/>
    <w:rsid w:val="00ED6F83"/>
    <w:rsid w:val="00EF72FE"/>
    <w:rsid w:val="00F41E9B"/>
    <w:rsid w:val="00F63F25"/>
    <w:rsid w:val="00F661EC"/>
    <w:rsid w:val="00F86D64"/>
    <w:rsid w:val="00FA3FAC"/>
    <w:rsid w:val="00FD5207"/>
    <w:rsid w:val="00FF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6F41E-0112-4610-B812-0A588A13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B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E51D3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51D3E"/>
    <w:rPr>
      <w:color w:val="800080"/>
      <w:u w:val="single"/>
    </w:rPr>
  </w:style>
  <w:style w:type="paragraph" w:customStyle="1" w:styleId="xl66">
    <w:name w:val="xl66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0">
    <w:name w:val="xl70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3">
    <w:name w:val="xl73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4">
    <w:name w:val="xl74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5">
    <w:name w:val="xl75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76">
    <w:name w:val="xl76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7">
    <w:name w:val="xl77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9">
    <w:name w:val="xl79"/>
    <w:basedOn w:val="a"/>
    <w:rsid w:val="00E51D3E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E51D3E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5">
    <w:name w:val="xl85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88">
    <w:name w:val="xl88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1">
    <w:name w:val="xl91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E51D3E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a"/>
    <w:rsid w:val="00E51D3E"/>
    <w:pPr>
      <w:shd w:val="clear" w:color="000000" w:fill="FFFFFF"/>
      <w:spacing w:before="100" w:beforeAutospacing="1" w:after="100" w:afterAutospacing="1"/>
    </w:pPr>
  </w:style>
  <w:style w:type="paragraph" w:customStyle="1" w:styleId="xl95">
    <w:name w:val="xl95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6">
    <w:name w:val="xl96"/>
    <w:basedOn w:val="a"/>
    <w:rsid w:val="00E51D3E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97">
    <w:name w:val="xl97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9">
    <w:name w:val="xl99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2">
    <w:name w:val="xl102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E51D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E51D3E"/>
    <w:pPr>
      <w:shd w:val="clear" w:color="000000" w:fill="FF0000"/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a"/>
    <w:rsid w:val="00E51D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6">
    <w:name w:val="xl106"/>
    <w:basedOn w:val="a"/>
    <w:rsid w:val="00E51D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7">
    <w:name w:val="xl107"/>
    <w:basedOn w:val="a"/>
    <w:rsid w:val="00E51D3E"/>
    <w:pP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8">
    <w:name w:val="xl108"/>
    <w:basedOn w:val="a"/>
    <w:rsid w:val="00E51D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E51D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E51D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E51D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E51D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E51D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15">
    <w:name w:val="xl115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16">
    <w:name w:val="xl116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17">
    <w:name w:val="xl117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18">
    <w:name w:val="xl118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D721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20">
    <w:name w:val="xl120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1">
    <w:name w:val="xl121"/>
    <w:basedOn w:val="a"/>
    <w:rsid w:val="00D721E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22">
    <w:name w:val="xl122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25">
    <w:name w:val="xl125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26">
    <w:name w:val="xl126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7">
    <w:name w:val="xl127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28">
    <w:name w:val="xl128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29">
    <w:name w:val="xl129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0">
    <w:name w:val="xl130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1">
    <w:name w:val="xl131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2">
    <w:name w:val="xl132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3">
    <w:name w:val="xl133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4">
    <w:name w:val="xl134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D721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6">
    <w:name w:val="xl136"/>
    <w:basedOn w:val="a"/>
    <w:rsid w:val="00D721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37">
    <w:name w:val="xl137"/>
    <w:basedOn w:val="a"/>
    <w:rsid w:val="00D721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8">
    <w:name w:val="xl138"/>
    <w:basedOn w:val="a"/>
    <w:rsid w:val="00D721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39">
    <w:name w:val="xl139"/>
    <w:basedOn w:val="a"/>
    <w:rsid w:val="00D721E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0">
    <w:name w:val="xl140"/>
    <w:basedOn w:val="a"/>
    <w:rsid w:val="00D721E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41">
    <w:name w:val="xl141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2">
    <w:name w:val="xl142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44">
    <w:name w:val="xl144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5">
    <w:name w:val="xl145"/>
    <w:basedOn w:val="a"/>
    <w:rsid w:val="00D721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6">
    <w:name w:val="xl146"/>
    <w:basedOn w:val="a"/>
    <w:rsid w:val="00D721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AA59DD"/>
  </w:style>
  <w:style w:type="paragraph" w:styleId="a6">
    <w:name w:val="Balloon Text"/>
    <w:basedOn w:val="a"/>
    <w:link w:val="a7"/>
    <w:uiPriority w:val="99"/>
    <w:semiHidden/>
    <w:unhideWhenUsed/>
    <w:rsid w:val="00802E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2E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xl147">
    <w:name w:val="xl147"/>
    <w:basedOn w:val="a"/>
    <w:rsid w:val="00ED6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0"/>
      <w:szCs w:val="20"/>
    </w:rPr>
  </w:style>
  <w:style w:type="paragraph" w:customStyle="1" w:styleId="xl148">
    <w:name w:val="xl148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9">
    <w:name w:val="xl149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0">
    <w:name w:val="xl150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51">
    <w:name w:val="xl151"/>
    <w:basedOn w:val="a"/>
    <w:rsid w:val="00ED6F83"/>
    <w:pP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ED6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153">
    <w:name w:val="xl153"/>
    <w:basedOn w:val="a"/>
    <w:rsid w:val="00ED6F83"/>
    <w:pP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5">
    <w:name w:val="xl155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7">
    <w:name w:val="xl157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8">
    <w:name w:val="xl158"/>
    <w:basedOn w:val="a"/>
    <w:rsid w:val="00ED6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0"/>
      <w:szCs w:val="20"/>
    </w:rPr>
  </w:style>
  <w:style w:type="paragraph" w:customStyle="1" w:styleId="xl159">
    <w:name w:val="xl159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0">
    <w:name w:val="xl160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1">
    <w:name w:val="xl161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"/>
    <w:rsid w:val="00ED6F83"/>
    <w:pPr>
      <w:spacing w:before="100" w:beforeAutospacing="1" w:after="100" w:afterAutospacing="1"/>
    </w:pPr>
    <w:rPr>
      <w:sz w:val="18"/>
      <w:szCs w:val="18"/>
    </w:rPr>
  </w:style>
  <w:style w:type="paragraph" w:customStyle="1" w:styleId="xl164">
    <w:name w:val="xl164"/>
    <w:basedOn w:val="a"/>
    <w:rsid w:val="00ED6F83"/>
    <w:pPr>
      <w:spacing w:before="100" w:beforeAutospacing="1" w:after="100" w:afterAutospacing="1"/>
    </w:pPr>
    <w:rPr>
      <w:sz w:val="18"/>
      <w:szCs w:val="18"/>
    </w:rPr>
  </w:style>
  <w:style w:type="paragraph" w:customStyle="1" w:styleId="xl165">
    <w:name w:val="xl165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6">
    <w:name w:val="xl166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68">
    <w:name w:val="xl168"/>
    <w:basedOn w:val="a"/>
    <w:rsid w:val="00ED6F83"/>
    <w:pPr>
      <w:shd w:val="clear" w:color="000000" w:fill="FFFF00"/>
      <w:spacing w:before="100" w:beforeAutospacing="1" w:after="100" w:afterAutospacing="1"/>
    </w:pPr>
  </w:style>
  <w:style w:type="paragraph" w:customStyle="1" w:styleId="xl169">
    <w:name w:val="xl169"/>
    <w:basedOn w:val="a"/>
    <w:rsid w:val="00ED6F83"/>
    <w:pPr>
      <w:shd w:val="clear" w:color="000000" w:fill="92D050"/>
      <w:spacing w:before="100" w:beforeAutospacing="1" w:after="100" w:afterAutospacing="1"/>
    </w:pPr>
  </w:style>
  <w:style w:type="paragraph" w:customStyle="1" w:styleId="xl170">
    <w:name w:val="xl170"/>
    <w:basedOn w:val="a"/>
    <w:rsid w:val="00ED6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71">
    <w:name w:val="xl171"/>
    <w:basedOn w:val="a"/>
    <w:rsid w:val="00ED6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2">
    <w:name w:val="xl172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73">
    <w:name w:val="xl173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74">
    <w:name w:val="xl174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76">
    <w:name w:val="xl176"/>
    <w:basedOn w:val="a"/>
    <w:rsid w:val="00E9687E"/>
    <w:pPr>
      <w:shd w:val="clear" w:color="000000" w:fill="FFFF00"/>
      <w:spacing w:before="100" w:beforeAutospacing="1" w:after="100" w:afterAutospacing="1"/>
    </w:pPr>
  </w:style>
  <w:style w:type="paragraph" w:customStyle="1" w:styleId="xl177">
    <w:name w:val="xl177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78">
    <w:name w:val="xl178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79">
    <w:name w:val="xl179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1">
    <w:name w:val="xl181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2">
    <w:name w:val="xl182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3">
    <w:name w:val="xl183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4">
    <w:name w:val="xl184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5">
    <w:name w:val="xl185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6">
    <w:name w:val="xl186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7">
    <w:name w:val="xl187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88">
    <w:name w:val="xl188"/>
    <w:basedOn w:val="a"/>
    <w:rsid w:val="00E968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9">
    <w:name w:val="xl189"/>
    <w:basedOn w:val="a"/>
    <w:rsid w:val="00E9687E"/>
    <w:pPr>
      <w:shd w:val="clear" w:color="000000" w:fill="FF0000"/>
      <w:spacing w:before="100" w:beforeAutospacing="1" w:after="100" w:afterAutospacing="1"/>
    </w:pPr>
  </w:style>
  <w:style w:type="paragraph" w:customStyle="1" w:styleId="xl190">
    <w:name w:val="xl190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E968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5">
    <w:name w:val="xl195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96">
    <w:name w:val="xl196"/>
    <w:basedOn w:val="a"/>
    <w:rsid w:val="00E9687E"/>
    <w:pPr>
      <w:shd w:val="clear" w:color="000000" w:fill="92D050"/>
      <w:spacing w:before="100" w:beforeAutospacing="1" w:after="100" w:afterAutospacing="1"/>
    </w:pPr>
  </w:style>
  <w:style w:type="paragraph" w:customStyle="1" w:styleId="xl197">
    <w:name w:val="xl197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9">
    <w:name w:val="xl199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0">
    <w:name w:val="xl200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1">
    <w:name w:val="xl201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2">
    <w:name w:val="xl202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4">
    <w:name w:val="xl204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5">
    <w:name w:val="xl205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18"/>
      <w:szCs w:val="18"/>
    </w:rPr>
  </w:style>
  <w:style w:type="paragraph" w:customStyle="1" w:styleId="xl206">
    <w:name w:val="xl206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18"/>
      <w:szCs w:val="18"/>
    </w:rPr>
  </w:style>
  <w:style w:type="paragraph" w:customStyle="1" w:styleId="xl207">
    <w:name w:val="xl207"/>
    <w:basedOn w:val="a"/>
    <w:rsid w:val="00E9687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08">
    <w:name w:val="xl208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9">
    <w:name w:val="xl209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0">
    <w:name w:val="xl210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1">
    <w:name w:val="xl211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18"/>
      <w:szCs w:val="18"/>
    </w:rPr>
  </w:style>
  <w:style w:type="paragraph" w:customStyle="1" w:styleId="xl212">
    <w:name w:val="xl212"/>
    <w:basedOn w:val="a"/>
    <w:rsid w:val="00E968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3">
    <w:name w:val="xl213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18"/>
      <w:szCs w:val="18"/>
    </w:rPr>
  </w:style>
  <w:style w:type="paragraph" w:customStyle="1" w:styleId="xl215">
    <w:name w:val="xl215"/>
    <w:basedOn w:val="a"/>
    <w:rsid w:val="00E9687E"/>
    <w:pPr>
      <w:pBdr>
        <w:top w:val="single" w:sz="4" w:space="0" w:color="auto"/>
        <w:lef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6">
    <w:name w:val="xl216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"/>
    <w:rsid w:val="00E9687E"/>
    <w:pPr>
      <w:pBdr>
        <w:top w:val="single" w:sz="4" w:space="0" w:color="auto"/>
        <w:lef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8">
    <w:name w:val="xl218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19">
    <w:name w:val="xl219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0">
    <w:name w:val="xl220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3">
    <w:name w:val="xl223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4">
    <w:name w:val="xl224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25">
    <w:name w:val="xl225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6">
    <w:name w:val="xl226"/>
    <w:basedOn w:val="a"/>
    <w:rsid w:val="00E968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27">
    <w:name w:val="xl227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28">
    <w:name w:val="xl228"/>
    <w:basedOn w:val="a"/>
    <w:rsid w:val="00E968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E968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30">
    <w:name w:val="xl230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31">
    <w:name w:val="xl231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232">
    <w:name w:val="xl232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33">
    <w:name w:val="xl233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34">
    <w:name w:val="xl234"/>
    <w:basedOn w:val="a"/>
    <w:rsid w:val="00E9687E"/>
    <w:pP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35">
    <w:name w:val="xl235"/>
    <w:basedOn w:val="a"/>
    <w:rsid w:val="00E968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36">
    <w:name w:val="xl236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37">
    <w:name w:val="xl237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38">
    <w:name w:val="xl238"/>
    <w:basedOn w:val="a"/>
    <w:rsid w:val="00E968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0"/>
      <w:szCs w:val="20"/>
    </w:rPr>
  </w:style>
  <w:style w:type="paragraph" w:customStyle="1" w:styleId="xl239">
    <w:name w:val="xl239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40">
    <w:name w:val="xl240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43">
    <w:name w:val="xl243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44">
    <w:name w:val="xl244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5">
    <w:name w:val="xl245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46">
    <w:name w:val="xl246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47">
    <w:name w:val="xl247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48">
    <w:name w:val="xl248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49">
    <w:name w:val="xl249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50">
    <w:name w:val="xl250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51">
    <w:name w:val="xl251"/>
    <w:basedOn w:val="a"/>
    <w:rsid w:val="00E9687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52">
    <w:name w:val="xl252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255">
    <w:name w:val="xl255"/>
    <w:basedOn w:val="a"/>
    <w:rsid w:val="00E9687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56">
    <w:name w:val="xl256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57">
    <w:name w:val="xl257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58">
    <w:name w:val="xl258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59">
    <w:name w:val="xl259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60">
    <w:name w:val="xl260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61">
    <w:name w:val="xl261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E9687E"/>
    <w:pPr>
      <w:shd w:val="clear" w:color="000000" w:fill="FFFFFF"/>
      <w:spacing w:before="100" w:beforeAutospacing="1" w:after="100" w:afterAutospacing="1"/>
    </w:pPr>
    <w:rPr>
      <w:color w:val="1A1A1A"/>
      <w:sz w:val="18"/>
      <w:szCs w:val="18"/>
    </w:rPr>
  </w:style>
  <w:style w:type="paragraph" w:customStyle="1" w:styleId="xl263">
    <w:name w:val="xl263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64">
    <w:name w:val="xl264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5">
    <w:name w:val="xl265"/>
    <w:basedOn w:val="a"/>
    <w:rsid w:val="00E9687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266">
    <w:name w:val="xl266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7">
    <w:name w:val="xl267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8">
    <w:name w:val="xl268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69">
    <w:name w:val="xl269"/>
    <w:basedOn w:val="a"/>
    <w:rsid w:val="00E96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70">
    <w:name w:val="xl270"/>
    <w:basedOn w:val="a"/>
    <w:rsid w:val="00E9687E"/>
    <w:pPr>
      <w:shd w:val="clear" w:color="000000" w:fill="FFFFFF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trovskayan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22714</Words>
  <Characters>129472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Марина</cp:lastModifiedBy>
  <cp:revision>81</cp:revision>
  <cp:lastPrinted>2025-09-28T23:17:00Z</cp:lastPrinted>
  <dcterms:created xsi:type="dcterms:W3CDTF">2024-12-25T06:26:00Z</dcterms:created>
  <dcterms:modified xsi:type="dcterms:W3CDTF">2025-09-28T23:20:00Z</dcterms:modified>
</cp:coreProperties>
</file>