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F5518" w:rsidRDefault="00DF5518" w:rsidP="00DF5518">
      <w:pPr>
        <w:shd w:val="clear" w:color="auto" w:fill="FFFFFF"/>
        <w:tabs>
          <w:tab w:val="right" w:pos="9356"/>
        </w:tabs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bookmarkStart w:id="0" w:name="sub_1"/>
      <w:r>
        <w:rPr>
          <w:b/>
          <w:bCs/>
          <w:color w:val="000000"/>
          <w:sz w:val="36"/>
          <w:szCs w:val="36"/>
        </w:rPr>
        <w:t xml:space="preserve">АДМИНИСТРАЦИЯ </w:t>
      </w:r>
    </w:p>
    <w:p w:rsidR="00DF5518" w:rsidRDefault="00DF5518" w:rsidP="00DF5518">
      <w:pPr>
        <w:shd w:val="clear" w:color="auto" w:fill="FFFFFF"/>
        <w:tabs>
          <w:tab w:val="right" w:pos="9356"/>
        </w:tabs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ПЕТРОВСК-ЗАБАЙКАЛЬСКОГО </w:t>
      </w:r>
    </w:p>
    <w:p w:rsidR="00DF5518" w:rsidRDefault="00DF5518" w:rsidP="00DF5518">
      <w:pPr>
        <w:shd w:val="clear" w:color="auto" w:fill="FFFFFF"/>
        <w:tabs>
          <w:tab w:val="right" w:pos="9356"/>
        </w:tabs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МУНИЦИПАЛЬНОГО ОКРУГА</w:t>
      </w:r>
    </w:p>
    <w:p w:rsidR="00DF5518" w:rsidRDefault="00DF5518" w:rsidP="00DF5518">
      <w:pPr>
        <w:shd w:val="clear" w:color="auto" w:fill="FFFFFF"/>
        <w:tabs>
          <w:tab w:val="right" w:pos="9356"/>
        </w:tabs>
        <w:autoSpaceDE w:val="0"/>
        <w:autoSpaceDN w:val="0"/>
        <w:adjustRightInd w:val="0"/>
        <w:rPr>
          <w:b/>
          <w:bCs/>
          <w:color w:val="000000"/>
          <w:sz w:val="36"/>
          <w:szCs w:val="36"/>
        </w:rPr>
      </w:pPr>
    </w:p>
    <w:p w:rsidR="00DF5518" w:rsidRDefault="00DF5518" w:rsidP="00DF5518">
      <w:pPr>
        <w:shd w:val="clear" w:color="auto" w:fill="FFFFFF"/>
        <w:tabs>
          <w:tab w:val="left" w:pos="709"/>
          <w:tab w:val="right" w:pos="9354"/>
        </w:tabs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ПОСТАНОВЛЕНИЕ</w:t>
      </w:r>
    </w:p>
    <w:p w:rsidR="00DF5518" w:rsidRDefault="00DF5518" w:rsidP="00DF5518">
      <w:pPr>
        <w:shd w:val="clear" w:color="auto" w:fill="FFFFFF"/>
        <w:tabs>
          <w:tab w:val="right" w:pos="9356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F5518" w:rsidRDefault="00DF5518" w:rsidP="00DF5518">
      <w:pPr>
        <w:tabs>
          <w:tab w:val="left" w:pos="8040"/>
        </w:tabs>
        <w:jc w:val="both"/>
        <w:rPr>
          <w:bCs/>
          <w:color w:val="000000"/>
          <w:spacing w:val="-11"/>
          <w:sz w:val="28"/>
          <w:szCs w:val="28"/>
        </w:rPr>
      </w:pPr>
    </w:p>
    <w:p w:rsidR="00DF5518" w:rsidRPr="00DF5518" w:rsidRDefault="00D31CD4" w:rsidP="00DF5518">
      <w:pPr>
        <w:tabs>
          <w:tab w:val="left" w:pos="8040"/>
        </w:tabs>
        <w:jc w:val="both"/>
        <w:rPr>
          <w:b/>
          <w:color w:val="000000"/>
          <w:spacing w:val="-11"/>
        </w:rPr>
      </w:pPr>
      <w:r>
        <w:rPr>
          <w:bCs/>
          <w:color w:val="000000"/>
          <w:spacing w:val="-11"/>
        </w:rPr>
        <w:t>12</w:t>
      </w:r>
      <w:r w:rsidR="00D64D08">
        <w:rPr>
          <w:bCs/>
          <w:color w:val="000000"/>
          <w:spacing w:val="-11"/>
        </w:rPr>
        <w:t xml:space="preserve"> августа</w:t>
      </w:r>
      <w:r w:rsidR="00DF5518" w:rsidRPr="00DF5518">
        <w:rPr>
          <w:bCs/>
          <w:color w:val="000000"/>
          <w:spacing w:val="-11"/>
        </w:rPr>
        <w:t xml:space="preserve">  2026 года                                                              </w:t>
      </w:r>
      <w:r w:rsidR="00DF5518">
        <w:rPr>
          <w:bCs/>
          <w:color w:val="000000"/>
          <w:spacing w:val="-11"/>
        </w:rPr>
        <w:t xml:space="preserve">                                 </w:t>
      </w:r>
      <w:r w:rsidR="00DF5518" w:rsidRPr="00DF5518">
        <w:rPr>
          <w:bCs/>
          <w:color w:val="000000"/>
          <w:spacing w:val="-11"/>
        </w:rPr>
        <w:t xml:space="preserve">                                   </w:t>
      </w:r>
      <w:r w:rsidR="00DF5518" w:rsidRPr="00DF5518">
        <w:rPr>
          <w:b/>
          <w:color w:val="000000"/>
          <w:spacing w:val="-11"/>
        </w:rPr>
        <w:t xml:space="preserve">       </w:t>
      </w:r>
      <w:r w:rsidR="00D64D08">
        <w:rPr>
          <w:bCs/>
          <w:color w:val="000000"/>
          <w:spacing w:val="-11"/>
        </w:rPr>
        <w:t>№</w:t>
      </w:r>
      <w:r>
        <w:rPr>
          <w:bCs/>
          <w:color w:val="000000"/>
          <w:spacing w:val="-11"/>
        </w:rPr>
        <w:t xml:space="preserve"> 939</w:t>
      </w:r>
    </w:p>
    <w:p w:rsidR="00DF5518" w:rsidRPr="00DF5518" w:rsidRDefault="00DF5518" w:rsidP="00DF5518">
      <w:pPr>
        <w:shd w:val="clear" w:color="auto" w:fill="FFFFFF"/>
        <w:tabs>
          <w:tab w:val="right" w:pos="9356"/>
        </w:tabs>
        <w:autoSpaceDE w:val="0"/>
        <w:autoSpaceDN w:val="0"/>
        <w:adjustRightInd w:val="0"/>
        <w:jc w:val="center"/>
        <w:rPr>
          <w:color w:val="000000"/>
        </w:rPr>
      </w:pPr>
      <w:r w:rsidRPr="00DF5518">
        <w:rPr>
          <w:color w:val="000000"/>
        </w:rPr>
        <w:t>г. Петровск-Забайкальский</w:t>
      </w:r>
    </w:p>
    <w:p w:rsidR="00EC6568" w:rsidRPr="00DF5518" w:rsidRDefault="00EC6568" w:rsidP="00EC6568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</w:p>
    <w:p w:rsidR="00EC6568" w:rsidRPr="00DF5518" w:rsidRDefault="00EC6568" w:rsidP="00EC6568">
      <w:pPr>
        <w:widowControl/>
        <w:jc w:val="center"/>
        <w:rPr>
          <w:rFonts w:eastAsia="Arial" w:cs="Times New Roman"/>
          <w:b/>
          <w:i/>
          <w:kern w:val="28"/>
          <w:lang w:eastAsia="ar-SA" w:bidi="ar-SA"/>
        </w:rPr>
      </w:pPr>
      <w:r w:rsidRPr="00DF5518">
        <w:rPr>
          <w:rFonts w:eastAsia="Arial" w:cs="Times New Roman"/>
          <w:b/>
          <w:kern w:val="28"/>
          <w:lang w:eastAsia="ar-SA" w:bidi="ar-SA"/>
        </w:rPr>
        <w:t>Об утверждении перечня</w:t>
      </w:r>
      <w:r w:rsidR="00DF6284" w:rsidRPr="00DF5518">
        <w:rPr>
          <w:rFonts w:eastAsia="Arial" w:cs="Times New Roman"/>
          <w:b/>
          <w:kern w:val="28"/>
          <w:lang w:eastAsia="ar-SA" w:bidi="ar-SA"/>
        </w:rPr>
        <w:t xml:space="preserve"> и границ </w:t>
      </w:r>
      <w:r w:rsidRPr="00DF5518">
        <w:rPr>
          <w:rFonts w:eastAsia="Arial" w:cs="Times New Roman"/>
          <w:b/>
          <w:kern w:val="28"/>
          <w:lang w:eastAsia="ar-SA" w:bidi="ar-SA"/>
        </w:rPr>
        <w:t>избирательных участков на территории Петровск-Забайкальского муниципального округа</w:t>
      </w:r>
    </w:p>
    <w:p w:rsidR="00EC6568" w:rsidRPr="00DF5518" w:rsidRDefault="00EC6568" w:rsidP="00EC6568">
      <w:pPr>
        <w:widowControl/>
        <w:jc w:val="both"/>
        <w:rPr>
          <w:rFonts w:eastAsia="Arial" w:cs="Times New Roman"/>
          <w:lang w:eastAsia="ar-SA" w:bidi="ar-SA"/>
        </w:rPr>
      </w:pPr>
    </w:p>
    <w:p w:rsidR="00EC6568" w:rsidRPr="00DF5518" w:rsidRDefault="00644EE5" w:rsidP="00644EE5">
      <w:pPr>
        <w:pStyle w:val="af8"/>
        <w:jc w:val="both"/>
        <w:rPr>
          <w:rFonts w:eastAsia="Arial"/>
          <w:kern w:val="28"/>
          <w:sz w:val="24"/>
          <w:szCs w:val="24"/>
          <w:lang w:eastAsia="ar-SA"/>
        </w:rPr>
      </w:pPr>
      <w:r w:rsidRPr="00DF5518">
        <w:rPr>
          <w:rFonts w:eastAsia="Arial"/>
          <w:kern w:val="28"/>
          <w:sz w:val="24"/>
          <w:szCs w:val="24"/>
          <w:lang w:eastAsia="ar-SA"/>
        </w:rPr>
        <w:t xml:space="preserve">     </w:t>
      </w:r>
      <w:r w:rsidR="00EC6568" w:rsidRPr="00DF5518">
        <w:rPr>
          <w:rFonts w:eastAsia="Arial"/>
          <w:kern w:val="28"/>
          <w:sz w:val="24"/>
          <w:szCs w:val="24"/>
          <w:lang w:eastAsia="ar-SA"/>
        </w:rPr>
        <w:t xml:space="preserve">В соответствии с Федеральным законом от </w:t>
      </w:r>
      <w:r w:rsidR="00DF6284" w:rsidRPr="00DF5518">
        <w:rPr>
          <w:sz w:val="24"/>
          <w:szCs w:val="24"/>
          <w:shd w:val="clear" w:color="auto" w:fill="FFFFFF"/>
        </w:rPr>
        <w:t>Федеральный закон от </w:t>
      </w:r>
      <w:r w:rsidR="00DF6284" w:rsidRPr="00DF5518">
        <w:rPr>
          <w:rStyle w:val="afa"/>
          <w:i w:val="0"/>
          <w:iCs w:val="0"/>
          <w:sz w:val="24"/>
          <w:szCs w:val="24"/>
          <w:shd w:val="clear" w:color="auto" w:fill="FFFFFF"/>
        </w:rPr>
        <w:t>2</w:t>
      </w:r>
      <w:r w:rsidR="00DF6284" w:rsidRPr="00DF5518">
        <w:rPr>
          <w:sz w:val="24"/>
          <w:szCs w:val="24"/>
          <w:shd w:val="clear" w:color="auto" w:fill="FFFFFF"/>
        </w:rPr>
        <w:t> </w:t>
      </w:r>
      <w:r w:rsidR="00DF6284" w:rsidRPr="00DF5518">
        <w:rPr>
          <w:rStyle w:val="afa"/>
          <w:i w:val="0"/>
          <w:iCs w:val="0"/>
          <w:sz w:val="24"/>
          <w:szCs w:val="24"/>
          <w:shd w:val="clear" w:color="auto" w:fill="FFFFFF"/>
        </w:rPr>
        <w:t>октября</w:t>
      </w:r>
      <w:r w:rsidR="00DF6284" w:rsidRPr="00DF5518">
        <w:rPr>
          <w:sz w:val="24"/>
          <w:szCs w:val="24"/>
          <w:shd w:val="clear" w:color="auto" w:fill="FFFFFF"/>
        </w:rPr>
        <w:t> </w:t>
      </w:r>
      <w:r w:rsidR="00DF6284" w:rsidRPr="00DF5518">
        <w:rPr>
          <w:rStyle w:val="afa"/>
          <w:i w:val="0"/>
          <w:iCs w:val="0"/>
          <w:sz w:val="24"/>
          <w:szCs w:val="24"/>
          <w:shd w:val="clear" w:color="auto" w:fill="FFFFFF"/>
        </w:rPr>
        <w:t>2012</w:t>
      </w:r>
      <w:r w:rsidR="00DF6284" w:rsidRPr="00DF5518">
        <w:rPr>
          <w:sz w:val="24"/>
          <w:szCs w:val="24"/>
          <w:shd w:val="clear" w:color="auto" w:fill="FFFFFF"/>
        </w:rPr>
        <w:t xml:space="preserve"> г. </w:t>
      </w:r>
      <w:r w:rsidR="00DF5518" w:rsidRPr="00DF5518">
        <w:rPr>
          <w:sz w:val="24"/>
          <w:szCs w:val="24"/>
          <w:shd w:val="clear" w:color="auto" w:fill="FFFFFF"/>
        </w:rPr>
        <w:t>№</w:t>
      </w:r>
      <w:r w:rsidR="00DF6284" w:rsidRPr="00DF5518">
        <w:rPr>
          <w:sz w:val="24"/>
          <w:szCs w:val="24"/>
          <w:shd w:val="clear" w:color="auto" w:fill="FFFFFF"/>
        </w:rPr>
        <w:t> </w:t>
      </w:r>
      <w:r w:rsidR="00DF6284" w:rsidRPr="00DF5518">
        <w:rPr>
          <w:rStyle w:val="afa"/>
          <w:i w:val="0"/>
          <w:iCs w:val="0"/>
          <w:sz w:val="24"/>
          <w:szCs w:val="24"/>
          <w:shd w:val="clear" w:color="auto" w:fill="FFFFFF"/>
        </w:rPr>
        <w:t>157</w:t>
      </w:r>
      <w:r w:rsidR="00DF6284" w:rsidRPr="00DF5518">
        <w:rPr>
          <w:sz w:val="24"/>
          <w:szCs w:val="24"/>
          <w:shd w:val="clear" w:color="auto" w:fill="FFFFFF"/>
        </w:rPr>
        <w:t>-</w:t>
      </w:r>
      <w:r w:rsidR="00DF6284" w:rsidRPr="00DF5518">
        <w:rPr>
          <w:rStyle w:val="afa"/>
          <w:i w:val="0"/>
          <w:iCs w:val="0"/>
          <w:sz w:val="24"/>
          <w:szCs w:val="24"/>
          <w:shd w:val="clear" w:color="auto" w:fill="FFFFFF"/>
        </w:rPr>
        <w:t xml:space="preserve">ФЗ </w:t>
      </w:r>
      <w:r w:rsidR="00DF5518" w:rsidRPr="00DF5518">
        <w:rPr>
          <w:sz w:val="24"/>
          <w:szCs w:val="24"/>
          <w:shd w:val="clear" w:color="auto" w:fill="FFFFFF"/>
        </w:rPr>
        <w:t>«</w:t>
      </w:r>
      <w:r w:rsidR="00DF6284" w:rsidRPr="00DF5518">
        <w:rPr>
          <w:sz w:val="24"/>
          <w:szCs w:val="24"/>
          <w:shd w:val="clear" w:color="auto" w:fill="FFFFFF"/>
        </w:rPr>
        <w:t xml:space="preserve">О внесении изменений в Федеральный закон </w:t>
      </w:r>
      <w:r w:rsidR="00DF5518" w:rsidRPr="00DF5518">
        <w:rPr>
          <w:sz w:val="24"/>
          <w:szCs w:val="24"/>
          <w:shd w:val="clear" w:color="auto" w:fill="FFFFFF"/>
        </w:rPr>
        <w:t>«</w:t>
      </w:r>
      <w:r w:rsidR="00DF6284" w:rsidRPr="00DF5518">
        <w:rPr>
          <w:sz w:val="24"/>
          <w:szCs w:val="24"/>
          <w:shd w:val="clear" w:color="auto" w:fill="FFFFFF"/>
        </w:rPr>
        <w:t>О политических партиях</w:t>
      </w:r>
      <w:r w:rsidR="00DF5518" w:rsidRPr="00DF5518">
        <w:rPr>
          <w:sz w:val="24"/>
          <w:szCs w:val="24"/>
          <w:shd w:val="clear" w:color="auto" w:fill="FFFFFF"/>
        </w:rPr>
        <w:t>»</w:t>
      </w:r>
      <w:r w:rsidR="00883488">
        <w:rPr>
          <w:sz w:val="24"/>
          <w:szCs w:val="24"/>
          <w:shd w:val="clear" w:color="auto" w:fill="FFFFFF"/>
        </w:rPr>
        <w:t xml:space="preserve">, </w:t>
      </w:r>
      <w:r w:rsidR="00EC6568" w:rsidRPr="00DF5518">
        <w:rPr>
          <w:rFonts w:eastAsia="Arial"/>
          <w:kern w:val="28"/>
          <w:sz w:val="24"/>
          <w:szCs w:val="24"/>
          <w:lang w:eastAsia="ar-SA"/>
        </w:rPr>
        <w:t xml:space="preserve"> Федеральным законом от 12  июня 2002 года №</w:t>
      </w:r>
      <w:r w:rsidR="00DF5518" w:rsidRPr="00DF5518">
        <w:rPr>
          <w:rFonts w:eastAsia="Arial"/>
          <w:kern w:val="28"/>
          <w:sz w:val="24"/>
          <w:szCs w:val="24"/>
          <w:lang w:eastAsia="ar-SA"/>
        </w:rPr>
        <w:t xml:space="preserve"> </w:t>
      </w:r>
      <w:r w:rsidR="00EC6568" w:rsidRPr="00DF5518">
        <w:rPr>
          <w:rFonts w:eastAsia="Arial"/>
          <w:kern w:val="28"/>
          <w:sz w:val="24"/>
          <w:szCs w:val="24"/>
          <w:lang w:eastAsia="ar-SA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883488">
        <w:rPr>
          <w:rFonts w:eastAsia="Arial"/>
          <w:kern w:val="28"/>
          <w:sz w:val="24"/>
          <w:szCs w:val="24"/>
          <w:lang w:eastAsia="ar-SA"/>
        </w:rPr>
        <w:t xml:space="preserve">Федеральным законом от 22.02.2014 года №20-ФЗ «О выборах депутатов Госмударственной Думы Федерального Собрания Российской Федерации» </w:t>
      </w:r>
      <w:r w:rsidR="00EC6568" w:rsidRPr="00DF5518">
        <w:rPr>
          <w:rFonts w:eastAsia="Arial"/>
          <w:kern w:val="28"/>
          <w:sz w:val="24"/>
          <w:szCs w:val="24"/>
          <w:lang w:eastAsia="ar-SA"/>
        </w:rPr>
        <w:t xml:space="preserve">для проведения голосования и подсчета голосов избирателей  на территории Петровск-Забайкальского муниципального округа администрация Петровск-Забайкальского округа  </w:t>
      </w:r>
      <w:r w:rsidR="00EC6568" w:rsidRPr="00DF5518">
        <w:rPr>
          <w:rFonts w:eastAsia="Arial"/>
          <w:b/>
          <w:spacing w:val="20"/>
          <w:kern w:val="28"/>
          <w:sz w:val="24"/>
          <w:szCs w:val="24"/>
          <w:lang w:eastAsia="ar-SA"/>
        </w:rPr>
        <w:t>постановляет</w:t>
      </w:r>
      <w:r w:rsidR="00EC6568" w:rsidRPr="00DF5518">
        <w:rPr>
          <w:rFonts w:eastAsia="Arial"/>
          <w:spacing w:val="20"/>
          <w:kern w:val="28"/>
          <w:sz w:val="24"/>
          <w:szCs w:val="24"/>
          <w:lang w:eastAsia="ar-SA"/>
        </w:rPr>
        <w:t xml:space="preserve">: </w:t>
      </w:r>
    </w:p>
    <w:p w:rsidR="00EC6568" w:rsidRPr="00DF5518" w:rsidRDefault="00EC6568" w:rsidP="00DF5518">
      <w:pPr>
        <w:widowControl/>
        <w:numPr>
          <w:ilvl w:val="0"/>
          <w:numId w:val="18"/>
        </w:numPr>
        <w:suppressAutoHyphens w:val="0"/>
        <w:ind w:left="0" w:firstLine="709"/>
        <w:jc w:val="both"/>
        <w:rPr>
          <w:rFonts w:eastAsia="Arial" w:cs="Times New Roman"/>
          <w:b/>
          <w:kern w:val="28"/>
          <w:lang w:eastAsia="ar-SA" w:bidi="ar-SA"/>
        </w:rPr>
      </w:pPr>
      <w:r w:rsidRPr="00DF5518">
        <w:rPr>
          <w:rFonts w:eastAsia="Arial" w:cs="Times New Roman"/>
          <w:kern w:val="28"/>
          <w:lang w:eastAsia="ar-SA" w:bidi="ar-SA"/>
        </w:rPr>
        <w:t>Утвердить перечень</w:t>
      </w:r>
      <w:r w:rsidR="00DF6284" w:rsidRPr="00DF5518">
        <w:rPr>
          <w:rFonts w:eastAsia="Arial" w:cs="Times New Roman"/>
          <w:kern w:val="28"/>
          <w:lang w:eastAsia="ar-SA" w:bidi="ar-SA"/>
        </w:rPr>
        <w:t xml:space="preserve"> и границ </w:t>
      </w:r>
      <w:r w:rsidRPr="00DF5518">
        <w:rPr>
          <w:rFonts w:eastAsia="Arial" w:cs="Times New Roman"/>
          <w:kern w:val="28"/>
          <w:lang w:eastAsia="ar-SA" w:bidi="ar-SA"/>
        </w:rPr>
        <w:t>избирательных участков на территории Петровск-Забайкальского муниципального округа Забайкальского края (приложение).</w:t>
      </w:r>
    </w:p>
    <w:p w:rsidR="008F6CBB" w:rsidRPr="00DF5518" w:rsidRDefault="00EC6568" w:rsidP="005301FE">
      <w:pPr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DF5518">
        <w:rPr>
          <w:rFonts w:eastAsia="Times New Roman" w:cs="Times New Roman"/>
          <w:kern w:val="0"/>
          <w:lang w:eastAsia="ru-RU" w:bidi="ar-SA"/>
        </w:rPr>
        <w:t>2.</w:t>
      </w:r>
      <w:r w:rsidR="00DF5518" w:rsidRPr="00DF5518">
        <w:rPr>
          <w:rFonts w:eastAsia="Times New Roman" w:cs="Times New Roman"/>
          <w:kern w:val="0"/>
          <w:lang w:eastAsia="ru-RU" w:bidi="ar-SA"/>
        </w:rPr>
        <w:t xml:space="preserve"> </w:t>
      </w:r>
      <w:r w:rsidRPr="00DF5518">
        <w:rPr>
          <w:rFonts w:eastAsia="Times New Roman" w:cs="Times New Roman"/>
          <w:kern w:val="0"/>
          <w:lang w:eastAsia="ru-RU" w:bidi="ar-SA"/>
        </w:rPr>
        <w:t xml:space="preserve">Настоящее постановление опубликовать в газете «Петровская новь» (регистрация в качестве печатного СМИ ПИ № ТУ75-00300 от 04.02.2021) и на официальном сайте Петровск-Забайкальского муниципального округа в информационно-телекоммуникационной сети «Интернет» </w:t>
      </w:r>
      <w:hyperlink r:id="rId8" w:history="1">
        <w:r w:rsidRPr="00DF5518">
          <w:rPr>
            <w:rFonts w:eastAsia="Times New Roman" w:cs="Times New Roman"/>
            <w:color w:val="0000FF"/>
            <w:kern w:val="0"/>
            <w:u w:val="single"/>
            <w:lang w:eastAsia="ru-RU" w:bidi="ar-SA"/>
          </w:rPr>
          <w:t>https://petzab.gosuslugi.ru</w:t>
        </w:r>
      </w:hyperlink>
      <w:r w:rsidR="008F6CBB" w:rsidRPr="00DF5518">
        <w:rPr>
          <w:rFonts w:eastAsia="Times New Roman" w:cs="Times New Roman"/>
          <w:color w:val="0000FF"/>
          <w:kern w:val="0"/>
          <w:u w:val="single"/>
          <w:lang w:eastAsia="ru-RU" w:bidi="ar-SA"/>
        </w:rPr>
        <w:t>,</w:t>
      </w:r>
      <w:r w:rsidR="008F6CBB" w:rsidRPr="00DF5518">
        <w:rPr>
          <w:rFonts w:eastAsia="Times New Roman" w:cs="Times New Roman"/>
          <w:color w:val="0000FF"/>
          <w:kern w:val="0"/>
          <w:lang w:eastAsia="ru-RU" w:bidi="ar-SA"/>
        </w:rPr>
        <w:t xml:space="preserve"> </w:t>
      </w:r>
      <w:r w:rsidR="008F6CBB" w:rsidRPr="00DF5518">
        <w:rPr>
          <w:rFonts w:eastAsia="Times New Roman" w:cs="Times New Roman"/>
          <w:kern w:val="0"/>
          <w:lang w:eastAsia="ru-RU" w:bidi="ar-SA"/>
        </w:rPr>
        <w:t>разместить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http://право-минюст.рф, регистрация в качестве сетевого издания Эл № ФС77-72471 от 5 марта 2018 года).</w:t>
      </w:r>
    </w:p>
    <w:p w:rsidR="00EC6568" w:rsidRPr="00DF5518" w:rsidRDefault="00EC6568" w:rsidP="008F6CBB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DF5518">
        <w:rPr>
          <w:rFonts w:eastAsia="Times New Roman" w:cs="Times New Roman"/>
          <w:kern w:val="0"/>
          <w:lang w:eastAsia="ru-RU" w:bidi="ar-SA"/>
        </w:rPr>
        <w:t>3. Настоящее постановление вступает в силу на следующий день после дня его официального опубликования.</w:t>
      </w:r>
    </w:p>
    <w:p w:rsidR="00EC6568" w:rsidRPr="00DF5518" w:rsidRDefault="00EC6568" w:rsidP="008F6CBB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DF5518">
        <w:rPr>
          <w:rFonts w:eastAsia="Times New Roman" w:cs="Times New Roman"/>
          <w:kern w:val="0"/>
          <w:lang w:eastAsia="ru-RU" w:bidi="ar-SA"/>
        </w:rPr>
        <w:t>4. Контроль за исполнением настоящего постановления возложить на Г.П.</w:t>
      </w:r>
      <w:r w:rsidR="00DF6284" w:rsidRPr="00DF5518">
        <w:rPr>
          <w:rFonts w:eastAsia="Times New Roman" w:cs="Times New Roman"/>
          <w:kern w:val="0"/>
          <w:lang w:eastAsia="ru-RU" w:bidi="ar-SA"/>
        </w:rPr>
        <w:t xml:space="preserve"> </w:t>
      </w:r>
      <w:r w:rsidRPr="00DF5518">
        <w:rPr>
          <w:rFonts w:eastAsia="Times New Roman" w:cs="Times New Roman"/>
          <w:kern w:val="0"/>
          <w:lang w:eastAsia="ru-RU" w:bidi="ar-SA"/>
        </w:rPr>
        <w:t>Капустина</w:t>
      </w:r>
      <w:r w:rsidR="003A6ACD" w:rsidRPr="00DF5518">
        <w:rPr>
          <w:rFonts w:eastAsia="Times New Roman" w:cs="Times New Roman"/>
          <w:kern w:val="0"/>
          <w:lang w:eastAsia="ru-RU" w:bidi="ar-SA"/>
        </w:rPr>
        <w:t>,</w:t>
      </w:r>
      <w:r w:rsidRPr="00DF5518">
        <w:rPr>
          <w:rFonts w:eastAsia="Times New Roman" w:cs="Times New Roman"/>
          <w:kern w:val="0"/>
          <w:lang w:eastAsia="ru-RU" w:bidi="ar-SA"/>
        </w:rPr>
        <w:t xml:space="preserve"> заместителя главы муниципального округа – руководителя аппарата администрации округа. </w:t>
      </w:r>
    </w:p>
    <w:p w:rsidR="00EC6568" w:rsidRPr="00DF5518" w:rsidRDefault="00EC6568" w:rsidP="00644EE5">
      <w:pPr>
        <w:widowControl/>
        <w:suppressAutoHyphens w:val="0"/>
        <w:ind w:firstLine="360"/>
        <w:jc w:val="both"/>
        <w:rPr>
          <w:rFonts w:eastAsia="Times New Roman" w:cs="Times New Roman"/>
          <w:kern w:val="0"/>
          <w:lang w:eastAsia="ru-RU" w:bidi="ar-SA"/>
        </w:rPr>
      </w:pPr>
    </w:p>
    <w:p w:rsidR="00EC6568" w:rsidRDefault="00EC6568" w:rsidP="00644EE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:rsidR="00D31CD4" w:rsidRPr="00DF5518" w:rsidRDefault="00D31CD4" w:rsidP="00644EE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:rsidR="00DF5518" w:rsidRPr="00DF5518" w:rsidRDefault="00DF5518" w:rsidP="00644EE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:rsidR="00EC6568" w:rsidRPr="00DF5518" w:rsidRDefault="00EC6568" w:rsidP="00644EE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DF5518">
        <w:rPr>
          <w:rFonts w:eastAsia="Times New Roman" w:cs="Times New Roman"/>
          <w:bCs/>
          <w:kern w:val="0"/>
          <w:lang w:eastAsia="ru-RU" w:bidi="ar-SA"/>
        </w:rPr>
        <w:t>Глава Петровск-Забайкальского</w:t>
      </w:r>
    </w:p>
    <w:p w:rsidR="00034B3E" w:rsidRPr="00DF6284" w:rsidRDefault="00EC6568" w:rsidP="00DF5518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  <w:sectPr w:rsidR="00034B3E" w:rsidRPr="00DF6284" w:rsidSect="00DF5518">
          <w:headerReference w:type="even" r:id="rId9"/>
          <w:headerReference w:type="default" r:id="rId10"/>
          <w:pgSz w:w="11906" w:h="16838"/>
          <w:pgMar w:top="1134" w:right="851" w:bottom="709" w:left="1701" w:header="284" w:footer="720" w:gutter="0"/>
          <w:cols w:space="720"/>
          <w:docGrid w:linePitch="600" w:charSpace="32768"/>
        </w:sectPr>
      </w:pPr>
      <w:r w:rsidRPr="00DF5518">
        <w:rPr>
          <w:rFonts w:eastAsia="Times New Roman" w:cs="Times New Roman"/>
          <w:bCs/>
          <w:kern w:val="0"/>
          <w:lang w:eastAsia="ru-RU" w:bidi="ar-SA"/>
        </w:rPr>
        <w:t xml:space="preserve">муниципального округа                                       </w:t>
      </w:r>
      <w:bookmarkEnd w:id="0"/>
      <w:r w:rsidRPr="00DF5518">
        <w:rPr>
          <w:rFonts w:eastAsia="Times New Roman" w:cs="Times New Roman"/>
          <w:bCs/>
          <w:kern w:val="0"/>
          <w:lang w:eastAsia="ru-RU" w:bidi="ar-SA"/>
        </w:rPr>
        <w:t xml:space="preserve">                 </w:t>
      </w:r>
      <w:r w:rsidR="00DF5518" w:rsidRPr="00DF5518">
        <w:rPr>
          <w:rFonts w:eastAsia="Times New Roman" w:cs="Times New Roman"/>
          <w:bCs/>
          <w:kern w:val="0"/>
          <w:lang w:eastAsia="ru-RU" w:bidi="ar-SA"/>
        </w:rPr>
        <w:t xml:space="preserve">    </w:t>
      </w:r>
      <w:r w:rsidRPr="00DF5518">
        <w:rPr>
          <w:rFonts w:eastAsia="Times New Roman" w:cs="Times New Roman"/>
          <w:bCs/>
          <w:kern w:val="0"/>
          <w:lang w:eastAsia="ru-RU" w:bidi="ar-SA"/>
        </w:rPr>
        <w:t xml:space="preserve">        Н.В. Горюнов </w:t>
      </w:r>
    </w:p>
    <w:p w:rsidR="002A3F8D" w:rsidRPr="00DF5518" w:rsidRDefault="004045F0" w:rsidP="004045F0">
      <w:pPr>
        <w:jc w:val="right"/>
        <w:rPr>
          <w:rFonts w:cs="Times New Roman"/>
        </w:rPr>
      </w:pPr>
      <w:bookmarkStart w:id="1" w:name="_Hlk196300932"/>
      <w:r w:rsidRPr="00DF5518">
        <w:rPr>
          <w:rFonts w:cs="Times New Roman"/>
        </w:rPr>
        <w:lastRenderedPageBreak/>
        <w:t xml:space="preserve">Приложение к постановлению администрации </w:t>
      </w:r>
    </w:p>
    <w:p w:rsidR="00E515B0" w:rsidRPr="00DF5518" w:rsidRDefault="00EC6568" w:rsidP="004045F0">
      <w:pPr>
        <w:jc w:val="right"/>
        <w:rPr>
          <w:rFonts w:cs="Times New Roman"/>
          <w:color w:val="000000" w:themeColor="text1"/>
        </w:rPr>
      </w:pPr>
      <w:r w:rsidRPr="00DF5518">
        <w:rPr>
          <w:rFonts w:cs="Times New Roman"/>
        </w:rPr>
        <w:t xml:space="preserve">Петровск-Забайкальского </w:t>
      </w:r>
      <w:r w:rsidR="004045F0" w:rsidRPr="00DF5518">
        <w:rPr>
          <w:rFonts w:cs="Times New Roman"/>
          <w:color w:val="000000" w:themeColor="text1"/>
        </w:rPr>
        <w:t>муниципального</w:t>
      </w:r>
      <w:r w:rsidR="00DF6284" w:rsidRPr="00DF5518">
        <w:rPr>
          <w:rFonts w:cs="Times New Roman"/>
          <w:color w:val="000000" w:themeColor="text1"/>
        </w:rPr>
        <w:t xml:space="preserve"> </w:t>
      </w:r>
      <w:r w:rsidR="00E515B0" w:rsidRPr="00DF5518">
        <w:rPr>
          <w:rFonts w:cs="Times New Roman"/>
          <w:color w:val="000000" w:themeColor="text1"/>
        </w:rPr>
        <w:t xml:space="preserve">округа </w:t>
      </w:r>
    </w:p>
    <w:p w:rsidR="004045F0" w:rsidRPr="00DF5518" w:rsidRDefault="004045F0" w:rsidP="004045F0">
      <w:pPr>
        <w:jc w:val="right"/>
        <w:rPr>
          <w:rFonts w:cs="Times New Roman"/>
        </w:rPr>
      </w:pPr>
      <w:r w:rsidRPr="00DF5518">
        <w:rPr>
          <w:rFonts w:cs="Times New Roman"/>
          <w:color w:val="000000" w:themeColor="text1"/>
        </w:rPr>
        <w:tab/>
      </w:r>
      <w:r w:rsidRPr="00DF5518">
        <w:rPr>
          <w:rFonts w:cs="Times New Roman"/>
          <w:color w:val="000000" w:themeColor="text1"/>
        </w:rPr>
        <w:tab/>
      </w:r>
      <w:r w:rsidRPr="00DF5518">
        <w:rPr>
          <w:rFonts w:cs="Times New Roman"/>
          <w:color w:val="000000" w:themeColor="text1"/>
        </w:rPr>
        <w:tab/>
      </w:r>
      <w:r w:rsidRPr="00DF5518">
        <w:rPr>
          <w:rFonts w:cs="Times New Roman"/>
          <w:color w:val="000000" w:themeColor="text1"/>
        </w:rPr>
        <w:tab/>
      </w:r>
      <w:r w:rsidRPr="00DF5518">
        <w:rPr>
          <w:rFonts w:cs="Times New Roman"/>
          <w:color w:val="000000" w:themeColor="text1"/>
        </w:rPr>
        <w:tab/>
      </w:r>
      <w:r w:rsidRPr="00DF5518">
        <w:rPr>
          <w:rFonts w:cs="Times New Roman"/>
          <w:color w:val="000000" w:themeColor="text1"/>
        </w:rPr>
        <w:tab/>
      </w:r>
      <w:r w:rsidRPr="00DF5518">
        <w:rPr>
          <w:rFonts w:cs="Times New Roman"/>
          <w:color w:val="000000" w:themeColor="text1"/>
        </w:rPr>
        <w:tab/>
      </w:r>
      <w:r w:rsidRPr="00DF5518">
        <w:rPr>
          <w:rFonts w:cs="Times New Roman"/>
          <w:color w:val="000000" w:themeColor="text1"/>
        </w:rPr>
        <w:tab/>
        <w:t xml:space="preserve">от </w:t>
      </w:r>
      <w:r w:rsidR="00D64D08">
        <w:rPr>
          <w:rFonts w:cs="Times New Roman"/>
          <w:color w:val="000000" w:themeColor="text1"/>
        </w:rPr>
        <w:t>1</w:t>
      </w:r>
      <w:r w:rsidR="00D31CD4">
        <w:rPr>
          <w:rFonts w:cs="Times New Roman"/>
          <w:color w:val="000000" w:themeColor="text1"/>
        </w:rPr>
        <w:t>2</w:t>
      </w:r>
      <w:r w:rsidR="00D64D08">
        <w:rPr>
          <w:rFonts w:cs="Times New Roman"/>
          <w:color w:val="000000" w:themeColor="text1"/>
        </w:rPr>
        <w:t xml:space="preserve"> августа</w:t>
      </w:r>
      <w:r w:rsidR="00644EE5" w:rsidRPr="00DF5518">
        <w:rPr>
          <w:rFonts w:cs="Times New Roman"/>
          <w:color w:val="000000" w:themeColor="text1"/>
        </w:rPr>
        <w:t xml:space="preserve"> </w:t>
      </w:r>
      <w:r w:rsidRPr="00DF5518">
        <w:rPr>
          <w:rFonts w:cs="Times New Roman"/>
          <w:color w:val="000000" w:themeColor="text1"/>
        </w:rPr>
        <w:t>202</w:t>
      </w:r>
      <w:r w:rsidR="00E515B0" w:rsidRPr="00DF5518">
        <w:rPr>
          <w:rFonts w:cs="Times New Roman"/>
          <w:color w:val="000000" w:themeColor="text1"/>
        </w:rPr>
        <w:t>6</w:t>
      </w:r>
      <w:r w:rsidRPr="00DF5518">
        <w:rPr>
          <w:rFonts w:cs="Times New Roman"/>
          <w:color w:val="000000" w:themeColor="text1"/>
        </w:rPr>
        <w:t xml:space="preserve"> г. №</w:t>
      </w:r>
      <w:r w:rsidR="00DF5518" w:rsidRPr="00DF5518">
        <w:rPr>
          <w:rFonts w:cs="Times New Roman"/>
          <w:color w:val="000000" w:themeColor="text1"/>
        </w:rPr>
        <w:t xml:space="preserve"> </w:t>
      </w:r>
      <w:r w:rsidR="00D31CD4">
        <w:rPr>
          <w:rFonts w:cs="Times New Roman"/>
          <w:color w:val="000000" w:themeColor="text1"/>
        </w:rPr>
        <w:t>939</w:t>
      </w:r>
    </w:p>
    <w:bookmarkEnd w:id="1"/>
    <w:p w:rsidR="004045F0" w:rsidRPr="00DF5518" w:rsidRDefault="004045F0" w:rsidP="004045F0">
      <w:pPr>
        <w:rPr>
          <w:rFonts w:cs="Times New Roman"/>
        </w:rPr>
      </w:pPr>
    </w:p>
    <w:p w:rsidR="003F1E85" w:rsidRPr="00DF5518" w:rsidRDefault="003F1E85" w:rsidP="004045F0">
      <w:pPr>
        <w:jc w:val="center"/>
        <w:rPr>
          <w:rFonts w:eastAsia="Arial" w:cs="Times New Roman"/>
          <w:b/>
          <w:kern w:val="28"/>
          <w:lang w:eastAsia="ar-SA" w:bidi="ar-SA"/>
        </w:rPr>
      </w:pPr>
      <w:r w:rsidRPr="00DF5518">
        <w:rPr>
          <w:rFonts w:eastAsia="Arial" w:cs="Times New Roman"/>
          <w:b/>
          <w:kern w:val="28"/>
          <w:lang w:eastAsia="ar-SA" w:bidi="ar-SA"/>
        </w:rPr>
        <w:t>Перечень</w:t>
      </w:r>
      <w:r w:rsidR="00DF6284" w:rsidRPr="00DF5518">
        <w:rPr>
          <w:rFonts w:eastAsia="Arial" w:cs="Times New Roman"/>
          <w:b/>
          <w:kern w:val="28"/>
          <w:lang w:eastAsia="ar-SA" w:bidi="ar-SA"/>
        </w:rPr>
        <w:t xml:space="preserve"> и границ </w:t>
      </w:r>
      <w:r w:rsidRPr="00DF5518">
        <w:rPr>
          <w:rFonts w:eastAsia="Arial" w:cs="Times New Roman"/>
          <w:b/>
          <w:kern w:val="28"/>
          <w:lang w:eastAsia="ar-SA" w:bidi="ar-SA"/>
        </w:rPr>
        <w:t xml:space="preserve">избирательных участков на территории </w:t>
      </w:r>
    </w:p>
    <w:p w:rsidR="00034B3E" w:rsidRPr="00DF5518" w:rsidRDefault="003F1E85" w:rsidP="004045F0">
      <w:pPr>
        <w:jc w:val="center"/>
        <w:rPr>
          <w:rFonts w:eastAsia="Arial" w:cs="Times New Roman"/>
          <w:b/>
          <w:kern w:val="28"/>
          <w:lang w:eastAsia="ar-SA" w:bidi="ar-SA"/>
        </w:rPr>
      </w:pPr>
      <w:r w:rsidRPr="00DF5518">
        <w:rPr>
          <w:rFonts w:eastAsia="Arial" w:cs="Times New Roman"/>
          <w:b/>
          <w:kern w:val="28"/>
          <w:lang w:eastAsia="ar-SA" w:bidi="ar-SA"/>
        </w:rPr>
        <w:t>Петровск-Забайкальского муниципального округа</w:t>
      </w:r>
    </w:p>
    <w:p w:rsidR="00402B48" w:rsidRPr="00402B48" w:rsidRDefault="00402B48" w:rsidP="004045F0">
      <w:pPr>
        <w:jc w:val="center"/>
        <w:rPr>
          <w:rFonts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6208"/>
        <w:gridCol w:w="5983"/>
      </w:tblGrid>
      <w:tr w:rsidR="0083678F" w:rsidRPr="00D31CD4" w:rsidTr="00644EE5">
        <w:tc>
          <w:tcPr>
            <w:tcW w:w="567" w:type="dxa"/>
          </w:tcPr>
          <w:p w:rsidR="0083678F" w:rsidRPr="00D31CD4" w:rsidRDefault="0083678F" w:rsidP="00DF5518">
            <w:pPr>
              <w:jc w:val="center"/>
              <w:rPr>
                <w:rFonts w:cs="Times New Roman"/>
                <w:color w:val="000000" w:themeColor="text1"/>
              </w:rPr>
            </w:pPr>
            <w:bookmarkStart w:id="2" w:name="_Hlk196300862"/>
            <w:r w:rsidRPr="00D31CD4">
              <w:rPr>
                <w:rFonts w:cs="Times New Roman"/>
                <w:color w:val="000000" w:themeColor="text1"/>
              </w:rPr>
              <w:t>№ п/п</w:t>
            </w:r>
          </w:p>
        </w:tc>
        <w:tc>
          <w:tcPr>
            <w:tcW w:w="1843" w:type="dxa"/>
          </w:tcPr>
          <w:p w:rsidR="0083678F" w:rsidRPr="00D31CD4" w:rsidRDefault="0083678F" w:rsidP="00DF5518">
            <w:pPr>
              <w:jc w:val="center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Номер </w:t>
            </w:r>
          </w:p>
          <w:p w:rsidR="0083678F" w:rsidRPr="00D31CD4" w:rsidRDefault="0083678F" w:rsidP="00DF5518">
            <w:pPr>
              <w:jc w:val="center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избирательного участка, участка референдума</w:t>
            </w:r>
          </w:p>
        </w:tc>
        <w:tc>
          <w:tcPr>
            <w:tcW w:w="6208" w:type="dxa"/>
          </w:tcPr>
          <w:p w:rsidR="0083678F" w:rsidRPr="00D31CD4" w:rsidRDefault="0083678F" w:rsidP="00DF5518">
            <w:pPr>
              <w:jc w:val="center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Место нахождения участковой комиссии </w:t>
            </w:r>
          </w:p>
          <w:p w:rsidR="0083678F" w:rsidRPr="00D31CD4" w:rsidRDefault="0083678F" w:rsidP="00DF5518">
            <w:pPr>
              <w:jc w:val="center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и помещения для голосования, номер телефона</w:t>
            </w:r>
          </w:p>
        </w:tc>
        <w:tc>
          <w:tcPr>
            <w:tcW w:w="5983" w:type="dxa"/>
          </w:tcPr>
          <w:p w:rsidR="0083678F" w:rsidRPr="00D31CD4" w:rsidRDefault="00B22796" w:rsidP="00DF5518">
            <w:pPr>
              <w:jc w:val="center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/>
                <w:spacing w:val="-5"/>
              </w:rPr>
              <w:t xml:space="preserve">Специальные места для размещения печатных агитационных </w:t>
            </w:r>
            <w:r w:rsidRPr="00D31CD4">
              <w:rPr>
                <w:rFonts w:cs="Times New Roman"/>
                <w:spacing w:val="-5"/>
              </w:rPr>
              <w:t>материалов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1.</w:t>
            </w:r>
          </w:p>
        </w:tc>
        <w:tc>
          <w:tcPr>
            <w:tcW w:w="1843" w:type="dxa"/>
          </w:tcPr>
          <w:p w:rsidR="0083678F" w:rsidRPr="00D31CD4" w:rsidRDefault="00E962AD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701</w:t>
            </w:r>
          </w:p>
        </w:tc>
        <w:tc>
          <w:tcPr>
            <w:tcW w:w="6208" w:type="dxa"/>
          </w:tcPr>
          <w:p w:rsidR="00693D08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</w:t>
            </w:r>
            <w:r w:rsidR="00C16080" w:rsidRPr="00D31CD4">
              <w:rPr>
                <w:rFonts w:cs="Times New Roman"/>
                <w:szCs w:val="24"/>
              </w:rPr>
              <w:t xml:space="preserve"> </w:t>
            </w:r>
            <w:r w:rsidRPr="00D31CD4">
              <w:rPr>
                <w:rFonts w:cs="Times New Roman"/>
                <w:szCs w:val="24"/>
              </w:rPr>
              <w:t>Горбачевского, 17</w:t>
            </w:r>
            <w:r w:rsidR="00597668" w:rsidRPr="00D31CD4">
              <w:rPr>
                <w:rFonts w:cs="Times New Roman"/>
                <w:szCs w:val="24"/>
              </w:rPr>
              <w:t>,</w:t>
            </w:r>
          </w:p>
          <w:p w:rsidR="00A8070E" w:rsidRPr="00D31CD4" w:rsidRDefault="00A8070E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996CB4" w:rsidRPr="00D31CD4" w:rsidRDefault="00A8070E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образовательное учреждение средняя общеобразовательная школа № 4</w:t>
            </w:r>
            <w:r w:rsidR="00996CB4" w:rsidRPr="00D31CD4">
              <w:rPr>
                <w:rFonts w:cs="Times New Roman"/>
                <w:szCs w:val="24"/>
              </w:rPr>
              <w:t xml:space="preserve">, </w:t>
            </w:r>
          </w:p>
          <w:p w:rsidR="0079275B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 xml:space="preserve">телефон </w:t>
            </w:r>
            <w:r w:rsidR="00A8070E" w:rsidRPr="00D31CD4">
              <w:rPr>
                <w:rFonts w:cs="Times New Roman"/>
                <w:szCs w:val="24"/>
              </w:rPr>
              <w:t>8</w:t>
            </w:r>
            <w:r w:rsidR="00996CB4" w:rsidRPr="00D31CD4">
              <w:rPr>
                <w:rFonts w:cs="Times New Roman"/>
                <w:szCs w:val="24"/>
              </w:rPr>
              <w:t>(</w:t>
            </w:r>
            <w:r w:rsidR="00A8070E" w:rsidRPr="00D31CD4">
              <w:rPr>
                <w:rFonts w:cs="Times New Roman"/>
                <w:szCs w:val="24"/>
              </w:rPr>
              <w:t>30236</w:t>
            </w:r>
            <w:r w:rsidR="00996CB4" w:rsidRPr="00D31CD4">
              <w:rPr>
                <w:rFonts w:cs="Times New Roman"/>
                <w:szCs w:val="24"/>
              </w:rPr>
              <w:t>)</w:t>
            </w:r>
            <w:r w:rsidRPr="00D31CD4">
              <w:rPr>
                <w:rFonts w:cs="Times New Roman"/>
                <w:szCs w:val="24"/>
              </w:rPr>
              <w:t>2-22-27</w:t>
            </w:r>
            <w:r w:rsidR="00597668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-1"/>
              <w:jc w:val="both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начальной школы (филиал МОУ СОШ №4)</w:t>
            </w:r>
          </w:p>
          <w:p w:rsidR="0083678F" w:rsidRPr="00D31CD4" w:rsidRDefault="0083678F" w:rsidP="00B22796">
            <w:pPr>
              <w:jc w:val="both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702</w:t>
            </w:r>
          </w:p>
        </w:tc>
        <w:tc>
          <w:tcPr>
            <w:tcW w:w="6208" w:type="dxa"/>
          </w:tcPr>
          <w:p w:rsidR="00E962AD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ул.Декабристов,</w:t>
            </w:r>
            <w:r w:rsidR="00693D08" w:rsidRPr="00D31CD4">
              <w:rPr>
                <w:rFonts w:cs="Times New Roman"/>
                <w:szCs w:val="24"/>
              </w:rPr>
              <w:t xml:space="preserve">д. </w:t>
            </w:r>
            <w:r w:rsidRPr="00D31CD4">
              <w:rPr>
                <w:rFonts w:cs="Times New Roman"/>
                <w:szCs w:val="24"/>
              </w:rPr>
              <w:t>14</w:t>
            </w:r>
            <w:r w:rsidR="00597668" w:rsidRPr="00D31CD4">
              <w:rPr>
                <w:rFonts w:cs="Times New Roman"/>
                <w:szCs w:val="24"/>
              </w:rPr>
              <w:t>,</w:t>
            </w:r>
          </w:p>
          <w:p w:rsidR="00693D08" w:rsidRPr="00D31CD4" w:rsidRDefault="00693D08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b/>
                <w:szCs w:val="24"/>
              </w:rPr>
            </w:pPr>
          </w:p>
          <w:p w:rsidR="0083678F" w:rsidRPr="00D31CD4" w:rsidRDefault="00693D08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учреждение дополнительного образования «Городской центр детского творчества»</w:t>
            </w:r>
            <w:r w:rsidR="00597668" w:rsidRPr="00D31CD4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5983" w:type="dxa"/>
          </w:tcPr>
          <w:p w:rsidR="0079275B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ул. Дамская: стенд объявлений,  Центральный рынок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703</w:t>
            </w:r>
          </w:p>
        </w:tc>
        <w:tc>
          <w:tcPr>
            <w:tcW w:w="6208" w:type="dxa"/>
          </w:tcPr>
          <w:p w:rsidR="00597668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И</w:t>
            </w:r>
            <w:r w:rsidR="00597668" w:rsidRPr="00D31CD4">
              <w:rPr>
                <w:rFonts w:cs="Times New Roman"/>
                <w:szCs w:val="24"/>
              </w:rPr>
              <w:t>ндивидуальный предприниматель</w:t>
            </w:r>
            <w:r w:rsidRPr="00D31CD4">
              <w:rPr>
                <w:rFonts w:cs="Times New Roman"/>
                <w:szCs w:val="24"/>
              </w:rPr>
              <w:t xml:space="preserve"> </w:t>
            </w:r>
            <w:r w:rsidR="007445D9" w:rsidRPr="00D31CD4">
              <w:rPr>
                <w:rFonts w:cs="Times New Roman"/>
                <w:szCs w:val="24"/>
              </w:rPr>
              <w:t>Романова Н</w:t>
            </w:r>
            <w:r w:rsidR="00597668" w:rsidRPr="00D31CD4">
              <w:rPr>
                <w:rFonts w:cs="Times New Roman"/>
                <w:szCs w:val="24"/>
              </w:rPr>
              <w:t>аталья Евгеньевна</w:t>
            </w:r>
            <w:r w:rsidR="00644EE5" w:rsidRPr="00D31CD4">
              <w:rPr>
                <w:rFonts w:cs="Times New Roman"/>
                <w:szCs w:val="24"/>
              </w:rPr>
              <w:t xml:space="preserve">, </w:t>
            </w:r>
            <w:r w:rsidRPr="00D31CD4">
              <w:rPr>
                <w:rFonts w:cs="Times New Roman"/>
                <w:szCs w:val="24"/>
              </w:rPr>
              <w:t>помещение кафе,</w:t>
            </w:r>
          </w:p>
          <w:p w:rsidR="00597668" w:rsidRPr="00D31CD4" w:rsidRDefault="00597668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522724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 Нагорн</w:t>
            </w:r>
            <w:r w:rsidR="00597668" w:rsidRPr="00D31CD4">
              <w:rPr>
                <w:rFonts w:cs="Times New Roman"/>
                <w:szCs w:val="24"/>
              </w:rPr>
              <w:t>ая, 2, телефон 8(30236) 2-18-63.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1382"/>
              <w:jc w:val="both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стенд объявлений (магазин «Автозапчасти), ул. Металлургов</w:t>
            </w:r>
          </w:p>
          <w:p w:rsidR="0079275B" w:rsidRPr="00D31CD4" w:rsidRDefault="0079275B" w:rsidP="00B22796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4.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704</w:t>
            </w:r>
          </w:p>
        </w:tc>
        <w:tc>
          <w:tcPr>
            <w:tcW w:w="6208" w:type="dxa"/>
          </w:tcPr>
          <w:p w:rsidR="00B03C06" w:rsidRPr="00D31CD4" w:rsidRDefault="00B03C06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</w:t>
            </w:r>
            <w:r w:rsidR="00E962AD" w:rsidRPr="00D31CD4">
              <w:rPr>
                <w:rFonts w:cs="Times New Roman"/>
                <w:szCs w:val="24"/>
              </w:rPr>
              <w:t>дание администрации Петровск-Забайкальского муниципального округа,</w:t>
            </w:r>
          </w:p>
          <w:p w:rsidR="00B03C06" w:rsidRPr="00D31CD4" w:rsidRDefault="00B03C06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 xml:space="preserve"> Забайкальский край, г. Петровск-Забайкальский, ул. Красная, </w:t>
            </w:r>
            <w:r w:rsidR="00B03C06" w:rsidRPr="00D31CD4">
              <w:rPr>
                <w:rFonts w:cs="Times New Roman"/>
                <w:szCs w:val="24"/>
              </w:rPr>
              <w:t xml:space="preserve">д. </w:t>
            </w:r>
            <w:r w:rsidRPr="00D31CD4">
              <w:rPr>
                <w:rFonts w:cs="Times New Roman"/>
                <w:szCs w:val="24"/>
              </w:rPr>
              <w:t>14</w:t>
            </w:r>
            <w:r w:rsidR="00597668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83678F" w:rsidRPr="00D31CD4" w:rsidRDefault="00B22796" w:rsidP="00B22796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color w:val="000000"/>
                <w:spacing w:val="3"/>
                <w:szCs w:val="24"/>
              </w:rPr>
            </w:pPr>
            <w:r w:rsidRPr="00D31CD4">
              <w:rPr>
                <w:rFonts w:cs="Times New Roman"/>
                <w:color w:val="000000"/>
                <w:spacing w:val="-1"/>
                <w:szCs w:val="24"/>
              </w:rPr>
              <w:t>а</w:t>
            </w:r>
            <w:r w:rsidRPr="00D31CD4">
              <w:rPr>
                <w:rFonts w:cs="Times New Roman"/>
                <w:color w:val="000000"/>
                <w:spacing w:val="3"/>
                <w:szCs w:val="24"/>
              </w:rPr>
              <w:t>втобусная остановка ул. Красная</w:t>
            </w:r>
          </w:p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3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стенд</w:t>
            </w:r>
            <w:r w:rsidR="00D64D08" w:rsidRPr="00D31CD4">
              <w:rPr>
                <w:rFonts w:cs="Times New Roman"/>
                <w:color w:val="000000"/>
                <w:spacing w:val="1"/>
              </w:rPr>
              <w:t>ы</w:t>
            </w:r>
            <w:r w:rsidRPr="00D31CD4">
              <w:rPr>
                <w:rFonts w:cs="Times New Roman"/>
                <w:color w:val="000000"/>
                <w:spacing w:val="1"/>
              </w:rPr>
              <w:t xml:space="preserve"> объявлений (магазин «Натали»</w:t>
            </w:r>
            <w:r w:rsidR="00D64D08" w:rsidRPr="00D31CD4">
              <w:rPr>
                <w:rFonts w:cs="Times New Roman"/>
                <w:color w:val="000000"/>
                <w:spacing w:val="1"/>
              </w:rPr>
              <w:t>, «Ириска»</w:t>
            </w:r>
            <w:r w:rsidRPr="00D31CD4">
              <w:rPr>
                <w:rFonts w:cs="Times New Roman"/>
                <w:color w:val="000000"/>
                <w:spacing w:val="1"/>
              </w:rPr>
              <w:t>),  ул. Лебедевская</w:t>
            </w:r>
          </w:p>
          <w:p w:rsidR="00B22796" w:rsidRPr="00D31CD4" w:rsidRDefault="00B22796" w:rsidP="00B22796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5.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705</w:t>
            </w:r>
          </w:p>
        </w:tc>
        <w:tc>
          <w:tcPr>
            <w:tcW w:w="6208" w:type="dxa"/>
          </w:tcPr>
          <w:p w:rsidR="00244977" w:rsidRPr="00D31CD4" w:rsidRDefault="007445D9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Г</w:t>
            </w:r>
            <w:r w:rsidR="00597668" w:rsidRPr="00D31CD4">
              <w:rPr>
                <w:rFonts w:cs="Times New Roman"/>
                <w:szCs w:val="24"/>
              </w:rPr>
              <w:t xml:space="preserve">осударственное казённое учреждение </w:t>
            </w:r>
            <w:r w:rsidRPr="00D31CD4">
              <w:rPr>
                <w:rFonts w:cs="Times New Roman"/>
                <w:szCs w:val="24"/>
              </w:rPr>
              <w:t xml:space="preserve"> </w:t>
            </w:r>
            <w:r w:rsidR="00597668" w:rsidRPr="00D31CD4">
              <w:rPr>
                <w:rFonts w:cs="Times New Roman"/>
                <w:szCs w:val="24"/>
              </w:rPr>
              <w:t>«</w:t>
            </w:r>
            <w:r w:rsidRPr="00D31CD4">
              <w:rPr>
                <w:rFonts w:cs="Times New Roman"/>
                <w:szCs w:val="24"/>
              </w:rPr>
              <w:t>Управление лесничествами Забайкальского края» Петровск-Забайкальское лесничество</w:t>
            </w:r>
            <w:r w:rsidR="00597668" w:rsidRPr="00D31CD4">
              <w:rPr>
                <w:rFonts w:cs="Times New Roman"/>
                <w:szCs w:val="24"/>
              </w:rPr>
              <w:t>,</w:t>
            </w:r>
            <w:r w:rsidR="00E962AD" w:rsidRPr="00D31CD4">
              <w:rPr>
                <w:rFonts w:cs="Times New Roman"/>
                <w:szCs w:val="24"/>
              </w:rPr>
              <w:t xml:space="preserve"> </w:t>
            </w:r>
          </w:p>
          <w:p w:rsidR="00244977" w:rsidRPr="00D31CD4" w:rsidRDefault="0024497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 Островского,60, телефон 8(30236) 2-21-21</w:t>
            </w:r>
            <w:r w:rsidR="00597668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firstLine="709"/>
              <w:jc w:val="both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lastRenderedPageBreak/>
              <w:t xml:space="preserve">ветеринарная лечебница ул. Верхне-Красная, 96; </w:t>
            </w:r>
          </w:p>
          <w:p w:rsidR="0083678F" w:rsidRPr="00D31CD4" w:rsidRDefault="00B22796" w:rsidP="00B22796">
            <w:pPr>
              <w:shd w:val="clear" w:color="auto" w:fill="FFFFFF"/>
              <w:ind w:firstLine="709"/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t>здание магазина «Бирюса» ул.Островского, 46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>6.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706</w:t>
            </w:r>
          </w:p>
        </w:tc>
        <w:tc>
          <w:tcPr>
            <w:tcW w:w="6208" w:type="dxa"/>
          </w:tcPr>
          <w:p w:rsidR="00115469" w:rsidRPr="00D31CD4" w:rsidRDefault="00B0176C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общеобразовательное учреждение средняя общеобразовательная  школа  №1</w:t>
            </w:r>
            <w:r w:rsidR="00C16080" w:rsidRPr="00D31CD4">
              <w:rPr>
                <w:rFonts w:cs="Times New Roman"/>
                <w:szCs w:val="24"/>
              </w:rPr>
              <w:t>,</w:t>
            </w:r>
          </w:p>
          <w:p w:rsidR="00B0176C" w:rsidRPr="00D31CD4" w:rsidRDefault="00B0176C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E962AD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МКР Федосеевка, 3, телефон 8(30236) 2-10-85</w:t>
            </w:r>
            <w:r w:rsidR="00C16080" w:rsidRPr="00D31CD4">
              <w:rPr>
                <w:rFonts w:cs="Times New Roman"/>
                <w:szCs w:val="24"/>
              </w:rPr>
              <w:t>.</w:t>
            </w:r>
          </w:p>
          <w:p w:rsidR="0083678F" w:rsidRPr="00D31CD4" w:rsidRDefault="0083678F" w:rsidP="00DF5518">
            <w:pPr>
              <w:rPr>
                <w:rFonts w:cs="Times New Roman"/>
              </w:rPr>
            </w:pP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-5"/>
              </w:rPr>
            </w:pPr>
            <w:r w:rsidRPr="00D31CD4">
              <w:rPr>
                <w:rFonts w:cs="Times New Roman"/>
                <w:color w:val="000000"/>
                <w:spacing w:val="-5"/>
              </w:rPr>
              <w:t xml:space="preserve">здание водокачки по ул. Кузнечная; </w:t>
            </w:r>
          </w:p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-5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стенд объявлений  МКР Федосеевка,1.</w:t>
            </w:r>
          </w:p>
          <w:p w:rsidR="0083678F" w:rsidRPr="00D31CD4" w:rsidRDefault="00B22796" w:rsidP="00B22796">
            <w:pPr>
              <w:shd w:val="clear" w:color="auto" w:fill="FFFFFF"/>
              <w:ind w:firstLine="709"/>
              <w:rPr>
                <w:rFonts w:cs="Times New Roman"/>
                <w:color w:val="000000"/>
                <w:spacing w:val="-5"/>
              </w:rPr>
            </w:pPr>
            <w:r w:rsidRPr="00D31CD4">
              <w:rPr>
                <w:rFonts w:cs="Times New Roman"/>
                <w:color w:val="000000"/>
                <w:spacing w:val="-5"/>
              </w:rPr>
              <w:t xml:space="preserve"> 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707</w:t>
            </w:r>
          </w:p>
        </w:tc>
        <w:tc>
          <w:tcPr>
            <w:tcW w:w="6208" w:type="dxa"/>
          </w:tcPr>
          <w:p w:rsidR="00861472" w:rsidRPr="00D31CD4" w:rsidRDefault="00706C30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Петровск-Забайкальский филиал ГПОУ «Читинский политехнический колледж»</w:t>
            </w:r>
            <w:r w:rsidR="00FC3823" w:rsidRPr="00D31CD4">
              <w:rPr>
                <w:rFonts w:cs="Times New Roman"/>
                <w:szCs w:val="24"/>
              </w:rPr>
              <w:t>,</w:t>
            </w:r>
            <w:r w:rsidRPr="00D31CD4">
              <w:rPr>
                <w:rFonts w:cs="Times New Roman"/>
                <w:szCs w:val="24"/>
              </w:rPr>
              <w:t xml:space="preserve"> </w:t>
            </w:r>
          </w:p>
          <w:p w:rsidR="00861472" w:rsidRPr="00D31CD4" w:rsidRDefault="00861472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79275B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 xml:space="preserve">Забайкальский край, г. Петровск-Забайкальский, ул. Некрасова, 1, телефон 8(30236) </w:t>
            </w:r>
            <w:r w:rsidR="00861472" w:rsidRPr="00D31CD4">
              <w:rPr>
                <w:rFonts w:cs="Times New Roman"/>
                <w:szCs w:val="24"/>
              </w:rPr>
              <w:t>3-16-62</w:t>
            </w:r>
            <w:r w:rsidR="00FC3823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pStyle w:val="210"/>
              <w:tabs>
                <w:tab w:val="clear" w:pos="9781"/>
                <w:tab w:val="left" w:pos="709"/>
              </w:tabs>
              <w:ind w:left="0" w:right="-142" w:firstLine="0"/>
              <w:rPr>
                <w:spacing w:val="-1"/>
                <w:sz w:val="24"/>
                <w:szCs w:val="24"/>
              </w:rPr>
            </w:pPr>
            <w:r w:rsidRPr="00D31CD4">
              <w:rPr>
                <w:spacing w:val="-1"/>
                <w:sz w:val="24"/>
                <w:szCs w:val="24"/>
              </w:rPr>
              <w:t>здание  медицинского училища,  ул. Мысовая, 130А.</w:t>
            </w:r>
          </w:p>
          <w:p w:rsidR="0083678F" w:rsidRPr="00D31CD4" w:rsidRDefault="0083678F" w:rsidP="00B22796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8.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708</w:t>
            </w:r>
          </w:p>
        </w:tc>
        <w:tc>
          <w:tcPr>
            <w:tcW w:w="6208" w:type="dxa"/>
          </w:tcPr>
          <w:p w:rsidR="007344F3" w:rsidRPr="00D31CD4" w:rsidRDefault="007344F3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общеобразовательное учреждение – средняя общеобразовательная школа № 3</w:t>
            </w:r>
            <w:r w:rsidR="00FC3823" w:rsidRPr="00D31CD4">
              <w:rPr>
                <w:rFonts w:cs="Times New Roman"/>
                <w:szCs w:val="24"/>
              </w:rPr>
              <w:t>,</w:t>
            </w:r>
            <w:r w:rsidRPr="00D31CD4">
              <w:rPr>
                <w:rFonts w:cs="Times New Roman"/>
                <w:szCs w:val="24"/>
              </w:rPr>
              <w:t xml:space="preserve"> </w:t>
            </w:r>
          </w:p>
          <w:p w:rsidR="007344F3" w:rsidRPr="00D31CD4" w:rsidRDefault="007344F3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 Чехов</w:t>
            </w:r>
            <w:r w:rsidR="00FC3823" w:rsidRPr="00D31CD4">
              <w:rPr>
                <w:rFonts w:cs="Times New Roman"/>
                <w:szCs w:val="24"/>
              </w:rPr>
              <w:t>а, 14, телефон 8(30236) 3-22-71.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кафе,  ул. Чехова, 35.</w:t>
            </w:r>
          </w:p>
          <w:p w:rsidR="00B22796" w:rsidRPr="00D31CD4" w:rsidRDefault="00B22796" w:rsidP="00B22796">
            <w:pPr>
              <w:shd w:val="clear" w:color="auto" w:fill="FFFFFF"/>
              <w:ind w:firstLine="709"/>
              <w:rPr>
                <w:rFonts w:cs="Times New Roman"/>
                <w:color w:val="000000"/>
                <w:spacing w:val="1"/>
              </w:rPr>
            </w:pPr>
          </w:p>
          <w:p w:rsidR="0083678F" w:rsidRPr="00D31CD4" w:rsidRDefault="0083678F" w:rsidP="00B22796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9.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709</w:t>
            </w:r>
          </w:p>
        </w:tc>
        <w:tc>
          <w:tcPr>
            <w:tcW w:w="6208" w:type="dxa"/>
          </w:tcPr>
          <w:p w:rsidR="006A2E3C" w:rsidRPr="00D31CD4" w:rsidRDefault="006A2E3C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бюджетное учреждение культуры «Дворец культуры и спорта» Петровск-Забай</w:t>
            </w:r>
            <w:r w:rsidR="00FC3823" w:rsidRPr="00D31CD4">
              <w:rPr>
                <w:rFonts w:cs="Times New Roman"/>
                <w:szCs w:val="24"/>
              </w:rPr>
              <w:t>кальского муниципального округа,</w:t>
            </w:r>
          </w:p>
          <w:p w:rsidR="00E962AD" w:rsidRPr="00D31CD4" w:rsidRDefault="00E962AD" w:rsidP="00DF5518">
            <w:pPr>
              <w:pStyle w:val="af5"/>
              <w:tabs>
                <w:tab w:val="left" w:pos="927"/>
              </w:tabs>
              <w:ind w:firstLine="702"/>
              <w:jc w:val="both"/>
              <w:rPr>
                <w:rFonts w:cs="Times New Roman"/>
                <w:szCs w:val="24"/>
              </w:rPr>
            </w:pPr>
          </w:p>
          <w:p w:rsidR="006A2E3C" w:rsidRPr="00D31CD4" w:rsidRDefault="006A2E3C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 xml:space="preserve">Забайкальский край, г. Петровск-Забайкальский, </w:t>
            </w:r>
          </w:p>
          <w:p w:rsidR="0083678F" w:rsidRPr="00D31CD4" w:rsidRDefault="006A2E3C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 xml:space="preserve">пл Ленина, д. 2,  </w:t>
            </w:r>
            <w:r w:rsidR="00E962AD" w:rsidRPr="00D31CD4">
              <w:rPr>
                <w:rFonts w:cs="Times New Roman"/>
                <w:szCs w:val="24"/>
              </w:rPr>
              <w:t>телефон 8(30236) 3-21-21</w:t>
            </w:r>
            <w:r w:rsidR="00FC3823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83678F" w:rsidRPr="00D31CD4" w:rsidRDefault="00B22796" w:rsidP="00B22796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стенд объявлений на площади им. В.И. Ленина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10.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710</w:t>
            </w:r>
          </w:p>
        </w:tc>
        <w:tc>
          <w:tcPr>
            <w:tcW w:w="6208" w:type="dxa"/>
          </w:tcPr>
          <w:p w:rsidR="00A972D7" w:rsidRPr="00D31CD4" w:rsidRDefault="00A972D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общеобразовательное учреждение –гимназия № 1</w:t>
            </w:r>
            <w:r w:rsidR="00FC3823" w:rsidRPr="00D31CD4">
              <w:rPr>
                <w:rFonts w:cs="Times New Roman"/>
                <w:szCs w:val="24"/>
              </w:rPr>
              <w:t xml:space="preserve">, </w:t>
            </w:r>
            <w:r w:rsidRPr="00D31CD4">
              <w:rPr>
                <w:rFonts w:cs="Times New Roman"/>
                <w:szCs w:val="24"/>
              </w:rPr>
              <w:t xml:space="preserve"> </w:t>
            </w:r>
          </w:p>
          <w:p w:rsidR="00A972D7" w:rsidRPr="00D31CD4" w:rsidRDefault="00A972D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A972D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 Спортивная,  д. 20</w:t>
            </w:r>
            <w:r w:rsidR="00E962AD" w:rsidRPr="00D31CD4">
              <w:rPr>
                <w:rFonts w:cs="Times New Roman"/>
                <w:szCs w:val="24"/>
              </w:rPr>
              <w:t>, телефон 8(30236) 3-14-06</w:t>
            </w:r>
            <w:r w:rsidR="00FC3823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стенд объявлений ул. Спортивной, д.19;</w:t>
            </w:r>
          </w:p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</w:t>
            </w:r>
            <w:r w:rsidRPr="00D31CD4">
              <w:rPr>
                <w:rFonts w:cs="Times New Roman"/>
                <w:color w:val="000000"/>
                <w:spacing w:val="1"/>
              </w:rPr>
              <w:t xml:space="preserve"> магазина «Фортуна»,  ул. Спортивная, 21.</w:t>
            </w:r>
          </w:p>
          <w:p w:rsidR="0083678F" w:rsidRPr="00D31CD4" w:rsidRDefault="0083678F" w:rsidP="00B22796">
            <w:pPr>
              <w:shd w:val="clear" w:color="auto" w:fill="FFFFFF"/>
              <w:ind w:right="-1" w:firstLine="709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11.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711</w:t>
            </w:r>
          </w:p>
        </w:tc>
        <w:tc>
          <w:tcPr>
            <w:tcW w:w="6208" w:type="dxa"/>
          </w:tcPr>
          <w:p w:rsidR="00173F7A" w:rsidRPr="00D31CD4" w:rsidRDefault="00173F7A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общеобразовательное  учреждение –средняя общеобразовательная школа № 6</w:t>
            </w:r>
            <w:r w:rsidR="00FC3823" w:rsidRPr="00D31CD4">
              <w:rPr>
                <w:rFonts w:cs="Times New Roman"/>
                <w:szCs w:val="24"/>
              </w:rPr>
              <w:t>,</w:t>
            </w:r>
            <w:r w:rsidRPr="00D31CD4">
              <w:rPr>
                <w:rFonts w:cs="Times New Roman"/>
                <w:szCs w:val="24"/>
              </w:rPr>
              <w:t xml:space="preserve"> </w:t>
            </w:r>
          </w:p>
          <w:p w:rsidR="00173F7A" w:rsidRPr="00D31CD4" w:rsidRDefault="00173F7A" w:rsidP="00DF5518">
            <w:pPr>
              <w:pStyle w:val="af5"/>
              <w:tabs>
                <w:tab w:val="left" w:pos="927"/>
              </w:tabs>
              <w:ind w:firstLine="702"/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173F7A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 Ленина, д. 16 ,</w:t>
            </w:r>
            <w:r w:rsidR="00E962AD" w:rsidRPr="00D31CD4">
              <w:rPr>
                <w:rFonts w:cs="Times New Roman"/>
                <w:szCs w:val="24"/>
              </w:rPr>
              <w:t xml:space="preserve"> телефон 8(30236) 3-22-30</w:t>
            </w:r>
            <w:r w:rsidR="00FC3823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709"/>
              <w:rPr>
                <w:rFonts w:cs="Times New Roman"/>
                <w:color w:val="000000"/>
                <w:spacing w:val="-3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 xml:space="preserve">стенд объявлений </w:t>
            </w:r>
            <w:r w:rsidRPr="00D31CD4">
              <w:rPr>
                <w:rFonts w:cs="Times New Roman"/>
                <w:color w:val="000000"/>
                <w:spacing w:val="-3"/>
              </w:rPr>
              <w:t>магазина «Любимый» ул. Ленина.</w:t>
            </w:r>
          </w:p>
          <w:p w:rsidR="004325DF" w:rsidRPr="00D31CD4" w:rsidRDefault="004325DF" w:rsidP="00B22796">
            <w:pPr>
              <w:shd w:val="clear" w:color="auto" w:fill="FFFFFF"/>
              <w:ind w:right="-1" w:firstLine="709"/>
              <w:rPr>
                <w:rFonts w:cs="Times New Roman"/>
                <w:color w:val="FF0000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12.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712</w:t>
            </w:r>
          </w:p>
        </w:tc>
        <w:tc>
          <w:tcPr>
            <w:tcW w:w="6208" w:type="dxa"/>
          </w:tcPr>
          <w:p w:rsidR="00217F08" w:rsidRPr="00D31CD4" w:rsidRDefault="00217F08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общеобразовательное учреждение –гимназия № 1</w:t>
            </w:r>
            <w:r w:rsidR="00FC3823" w:rsidRPr="00D31CD4">
              <w:rPr>
                <w:rFonts w:cs="Times New Roman"/>
                <w:szCs w:val="24"/>
              </w:rPr>
              <w:t>,</w:t>
            </w:r>
            <w:r w:rsidRPr="00D31CD4">
              <w:rPr>
                <w:rFonts w:cs="Times New Roman"/>
                <w:szCs w:val="24"/>
              </w:rPr>
              <w:t xml:space="preserve"> </w:t>
            </w:r>
          </w:p>
          <w:p w:rsidR="00217F08" w:rsidRPr="00D31CD4" w:rsidRDefault="00217F08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Микрорайон1, 14а, телефон 8(30236) 3-24-74</w:t>
            </w:r>
            <w:r w:rsidR="00FC3823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709" w:firstLine="709"/>
              <w:rPr>
                <w:rFonts w:cs="Times New Roman"/>
                <w:color w:val="000000"/>
                <w:spacing w:val="-3"/>
              </w:rPr>
            </w:pPr>
          </w:p>
          <w:p w:rsidR="00B22796" w:rsidRPr="00D31CD4" w:rsidRDefault="00B22796" w:rsidP="00B22796">
            <w:pPr>
              <w:shd w:val="clear" w:color="auto" w:fill="FFFFFF"/>
              <w:ind w:right="1728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t xml:space="preserve">здание стоматологии, микрорайон-1, </w:t>
            </w:r>
            <w:r w:rsidRPr="00D31CD4">
              <w:rPr>
                <w:rFonts w:cs="Times New Roman"/>
                <w:color w:val="000000"/>
                <w:spacing w:val="2"/>
              </w:rPr>
              <w:lastRenderedPageBreak/>
              <w:t xml:space="preserve">д.9; </w:t>
            </w:r>
          </w:p>
          <w:p w:rsidR="004325DF" w:rsidRPr="00D31CD4" w:rsidRDefault="00B22796" w:rsidP="00B22796">
            <w:pPr>
              <w:shd w:val="clear" w:color="auto" w:fill="FFFFFF"/>
              <w:ind w:right="1728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 xml:space="preserve">стенд объявлений  бывшей </w:t>
            </w:r>
            <w:r w:rsidRPr="00D31CD4">
              <w:rPr>
                <w:rFonts w:cs="Times New Roman"/>
                <w:color w:val="000000"/>
                <w:spacing w:val="2"/>
              </w:rPr>
              <w:t>МУП «Аптека №30»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>13.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713</w:t>
            </w:r>
          </w:p>
        </w:tc>
        <w:tc>
          <w:tcPr>
            <w:tcW w:w="6208" w:type="dxa"/>
          </w:tcPr>
          <w:p w:rsidR="008743D3" w:rsidRPr="00D31CD4" w:rsidRDefault="008743D3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бюджетное учреждение дополнительного образования «Детская школа искусств» г. Петровск-Забайкальский</w:t>
            </w:r>
            <w:r w:rsidR="00FC3823" w:rsidRPr="00D31CD4">
              <w:rPr>
                <w:rFonts w:cs="Times New Roman"/>
                <w:szCs w:val="24"/>
              </w:rPr>
              <w:t>,</w:t>
            </w:r>
            <w:r w:rsidRPr="00D31CD4">
              <w:rPr>
                <w:rFonts w:cs="Times New Roman"/>
                <w:szCs w:val="24"/>
              </w:rPr>
              <w:t xml:space="preserve"> </w:t>
            </w:r>
          </w:p>
          <w:p w:rsidR="008743D3" w:rsidRPr="00D31CD4" w:rsidRDefault="008743D3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C1283C" w:rsidRPr="00D31CD4" w:rsidRDefault="008743D3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 г. Петровск-Забайкальский ул. Спортивная, д. 9</w:t>
            </w:r>
            <w:r w:rsidR="00E962AD" w:rsidRPr="00D31CD4">
              <w:rPr>
                <w:rFonts w:cs="Times New Roman"/>
                <w:szCs w:val="24"/>
              </w:rPr>
              <w:t>, телефон 8(30236) 3-11-77</w:t>
            </w:r>
            <w:r w:rsidR="00FC3823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</w:t>
            </w:r>
            <w:r w:rsidRPr="00D31CD4">
              <w:rPr>
                <w:rFonts w:cs="Times New Roman"/>
                <w:color w:val="000000"/>
                <w:spacing w:val="1"/>
              </w:rPr>
              <w:t xml:space="preserve"> магазина по ул. Строительная, 45,</w:t>
            </w:r>
          </w:p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</w:t>
            </w:r>
            <w:r w:rsidRPr="00D31CD4">
              <w:rPr>
                <w:rFonts w:cs="Times New Roman"/>
                <w:color w:val="000000"/>
                <w:spacing w:val="1"/>
              </w:rPr>
              <w:t xml:space="preserve"> магазина  по ул. Спортивная, д.7</w:t>
            </w:r>
          </w:p>
          <w:p w:rsidR="0083678F" w:rsidRPr="00D31CD4" w:rsidRDefault="0083678F" w:rsidP="00B22796">
            <w:pPr>
              <w:shd w:val="clear" w:color="auto" w:fill="FFFFFF"/>
              <w:ind w:right="-1" w:firstLine="709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14.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714</w:t>
            </w:r>
          </w:p>
        </w:tc>
        <w:tc>
          <w:tcPr>
            <w:tcW w:w="6208" w:type="dxa"/>
          </w:tcPr>
          <w:p w:rsidR="00A66E61" w:rsidRPr="00D31CD4" w:rsidRDefault="00A66E61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D31CD4">
              <w:rPr>
                <w:rFonts w:cs="Times New Roman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Pr="00D31CD4">
              <w:rPr>
                <w:rFonts w:eastAsiaTheme="minorEastAsia" w:cs="Times New Roman"/>
                <w:kern w:val="0"/>
                <w:lang w:eastAsia="ru-RU" w:bidi="ar-SA"/>
              </w:rPr>
              <w:t xml:space="preserve"> -</w:t>
            </w:r>
            <w:r w:rsidR="00DF6284" w:rsidRPr="00D31CD4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  <w:r w:rsidRPr="00D31CD4">
              <w:rPr>
                <w:rFonts w:eastAsiaTheme="minorEastAsia" w:cs="Times New Roman"/>
                <w:kern w:val="0"/>
                <w:lang w:eastAsia="ru-RU" w:bidi="ar-SA"/>
              </w:rPr>
              <w:t>филиал Дом культуры «Петровский»</w:t>
            </w:r>
            <w:r w:rsidR="00FC3823" w:rsidRPr="00D31CD4">
              <w:rPr>
                <w:rFonts w:eastAsiaTheme="minorEastAsia" w:cs="Times New Roman"/>
                <w:kern w:val="0"/>
                <w:lang w:eastAsia="ru-RU" w:bidi="ar-SA"/>
              </w:rPr>
              <w:t>,</w:t>
            </w:r>
          </w:p>
          <w:p w:rsidR="00A66E61" w:rsidRPr="00D31CD4" w:rsidRDefault="00A66E61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</w:p>
          <w:p w:rsidR="0083678F" w:rsidRPr="00D31CD4" w:rsidRDefault="00A66E61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D31CD4">
              <w:rPr>
                <w:rFonts w:eastAsiaTheme="minorEastAsia" w:cs="Times New Roman"/>
                <w:kern w:val="0"/>
                <w:lang w:eastAsia="ru-RU" w:bidi="ar-SA"/>
              </w:rPr>
              <w:t>Забайкальский край, г. Петровск-Забайкальский, ул. Мира, 21</w:t>
            </w:r>
            <w:r w:rsidR="00FC3823" w:rsidRPr="00D31CD4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5983" w:type="dxa"/>
          </w:tcPr>
          <w:p w:rsidR="00B22796" w:rsidRPr="00D31CD4" w:rsidRDefault="00D64D08" w:rsidP="00B22796">
            <w:pPr>
              <w:shd w:val="clear" w:color="auto" w:fill="FFFFFF"/>
              <w:ind w:right="-1"/>
              <w:rPr>
                <w:rFonts w:cs="Times New Roman"/>
                <w:color w:val="000000"/>
                <w:spacing w:val="3"/>
              </w:rPr>
            </w:pPr>
            <w:r w:rsidRPr="00D31CD4">
              <w:rPr>
                <w:rFonts w:cs="Times New Roman"/>
                <w:color w:val="000000"/>
                <w:spacing w:val="3"/>
              </w:rPr>
              <w:t>з</w:t>
            </w:r>
            <w:r w:rsidR="00B22796" w:rsidRPr="00D31CD4">
              <w:rPr>
                <w:rFonts w:cs="Times New Roman"/>
                <w:color w:val="000000"/>
                <w:spacing w:val="3"/>
              </w:rPr>
              <w:t>дание МДОУ детский сад, ул. Весенняя, 4;</w:t>
            </w:r>
          </w:p>
          <w:p w:rsidR="00B22796" w:rsidRPr="00D31CD4" w:rsidRDefault="00B22796" w:rsidP="00B22796">
            <w:pPr>
              <w:shd w:val="clear" w:color="auto" w:fill="FFFFFF"/>
              <w:ind w:right="-1"/>
              <w:rPr>
                <w:rFonts w:cs="Times New Roman"/>
                <w:color w:val="000000"/>
                <w:spacing w:val="3"/>
              </w:rPr>
            </w:pPr>
            <w:r w:rsidRPr="00D31CD4">
              <w:rPr>
                <w:rFonts w:cs="Times New Roman"/>
                <w:color w:val="000000"/>
                <w:spacing w:val="3"/>
              </w:rPr>
              <w:t>здание водокачки, ул.Молодежная</w:t>
            </w:r>
          </w:p>
          <w:p w:rsidR="0083678F" w:rsidRPr="00D31CD4" w:rsidRDefault="0083678F" w:rsidP="00DF5518">
            <w:pPr>
              <w:jc w:val="both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15.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715</w:t>
            </w:r>
          </w:p>
        </w:tc>
        <w:tc>
          <w:tcPr>
            <w:tcW w:w="6208" w:type="dxa"/>
          </w:tcPr>
          <w:p w:rsidR="00BC2E92" w:rsidRPr="00D31CD4" w:rsidRDefault="00BC2E92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общеобразовательное учреждение –средняя общеобразовательная школа  № 2 имени В.А.Орлова</w:t>
            </w:r>
            <w:r w:rsidR="00FC3823" w:rsidRPr="00D31CD4">
              <w:rPr>
                <w:rFonts w:cs="Times New Roman"/>
                <w:szCs w:val="24"/>
              </w:rPr>
              <w:t>,</w:t>
            </w:r>
          </w:p>
          <w:p w:rsidR="00BC2E92" w:rsidRPr="00D31CD4" w:rsidRDefault="00BC2E92" w:rsidP="00DF5518">
            <w:pPr>
              <w:pStyle w:val="af5"/>
              <w:tabs>
                <w:tab w:val="left" w:pos="927"/>
              </w:tabs>
              <w:ind w:firstLine="702"/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BC2E92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 xml:space="preserve">Забайкальский край, г. Петровск-Забайкальский, ул. Лесная, д. 23, </w:t>
            </w:r>
            <w:r w:rsidR="00E962AD" w:rsidRPr="00D31CD4">
              <w:rPr>
                <w:rFonts w:cs="Times New Roman"/>
                <w:szCs w:val="24"/>
              </w:rPr>
              <w:t>телефон 8(30236) 2-18-78</w:t>
            </w:r>
            <w:r w:rsidR="00FC3823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-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 котельной  ЗабТЭК, ул. Шоссейная</w:t>
            </w:r>
          </w:p>
          <w:p w:rsidR="0083678F" w:rsidRPr="00D31CD4" w:rsidRDefault="0083678F" w:rsidP="00B22796">
            <w:pPr>
              <w:shd w:val="clear" w:color="auto" w:fill="FFFFFF"/>
              <w:tabs>
                <w:tab w:val="left" w:leader="underscore" w:pos="2093"/>
                <w:tab w:val="left" w:leader="underscore" w:pos="3106"/>
              </w:tabs>
              <w:ind w:firstLine="709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16.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716</w:t>
            </w:r>
          </w:p>
        </w:tc>
        <w:tc>
          <w:tcPr>
            <w:tcW w:w="6208" w:type="dxa"/>
          </w:tcPr>
          <w:p w:rsidR="00CB4D87" w:rsidRPr="00D31CD4" w:rsidRDefault="00CB4D8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Петровск-Забайкальский отдел Государственного казённого учреждения «Краевой центр социальной защиты населения» Забайкальского края</w:t>
            </w:r>
            <w:r w:rsidR="00B563EE" w:rsidRPr="00D31CD4">
              <w:rPr>
                <w:rFonts w:cs="Times New Roman"/>
                <w:szCs w:val="24"/>
              </w:rPr>
              <w:t>,</w:t>
            </w:r>
          </w:p>
          <w:p w:rsidR="00CB4D87" w:rsidRPr="00D31CD4" w:rsidRDefault="00CB4D8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Микрорайон 1, 27</w:t>
            </w:r>
            <w:r w:rsidR="00F55E52" w:rsidRPr="00D31CD4">
              <w:rPr>
                <w:rFonts w:cs="Times New Roman"/>
                <w:szCs w:val="24"/>
              </w:rPr>
              <w:t xml:space="preserve"> «</w:t>
            </w:r>
            <w:r w:rsidRPr="00D31CD4">
              <w:rPr>
                <w:rFonts w:cs="Times New Roman"/>
                <w:szCs w:val="24"/>
              </w:rPr>
              <w:t>Б», телефон 8(30236)3-18-52</w:t>
            </w:r>
            <w:r w:rsidR="00B563EE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691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</w:t>
            </w:r>
            <w:r w:rsidRPr="00D31CD4">
              <w:rPr>
                <w:rFonts w:cs="Times New Roman"/>
                <w:color w:val="000000"/>
                <w:spacing w:val="2"/>
              </w:rPr>
              <w:t xml:space="preserve"> магазина МКР 1, д.19; </w:t>
            </w:r>
          </w:p>
          <w:p w:rsidR="00B22796" w:rsidRPr="00D31CD4" w:rsidRDefault="00B22796" w:rsidP="00B22796">
            <w:pPr>
              <w:shd w:val="clear" w:color="auto" w:fill="FFFFFF"/>
              <w:ind w:right="691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</w:t>
            </w:r>
            <w:r w:rsidRPr="00D31CD4">
              <w:rPr>
                <w:rFonts w:cs="Times New Roman"/>
                <w:color w:val="000000"/>
                <w:spacing w:val="2"/>
              </w:rPr>
              <w:t xml:space="preserve"> магазина МКР 1,  д.14; </w:t>
            </w:r>
          </w:p>
          <w:p w:rsidR="00B22796" w:rsidRPr="00D31CD4" w:rsidRDefault="00B22796" w:rsidP="00B22796">
            <w:pPr>
              <w:shd w:val="clear" w:color="auto" w:fill="FFFFFF"/>
              <w:ind w:right="691"/>
              <w:rPr>
                <w:rFonts w:cs="Times New Roman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t>рынок «Светлана»,  ул. Спортивная, 30</w:t>
            </w:r>
          </w:p>
          <w:p w:rsidR="0083678F" w:rsidRPr="00D31CD4" w:rsidRDefault="0083678F" w:rsidP="00B22796">
            <w:pPr>
              <w:shd w:val="clear" w:color="auto" w:fill="FFFFFF"/>
              <w:tabs>
                <w:tab w:val="left" w:leader="underscore" w:pos="2093"/>
                <w:tab w:val="left" w:leader="underscore" w:pos="3106"/>
              </w:tabs>
              <w:ind w:firstLine="709"/>
              <w:rPr>
                <w:rFonts w:cs="Times New Roman"/>
                <w:color w:val="FF0000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17.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717</w:t>
            </w:r>
          </w:p>
        </w:tc>
        <w:tc>
          <w:tcPr>
            <w:tcW w:w="6208" w:type="dxa"/>
          </w:tcPr>
          <w:p w:rsidR="00393F27" w:rsidRPr="00D31CD4" w:rsidRDefault="00393F2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Петровск-Забайкальская МО ВОС</w:t>
            </w:r>
            <w:r w:rsidR="00B563EE" w:rsidRPr="00D31CD4">
              <w:rPr>
                <w:rFonts w:cs="Times New Roman"/>
                <w:szCs w:val="24"/>
              </w:rPr>
              <w:t>,</w:t>
            </w:r>
          </w:p>
          <w:p w:rsidR="00393F27" w:rsidRPr="00D31CD4" w:rsidRDefault="00393F2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393F27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пос. Мясокомбината, ул. Лазо, д.10</w:t>
            </w:r>
            <w:r w:rsidR="007445D9" w:rsidRPr="00D31CD4">
              <w:rPr>
                <w:rFonts w:cs="Times New Roman"/>
                <w:szCs w:val="24"/>
              </w:rPr>
              <w:t>/3</w:t>
            </w:r>
            <w:r w:rsidR="00B563EE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691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магазина «Островок»,   ул. Лазо,  д.14;</w:t>
            </w:r>
          </w:p>
          <w:p w:rsidR="00B22796" w:rsidRPr="00D31CD4" w:rsidRDefault="00B22796" w:rsidP="00B22796">
            <w:pPr>
              <w:shd w:val="clear" w:color="auto" w:fill="FFFFFF"/>
              <w:ind w:right="691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магазина «Сабина», ул. Лазо</w:t>
            </w:r>
          </w:p>
          <w:p w:rsidR="0083678F" w:rsidRPr="00D31CD4" w:rsidRDefault="0083678F" w:rsidP="00B22796">
            <w:pPr>
              <w:shd w:val="clear" w:color="auto" w:fill="FFFFFF"/>
              <w:tabs>
                <w:tab w:val="left" w:leader="underscore" w:pos="2093"/>
                <w:tab w:val="left" w:leader="underscore" w:pos="3106"/>
              </w:tabs>
              <w:ind w:firstLine="709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18.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718</w:t>
            </w:r>
          </w:p>
        </w:tc>
        <w:tc>
          <w:tcPr>
            <w:tcW w:w="6208" w:type="dxa"/>
          </w:tcPr>
          <w:p w:rsidR="003147AA" w:rsidRPr="00D31CD4" w:rsidRDefault="003147AA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дошкольное образовательное учреждение детский сад № 5</w:t>
            </w:r>
            <w:r w:rsidR="00B563EE" w:rsidRPr="00D31CD4">
              <w:rPr>
                <w:rFonts w:cs="Times New Roman"/>
                <w:szCs w:val="24"/>
              </w:rPr>
              <w:t>,</w:t>
            </w:r>
          </w:p>
          <w:p w:rsidR="003147AA" w:rsidRPr="00D31CD4" w:rsidRDefault="003147AA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3147AA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b/>
                <w:szCs w:val="24"/>
              </w:rPr>
            </w:pPr>
            <w:r w:rsidRPr="00D31CD4">
              <w:rPr>
                <w:rFonts w:cs="Times New Roman"/>
                <w:szCs w:val="24"/>
              </w:rPr>
              <w:t xml:space="preserve">Забайкальский край, г. Петровск-Забайкальский, ул. </w:t>
            </w:r>
            <w:r w:rsidRPr="00D31CD4">
              <w:rPr>
                <w:rFonts w:cs="Times New Roman"/>
                <w:szCs w:val="24"/>
              </w:rPr>
              <w:lastRenderedPageBreak/>
              <w:t>Нагаева, д. 2</w:t>
            </w:r>
            <w:r w:rsidR="00E962AD" w:rsidRPr="00D31CD4">
              <w:rPr>
                <w:rFonts w:cs="Times New Roman"/>
                <w:szCs w:val="24"/>
              </w:rPr>
              <w:t>, телефон 8(30236) 2-23-15</w:t>
            </w:r>
            <w:r w:rsidR="00B563EE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346"/>
              <w:rPr>
                <w:rFonts w:cs="Times New Roman"/>
                <w:color w:val="000000"/>
              </w:rPr>
            </w:pPr>
            <w:r w:rsidRPr="00D31CD4">
              <w:rPr>
                <w:rFonts w:cs="Times New Roman"/>
                <w:color w:val="000000"/>
              </w:rPr>
              <w:lastRenderedPageBreak/>
              <w:t>здание  магазина, ул. Нагаева, 1</w:t>
            </w:r>
          </w:p>
          <w:p w:rsidR="00B22796" w:rsidRPr="00D31CD4" w:rsidRDefault="00B22796" w:rsidP="00B22796">
            <w:pPr>
              <w:shd w:val="clear" w:color="auto" w:fill="FFFFFF"/>
              <w:ind w:right="346" w:firstLine="709"/>
              <w:rPr>
                <w:rFonts w:cs="Times New Roman"/>
              </w:rPr>
            </w:pPr>
          </w:p>
          <w:p w:rsidR="0083678F" w:rsidRPr="00D31CD4" w:rsidRDefault="0083678F" w:rsidP="00B22796">
            <w:pPr>
              <w:shd w:val="clear" w:color="auto" w:fill="FFFFFF"/>
              <w:tabs>
                <w:tab w:val="left" w:leader="underscore" w:pos="2093"/>
                <w:tab w:val="left" w:leader="underscore" w:pos="3106"/>
              </w:tabs>
              <w:ind w:firstLine="709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>19.</w:t>
            </w:r>
          </w:p>
        </w:tc>
        <w:tc>
          <w:tcPr>
            <w:tcW w:w="1843" w:type="dxa"/>
            <w:shd w:val="clear" w:color="auto" w:fill="auto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719</w:t>
            </w:r>
          </w:p>
        </w:tc>
        <w:tc>
          <w:tcPr>
            <w:tcW w:w="6208" w:type="dxa"/>
          </w:tcPr>
          <w:p w:rsidR="00CF5303" w:rsidRPr="00D31CD4" w:rsidRDefault="00CF5303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Муниципальное общеобразовательное учреждение –средняя общеобразовательная школа № 2 имени В.А.Орлова</w:t>
            </w:r>
            <w:r w:rsidR="00B563EE" w:rsidRPr="00D31CD4">
              <w:rPr>
                <w:rFonts w:cs="Times New Roman"/>
                <w:szCs w:val="24"/>
              </w:rPr>
              <w:t>,</w:t>
            </w:r>
          </w:p>
          <w:p w:rsidR="00CF5303" w:rsidRPr="00D31CD4" w:rsidRDefault="00CF5303" w:rsidP="00DF5518">
            <w:pPr>
              <w:pStyle w:val="af5"/>
              <w:tabs>
                <w:tab w:val="left" w:pos="927"/>
              </w:tabs>
              <w:ind w:firstLine="702"/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CF5303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 Лесная, д. 23, телефон 8(30236) 2-15-18</w:t>
            </w:r>
            <w:r w:rsidR="00B563EE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rPr>
                <w:rFonts w:cs="Times New Roman"/>
                <w:color w:val="000000"/>
                <w:spacing w:val="-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магазина ул. Шоссейная, 3;</w:t>
            </w:r>
            <w:r w:rsidRPr="00D31CD4">
              <w:rPr>
                <w:rFonts w:cs="Times New Roman"/>
                <w:color w:val="000000"/>
                <w:spacing w:val="-1"/>
              </w:rPr>
              <w:t xml:space="preserve"> </w:t>
            </w:r>
          </w:p>
          <w:p w:rsidR="00B22796" w:rsidRPr="00D31CD4" w:rsidRDefault="00B22796" w:rsidP="00B22796">
            <w:pPr>
              <w:shd w:val="clear" w:color="auto" w:fill="FFFFFF"/>
              <w:rPr>
                <w:rFonts w:cs="Times New Roman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 котельной ЗабТЭК, ул. Шоссейная</w:t>
            </w:r>
          </w:p>
          <w:p w:rsidR="00C1283C" w:rsidRPr="00D31CD4" w:rsidRDefault="00C1283C" w:rsidP="00B22796">
            <w:pPr>
              <w:shd w:val="clear" w:color="auto" w:fill="FFFFFF"/>
              <w:tabs>
                <w:tab w:val="left" w:leader="underscore" w:pos="2093"/>
                <w:tab w:val="left" w:leader="underscore" w:pos="3106"/>
              </w:tabs>
              <w:ind w:firstLine="709"/>
              <w:rPr>
                <w:rFonts w:cs="Times New Roman"/>
                <w:color w:val="FF0000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20.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720</w:t>
            </w:r>
          </w:p>
        </w:tc>
        <w:tc>
          <w:tcPr>
            <w:tcW w:w="6208" w:type="dxa"/>
          </w:tcPr>
          <w:p w:rsidR="00F978AF" w:rsidRPr="00D31CD4" w:rsidRDefault="00F978AF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Местная религиозная организация православный приход соборного храма Покрова Пресвятой Богородицы г. Петровска-Забайкальского Забайкальского края Читинской Епархии Русской Православной Церкви (Московский Патриархат)</w:t>
            </w:r>
            <w:r w:rsidR="00B563EE" w:rsidRPr="00D31CD4">
              <w:rPr>
                <w:rFonts w:cs="Times New Roman"/>
                <w:szCs w:val="24"/>
              </w:rPr>
              <w:t>,</w:t>
            </w:r>
            <w:r w:rsidRPr="00D31CD4">
              <w:rPr>
                <w:rFonts w:cs="Times New Roman"/>
                <w:szCs w:val="24"/>
              </w:rPr>
              <w:t xml:space="preserve"> </w:t>
            </w:r>
          </w:p>
          <w:p w:rsidR="00FA2DFF" w:rsidRPr="00D31CD4" w:rsidRDefault="00FA2DFF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</w:p>
          <w:p w:rsidR="0083678F" w:rsidRPr="00D31CD4" w:rsidRDefault="00E962AD" w:rsidP="00DF5518">
            <w:pPr>
              <w:pStyle w:val="af5"/>
              <w:tabs>
                <w:tab w:val="left" w:pos="927"/>
              </w:tabs>
              <w:jc w:val="both"/>
              <w:rPr>
                <w:rFonts w:cs="Times New Roman"/>
                <w:szCs w:val="24"/>
              </w:rPr>
            </w:pPr>
            <w:r w:rsidRPr="00D31CD4">
              <w:rPr>
                <w:rFonts w:cs="Times New Roman"/>
                <w:szCs w:val="24"/>
              </w:rPr>
              <w:t>Забайкальский край, г. Петровск-Забайкальский, ул.Лесная,  68, телефон 8(30236) 2-17-16</w:t>
            </w:r>
            <w:r w:rsidR="00B563EE" w:rsidRPr="00D31CD4">
              <w:rPr>
                <w:rFonts w:cs="Times New Roman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tabs>
                <w:tab w:val="left" w:leader="underscore" w:pos="0"/>
                <w:tab w:val="left" w:leader="underscore" w:pos="2127"/>
              </w:tabs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магазина «НаТель», ул. Лесная, 4В</w:t>
            </w:r>
          </w:p>
          <w:p w:rsidR="00B22796" w:rsidRPr="00D31CD4" w:rsidRDefault="00B22796" w:rsidP="00B22796">
            <w:pPr>
              <w:shd w:val="clear" w:color="auto" w:fill="FFFFFF"/>
              <w:tabs>
                <w:tab w:val="left" w:leader="underscore" w:pos="2093"/>
                <w:tab w:val="left" w:leader="underscore" w:pos="3106"/>
              </w:tabs>
              <w:ind w:firstLine="709"/>
              <w:rPr>
                <w:rFonts w:cs="Times New Roman"/>
                <w:color w:val="000000"/>
                <w:spacing w:val="1"/>
              </w:rPr>
            </w:pPr>
          </w:p>
          <w:p w:rsidR="0083678F" w:rsidRPr="00D31CD4" w:rsidRDefault="0083678F" w:rsidP="00DF5518">
            <w:pPr>
              <w:jc w:val="both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21.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2801</w:t>
            </w:r>
          </w:p>
        </w:tc>
        <w:tc>
          <w:tcPr>
            <w:tcW w:w="6208" w:type="dxa"/>
          </w:tcPr>
          <w:p w:rsidR="00792B18" w:rsidRPr="00D31CD4" w:rsidRDefault="00792B18" w:rsidP="00DF5518">
            <w:pPr>
              <w:pStyle w:val="32"/>
              <w:shd w:val="clear" w:color="auto" w:fill="auto"/>
              <w:spacing w:before="0" w:line="240" w:lineRule="auto"/>
              <w:jc w:val="both"/>
              <w:rPr>
                <w:rFonts w:eastAsiaTheme="minorEastAsia"/>
                <w:b w:val="0"/>
                <w:spacing w:val="0"/>
                <w:sz w:val="24"/>
                <w:szCs w:val="24"/>
              </w:rPr>
            </w:pPr>
            <w:r w:rsidRPr="00D31CD4">
              <w:rPr>
                <w:b w:val="0"/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Pr="00D31CD4">
              <w:rPr>
                <w:rFonts w:eastAsiaTheme="minorEastAsia"/>
                <w:b w:val="0"/>
                <w:spacing w:val="0"/>
                <w:sz w:val="24"/>
                <w:szCs w:val="24"/>
              </w:rPr>
              <w:t>– филиал Сельский дом культуры с. Пески</w:t>
            </w:r>
            <w:r w:rsidR="00B563EE" w:rsidRPr="00D31CD4">
              <w:rPr>
                <w:rFonts w:eastAsiaTheme="minorEastAsia"/>
                <w:b w:val="0"/>
                <w:spacing w:val="0"/>
                <w:sz w:val="24"/>
                <w:szCs w:val="24"/>
              </w:rPr>
              <w:t>,</w:t>
            </w:r>
          </w:p>
          <w:p w:rsidR="00792B18" w:rsidRPr="00D31CD4" w:rsidRDefault="00792B18" w:rsidP="00DF5518">
            <w:pPr>
              <w:pStyle w:val="32"/>
              <w:shd w:val="clear" w:color="auto" w:fill="auto"/>
              <w:spacing w:before="0" w:line="240" w:lineRule="auto"/>
              <w:jc w:val="both"/>
              <w:rPr>
                <w:rFonts w:eastAsiaTheme="minorEastAsia"/>
                <w:b w:val="0"/>
                <w:spacing w:val="0"/>
                <w:sz w:val="24"/>
                <w:szCs w:val="24"/>
              </w:rPr>
            </w:pPr>
          </w:p>
          <w:p w:rsidR="0083678F" w:rsidRPr="00D31CD4" w:rsidRDefault="00792B18" w:rsidP="00DF5518">
            <w:pPr>
              <w:pStyle w:val="32"/>
              <w:shd w:val="clear" w:color="auto" w:fill="auto"/>
              <w:spacing w:before="0" w:line="240" w:lineRule="auto"/>
              <w:jc w:val="both"/>
              <w:rPr>
                <w:rFonts w:eastAsiaTheme="minorEastAsia"/>
                <w:b w:val="0"/>
                <w:spacing w:val="0"/>
                <w:sz w:val="24"/>
                <w:szCs w:val="24"/>
              </w:rPr>
            </w:pPr>
            <w:r w:rsidRPr="00D31CD4">
              <w:rPr>
                <w:rFonts w:eastAsiaTheme="minorEastAsia"/>
                <w:b w:val="0"/>
                <w:spacing w:val="0"/>
                <w:sz w:val="24"/>
                <w:szCs w:val="24"/>
              </w:rPr>
              <w:t>Забайкальский край, Петровск-Забайкальский район, с. Пески, ул. Вакарина, 43</w:t>
            </w:r>
            <w:r w:rsidR="00B563EE" w:rsidRPr="00D31CD4">
              <w:rPr>
                <w:rFonts w:eastAsiaTheme="minorEastAsia"/>
                <w:b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ind w:right="-1"/>
              <w:jc w:val="both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 xml:space="preserve">здание с магазина с.Пески, ул. Вакарина,38  </w:t>
            </w:r>
          </w:p>
          <w:p w:rsidR="00B22796" w:rsidRPr="00D31CD4" w:rsidRDefault="00B22796" w:rsidP="00B22796">
            <w:pPr>
              <w:shd w:val="clear" w:color="auto" w:fill="FFFFFF"/>
              <w:ind w:right="-1"/>
              <w:jc w:val="both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детский сад с.Пески, ул. Зелёная,4</w:t>
            </w:r>
          </w:p>
          <w:p w:rsidR="00B22796" w:rsidRPr="00D31CD4" w:rsidRDefault="00B22796" w:rsidP="00B22796">
            <w:pPr>
              <w:shd w:val="clear" w:color="auto" w:fill="FFFFFF"/>
              <w:ind w:right="-1"/>
              <w:jc w:val="both"/>
              <w:rPr>
                <w:rFonts w:cs="Times New Roman"/>
                <w:color w:val="000000"/>
                <w:spacing w:val="1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 бывшая амбулатория С.Новая Зардама ул,Центральная,13</w:t>
            </w:r>
          </w:p>
          <w:p w:rsidR="0083678F" w:rsidRPr="00D31CD4" w:rsidRDefault="00B22796" w:rsidP="00B22796">
            <w:pPr>
              <w:shd w:val="clear" w:color="auto" w:fill="FFFFFF"/>
              <w:ind w:right="-1"/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  <w:color w:val="000000"/>
                <w:spacing w:val="1"/>
              </w:rPr>
              <w:t>Здание магазина, с.Красная долина ,ул.Октябрьская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22.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2804</w:t>
            </w:r>
          </w:p>
        </w:tc>
        <w:tc>
          <w:tcPr>
            <w:tcW w:w="6208" w:type="dxa"/>
          </w:tcPr>
          <w:p w:rsidR="007F14E0" w:rsidRPr="00D31CD4" w:rsidRDefault="007F14E0" w:rsidP="00DF5518">
            <w:pPr>
              <w:rPr>
                <w:rFonts w:cs="Times New Roman"/>
              </w:rPr>
            </w:pPr>
            <w:r w:rsidRPr="00D31CD4">
              <w:rPr>
                <w:rFonts w:cs="Times New Roman"/>
              </w:rPr>
              <w:t>Малетинская сельская администрация</w:t>
            </w:r>
            <w:r w:rsidR="00B563EE" w:rsidRPr="00D31CD4">
              <w:rPr>
                <w:rFonts w:cs="Times New Roman"/>
              </w:rPr>
              <w:t>,</w:t>
            </w:r>
            <w:r w:rsidRPr="00D31CD4">
              <w:rPr>
                <w:rFonts w:cs="Times New Roman"/>
              </w:rPr>
              <w:t xml:space="preserve"> </w:t>
            </w:r>
          </w:p>
          <w:p w:rsidR="007F14E0" w:rsidRPr="00D31CD4" w:rsidRDefault="007F14E0" w:rsidP="00DF5518">
            <w:pPr>
              <w:rPr>
                <w:rFonts w:cs="Times New Roman"/>
              </w:rPr>
            </w:pPr>
          </w:p>
          <w:p w:rsidR="0083678F" w:rsidRPr="00D31CD4" w:rsidRDefault="00A53D4E" w:rsidP="00DF5518">
            <w:pPr>
              <w:rPr>
                <w:rFonts w:cs="Times New Roman"/>
              </w:rPr>
            </w:pPr>
            <w:r w:rsidRPr="00D31CD4">
              <w:rPr>
                <w:rFonts w:cs="Times New Roman"/>
              </w:rPr>
              <w:t>Забайкальский край, Петровск-Забайкальский муниципальный округ, село Малета, ул. Пионерская, д. 16.</w:t>
            </w:r>
          </w:p>
        </w:tc>
        <w:tc>
          <w:tcPr>
            <w:tcW w:w="5983" w:type="dxa"/>
          </w:tcPr>
          <w:p w:rsidR="00B46031" w:rsidRPr="00D31CD4" w:rsidRDefault="00960AAA" w:rsidP="00B46031">
            <w:pPr>
              <w:shd w:val="clear" w:color="auto" w:fill="FFFFFF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</w:t>
            </w:r>
            <w:r w:rsidR="00B46031" w:rsidRPr="00D31CD4">
              <w:rPr>
                <w:rFonts w:cs="Times New Roman"/>
              </w:rPr>
              <w:t>колхоза</w:t>
            </w:r>
            <w:r w:rsidRPr="00D31CD4">
              <w:rPr>
                <w:rFonts w:cs="Times New Roman"/>
              </w:rPr>
              <w:t>,</w:t>
            </w:r>
            <w:r w:rsidR="00B46031" w:rsidRPr="00D31CD4">
              <w:rPr>
                <w:rFonts w:cs="Times New Roman"/>
              </w:rPr>
              <w:t xml:space="preserve"> ул. Пионерская 18</w:t>
            </w:r>
          </w:p>
          <w:p w:rsidR="009258DF" w:rsidRPr="00D31CD4" w:rsidRDefault="00960AAA" w:rsidP="00960AAA">
            <w:pPr>
              <w:shd w:val="clear" w:color="auto" w:fill="FFFFFF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пекарни </w:t>
            </w:r>
            <w:r w:rsidR="00B46031" w:rsidRPr="00D31CD4">
              <w:rPr>
                <w:rFonts w:cs="Times New Roman"/>
              </w:rPr>
              <w:t>ИП Куприянов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23.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2805</w:t>
            </w:r>
          </w:p>
        </w:tc>
        <w:tc>
          <w:tcPr>
            <w:tcW w:w="6208" w:type="dxa"/>
          </w:tcPr>
          <w:p w:rsidR="00B563EE" w:rsidRPr="00D31CD4" w:rsidRDefault="00DF6284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rStyle w:val="0pt"/>
                <w:spacing w:val="0"/>
                <w:sz w:val="24"/>
                <w:szCs w:val="24"/>
              </w:rPr>
              <w:t xml:space="preserve"> </w:t>
            </w:r>
            <w:r w:rsidR="00234E34"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="00D64D08"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-</w:t>
            </w:r>
            <w:r w:rsidR="00234E34"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филиал </w:t>
            </w:r>
            <w:r w:rsidR="00E962AD" w:rsidRPr="00D31CD4">
              <w:rPr>
                <w:spacing w:val="0"/>
                <w:sz w:val="24"/>
                <w:szCs w:val="24"/>
              </w:rPr>
              <w:t xml:space="preserve">Центр досуга и творчества, </w:t>
            </w:r>
          </w:p>
          <w:p w:rsidR="00E962AD" w:rsidRPr="00D31CD4" w:rsidRDefault="00E962A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Забайкальский край, Петровск-Забайкальский муниципальный округ, ул. Комсомольская, д.47</w:t>
            </w:r>
            <w:r w:rsidR="00B563EE" w:rsidRPr="00D31CD4">
              <w:rPr>
                <w:spacing w:val="0"/>
                <w:sz w:val="24"/>
                <w:szCs w:val="24"/>
              </w:rPr>
              <w:t>.</w:t>
            </w:r>
          </w:p>
          <w:p w:rsidR="00B563EE" w:rsidRPr="00D31CD4" w:rsidRDefault="00B563EE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</w:p>
          <w:p w:rsidR="00B563EE" w:rsidRPr="00D31CD4" w:rsidRDefault="00B563EE" w:rsidP="00DF5518">
            <w:pPr>
              <w:pStyle w:val="15"/>
              <w:shd w:val="clear" w:color="auto" w:fill="auto"/>
              <w:spacing w:line="240" w:lineRule="auto"/>
              <w:jc w:val="both"/>
              <w:rPr>
                <w:b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</w:t>
            </w:r>
            <w:r w:rsidR="00E962AD" w:rsidRPr="00D31CD4">
              <w:rPr>
                <w:spacing w:val="0"/>
                <w:sz w:val="24"/>
                <w:szCs w:val="24"/>
              </w:rPr>
              <w:t>есто расположения помещения для голосования:</w:t>
            </w:r>
            <w:r w:rsidR="00E962AD" w:rsidRPr="00D31CD4">
              <w:rPr>
                <w:b/>
                <w:spacing w:val="0"/>
                <w:sz w:val="24"/>
                <w:szCs w:val="24"/>
              </w:rPr>
              <w:t xml:space="preserve"> </w:t>
            </w:r>
          </w:p>
          <w:p w:rsidR="00B563EE" w:rsidRPr="00D31CD4" w:rsidRDefault="00E962A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</w:t>
            </w:r>
            <w:r w:rsidR="00B563EE" w:rsidRPr="00D31CD4">
              <w:rPr>
                <w:spacing w:val="0"/>
                <w:sz w:val="24"/>
                <w:szCs w:val="24"/>
              </w:rPr>
              <w:t xml:space="preserve">униципальное общеобразовательное учреждение </w:t>
            </w:r>
            <w:r w:rsidRPr="00D31CD4">
              <w:rPr>
                <w:spacing w:val="0"/>
                <w:sz w:val="24"/>
                <w:szCs w:val="24"/>
              </w:rPr>
              <w:t>сред</w:t>
            </w:r>
            <w:r w:rsidRPr="00D31CD4">
              <w:rPr>
                <w:spacing w:val="0"/>
                <w:sz w:val="24"/>
                <w:szCs w:val="24"/>
              </w:rPr>
              <w:softHyphen/>
              <w:t>няя общеобразовательная школа</w:t>
            </w:r>
            <w:r w:rsidR="00B563EE" w:rsidRPr="00D31CD4">
              <w:rPr>
                <w:spacing w:val="0"/>
                <w:sz w:val="24"/>
                <w:szCs w:val="24"/>
              </w:rPr>
              <w:t xml:space="preserve"> с. Малета, </w:t>
            </w:r>
          </w:p>
          <w:p w:rsidR="00B563EE" w:rsidRPr="00D31CD4" w:rsidRDefault="00B563EE" w:rsidP="00DF5518">
            <w:pPr>
              <w:rPr>
                <w:rFonts w:cs="Times New Roman"/>
              </w:rPr>
            </w:pPr>
          </w:p>
          <w:p w:rsidR="0083678F" w:rsidRPr="00D31CD4" w:rsidRDefault="00B563EE" w:rsidP="00DF5518">
            <w:pPr>
              <w:rPr>
                <w:rFonts w:cs="Times New Roman"/>
              </w:rPr>
            </w:pPr>
            <w:r w:rsidRPr="00D31CD4">
              <w:rPr>
                <w:rFonts w:cs="Times New Roman"/>
              </w:rPr>
              <w:t>Забайкальский край, Петровск-Забайкальский район, село Малета, Комсомольская ул, д. 44.</w:t>
            </w:r>
          </w:p>
        </w:tc>
        <w:tc>
          <w:tcPr>
            <w:tcW w:w="5983" w:type="dxa"/>
          </w:tcPr>
          <w:p w:rsidR="00B22796" w:rsidRPr="00D31CD4" w:rsidRDefault="00B22796" w:rsidP="00B22796">
            <w:pPr>
              <w:shd w:val="clear" w:color="auto" w:fill="FFFFFF"/>
              <w:jc w:val="both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lastRenderedPageBreak/>
              <w:t xml:space="preserve">Здание Сбер. банка,  ул. Ленина, </w:t>
            </w:r>
          </w:p>
          <w:p w:rsidR="00B22796" w:rsidRPr="00D31CD4" w:rsidRDefault="00B22796" w:rsidP="00B22796">
            <w:pPr>
              <w:shd w:val="clear" w:color="auto" w:fill="FFFFFF"/>
              <w:jc w:val="both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t>Здание дома культуры, ул. Комсомольская д.47,</w:t>
            </w:r>
          </w:p>
          <w:p w:rsidR="00B22796" w:rsidRPr="00D31CD4" w:rsidRDefault="00B22796" w:rsidP="00394E51">
            <w:pPr>
              <w:shd w:val="clear" w:color="auto" w:fill="FFFFFF"/>
              <w:jc w:val="both"/>
              <w:rPr>
                <w:rFonts w:cs="Times New Roman"/>
                <w:color w:val="000000"/>
                <w:spacing w:val="2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t xml:space="preserve">Здание ИП Лысенко магазин «Селенит», ул. Ленина, </w:t>
            </w:r>
          </w:p>
          <w:p w:rsidR="00B22796" w:rsidRPr="00D31CD4" w:rsidRDefault="00B22796" w:rsidP="00394E51">
            <w:pPr>
              <w:shd w:val="clear" w:color="auto" w:fill="FFFFFF"/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  <w:color w:val="000000"/>
                <w:spacing w:val="2"/>
              </w:rPr>
              <w:t>Здание МДОУ детский сад, ул. Комсомольская, д.49</w:t>
            </w:r>
          </w:p>
          <w:p w:rsidR="00B22796" w:rsidRPr="00D31CD4" w:rsidRDefault="00B22796" w:rsidP="00B22796">
            <w:pPr>
              <w:shd w:val="clear" w:color="auto" w:fill="FFFFFF"/>
              <w:ind w:right="1382" w:firstLine="709"/>
              <w:jc w:val="both"/>
              <w:rPr>
                <w:rFonts w:cs="Times New Roman"/>
              </w:rPr>
            </w:pPr>
          </w:p>
          <w:p w:rsidR="0083678F" w:rsidRPr="00D31CD4" w:rsidRDefault="0083678F" w:rsidP="00394E51">
            <w:pPr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>24.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2806</w:t>
            </w:r>
          </w:p>
        </w:tc>
        <w:tc>
          <w:tcPr>
            <w:tcW w:w="6208" w:type="dxa"/>
          </w:tcPr>
          <w:p w:rsidR="00B02F44" w:rsidRPr="00D31CD4" w:rsidRDefault="00B02F44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D31CD4">
              <w:rPr>
                <w:rFonts w:cs="Times New Roman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="00234E34" w:rsidRPr="00D31CD4">
              <w:rPr>
                <w:rFonts w:cs="Times New Roman"/>
              </w:rPr>
              <w:t xml:space="preserve"> </w:t>
            </w:r>
            <w:r w:rsidRPr="00D31CD4">
              <w:rPr>
                <w:rFonts w:eastAsiaTheme="minorEastAsia" w:cs="Times New Roman"/>
              </w:rPr>
              <w:t>– филиал</w:t>
            </w:r>
            <w:r w:rsidRPr="00D31CD4">
              <w:rPr>
                <w:rFonts w:eastAsiaTheme="minorEastAsia" w:cs="Times New Roman"/>
                <w:kern w:val="0"/>
                <w:lang w:eastAsia="ru-RU" w:bidi="ar-SA"/>
              </w:rPr>
              <w:t xml:space="preserve"> Сельский дом культуры с. Усть-Обор</w:t>
            </w:r>
            <w:r w:rsidR="002D6E19" w:rsidRPr="00D31CD4">
              <w:rPr>
                <w:rFonts w:eastAsiaTheme="minorEastAsia" w:cs="Times New Roman"/>
                <w:kern w:val="0"/>
                <w:lang w:eastAsia="ru-RU" w:bidi="ar-SA"/>
              </w:rPr>
              <w:t>,</w:t>
            </w:r>
          </w:p>
          <w:p w:rsidR="00A52D0D" w:rsidRPr="00D31CD4" w:rsidRDefault="00A52D0D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</w:p>
          <w:p w:rsidR="00B02F44" w:rsidRPr="00D31CD4" w:rsidRDefault="00B02F44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D31CD4">
              <w:rPr>
                <w:rFonts w:eastAsiaTheme="minorEastAsia" w:cs="Times New Roman"/>
                <w:kern w:val="0"/>
                <w:lang w:eastAsia="ru-RU" w:bidi="ar-SA"/>
              </w:rPr>
              <w:t>Забайкальский край, Петровск-Забайкальский район, с. Усть-Обор, ул. Клубная, 11</w:t>
            </w:r>
            <w:r w:rsidR="002D6E19" w:rsidRPr="00D31CD4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5983" w:type="dxa"/>
          </w:tcPr>
          <w:p w:rsidR="00394E51" w:rsidRPr="00D31CD4" w:rsidRDefault="00394E51" w:rsidP="00394E51">
            <w:pPr>
              <w:shd w:val="clear" w:color="auto" w:fill="FFFFFF"/>
              <w:rPr>
                <w:rFonts w:cs="Times New Roman"/>
                <w:color w:val="000000"/>
                <w:spacing w:val="-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 xml:space="preserve">Частные дома : Новая 17 , Центральная 26 , Набережная 23 . </w:t>
            </w:r>
          </w:p>
          <w:p w:rsidR="00394E51" w:rsidRPr="00D31CD4" w:rsidRDefault="00394E51" w:rsidP="00394E51">
            <w:pPr>
              <w:shd w:val="clear" w:color="auto" w:fill="FFFFFF"/>
              <w:rPr>
                <w:rFonts w:cs="Times New Roman"/>
                <w:color w:val="000000"/>
                <w:spacing w:val="-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 ФАП, ул. Центральная 25 "а" ,</w:t>
            </w:r>
          </w:p>
          <w:p w:rsidR="00394E51" w:rsidRPr="00D31CD4" w:rsidRDefault="00394E51" w:rsidP="00394E51">
            <w:pPr>
              <w:shd w:val="clear" w:color="auto" w:fill="FFFFFF"/>
              <w:rPr>
                <w:rFonts w:cs="Times New Roman"/>
                <w:color w:val="000000"/>
                <w:spacing w:val="-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>Здание детского сада, ул.  Центральная 20 "а".</w:t>
            </w:r>
          </w:p>
          <w:p w:rsidR="00394E51" w:rsidRPr="00D31CD4" w:rsidRDefault="00394E51" w:rsidP="00394E51">
            <w:pPr>
              <w:shd w:val="clear" w:color="auto" w:fill="FFFFFF"/>
              <w:rPr>
                <w:rFonts w:cs="Times New Roman"/>
                <w:color w:val="000000"/>
                <w:spacing w:val="-1"/>
              </w:rPr>
            </w:pPr>
            <w:r w:rsidRPr="00D31CD4">
              <w:rPr>
                <w:rFonts w:cs="Times New Roman"/>
                <w:color w:val="000000"/>
                <w:spacing w:val="-1"/>
              </w:rPr>
              <w:t xml:space="preserve">Здание магазина  ИП Булатов ДД, ул. Заречная 2 </w:t>
            </w:r>
          </w:p>
          <w:p w:rsidR="0083678F" w:rsidRPr="00D31CD4" w:rsidRDefault="0083678F" w:rsidP="00394E51">
            <w:pPr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25.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2808</w:t>
            </w:r>
          </w:p>
        </w:tc>
        <w:tc>
          <w:tcPr>
            <w:tcW w:w="6208" w:type="dxa"/>
          </w:tcPr>
          <w:p w:rsidR="00331BCD" w:rsidRPr="00D31CD4" w:rsidRDefault="00331BC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– филиал</w:t>
            </w:r>
            <w:r w:rsidR="00234E34"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>Сельский дом культуры с. Катаево,</w:t>
            </w:r>
          </w:p>
          <w:p w:rsidR="00331BCD" w:rsidRPr="00D31CD4" w:rsidRDefault="00331BC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</w:p>
          <w:p w:rsidR="0083678F" w:rsidRPr="00D31CD4" w:rsidRDefault="00331BC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b/>
                <w:spacing w:val="0"/>
                <w:sz w:val="24"/>
                <w:szCs w:val="24"/>
              </w:rPr>
            </w:pPr>
            <w:r w:rsidRPr="00D31CD4">
              <w:rPr>
                <w:rFonts w:eastAsiaTheme="minorEastAsia"/>
                <w:spacing w:val="0"/>
                <w:sz w:val="24"/>
                <w:szCs w:val="24"/>
              </w:rPr>
              <w:t>Забайкальский край, Петровск-Забайкальский район, с. Катаево, ул. Центральная, 46-а</w:t>
            </w:r>
          </w:p>
        </w:tc>
        <w:tc>
          <w:tcPr>
            <w:tcW w:w="5983" w:type="dxa"/>
          </w:tcPr>
          <w:p w:rsidR="00EC19A4" w:rsidRPr="00D31CD4" w:rsidRDefault="00EC19A4" w:rsidP="00EC19A4">
            <w:pPr>
              <w:shd w:val="clear" w:color="auto" w:fill="FFFFFF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Здания: Водокачка, ул. 40 лет Победы, 11</w:t>
            </w:r>
          </w:p>
          <w:p w:rsidR="00EC19A4" w:rsidRPr="00D31CD4" w:rsidRDefault="00EC19A4" w:rsidP="00EC19A4">
            <w:pPr>
              <w:shd w:val="clear" w:color="auto" w:fill="FFFFFF"/>
              <w:ind w:firstLine="709"/>
              <w:rPr>
                <w:rFonts w:cs="Times New Roman"/>
              </w:rPr>
            </w:pPr>
            <w:r w:rsidRPr="00D31CD4">
              <w:rPr>
                <w:rFonts w:cs="Times New Roman"/>
              </w:rPr>
              <w:t>Водокачка, ул. 40 лет Победы, 45</w:t>
            </w:r>
          </w:p>
          <w:p w:rsidR="00EC19A4" w:rsidRPr="00D31CD4" w:rsidRDefault="00EC19A4" w:rsidP="00EC19A4">
            <w:pPr>
              <w:shd w:val="clear" w:color="auto" w:fill="FFFFFF"/>
              <w:ind w:firstLine="709"/>
              <w:rPr>
                <w:rFonts w:cs="Times New Roman"/>
              </w:rPr>
            </w:pPr>
            <w:r w:rsidRPr="00D31CD4">
              <w:rPr>
                <w:rFonts w:cs="Times New Roman"/>
              </w:rPr>
              <w:t>Водонапорная башня, ул. Центральная, 1в</w:t>
            </w:r>
          </w:p>
          <w:p w:rsidR="00EC19A4" w:rsidRPr="00D31CD4" w:rsidRDefault="00EC19A4" w:rsidP="00EC19A4">
            <w:pPr>
              <w:shd w:val="clear" w:color="auto" w:fill="FFFFFF"/>
              <w:ind w:firstLine="709"/>
              <w:rPr>
                <w:rFonts w:cs="Times New Roman"/>
              </w:rPr>
            </w:pPr>
            <w:r w:rsidRPr="00D31CD4">
              <w:rPr>
                <w:rFonts w:cs="Times New Roman"/>
              </w:rPr>
              <w:t>Водокачка, ул. Набережная</w:t>
            </w:r>
          </w:p>
          <w:p w:rsidR="00EC19A4" w:rsidRPr="00D31CD4" w:rsidRDefault="00EC19A4" w:rsidP="00EC19A4">
            <w:pPr>
              <w:shd w:val="clear" w:color="auto" w:fill="FFFFFF"/>
              <w:ind w:firstLine="709"/>
              <w:rPr>
                <w:rFonts w:cs="Times New Roman"/>
              </w:rPr>
            </w:pPr>
            <w:r w:rsidRPr="00D31CD4">
              <w:rPr>
                <w:rFonts w:cs="Times New Roman"/>
              </w:rPr>
              <w:t>Магазин "Черёмушки",  ул. Центральная, 11 а</w:t>
            </w:r>
          </w:p>
          <w:p w:rsidR="00EC19A4" w:rsidRPr="00D31CD4" w:rsidRDefault="00EC19A4" w:rsidP="00EC19A4">
            <w:pPr>
              <w:shd w:val="clear" w:color="auto" w:fill="FFFFFF"/>
              <w:rPr>
                <w:rFonts w:cs="Times New Roman"/>
              </w:rPr>
            </w:pPr>
            <w:r w:rsidRPr="00D31CD4">
              <w:rPr>
                <w:rFonts w:cs="Times New Roman"/>
              </w:rPr>
              <w:t>с. Кандобаево</w:t>
            </w:r>
          </w:p>
          <w:p w:rsidR="0083678F" w:rsidRPr="00D31CD4" w:rsidRDefault="00EC19A4" w:rsidP="00EC19A4">
            <w:pPr>
              <w:shd w:val="clear" w:color="auto" w:fill="FFFFFF"/>
              <w:ind w:firstLine="709"/>
              <w:rPr>
                <w:rFonts w:cs="Times New Roman"/>
              </w:rPr>
            </w:pPr>
            <w:r w:rsidRPr="00D31CD4">
              <w:rPr>
                <w:rFonts w:cs="Times New Roman"/>
              </w:rPr>
              <w:t>Водокачка, ул. Шоссейная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26.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2809</w:t>
            </w:r>
          </w:p>
        </w:tc>
        <w:tc>
          <w:tcPr>
            <w:tcW w:w="6208" w:type="dxa"/>
          </w:tcPr>
          <w:p w:rsidR="00876CCB" w:rsidRPr="00D31CD4" w:rsidRDefault="00876CCB" w:rsidP="00DF5518">
            <w:pPr>
              <w:pStyle w:val="15"/>
              <w:shd w:val="clear" w:color="auto" w:fill="auto"/>
              <w:spacing w:line="240" w:lineRule="auto"/>
              <w:rPr>
                <w:rStyle w:val="0pt"/>
                <w:b w:val="0"/>
                <w:spacing w:val="0"/>
                <w:sz w:val="24"/>
                <w:szCs w:val="24"/>
              </w:rPr>
            </w:pPr>
            <w:r w:rsidRPr="00D31CD4">
              <w:rPr>
                <w:rStyle w:val="0pt"/>
                <w:b w:val="0"/>
                <w:spacing w:val="0"/>
                <w:sz w:val="24"/>
                <w:szCs w:val="24"/>
              </w:rPr>
              <w:t xml:space="preserve">Муниципальное общеобразовательное учреждение  начальная общеобразовательная школа с. Орсук, </w:t>
            </w:r>
          </w:p>
          <w:p w:rsidR="00876CCB" w:rsidRPr="00D31CD4" w:rsidRDefault="00644EE5" w:rsidP="00DF5518">
            <w:pPr>
              <w:pStyle w:val="15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D31CD4">
              <w:rPr>
                <w:rStyle w:val="0pt"/>
                <w:b w:val="0"/>
                <w:spacing w:val="0"/>
                <w:sz w:val="24"/>
                <w:szCs w:val="24"/>
              </w:rPr>
              <w:t xml:space="preserve">         </w:t>
            </w:r>
          </w:p>
          <w:p w:rsidR="00876CCB" w:rsidRPr="00D31CD4" w:rsidRDefault="00876CCB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Забайкальский край, Петровск-Забайкальский район, село Орсук, Трактовая ул, зд. 22.</w:t>
            </w:r>
          </w:p>
        </w:tc>
        <w:tc>
          <w:tcPr>
            <w:tcW w:w="5983" w:type="dxa"/>
          </w:tcPr>
          <w:p w:rsidR="00394E51" w:rsidRPr="00D31CD4" w:rsidRDefault="00394E51" w:rsidP="00394E51">
            <w:pPr>
              <w:shd w:val="clear" w:color="auto" w:fill="FFFFFF"/>
              <w:rPr>
                <w:rFonts w:cs="Times New Roman"/>
                <w:color w:val="000000"/>
                <w:spacing w:val="-5"/>
              </w:rPr>
            </w:pPr>
            <w:r w:rsidRPr="00D31CD4">
              <w:rPr>
                <w:rFonts w:cs="Times New Roman"/>
                <w:color w:val="000000"/>
                <w:spacing w:val="-5"/>
              </w:rPr>
              <w:t xml:space="preserve">здание  водокачки, </w:t>
            </w:r>
          </w:p>
          <w:p w:rsidR="00394E51" w:rsidRPr="00D31CD4" w:rsidRDefault="00394E51" w:rsidP="00394E51">
            <w:pPr>
              <w:shd w:val="clear" w:color="auto" w:fill="FFFFFF"/>
              <w:rPr>
                <w:rFonts w:cs="Times New Roman"/>
                <w:color w:val="000000"/>
                <w:spacing w:val="-5"/>
              </w:rPr>
            </w:pPr>
            <w:r w:rsidRPr="00D31CD4">
              <w:rPr>
                <w:rFonts w:cs="Times New Roman"/>
                <w:color w:val="000000"/>
                <w:spacing w:val="-5"/>
              </w:rPr>
              <w:t>здание магазина,  ул. Трактовая, д. 29</w:t>
            </w:r>
          </w:p>
          <w:p w:rsidR="0083678F" w:rsidRPr="00D31CD4" w:rsidRDefault="0083678F" w:rsidP="00B46031">
            <w:pPr>
              <w:shd w:val="clear" w:color="auto" w:fill="FFFFFF"/>
              <w:rPr>
                <w:rFonts w:cs="Times New Roman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27.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2811</w:t>
            </w:r>
          </w:p>
        </w:tc>
        <w:tc>
          <w:tcPr>
            <w:tcW w:w="6208" w:type="dxa"/>
          </w:tcPr>
          <w:p w:rsidR="003919A9" w:rsidRPr="00D31CD4" w:rsidRDefault="003919A9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– филиал Сельский клуб лесоучасток Катангар</w:t>
            </w:r>
            <w:r w:rsidR="008D1B79" w:rsidRPr="00D31CD4">
              <w:rPr>
                <w:rFonts w:eastAsiaTheme="minorEastAsia"/>
                <w:spacing w:val="0"/>
                <w:sz w:val="24"/>
                <w:szCs w:val="24"/>
              </w:rPr>
              <w:t>,</w:t>
            </w:r>
          </w:p>
          <w:p w:rsidR="003919A9" w:rsidRPr="00D31CD4" w:rsidRDefault="003919A9" w:rsidP="00DF5518">
            <w:pPr>
              <w:pStyle w:val="15"/>
              <w:shd w:val="clear" w:color="auto" w:fill="auto"/>
              <w:spacing w:line="240" w:lineRule="auto"/>
              <w:ind w:firstLine="709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</w:p>
          <w:p w:rsidR="0083678F" w:rsidRPr="00D31CD4" w:rsidRDefault="003919A9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  <w:r w:rsidRPr="00D31CD4">
              <w:rPr>
                <w:rFonts w:eastAsiaTheme="minorEastAsia"/>
                <w:spacing w:val="0"/>
                <w:sz w:val="24"/>
                <w:szCs w:val="24"/>
              </w:rPr>
              <w:t>Забайкальский край, Петровск-Забайкальский район, с. Лесоучасток Катангар, ул.Нагаева,17</w:t>
            </w:r>
            <w:r w:rsidR="008D1B79" w:rsidRPr="00D31CD4">
              <w:rPr>
                <w:rFonts w:eastAsiaTheme="minorEastAsia"/>
                <w:spacing w:val="0"/>
                <w:sz w:val="24"/>
                <w:szCs w:val="24"/>
              </w:rPr>
              <w:t>.</w:t>
            </w:r>
          </w:p>
        </w:tc>
        <w:tc>
          <w:tcPr>
            <w:tcW w:w="5983" w:type="dxa"/>
          </w:tcPr>
          <w:p w:rsidR="0083678F" w:rsidRPr="00D31CD4" w:rsidRDefault="00061122" w:rsidP="00061122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 здание бывшего магазина, ул.Нагаева, д. 22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281</w:t>
            </w:r>
            <w:r w:rsidR="0079275B" w:rsidRPr="00D31CD4">
              <w:rPr>
                <w:rFonts w:cs="Times New Roman"/>
              </w:rPr>
              <w:t>2</w:t>
            </w:r>
          </w:p>
        </w:tc>
        <w:tc>
          <w:tcPr>
            <w:tcW w:w="6208" w:type="dxa"/>
          </w:tcPr>
          <w:p w:rsidR="00244122" w:rsidRPr="00D31CD4" w:rsidRDefault="0024412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– филиал</w:t>
            </w:r>
            <w:r w:rsidR="00DF6284"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>Сельский дом культуры с. Харауз</w:t>
            </w:r>
            <w:r w:rsidR="008D1B79" w:rsidRPr="00D31CD4">
              <w:rPr>
                <w:rFonts w:eastAsiaTheme="minorEastAsia"/>
                <w:spacing w:val="0"/>
                <w:sz w:val="24"/>
                <w:szCs w:val="24"/>
              </w:rPr>
              <w:t>,</w:t>
            </w:r>
          </w:p>
          <w:p w:rsidR="00244122" w:rsidRPr="00D31CD4" w:rsidRDefault="0024412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</w:p>
          <w:p w:rsidR="0083678F" w:rsidRPr="00D31CD4" w:rsidRDefault="0024412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 w:rsidRPr="00D31CD4">
              <w:rPr>
                <w:rFonts w:eastAsiaTheme="minorEastAsia"/>
                <w:spacing w:val="0"/>
                <w:sz w:val="24"/>
                <w:szCs w:val="24"/>
              </w:rPr>
              <w:t>Забайкальский край, Петровск-Забайкальский район, с. Харауз, ул.Нагорная, 43</w:t>
            </w:r>
            <w:r w:rsidR="008D1B79" w:rsidRPr="00D31CD4">
              <w:rPr>
                <w:rFonts w:eastAsiaTheme="minorEastAsia"/>
                <w:spacing w:val="0"/>
                <w:sz w:val="24"/>
                <w:szCs w:val="24"/>
              </w:rPr>
              <w:t>.</w:t>
            </w:r>
          </w:p>
        </w:tc>
        <w:tc>
          <w:tcPr>
            <w:tcW w:w="5983" w:type="dxa"/>
          </w:tcPr>
          <w:p w:rsidR="00760D9B" w:rsidRPr="00D31CD4" w:rsidRDefault="00760D9B" w:rsidP="00760D9B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ФАП, ул. Зеленая, д. 2,</w:t>
            </w:r>
          </w:p>
          <w:p w:rsidR="00760D9B" w:rsidRPr="00D31CD4" w:rsidRDefault="00760D9B" w:rsidP="00760D9B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водокачки: ул. Зеленая 2а, </w:t>
            </w:r>
          </w:p>
          <w:p w:rsidR="00760D9B" w:rsidRPr="00D31CD4" w:rsidRDefault="00760D9B" w:rsidP="00760D9B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                   ул. Верхняя 8а, </w:t>
            </w:r>
          </w:p>
          <w:p w:rsidR="0083678F" w:rsidRPr="00D31CD4" w:rsidRDefault="00760D9B" w:rsidP="00760D9B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                   ул. Калинининская 134а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>29.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2813</w:t>
            </w:r>
          </w:p>
        </w:tc>
        <w:tc>
          <w:tcPr>
            <w:tcW w:w="6208" w:type="dxa"/>
          </w:tcPr>
          <w:p w:rsidR="002B1AB4" w:rsidRPr="00D31CD4" w:rsidRDefault="002B1AB4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– филиал Центр досуга и творчества им. Е.И. Нагаева с. Баляга</w:t>
            </w:r>
            <w:r w:rsidR="008D1B79" w:rsidRPr="00D31CD4">
              <w:rPr>
                <w:rFonts w:eastAsiaTheme="minorEastAsia"/>
                <w:spacing w:val="0"/>
                <w:sz w:val="24"/>
                <w:szCs w:val="24"/>
              </w:rPr>
              <w:t>,</w:t>
            </w:r>
          </w:p>
          <w:p w:rsidR="002B1AB4" w:rsidRPr="00D31CD4" w:rsidRDefault="002B1AB4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</w:p>
          <w:p w:rsidR="0083678F" w:rsidRPr="00D31CD4" w:rsidRDefault="002B1AB4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  <w:r w:rsidRPr="00D31CD4">
              <w:rPr>
                <w:rFonts w:eastAsiaTheme="minorEastAsia"/>
                <w:spacing w:val="0"/>
                <w:sz w:val="24"/>
                <w:szCs w:val="24"/>
              </w:rPr>
              <w:t>Забайкальский край, Петровск-Забайкальский район, с. Баляга, ул. Клубная, 18</w:t>
            </w:r>
            <w:r w:rsidR="008D1B79" w:rsidRPr="00D31CD4">
              <w:rPr>
                <w:rFonts w:eastAsiaTheme="minorEastAsia"/>
                <w:spacing w:val="0"/>
                <w:sz w:val="24"/>
                <w:szCs w:val="24"/>
              </w:rPr>
              <w:t>.</w:t>
            </w:r>
          </w:p>
        </w:tc>
        <w:tc>
          <w:tcPr>
            <w:tcW w:w="5983" w:type="dxa"/>
          </w:tcPr>
          <w:p w:rsidR="00585981" w:rsidRPr="00D31CD4" w:rsidRDefault="00585981" w:rsidP="00585981">
            <w:pPr>
              <w:pStyle w:val="15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 xml:space="preserve">Ул 40 лет Победы дом 40-А </w:t>
            </w:r>
          </w:p>
          <w:p w:rsidR="00585981" w:rsidRPr="00D31CD4" w:rsidRDefault="00585981" w:rsidP="00585981">
            <w:pPr>
              <w:pStyle w:val="15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 xml:space="preserve">Магазин на Пролетарской 5А, </w:t>
            </w:r>
          </w:p>
          <w:p w:rsidR="00585981" w:rsidRPr="00D31CD4" w:rsidRDefault="00585981" w:rsidP="00585981">
            <w:pPr>
              <w:pStyle w:val="15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Водокачки :на ул Московской 40А ,Мира 2А , ул Нагорная 23А, 22А, ул Трактовая 22А , ул Луговая 20 , ул Пролетарская 22Б .</w:t>
            </w:r>
          </w:p>
          <w:p w:rsidR="0083678F" w:rsidRPr="00D31CD4" w:rsidRDefault="00585981" w:rsidP="00585981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с  Баляга -Катангар ФАП ул Улан -Туя 16</w:t>
            </w:r>
          </w:p>
        </w:tc>
      </w:tr>
      <w:tr w:rsidR="0083678F" w:rsidRPr="00D31CD4" w:rsidTr="00644EE5">
        <w:trPr>
          <w:trHeight w:val="421"/>
        </w:trPr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30.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2814</w:t>
            </w:r>
          </w:p>
        </w:tc>
        <w:tc>
          <w:tcPr>
            <w:tcW w:w="6208" w:type="dxa"/>
          </w:tcPr>
          <w:p w:rsidR="000731E7" w:rsidRPr="00D31CD4" w:rsidRDefault="000731E7" w:rsidP="00DF5518">
            <w:pPr>
              <w:pStyle w:val="15"/>
              <w:shd w:val="clear" w:color="auto" w:fill="auto"/>
              <w:spacing w:line="240" w:lineRule="auto"/>
              <w:rPr>
                <w:bCs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 w:rsidRPr="00D31CD4">
              <w:rPr>
                <w:bCs/>
                <w:color w:val="000000"/>
                <w:spacing w:val="0"/>
                <w:sz w:val="24"/>
                <w:szCs w:val="24"/>
                <w:shd w:val="clear" w:color="auto" w:fill="FFFFFF"/>
              </w:rPr>
              <w:t xml:space="preserve">Муниципальное бюджетное учреждение культуры «Петровск – Забайкальская библиотечная система» </w:t>
            </w:r>
          </w:p>
          <w:p w:rsidR="000731E7" w:rsidRPr="00D31CD4" w:rsidRDefault="000731E7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0pt"/>
                <w:b w:val="0"/>
                <w:spacing w:val="0"/>
                <w:sz w:val="24"/>
                <w:szCs w:val="24"/>
              </w:rPr>
            </w:pPr>
            <w:r w:rsidRPr="00D31CD4">
              <w:rPr>
                <w:rStyle w:val="0pt"/>
                <w:b w:val="0"/>
                <w:spacing w:val="0"/>
                <w:sz w:val="24"/>
                <w:szCs w:val="24"/>
              </w:rPr>
              <w:t xml:space="preserve">Библиотека-филиал № 22, </w:t>
            </w:r>
          </w:p>
          <w:p w:rsidR="000731E7" w:rsidRPr="00D31CD4" w:rsidRDefault="000731E7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0pt"/>
                <w:b w:val="0"/>
                <w:spacing w:val="0"/>
                <w:sz w:val="24"/>
                <w:szCs w:val="24"/>
              </w:rPr>
            </w:pPr>
            <w:r w:rsidRPr="00D31CD4">
              <w:rPr>
                <w:rStyle w:val="0pt"/>
                <w:b w:val="0"/>
                <w:spacing w:val="0"/>
                <w:sz w:val="24"/>
                <w:szCs w:val="24"/>
              </w:rPr>
              <w:t>Забайкальский край, Петровск-Забайкальский район, с. Баляга, ул. Шоссейная, д. 3-А.</w:t>
            </w:r>
          </w:p>
          <w:p w:rsidR="000731E7" w:rsidRPr="00D31CD4" w:rsidRDefault="000731E7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</w:p>
          <w:p w:rsidR="000731E7" w:rsidRPr="00D31CD4" w:rsidRDefault="000731E7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</w:t>
            </w:r>
            <w:r w:rsidR="00E962AD" w:rsidRPr="00D31CD4">
              <w:rPr>
                <w:spacing w:val="0"/>
                <w:sz w:val="24"/>
                <w:szCs w:val="24"/>
              </w:rPr>
              <w:t xml:space="preserve">есто расположения помещения для голосования: </w:t>
            </w:r>
          </w:p>
          <w:p w:rsidR="000731E7" w:rsidRPr="00D31CD4" w:rsidRDefault="000731E7" w:rsidP="00DF5518">
            <w:pPr>
              <w:pStyle w:val="15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дошкольное образовательное учреждение детский сад № 21 с. Баляга</w:t>
            </w:r>
            <w:r w:rsidR="005B610D" w:rsidRPr="00D31CD4">
              <w:rPr>
                <w:spacing w:val="0"/>
                <w:sz w:val="24"/>
                <w:szCs w:val="24"/>
              </w:rPr>
              <w:t>,</w:t>
            </w:r>
          </w:p>
          <w:p w:rsidR="000731E7" w:rsidRPr="00D31CD4" w:rsidRDefault="000731E7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</w:p>
          <w:p w:rsidR="0083678F" w:rsidRPr="00D31CD4" w:rsidRDefault="000731E7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Забайкальский край, Петровск-Забайкальский район, село Баляга, Шоссейная ул., зд. 25а.</w:t>
            </w:r>
          </w:p>
        </w:tc>
        <w:tc>
          <w:tcPr>
            <w:tcW w:w="5983" w:type="dxa"/>
          </w:tcPr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Здания: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Магазин «Вален», ул.Шоссейная 6а, 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Библиотека, ул. Шоссейная 3а, 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Торговые ряды, ул. Шоссейная 11а, 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Магазин, ул. Строительная 4, 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Жилой дом, ул. Пионерская 5,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Водокачка, ул. Профсоюзная 30а,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Водокачка, ул. Коммунальная 28, 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ИП Загидулина, ул. Кирова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 xml:space="preserve">Жилые дома Безымянная 8, Молодежная 5, </w:t>
            </w:r>
          </w:p>
          <w:p w:rsidR="00EC19A4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с. Голяткино 14.</w:t>
            </w:r>
          </w:p>
          <w:p w:rsidR="004325DF" w:rsidRPr="00D31CD4" w:rsidRDefault="00EC19A4" w:rsidP="00EC19A4">
            <w:pPr>
              <w:jc w:val="both"/>
              <w:rPr>
                <w:rFonts w:cs="Times New Roman"/>
                <w:color w:val="000000" w:themeColor="text1"/>
              </w:rPr>
            </w:pPr>
            <w:r w:rsidRPr="00D31CD4">
              <w:rPr>
                <w:rFonts w:cs="Times New Roman"/>
                <w:color w:val="000000" w:themeColor="text1"/>
              </w:rPr>
              <w:t>Водокачка, ул.  Юбилейная  2а.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31.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2817</w:t>
            </w:r>
          </w:p>
        </w:tc>
        <w:tc>
          <w:tcPr>
            <w:tcW w:w="6208" w:type="dxa"/>
          </w:tcPr>
          <w:p w:rsidR="00EE3ED5" w:rsidRPr="00D31CD4" w:rsidRDefault="00EE3ED5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0pt"/>
                <w:spacing w:val="0"/>
                <w:sz w:val="24"/>
                <w:szCs w:val="24"/>
              </w:rPr>
            </w:pPr>
            <w:r w:rsidRPr="00D31CD4">
              <w:rPr>
                <w:bCs/>
                <w:color w:val="000000"/>
                <w:spacing w:val="0"/>
                <w:sz w:val="24"/>
                <w:szCs w:val="24"/>
              </w:rPr>
              <w:t>Тарбагатайская сельская администрация</w:t>
            </w:r>
            <w:r w:rsidR="005B610D" w:rsidRPr="00D31CD4">
              <w:rPr>
                <w:bCs/>
                <w:color w:val="000000"/>
                <w:spacing w:val="0"/>
                <w:sz w:val="24"/>
                <w:szCs w:val="24"/>
              </w:rPr>
              <w:t>,</w:t>
            </w:r>
          </w:p>
          <w:p w:rsidR="00EE3ED5" w:rsidRPr="00D31CD4" w:rsidRDefault="00EE3ED5" w:rsidP="00DF5518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  <w:p w:rsidR="0083678F" w:rsidRPr="00D31CD4" w:rsidRDefault="00EE3ED5" w:rsidP="00DF5518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Забайкальский</w:t>
            </w:r>
            <w:r w:rsidR="00234E34"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край, Петровск-Забайкальский муниципальный округ, село Тарбагатай, ул. Кооперативная, д. 57</w:t>
            </w:r>
            <w:r w:rsidR="005B610D"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.</w:t>
            </w:r>
          </w:p>
        </w:tc>
        <w:tc>
          <w:tcPr>
            <w:tcW w:w="5983" w:type="dxa"/>
          </w:tcPr>
          <w:p w:rsidR="00760D9B" w:rsidRPr="00D31CD4" w:rsidRDefault="00760D9B" w:rsidP="00061122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Здания:</w:t>
            </w:r>
          </w:p>
          <w:p w:rsidR="00061122" w:rsidRPr="00D31CD4" w:rsidRDefault="00061122" w:rsidP="00061122">
            <w:pPr>
              <w:pStyle w:val="15"/>
              <w:shd w:val="clear" w:color="auto" w:fill="auto"/>
              <w:spacing w:line="240" w:lineRule="auto"/>
              <w:jc w:val="both"/>
              <w:rPr>
                <w:color w:val="060708"/>
                <w:sz w:val="24"/>
                <w:szCs w:val="24"/>
                <w:shd w:val="clear" w:color="auto" w:fill="FFFFFF"/>
              </w:rPr>
            </w:pPr>
            <w:r w:rsidRPr="00D31CD4">
              <w:rPr>
                <w:spacing w:val="0"/>
                <w:sz w:val="24"/>
                <w:szCs w:val="24"/>
              </w:rPr>
              <w:t>музыкальная школа</w:t>
            </w:r>
            <w:r w:rsidR="00EC19A4" w:rsidRPr="00D31CD4">
              <w:rPr>
                <w:spacing w:val="0"/>
                <w:sz w:val="24"/>
                <w:szCs w:val="24"/>
              </w:rPr>
              <w:t>, ул.</w:t>
            </w:r>
            <w:r w:rsidR="00760D9B" w:rsidRPr="00D31CD4">
              <w:rPr>
                <w:color w:val="060708"/>
                <w:sz w:val="24"/>
                <w:szCs w:val="24"/>
                <w:shd w:val="clear" w:color="auto" w:fill="FFFFFF"/>
              </w:rPr>
              <w:t>Кооперативная, д.</w:t>
            </w:r>
            <w:r w:rsidRPr="00D31CD4">
              <w:rPr>
                <w:color w:val="060708"/>
                <w:sz w:val="24"/>
                <w:szCs w:val="24"/>
                <w:shd w:val="clear" w:color="auto" w:fill="FFFFFF"/>
              </w:rPr>
              <w:t>36</w:t>
            </w:r>
          </w:p>
          <w:p w:rsidR="00061122" w:rsidRPr="00D31CD4" w:rsidRDefault="0006112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 xml:space="preserve">Магазин </w:t>
            </w:r>
            <w:r w:rsidR="00760D9B" w:rsidRPr="00D31CD4">
              <w:rPr>
                <w:spacing w:val="0"/>
                <w:sz w:val="24"/>
                <w:szCs w:val="24"/>
              </w:rPr>
              <w:t>«Альянс». Ул.</w:t>
            </w:r>
            <w:r w:rsidRPr="00D31CD4">
              <w:rPr>
                <w:spacing w:val="0"/>
                <w:sz w:val="24"/>
                <w:szCs w:val="24"/>
              </w:rPr>
              <w:t xml:space="preserve"> Кооперативная</w:t>
            </w:r>
            <w:r w:rsidR="00760D9B" w:rsidRPr="00D31CD4">
              <w:rPr>
                <w:spacing w:val="0"/>
                <w:sz w:val="24"/>
                <w:szCs w:val="24"/>
              </w:rPr>
              <w:t>, д.</w:t>
            </w:r>
            <w:r w:rsidRPr="00D31CD4">
              <w:rPr>
                <w:spacing w:val="0"/>
                <w:sz w:val="24"/>
                <w:szCs w:val="24"/>
              </w:rPr>
              <w:t xml:space="preserve"> 23</w:t>
            </w:r>
          </w:p>
          <w:p w:rsidR="00061122" w:rsidRPr="00D31CD4" w:rsidRDefault="00760D9B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Бывшая пекарня, ул.</w:t>
            </w:r>
            <w:r w:rsidR="00061122" w:rsidRPr="00D31CD4">
              <w:rPr>
                <w:spacing w:val="0"/>
                <w:sz w:val="24"/>
                <w:szCs w:val="24"/>
              </w:rPr>
              <w:t xml:space="preserve"> </w:t>
            </w:r>
            <w:r w:rsidRPr="00D31CD4">
              <w:rPr>
                <w:spacing w:val="0"/>
                <w:sz w:val="24"/>
                <w:szCs w:val="24"/>
              </w:rPr>
              <w:t>Набережная</w:t>
            </w:r>
          </w:p>
          <w:p w:rsidR="00AD06CA" w:rsidRPr="00D31CD4" w:rsidRDefault="0006112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 xml:space="preserve">Магазин </w:t>
            </w:r>
            <w:r w:rsidR="00760D9B" w:rsidRPr="00D31CD4">
              <w:rPr>
                <w:spacing w:val="0"/>
                <w:sz w:val="24"/>
                <w:szCs w:val="24"/>
              </w:rPr>
              <w:t>«Альянс» (</w:t>
            </w:r>
            <w:r w:rsidRPr="00D31CD4">
              <w:rPr>
                <w:spacing w:val="0"/>
                <w:sz w:val="24"/>
                <w:szCs w:val="24"/>
              </w:rPr>
              <w:t>нижний</w:t>
            </w:r>
            <w:r w:rsidR="00760D9B" w:rsidRPr="00D31CD4">
              <w:rPr>
                <w:spacing w:val="0"/>
                <w:sz w:val="24"/>
                <w:szCs w:val="24"/>
              </w:rPr>
              <w:t>), ул.</w:t>
            </w:r>
            <w:r w:rsidRPr="00D31CD4">
              <w:rPr>
                <w:spacing w:val="0"/>
                <w:sz w:val="24"/>
                <w:szCs w:val="24"/>
              </w:rPr>
              <w:t xml:space="preserve"> </w:t>
            </w:r>
            <w:r w:rsidR="00760D9B" w:rsidRPr="00D31CD4">
              <w:rPr>
                <w:spacing w:val="0"/>
                <w:sz w:val="24"/>
                <w:szCs w:val="24"/>
              </w:rPr>
              <w:t>Партизанская</w:t>
            </w:r>
          </w:p>
          <w:p w:rsidR="00061122" w:rsidRPr="00D31CD4" w:rsidRDefault="00061122" w:rsidP="00061122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32.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2818</w:t>
            </w:r>
          </w:p>
        </w:tc>
        <w:tc>
          <w:tcPr>
            <w:tcW w:w="6208" w:type="dxa"/>
          </w:tcPr>
          <w:p w:rsidR="00B15755" w:rsidRPr="00D31CD4" w:rsidRDefault="00B15755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b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– филиал </w:t>
            </w:r>
          </w:p>
          <w:p w:rsidR="00B15755" w:rsidRPr="00D31CD4" w:rsidRDefault="00B15755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D31CD4">
              <w:rPr>
                <w:rFonts w:eastAsiaTheme="minorEastAsia" w:cs="Times New Roman"/>
                <w:kern w:val="0"/>
                <w:lang w:eastAsia="ru-RU" w:bidi="ar-SA"/>
              </w:rPr>
              <w:t xml:space="preserve">Культурно-спортивный комплекс «Феникс» с. Тарбагатай, </w:t>
            </w:r>
          </w:p>
          <w:p w:rsidR="00E338B0" w:rsidRPr="00D31CD4" w:rsidRDefault="00E338B0" w:rsidP="00DF5518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</w:p>
          <w:p w:rsidR="0083678F" w:rsidRPr="00D31CD4" w:rsidRDefault="00B15755" w:rsidP="00DF5518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D31CD4">
              <w:rPr>
                <w:rFonts w:eastAsiaTheme="minorEastAsia" w:cs="Times New Roman"/>
                <w:kern w:val="0"/>
                <w:lang w:eastAsia="ru-RU" w:bidi="ar-SA"/>
              </w:rPr>
              <w:t>Забайкальский край, Петровск-Забайкальский район, с. Тарбагатай, ул. Заводская, 7</w:t>
            </w:r>
            <w:r w:rsidR="005B610D" w:rsidRPr="00D31CD4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5983" w:type="dxa"/>
          </w:tcPr>
          <w:p w:rsidR="00061122" w:rsidRPr="00D31CD4" w:rsidRDefault="00061122" w:rsidP="00061122">
            <w:pPr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магазина "Читинский", Читинская д.7-1, </w:t>
            </w:r>
          </w:p>
          <w:p w:rsidR="00B46031" w:rsidRPr="00D31CD4" w:rsidRDefault="00B46031" w:rsidP="00B46031">
            <w:pPr>
              <w:rPr>
                <w:rFonts w:cs="Times New Roman"/>
              </w:rPr>
            </w:pPr>
            <w:r w:rsidRPr="00D31CD4">
              <w:rPr>
                <w:rFonts w:cs="Times New Roman"/>
              </w:rPr>
              <w:t>Доска объявлений, ул.</w:t>
            </w:r>
            <w:r w:rsidR="00061122" w:rsidRPr="00D31CD4">
              <w:rPr>
                <w:rFonts w:cs="Times New Roman"/>
              </w:rPr>
              <w:t>Станционная</w:t>
            </w:r>
            <w:r w:rsidRPr="00D31CD4">
              <w:rPr>
                <w:rFonts w:cs="Times New Roman"/>
              </w:rPr>
              <w:t>,</w:t>
            </w:r>
            <w:r w:rsidR="00061122" w:rsidRPr="00D31CD4">
              <w:rPr>
                <w:rFonts w:cs="Times New Roman"/>
              </w:rPr>
              <w:t xml:space="preserve"> д. 51, 53, Трактовая 48, </w:t>
            </w:r>
          </w:p>
          <w:p w:rsidR="00B46031" w:rsidRPr="00D31CD4" w:rsidRDefault="00B46031" w:rsidP="00B46031">
            <w:pPr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о</w:t>
            </w:r>
            <w:r w:rsidR="00061122" w:rsidRPr="00D31CD4">
              <w:rPr>
                <w:rFonts w:cs="Times New Roman"/>
              </w:rPr>
              <w:t>тделени</w:t>
            </w:r>
            <w:r w:rsidRPr="00D31CD4">
              <w:rPr>
                <w:rFonts w:cs="Times New Roman"/>
              </w:rPr>
              <w:t>я</w:t>
            </w:r>
            <w:r w:rsidR="00061122" w:rsidRPr="00D31CD4">
              <w:rPr>
                <w:rFonts w:cs="Times New Roman"/>
              </w:rPr>
              <w:t xml:space="preserve"> почты России, отделение </w:t>
            </w:r>
            <w:r w:rsidRPr="00D31CD4">
              <w:rPr>
                <w:rFonts w:cs="Times New Roman"/>
              </w:rPr>
              <w:t>Сбербанка</w:t>
            </w:r>
            <w:r w:rsidR="00061122" w:rsidRPr="00D31CD4">
              <w:rPr>
                <w:rFonts w:cs="Times New Roman"/>
              </w:rPr>
              <w:t xml:space="preserve">, </w:t>
            </w:r>
            <w:r w:rsidRPr="00D31CD4">
              <w:rPr>
                <w:rFonts w:cs="Times New Roman"/>
              </w:rPr>
              <w:t>40 лет Победы, д. 3</w:t>
            </w:r>
          </w:p>
          <w:p w:rsidR="0083678F" w:rsidRPr="00D31CD4" w:rsidRDefault="00B46031" w:rsidP="00B46031">
            <w:pPr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 </w:t>
            </w:r>
            <w:r w:rsidR="00061122" w:rsidRPr="00D31CD4">
              <w:rPr>
                <w:rFonts w:cs="Times New Roman"/>
              </w:rPr>
              <w:t>перекрёсток улиц 1-я Рабочая и 2-я Рабочая</w:t>
            </w:r>
          </w:p>
        </w:tc>
      </w:tr>
      <w:tr w:rsidR="0083678F" w:rsidRPr="00D31CD4" w:rsidTr="00644EE5">
        <w:tc>
          <w:tcPr>
            <w:tcW w:w="567" w:type="dxa"/>
          </w:tcPr>
          <w:p w:rsidR="00C1283C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33.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2819</w:t>
            </w:r>
          </w:p>
        </w:tc>
        <w:tc>
          <w:tcPr>
            <w:tcW w:w="6208" w:type="dxa"/>
          </w:tcPr>
          <w:p w:rsidR="00E338B0" w:rsidRPr="00D31CD4" w:rsidRDefault="00E338B0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12pt0pt"/>
                <w:spacing w:val="0"/>
              </w:rPr>
            </w:pPr>
            <w:r w:rsidRPr="00D31CD4">
              <w:rPr>
                <w:rStyle w:val="12pt0pt"/>
                <w:spacing w:val="0"/>
              </w:rPr>
              <w:t xml:space="preserve">Муниципальное казенное учреждение «Новопавловская городская администрация», </w:t>
            </w:r>
          </w:p>
          <w:p w:rsidR="00E338B0" w:rsidRPr="00D31CD4" w:rsidRDefault="00E338B0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12pt0pt"/>
                <w:spacing w:val="0"/>
              </w:rPr>
            </w:pPr>
            <w:r w:rsidRPr="00D31CD4">
              <w:rPr>
                <w:rStyle w:val="12pt0pt"/>
                <w:spacing w:val="0"/>
              </w:rPr>
              <w:t xml:space="preserve">Забайкальский край, Петровск-Забайкальский район, поселок городского типа Новопавловка, Советская ул, зд. </w:t>
            </w:r>
            <w:r w:rsidRPr="00D31CD4">
              <w:rPr>
                <w:rStyle w:val="12pt0pt"/>
                <w:spacing w:val="0"/>
              </w:rPr>
              <w:lastRenderedPageBreak/>
              <w:t xml:space="preserve">11. </w:t>
            </w:r>
          </w:p>
          <w:p w:rsidR="00E962AD" w:rsidRPr="00D31CD4" w:rsidRDefault="00E338B0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rStyle w:val="12pt0pt"/>
                <w:b/>
                <w:spacing w:val="0"/>
              </w:rPr>
              <w:t xml:space="preserve"> </w:t>
            </w:r>
            <w:r w:rsidR="00234E34" w:rsidRPr="00D31CD4">
              <w:rPr>
                <w:rStyle w:val="12pt0pt"/>
                <w:b/>
                <w:spacing w:val="0"/>
              </w:rPr>
              <w:t xml:space="preserve"> </w:t>
            </w:r>
          </w:p>
          <w:p w:rsidR="00E338B0" w:rsidRPr="00D31CD4" w:rsidRDefault="00E338B0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</w:t>
            </w:r>
            <w:r w:rsidR="00E962AD" w:rsidRPr="00D31CD4">
              <w:rPr>
                <w:spacing w:val="0"/>
                <w:sz w:val="24"/>
                <w:szCs w:val="24"/>
              </w:rPr>
              <w:t xml:space="preserve">есто расположения помещения для голосования: </w:t>
            </w:r>
          </w:p>
          <w:p w:rsidR="008B2E3D" w:rsidRPr="00D31CD4" w:rsidRDefault="008B2E3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 п. Новопавловка, </w:t>
            </w:r>
          </w:p>
          <w:p w:rsidR="008B2E3D" w:rsidRPr="00D31CD4" w:rsidRDefault="008B2E3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</w:p>
          <w:p w:rsidR="008B2E3D" w:rsidRPr="00D31CD4" w:rsidRDefault="008B2E3D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Забайкальский край, Петровск-Забайкальский район, поселок городского типа Новопавловка, ул. Чапаева, зд. 19 .</w:t>
            </w:r>
          </w:p>
        </w:tc>
        <w:tc>
          <w:tcPr>
            <w:tcW w:w="5983" w:type="dxa"/>
          </w:tcPr>
          <w:p w:rsidR="00061122" w:rsidRPr="00D31CD4" w:rsidRDefault="00061122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 xml:space="preserve">Здание Дома детского творчества, ул Советская, д.23; </w:t>
            </w:r>
          </w:p>
          <w:p w:rsidR="00061122" w:rsidRPr="00D31CD4" w:rsidRDefault="00061122" w:rsidP="00061122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водокачки, ул. Ленинградская, д 3; </w:t>
            </w:r>
          </w:p>
          <w:p w:rsidR="00061122" w:rsidRPr="00D31CD4" w:rsidRDefault="00061122" w:rsidP="00061122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магазина «Сыновья», ул. 2 Нагорная, д.10;</w:t>
            </w:r>
          </w:p>
          <w:p w:rsidR="0083678F" w:rsidRPr="00D31CD4" w:rsidRDefault="00061122" w:rsidP="00061122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ИП Овчинникова магазин «Гермес», ул. </w:t>
            </w:r>
            <w:r w:rsidRPr="00D31CD4">
              <w:rPr>
                <w:rFonts w:cs="Times New Roman"/>
              </w:rPr>
              <w:lastRenderedPageBreak/>
              <w:t>Заводская</w:t>
            </w:r>
          </w:p>
          <w:p w:rsidR="00B46031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отделения Сбербанка, ул. Декабристов, д. 2 а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>34.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2820</w:t>
            </w:r>
          </w:p>
        </w:tc>
        <w:tc>
          <w:tcPr>
            <w:tcW w:w="6208" w:type="dxa"/>
          </w:tcPr>
          <w:p w:rsidR="00DD154A" w:rsidRPr="00D31CD4" w:rsidRDefault="00DD154A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12pt0pt"/>
                <w:spacing w:val="0"/>
              </w:rPr>
            </w:pPr>
            <w:r w:rsidRPr="00D31CD4">
              <w:rPr>
                <w:rStyle w:val="12pt0pt"/>
                <w:spacing w:val="0"/>
              </w:rPr>
              <w:t xml:space="preserve">Муниципальное казенное учреждение «Новопавловская городская администрация», </w:t>
            </w:r>
          </w:p>
          <w:p w:rsidR="00DD154A" w:rsidRPr="00D31CD4" w:rsidRDefault="00DD154A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12pt0pt"/>
                <w:spacing w:val="0"/>
              </w:rPr>
            </w:pPr>
            <w:r w:rsidRPr="00D31CD4">
              <w:rPr>
                <w:rStyle w:val="12pt0pt"/>
                <w:spacing w:val="0"/>
              </w:rPr>
              <w:t xml:space="preserve">Забайкальский край, Петровск-Забайкальский район, поселок городского типа Новопавловка, Советская ул, зд. 11. </w:t>
            </w:r>
          </w:p>
          <w:p w:rsidR="0058566F" w:rsidRPr="00D31CD4" w:rsidRDefault="0058566F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spacing w:val="0"/>
                <w:sz w:val="24"/>
                <w:szCs w:val="24"/>
              </w:rPr>
            </w:pPr>
          </w:p>
          <w:p w:rsidR="0058566F" w:rsidRPr="00D31CD4" w:rsidRDefault="00DD154A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</w:t>
            </w:r>
            <w:r w:rsidR="00E962AD" w:rsidRPr="00D31CD4">
              <w:rPr>
                <w:spacing w:val="0"/>
                <w:sz w:val="24"/>
                <w:szCs w:val="24"/>
              </w:rPr>
              <w:t xml:space="preserve">есто расположения помещения для голосования: </w:t>
            </w:r>
            <w:r w:rsidR="0058566F"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="0058566F"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– филиал  </w:t>
            </w:r>
            <w:r w:rsidRPr="00D31CD4">
              <w:rPr>
                <w:spacing w:val="0"/>
                <w:sz w:val="24"/>
                <w:szCs w:val="24"/>
              </w:rPr>
              <w:t xml:space="preserve">Центр досуга и творчества п. Новопавловка, </w:t>
            </w:r>
          </w:p>
          <w:p w:rsidR="0058566F" w:rsidRPr="00D31CD4" w:rsidRDefault="0058566F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spacing w:val="0"/>
                <w:sz w:val="24"/>
                <w:szCs w:val="24"/>
              </w:rPr>
            </w:pPr>
          </w:p>
          <w:p w:rsidR="0083678F" w:rsidRPr="00D31CD4" w:rsidRDefault="00DD154A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b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Забайкальский край, Петровск-Забайкальский район, п. Новопавловка, у</w:t>
            </w:r>
            <w:r w:rsidR="0058566F" w:rsidRPr="00D31CD4">
              <w:rPr>
                <w:spacing w:val="0"/>
                <w:sz w:val="24"/>
                <w:szCs w:val="24"/>
              </w:rPr>
              <w:t>л. Советская, 2.</w:t>
            </w:r>
          </w:p>
        </w:tc>
        <w:tc>
          <w:tcPr>
            <w:tcW w:w="5983" w:type="dxa"/>
          </w:tcPr>
          <w:p w:rsidR="00B46031" w:rsidRPr="00D31CD4" w:rsidRDefault="00B46031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ООО «Восход»,  ул.Кооперативная, д.8, </w:t>
            </w:r>
          </w:p>
          <w:p w:rsidR="00B46031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кафе «Кураж», ул. Почтовая, д.5, </w:t>
            </w:r>
          </w:p>
          <w:p w:rsidR="00B46031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кафе «Рассвет», ул.Чапаева, д. 7а,</w:t>
            </w:r>
          </w:p>
          <w:p w:rsidR="00B46031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магазина, ул. Комсомольская,</w:t>
            </w:r>
          </w:p>
          <w:p w:rsidR="0083678F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магазина ул. Краснощекова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35.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2821</w:t>
            </w:r>
          </w:p>
        </w:tc>
        <w:tc>
          <w:tcPr>
            <w:tcW w:w="6208" w:type="dxa"/>
          </w:tcPr>
          <w:p w:rsidR="0099216A" w:rsidRPr="00D31CD4" w:rsidRDefault="0099216A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12pt0pt"/>
                <w:spacing w:val="0"/>
              </w:rPr>
            </w:pPr>
            <w:r w:rsidRPr="00D31CD4">
              <w:rPr>
                <w:bCs/>
                <w:color w:val="000000"/>
                <w:spacing w:val="0"/>
                <w:sz w:val="24"/>
                <w:szCs w:val="24"/>
              </w:rPr>
              <w:t>Зугмарская</w:t>
            </w:r>
            <w:r w:rsidR="00DF5518" w:rsidRPr="00D31CD4">
              <w:rPr>
                <w:bCs/>
                <w:color w:val="000000"/>
                <w:spacing w:val="0"/>
                <w:sz w:val="24"/>
                <w:szCs w:val="24"/>
              </w:rPr>
              <w:t xml:space="preserve"> </w:t>
            </w:r>
            <w:r w:rsidRPr="00D31CD4">
              <w:rPr>
                <w:bCs/>
                <w:color w:val="000000"/>
                <w:spacing w:val="0"/>
                <w:sz w:val="24"/>
                <w:szCs w:val="24"/>
              </w:rPr>
              <w:t>сельская администрация</w:t>
            </w:r>
            <w:r w:rsidR="00C00D32" w:rsidRPr="00D31CD4">
              <w:rPr>
                <w:bCs/>
                <w:color w:val="000000"/>
                <w:spacing w:val="0"/>
                <w:sz w:val="24"/>
                <w:szCs w:val="24"/>
              </w:rPr>
              <w:t>,</w:t>
            </w:r>
          </w:p>
          <w:p w:rsidR="0099216A" w:rsidRPr="00D31CD4" w:rsidRDefault="0099216A" w:rsidP="00DF5518">
            <w:pPr>
              <w:pStyle w:val="15"/>
              <w:shd w:val="clear" w:color="auto" w:fill="auto"/>
              <w:spacing w:line="240" w:lineRule="auto"/>
              <w:ind w:firstLine="709"/>
              <w:jc w:val="both"/>
              <w:rPr>
                <w:rStyle w:val="12pt0pt"/>
                <w:spacing w:val="0"/>
              </w:rPr>
            </w:pPr>
          </w:p>
          <w:p w:rsidR="0083678F" w:rsidRPr="00D31CD4" w:rsidRDefault="0099216A" w:rsidP="00DF5518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Забайкальский край,</w:t>
            </w:r>
            <w:r w:rsidR="00DF5518"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Петровск-Забайкальский муниципальный округ,</w:t>
            </w:r>
            <w:r w:rsidR="00DF5518"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село Зугмара,</w:t>
            </w:r>
            <w:r w:rsidR="00DF5518"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ул. Школьная,</w:t>
            </w:r>
            <w:r w:rsidR="00DF5518"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D31C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зд. 2а.</w:t>
            </w:r>
          </w:p>
        </w:tc>
        <w:tc>
          <w:tcPr>
            <w:tcW w:w="5983" w:type="dxa"/>
          </w:tcPr>
          <w:p w:rsidR="00061122" w:rsidRPr="00D31CD4" w:rsidRDefault="00061122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Водокачки,</w:t>
            </w:r>
          </w:p>
          <w:p w:rsidR="00061122" w:rsidRPr="00D31CD4" w:rsidRDefault="00061122" w:rsidP="00061122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Зданиеи  клуба, ул. Колхозная, д.24</w:t>
            </w:r>
          </w:p>
          <w:p w:rsidR="0083678F" w:rsidRPr="00D31CD4" w:rsidRDefault="00061122" w:rsidP="00061122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магазина, ул. Колхозная, д.20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36.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2822</w:t>
            </w:r>
          </w:p>
        </w:tc>
        <w:tc>
          <w:tcPr>
            <w:tcW w:w="6208" w:type="dxa"/>
          </w:tcPr>
          <w:p w:rsidR="00007E09" w:rsidRPr="00D31CD4" w:rsidRDefault="00007E09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бюджетное учреждение культуры «Дворец культуры и спорта» Петровск-Забайкальского муниципального округа</w:t>
            </w:r>
            <w:r w:rsidR="00DF5518"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– филиал</w:t>
            </w:r>
            <w:r w:rsidRPr="00D31CD4">
              <w:rPr>
                <w:rFonts w:eastAsiaTheme="minorEastAsia"/>
                <w:spacing w:val="0"/>
                <w:sz w:val="24"/>
                <w:szCs w:val="24"/>
              </w:rPr>
              <w:t xml:space="preserve"> Сельский дом культуры с. Толбага, </w:t>
            </w:r>
          </w:p>
          <w:p w:rsidR="00007E09" w:rsidRPr="00D31CD4" w:rsidRDefault="00007E09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rFonts w:eastAsiaTheme="minorEastAsia"/>
                <w:spacing w:val="0"/>
                <w:sz w:val="24"/>
                <w:szCs w:val="24"/>
              </w:rPr>
            </w:pPr>
          </w:p>
          <w:p w:rsidR="0083678F" w:rsidRPr="00D31CD4" w:rsidRDefault="00007E09" w:rsidP="00DF5518">
            <w:pPr>
              <w:pStyle w:val="60"/>
              <w:shd w:val="clear" w:color="auto" w:fill="auto"/>
              <w:spacing w:after="0" w:line="240" w:lineRule="auto"/>
              <w:jc w:val="both"/>
              <w:rPr>
                <w:b/>
                <w:spacing w:val="0"/>
                <w:sz w:val="24"/>
                <w:szCs w:val="24"/>
              </w:rPr>
            </w:pPr>
            <w:r w:rsidRPr="00D31CD4">
              <w:rPr>
                <w:rFonts w:eastAsiaTheme="minorEastAsia"/>
                <w:spacing w:val="0"/>
                <w:sz w:val="24"/>
                <w:szCs w:val="24"/>
              </w:rPr>
              <w:t>Забайкальский край, Петровск-Забайкальский район, с.Толбага, ул. Станционная, 28</w:t>
            </w:r>
            <w:r w:rsidR="00C00D32" w:rsidRPr="00D31CD4">
              <w:rPr>
                <w:rFonts w:eastAsiaTheme="minorEastAsia"/>
                <w:spacing w:val="0"/>
                <w:sz w:val="24"/>
                <w:szCs w:val="24"/>
              </w:rPr>
              <w:t>.</w:t>
            </w:r>
          </w:p>
        </w:tc>
        <w:tc>
          <w:tcPr>
            <w:tcW w:w="5983" w:type="dxa"/>
          </w:tcPr>
          <w:p w:rsidR="00B46031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магазина,  ул. Кооперативная 17</w:t>
            </w:r>
          </w:p>
          <w:p w:rsidR="00B46031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магазина, ул. Станционная 13а</w:t>
            </w:r>
          </w:p>
          <w:p w:rsidR="0083678F" w:rsidRPr="00D31CD4" w:rsidRDefault="00B46031" w:rsidP="00B46031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Здание Почтового отделения, ул.Почтовая, д. 23</w:t>
            </w:r>
          </w:p>
        </w:tc>
      </w:tr>
      <w:tr w:rsidR="0083678F" w:rsidRPr="00D31CD4" w:rsidTr="00644EE5">
        <w:tc>
          <w:tcPr>
            <w:tcW w:w="567" w:type="dxa"/>
          </w:tcPr>
          <w:p w:rsidR="0083678F" w:rsidRPr="00D31CD4" w:rsidRDefault="00C1283C" w:rsidP="00DF5518">
            <w:pPr>
              <w:ind w:left="-108"/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37.</w:t>
            </w:r>
          </w:p>
        </w:tc>
        <w:tc>
          <w:tcPr>
            <w:tcW w:w="1843" w:type="dxa"/>
          </w:tcPr>
          <w:p w:rsidR="0083678F" w:rsidRPr="00D31CD4" w:rsidRDefault="003F1E85" w:rsidP="00DF5518">
            <w:pPr>
              <w:jc w:val="center"/>
              <w:rPr>
                <w:rFonts w:cs="Times New Roman"/>
              </w:rPr>
            </w:pPr>
            <w:r w:rsidRPr="00D31CD4">
              <w:rPr>
                <w:rFonts w:cs="Times New Roman"/>
              </w:rPr>
              <w:t>2823</w:t>
            </w:r>
          </w:p>
        </w:tc>
        <w:tc>
          <w:tcPr>
            <w:tcW w:w="6208" w:type="dxa"/>
          </w:tcPr>
          <w:p w:rsidR="00477462" w:rsidRPr="00D31CD4" w:rsidRDefault="00644EE5" w:rsidP="00DF5518">
            <w:pPr>
              <w:pStyle w:val="15"/>
              <w:shd w:val="clear" w:color="auto" w:fill="auto"/>
              <w:spacing w:line="240" w:lineRule="auto"/>
              <w:rPr>
                <w:bCs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 w:rsidRPr="00D31CD4">
              <w:rPr>
                <w:b/>
                <w:spacing w:val="0"/>
                <w:sz w:val="24"/>
                <w:szCs w:val="24"/>
              </w:rPr>
              <w:t xml:space="preserve"> </w:t>
            </w:r>
            <w:r w:rsidR="00477462" w:rsidRPr="00D31CD4">
              <w:rPr>
                <w:bCs/>
                <w:color w:val="000000"/>
                <w:spacing w:val="0"/>
                <w:sz w:val="24"/>
                <w:szCs w:val="24"/>
                <w:shd w:val="clear" w:color="auto" w:fill="FFFFFF"/>
              </w:rPr>
              <w:t xml:space="preserve">Муниципальное бюджетное учреждение культуры </w:t>
            </w:r>
            <w:r w:rsidR="00477462" w:rsidRPr="00D31CD4">
              <w:rPr>
                <w:bCs/>
                <w:color w:val="000000"/>
                <w:spacing w:val="0"/>
                <w:sz w:val="24"/>
                <w:szCs w:val="24"/>
                <w:shd w:val="clear" w:color="auto" w:fill="FFFFFF"/>
              </w:rPr>
              <w:lastRenderedPageBreak/>
              <w:t xml:space="preserve">«Петровск – Забайкальская библиотечная система» </w:t>
            </w:r>
          </w:p>
          <w:p w:rsidR="00477462" w:rsidRPr="00D31CD4" w:rsidRDefault="0047746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0pt"/>
                <w:b w:val="0"/>
                <w:spacing w:val="0"/>
                <w:sz w:val="24"/>
                <w:szCs w:val="24"/>
              </w:rPr>
            </w:pPr>
            <w:r w:rsidRPr="00D31CD4">
              <w:rPr>
                <w:rStyle w:val="0pt"/>
                <w:b w:val="0"/>
                <w:spacing w:val="0"/>
                <w:sz w:val="24"/>
                <w:szCs w:val="24"/>
              </w:rPr>
              <w:t>Библиотека-филиал № 17,</w:t>
            </w:r>
          </w:p>
          <w:p w:rsidR="00D36BB1" w:rsidRPr="00D31CD4" w:rsidRDefault="00D36BB1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0pt"/>
                <w:b w:val="0"/>
                <w:spacing w:val="0"/>
                <w:sz w:val="24"/>
                <w:szCs w:val="24"/>
              </w:rPr>
            </w:pPr>
          </w:p>
          <w:p w:rsidR="00477462" w:rsidRPr="00D31CD4" w:rsidRDefault="0047746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rStyle w:val="0pt"/>
                <w:b w:val="0"/>
                <w:spacing w:val="0"/>
                <w:sz w:val="24"/>
                <w:szCs w:val="24"/>
              </w:rPr>
            </w:pPr>
            <w:r w:rsidRPr="00D31CD4">
              <w:rPr>
                <w:rStyle w:val="0pt"/>
                <w:b w:val="0"/>
                <w:spacing w:val="0"/>
                <w:sz w:val="24"/>
                <w:szCs w:val="24"/>
              </w:rPr>
              <w:t>Забайкальский край, Петровск-Забайкальский район, с. Хохотуй, ул. Рабочая, д. 13-А.</w:t>
            </w:r>
          </w:p>
          <w:p w:rsidR="00477462" w:rsidRPr="00D31CD4" w:rsidRDefault="0047746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</w:p>
          <w:p w:rsidR="00477462" w:rsidRPr="00D31CD4" w:rsidRDefault="0047746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</w:t>
            </w:r>
            <w:r w:rsidR="00E962AD" w:rsidRPr="00D31CD4">
              <w:rPr>
                <w:spacing w:val="0"/>
                <w:sz w:val="24"/>
                <w:szCs w:val="24"/>
              </w:rPr>
              <w:t>есто расположения помещения для голосования:</w:t>
            </w:r>
          </w:p>
          <w:p w:rsidR="00477462" w:rsidRPr="00D31CD4" w:rsidRDefault="00477462" w:rsidP="00DF5518">
            <w:pPr>
              <w:pStyle w:val="15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Муниципальное общеобразовательное учреждение средняя общеобразовательная школа с. Хохотуй,</w:t>
            </w:r>
          </w:p>
          <w:p w:rsidR="00477462" w:rsidRPr="00D31CD4" w:rsidRDefault="0047746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bookmarkStart w:id="3" w:name="_GoBack"/>
            <w:bookmarkEnd w:id="3"/>
          </w:p>
          <w:p w:rsidR="0083678F" w:rsidRPr="00D31CD4" w:rsidRDefault="00477462" w:rsidP="00DF5518">
            <w:pPr>
              <w:pStyle w:val="15"/>
              <w:shd w:val="clear" w:color="auto" w:fill="auto"/>
              <w:spacing w:line="240" w:lineRule="auto"/>
              <w:jc w:val="both"/>
              <w:rPr>
                <w:spacing w:val="0"/>
                <w:sz w:val="24"/>
                <w:szCs w:val="24"/>
              </w:rPr>
            </w:pPr>
            <w:r w:rsidRPr="00D31CD4">
              <w:rPr>
                <w:spacing w:val="0"/>
                <w:sz w:val="24"/>
                <w:szCs w:val="24"/>
              </w:rPr>
              <w:t>Забайкальский край, Петровск-Забайкальский район, село Хохотуй, Рабочая ул, д. 29</w:t>
            </w:r>
            <w:r w:rsidR="00760D9B" w:rsidRPr="00D31CD4">
              <w:rPr>
                <w:spacing w:val="0"/>
                <w:sz w:val="24"/>
                <w:szCs w:val="24"/>
              </w:rPr>
              <w:t xml:space="preserve"> г</w:t>
            </w:r>
            <w:r w:rsidR="0027283D" w:rsidRPr="00D31CD4"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5983" w:type="dxa"/>
          </w:tcPr>
          <w:p w:rsidR="00760D9B" w:rsidRPr="00D31CD4" w:rsidRDefault="00760D9B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>доска объявлений магазин 31 ул.Корпоративная 28А,</w:t>
            </w:r>
          </w:p>
          <w:p w:rsidR="00760D9B" w:rsidRPr="00D31CD4" w:rsidRDefault="00760D9B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lastRenderedPageBreak/>
              <w:t xml:space="preserve"> доска объявлений магазин Лазаревой И.А.,  ул.Советская 18А, </w:t>
            </w:r>
          </w:p>
          <w:p w:rsidR="00760D9B" w:rsidRPr="00D31CD4" w:rsidRDefault="00760D9B" w:rsidP="00760D9B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 xml:space="preserve">Здание </w:t>
            </w:r>
          </w:p>
          <w:p w:rsidR="00760D9B" w:rsidRPr="00D31CD4" w:rsidRDefault="00760D9B" w:rsidP="00760D9B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Почта,ул Корпоративная 17А,</w:t>
            </w:r>
          </w:p>
          <w:p w:rsidR="00760D9B" w:rsidRPr="00D31CD4" w:rsidRDefault="00760D9B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магазин на ул.Залинейная, д.13А,</w:t>
            </w:r>
          </w:p>
          <w:p w:rsidR="00760D9B" w:rsidRPr="00D31CD4" w:rsidRDefault="00760D9B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магазин Овчинниковой Е.С., ул. Рабочая, д.10</w:t>
            </w:r>
          </w:p>
          <w:p w:rsidR="00760D9B" w:rsidRPr="00D31CD4" w:rsidRDefault="00760D9B" w:rsidP="00DF5518">
            <w:pPr>
              <w:jc w:val="both"/>
              <w:rPr>
                <w:rFonts w:cs="Times New Roman"/>
              </w:rPr>
            </w:pPr>
            <w:r w:rsidRPr="00D31CD4">
              <w:rPr>
                <w:rFonts w:cs="Times New Roman"/>
              </w:rPr>
              <w:t>ООО «Весна»,  ул. Октябрьская, д.9,</w:t>
            </w:r>
          </w:p>
          <w:p w:rsidR="0083678F" w:rsidRPr="00D31CD4" w:rsidRDefault="0083678F" w:rsidP="00DF5518">
            <w:pPr>
              <w:jc w:val="both"/>
              <w:rPr>
                <w:rFonts w:cs="Times New Roman"/>
              </w:rPr>
            </w:pPr>
          </w:p>
        </w:tc>
      </w:tr>
      <w:bookmarkEnd w:id="2"/>
    </w:tbl>
    <w:p w:rsidR="004045F0" w:rsidRPr="00A05E10" w:rsidRDefault="004045F0" w:rsidP="00F45A0A">
      <w:pPr>
        <w:autoSpaceDE w:val="0"/>
        <w:rPr>
          <w:rFonts w:cs="Times New Roman"/>
          <w:sz w:val="28"/>
          <w:szCs w:val="28"/>
        </w:rPr>
      </w:pPr>
    </w:p>
    <w:sectPr w:rsidR="004045F0" w:rsidRPr="00A05E10" w:rsidSect="00C54DED">
      <w:pgSz w:w="16838" w:h="11906" w:orient="landscape"/>
      <w:pgMar w:top="709" w:right="1134" w:bottom="851" w:left="1134" w:header="284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C60" w:rsidRDefault="00057C60">
      <w:r>
        <w:separator/>
      </w:r>
    </w:p>
  </w:endnote>
  <w:endnote w:type="continuationSeparator" w:id="1">
    <w:p w:rsidR="00057C60" w:rsidRDefault="00057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C60" w:rsidRDefault="00057C60">
      <w:r>
        <w:separator/>
      </w:r>
    </w:p>
  </w:footnote>
  <w:footnote w:type="continuationSeparator" w:id="1">
    <w:p w:rsidR="00057C60" w:rsidRDefault="00057C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9A4" w:rsidRDefault="00EC19A4">
    <w:pPr>
      <w:jc w:val="center"/>
    </w:pPr>
  </w:p>
  <w:p w:rsidR="00EC19A4" w:rsidRDefault="00EC19A4">
    <w:pPr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9A4" w:rsidRDefault="00EC19A4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58A2017"/>
    <w:multiLevelType w:val="hybridMultilevel"/>
    <w:tmpl w:val="4F4EBDF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94290"/>
    <w:multiLevelType w:val="hybridMultilevel"/>
    <w:tmpl w:val="7408F488"/>
    <w:lvl w:ilvl="0" w:tplc="9ACAC5D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D54AA"/>
    <w:multiLevelType w:val="hybridMultilevel"/>
    <w:tmpl w:val="4E30FFB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0A218B0"/>
    <w:multiLevelType w:val="hybridMultilevel"/>
    <w:tmpl w:val="81CAB3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65E09"/>
    <w:multiLevelType w:val="hybridMultilevel"/>
    <w:tmpl w:val="1B0CFA0A"/>
    <w:lvl w:ilvl="0" w:tplc="53E87C0A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78C64A8"/>
    <w:multiLevelType w:val="hybridMultilevel"/>
    <w:tmpl w:val="88A21B6A"/>
    <w:lvl w:ilvl="0" w:tplc="DB54A11E">
      <w:start w:val="4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B5F28E3"/>
    <w:multiLevelType w:val="hybridMultilevel"/>
    <w:tmpl w:val="3FEA7F5C"/>
    <w:lvl w:ilvl="0" w:tplc="F60CAD98">
      <w:start w:val="4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0F0125D"/>
    <w:multiLevelType w:val="hybridMultilevel"/>
    <w:tmpl w:val="183AAA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F58DE"/>
    <w:multiLevelType w:val="hybridMultilevel"/>
    <w:tmpl w:val="CA3A88CC"/>
    <w:lvl w:ilvl="0" w:tplc="4B7C5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1F0FC9"/>
    <w:multiLevelType w:val="hybridMultilevel"/>
    <w:tmpl w:val="AF4690B6"/>
    <w:lvl w:ilvl="0" w:tplc="4B7C5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079DD"/>
    <w:multiLevelType w:val="hybridMultilevel"/>
    <w:tmpl w:val="AE0C8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556DF"/>
    <w:multiLevelType w:val="hybridMultilevel"/>
    <w:tmpl w:val="7930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C09F1"/>
    <w:multiLevelType w:val="hybridMultilevel"/>
    <w:tmpl w:val="098EC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85F33"/>
    <w:multiLevelType w:val="hybridMultilevel"/>
    <w:tmpl w:val="FADED792"/>
    <w:lvl w:ilvl="0" w:tplc="98F0B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9E6DFC"/>
    <w:multiLevelType w:val="hybridMultilevel"/>
    <w:tmpl w:val="E57C5ED2"/>
    <w:lvl w:ilvl="0" w:tplc="6748B9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FAA58E0"/>
    <w:multiLevelType w:val="hybridMultilevel"/>
    <w:tmpl w:val="249035EE"/>
    <w:lvl w:ilvl="0" w:tplc="19F8B618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6"/>
  </w:num>
  <w:num w:numId="5">
    <w:abstractNumId w:val="15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17"/>
  </w:num>
  <w:num w:numId="11">
    <w:abstractNumId w:val="8"/>
  </w:num>
  <w:num w:numId="12">
    <w:abstractNumId w:val="7"/>
  </w:num>
  <w:num w:numId="13">
    <w:abstractNumId w:val="13"/>
  </w:num>
  <w:num w:numId="14">
    <w:abstractNumId w:val="10"/>
  </w:num>
  <w:num w:numId="15">
    <w:abstractNumId w:val="14"/>
  </w:num>
  <w:num w:numId="16">
    <w:abstractNumId w:val="11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hideSpellingErrors/>
  <w:hideGrammaticalErrors/>
  <w:stylePaneFormatFilter w:val="0000"/>
  <w:defaultTabStop w:val="709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2F3CC7"/>
    <w:rsid w:val="00000BB9"/>
    <w:rsid w:val="00004E24"/>
    <w:rsid w:val="00004EE2"/>
    <w:rsid w:val="00007E09"/>
    <w:rsid w:val="000118CD"/>
    <w:rsid w:val="00014A0A"/>
    <w:rsid w:val="0001771F"/>
    <w:rsid w:val="00023F1B"/>
    <w:rsid w:val="000325C9"/>
    <w:rsid w:val="00033D0F"/>
    <w:rsid w:val="00034B3E"/>
    <w:rsid w:val="00034E09"/>
    <w:rsid w:val="00035D9D"/>
    <w:rsid w:val="0003754C"/>
    <w:rsid w:val="000422CF"/>
    <w:rsid w:val="00046385"/>
    <w:rsid w:val="00046752"/>
    <w:rsid w:val="00046F5D"/>
    <w:rsid w:val="00057C60"/>
    <w:rsid w:val="000607B5"/>
    <w:rsid w:val="00061122"/>
    <w:rsid w:val="00061579"/>
    <w:rsid w:val="0007279E"/>
    <w:rsid w:val="00072D74"/>
    <w:rsid w:val="000731E7"/>
    <w:rsid w:val="0008167E"/>
    <w:rsid w:val="000844AB"/>
    <w:rsid w:val="000A31C1"/>
    <w:rsid w:val="000B02D1"/>
    <w:rsid w:val="000C6D40"/>
    <w:rsid w:val="000C7E55"/>
    <w:rsid w:val="000D4A96"/>
    <w:rsid w:val="000D70E1"/>
    <w:rsid w:val="000D7659"/>
    <w:rsid w:val="000E1BCE"/>
    <w:rsid w:val="000E3F6F"/>
    <w:rsid w:val="000F436F"/>
    <w:rsid w:val="000F5197"/>
    <w:rsid w:val="000F7A91"/>
    <w:rsid w:val="0010076C"/>
    <w:rsid w:val="00101643"/>
    <w:rsid w:val="0011171E"/>
    <w:rsid w:val="00115469"/>
    <w:rsid w:val="001171A5"/>
    <w:rsid w:val="001204FA"/>
    <w:rsid w:val="00121597"/>
    <w:rsid w:val="00121A4C"/>
    <w:rsid w:val="00123ECF"/>
    <w:rsid w:val="00130719"/>
    <w:rsid w:val="001314A8"/>
    <w:rsid w:val="00137CF2"/>
    <w:rsid w:val="001404A7"/>
    <w:rsid w:val="00141F6C"/>
    <w:rsid w:val="001425A9"/>
    <w:rsid w:val="00144B2B"/>
    <w:rsid w:val="00144D62"/>
    <w:rsid w:val="00160C11"/>
    <w:rsid w:val="00162FC4"/>
    <w:rsid w:val="0016306C"/>
    <w:rsid w:val="0016478B"/>
    <w:rsid w:val="00165D08"/>
    <w:rsid w:val="00166528"/>
    <w:rsid w:val="00171AD2"/>
    <w:rsid w:val="00173F7A"/>
    <w:rsid w:val="00184479"/>
    <w:rsid w:val="00184A4E"/>
    <w:rsid w:val="00184C20"/>
    <w:rsid w:val="00193291"/>
    <w:rsid w:val="00194865"/>
    <w:rsid w:val="001956A8"/>
    <w:rsid w:val="001966E8"/>
    <w:rsid w:val="001A49A5"/>
    <w:rsid w:val="001A7D3E"/>
    <w:rsid w:val="001B3233"/>
    <w:rsid w:val="001C43F3"/>
    <w:rsid w:val="001D4B90"/>
    <w:rsid w:val="001E06B1"/>
    <w:rsid w:val="001E3726"/>
    <w:rsid w:val="001E4084"/>
    <w:rsid w:val="001E4882"/>
    <w:rsid w:val="001F00A0"/>
    <w:rsid w:val="001F0BEB"/>
    <w:rsid w:val="001F0D25"/>
    <w:rsid w:val="001F1D9A"/>
    <w:rsid w:val="001F5676"/>
    <w:rsid w:val="001F6788"/>
    <w:rsid w:val="002028EC"/>
    <w:rsid w:val="00210993"/>
    <w:rsid w:val="00217F08"/>
    <w:rsid w:val="00223DF9"/>
    <w:rsid w:val="00225255"/>
    <w:rsid w:val="002314CB"/>
    <w:rsid w:val="00234E34"/>
    <w:rsid w:val="00237EF8"/>
    <w:rsid w:val="00244122"/>
    <w:rsid w:val="00244977"/>
    <w:rsid w:val="002474DC"/>
    <w:rsid w:val="00247B85"/>
    <w:rsid w:val="0025260B"/>
    <w:rsid w:val="00254B59"/>
    <w:rsid w:val="00256377"/>
    <w:rsid w:val="0025655E"/>
    <w:rsid w:val="0025692E"/>
    <w:rsid w:val="00266086"/>
    <w:rsid w:val="0027283D"/>
    <w:rsid w:val="0027293A"/>
    <w:rsid w:val="002746E5"/>
    <w:rsid w:val="002832B4"/>
    <w:rsid w:val="0028429A"/>
    <w:rsid w:val="00291D7A"/>
    <w:rsid w:val="002A1E42"/>
    <w:rsid w:val="002A2DB0"/>
    <w:rsid w:val="002A3487"/>
    <w:rsid w:val="002A3F8D"/>
    <w:rsid w:val="002A5693"/>
    <w:rsid w:val="002A76D8"/>
    <w:rsid w:val="002B12C4"/>
    <w:rsid w:val="002B1AB4"/>
    <w:rsid w:val="002B6F22"/>
    <w:rsid w:val="002B73D6"/>
    <w:rsid w:val="002C239D"/>
    <w:rsid w:val="002C6513"/>
    <w:rsid w:val="002D4A50"/>
    <w:rsid w:val="002D565B"/>
    <w:rsid w:val="002D5DC1"/>
    <w:rsid w:val="002D6E19"/>
    <w:rsid w:val="002E1CB9"/>
    <w:rsid w:val="002E2041"/>
    <w:rsid w:val="002E2F65"/>
    <w:rsid w:val="002E3DBE"/>
    <w:rsid w:val="002F3CC7"/>
    <w:rsid w:val="00300055"/>
    <w:rsid w:val="00301C1F"/>
    <w:rsid w:val="00306993"/>
    <w:rsid w:val="003147AA"/>
    <w:rsid w:val="00331BCD"/>
    <w:rsid w:val="003329A2"/>
    <w:rsid w:val="0034093F"/>
    <w:rsid w:val="00352CB2"/>
    <w:rsid w:val="003552A1"/>
    <w:rsid w:val="00360036"/>
    <w:rsid w:val="00370CEB"/>
    <w:rsid w:val="00376394"/>
    <w:rsid w:val="00377FA1"/>
    <w:rsid w:val="00380EBF"/>
    <w:rsid w:val="00383149"/>
    <w:rsid w:val="00383393"/>
    <w:rsid w:val="00390B70"/>
    <w:rsid w:val="003919A9"/>
    <w:rsid w:val="003924DC"/>
    <w:rsid w:val="00392E0D"/>
    <w:rsid w:val="00393F27"/>
    <w:rsid w:val="003942D5"/>
    <w:rsid w:val="00394E51"/>
    <w:rsid w:val="003A0102"/>
    <w:rsid w:val="003A0661"/>
    <w:rsid w:val="003A6ACD"/>
    <w:rsid w:val="003C479B"/>
    <w:rsid w:val="003C6214"/>
    <w:rsid w:val="003C64F3"/>
    <w:rsid w:val="003C679A"/>
    <w:rsid w:val="003C6E14"/>
    <w:rsid w:val="003D496D"/>
    <w:rsid w:val="003D7365"/>
    <w:rsid w:val="003E24BA"/>
    <w:rsid w:val="003E24BE"/>
    <w:rsid w:val="003F17E3"/>
    <w:rsid w:val="003F1E85"/>
    <w:rsid w:val="004013CF"/>
    <w:rsid w:val="00401B14"/>
    <w:rsid w:val="00402B48"/>
    <w:rsid w:val="00403F5D"/>
    <w:rsid w:val="004045F0"/>
    <w:rsid w:val="00417706"/>
    <w:rsid w:val="00422609"/>
    <w:rsid w:val="00426B6F"/>
    <w:rsid w:val="004325DF"/>
    <w:rsid w:val="00440DFC"/>
    <w:rsid w:val="0044540D"/>
    <w:rsid w:val="00446B45"/>
    <w:rsid w:val="0045193D"/>
    <w:rsid w:val="00456F9A"/>
    <w:rsid w:val="00462548"/>
    <w:rsid w:val="00463389"/>
    <w:rsid w:val="00463594"/>
    <w:rsid w:val="004650EE"/>
    <w:rsid w:val="0046769D"/>
    <w:rsid w:val="00477462"/>
    <w:rsid w:val="0048017A"/>
    <w:rsid w:val="004820C9"/>
    <w:rsid w:val="004827F0"/>
    <w:rsid w:val="00495518"/>
    <w:rsid w:val="00495B7E"/>
    <w:rsid w:val="004A0038"/>
    <w:rsid w:val="004A1A52"/>
    <w:rsid w:val="004B0A20"/>
    <w:rsid w:val="004C0315"/>
    <w:rsid w:val="004C34F8"/>
    <w:rsid w:val="004F1B01"/>
    <w:rsid w:val="004F34D7"/>
    <w:rsid w:val="004F3FB4"/>
    <w:rsid w:val="0051163A"/>
    <w:rsid w:val="0051349D"/>
    <w:rsid w:val="0052066C"/>
    <w:rsid w:val="00520C8D"/>
    <w:rsid w:val="00522724"/>
    <w:rsid w:val="005301FE"/>
    <w:rsid w:val="00555FA1"/>
    <w:rsid w:val="0056061F"/>
    <w:rsid w:val="005700CC"/>
    <w:rsid w:val="00572DA8"/>
    <w:rsid w:val="00575D92"/>
    <w:rsid w:val="0057619F"/>
    <w:rsid w:val="0058019B"/>
    <w:rsid w:val="00582F18"/>
    <w:rsid w:val="00583F3E"/>
    <w:rsid w:val="0058566F"/>
    <w:rsid w:val="00585981"/>
    <w:rsid w:val="00586008"/>
    <w:rsid w:val="0059034E"/>
    <w:rsid w:val="00593E22"/>
    <w:rsid w:val="00597668"/>
    <w:rsid w:val="005A1216"/>
    <w:rsid w:val="005A182E"/>
    <w:rsid w:val="005A7078"/>
    <w:rsid w:val="005B05D3"/>
    <w:rsid w:val="005B12C7"/>
    <w:rsid w:val="005B610D"/>
    <w:rsid w:val="005C178A"/>
    <w:rsid w:val="005C6C3A"/>
    <w:rsid w:val="005D0B82"/>
    <w:rsid w:val="005F26FD"/>
    <w:rsid w:val="005F45BD"/>
    <w:rsid w:val="005F61B6"/>
    <w:rsid w:val="00600904"/>
    <w:rsid w:val="00601B6E"/>
    <w:rsid w:val="00605DBF"/>
    <w:rsid w:val="006102C2"/>
    <w:rsid w:val="00615493"/>
    <w:rsid w:val="00623BF9"/>
    <w:rsid w:val="00631E52"/>
    <w:rsid w:val="006356FD"/>
    <w:rsid w:val="00642738"/>
    <w:rsid w:val="00643F70"/>
    <w:rsid w:val="00644EE5"/>
    <w:rsid w:val="0064682F"/>
    <w:rsid w:val="00652571"/>
    <w:rsid w:val="00662468"/>
    <w:rsid w:val="00683B20"/>
    <w:rsid w:val="00686A15"/>
    <w:rsid w:val="00687176"/>
    <w:rsid w:val="00690134"/>
    <w:rsid w:val="00693D08"/>
    <w:rsid w:val="006962D3"/>
    <w:rsid w:val="006A2E3C"/>
    <w:rsid w:val="006A7395"/>
    <w:rsid w:val="006B3560"/>
    <w:rsid w:val="006B7BE8"/>
    <w:rsid w:val="006C0FB3"/>
    <w:rsid w:val="006C4903"/>
    <w:rsid w:val="006D0394"/>
    <w:rsid w:val="006D0B65"/>
    <w:rsid w:val="006E49D0"/>
    <w:rsid w:val="006F11E1"/>
    <w:rsid w:val="006F4634"/>
    <w:rsid w:val="007054C2"/>
    <w:rsid w:val="00706C30"/>
    <w:rsid w:val="00710994"/>
    <w:rsid w:val="00710BDD"/>
    <w:rsid w:val="00714221"/>
    <w:rsid w:val="00714C36"/>
    <w:rsid w:val="007152A0"/>
    <w:rsid w:val="00722A4E"/>
    <w:rsid w:val="00726518"/>
    <w:rsid w:val="00730B62"/>
    <w:rsid w:val="0073195C"/>
    <w:rsid w:val="0073422A"/>
    <w:rsid w:val="007344F3"/>
    <w:rsid w:val="0074059B"/>
    <w:rsid w:val="007432A6"/>
    <w:rsid w:val="007445D9"/>
    <w:rsid w:val="007456B4"/>
    <w:rsid w:val="007475AA"/>
    <w:rsid w:val="0074781A"/>
    <w:rsid w:val="00747C7A"/>
    <w:rsid w:val="00752961"/>
    <w:rsid w:val="00752C94"/>
    <w:rsid w:val="00760D9B"/>
    <w:rsid w:val="00765592"/>
    <w:rsid w:val="00785D92"/>
    <w:rsid w:val="00786FFF"/>
    <w:rsid w:val="0079275B"/>
    <w:rsid w:val="00792B18"/>
    <w:rsid w:val="0079665A"/>
    <w:rsid w:val="007C1636"/>
    <w:rsid w:val="007D2165"/>
    <w:rsid w:val="007D3D11"/>
    <w:rsid w:val="007D7473"/>
    <w:rsid w:val="007E0216"/>
    <w:rsid w:val="007F14E0"/>
    <w:rsid w:val="007F1A56"/>
    <w:rsid w:val="007F6B7C"/>
    <w:rsid w:val="008008EF"/>
    <w:rsid w:val="00801377"/>
    <w:rsid w:val="00804C90"/>
    <w:rsid w:val="00815314"/>
    <w:rsid w:val="008174A0"/>
    <w:rsid w:val="008177D6"/>
    <w:rsid w:val="008259CA"/>
    <w:rsid w:val="00826345"/>
    <w:rsid w:val="008353E3"/>
    <w:rsid w:val="0083678F"/>
    <w:rsid w:val="00847CE0"/>
    <w:rsid w:val="00857847"/>
    <w:rsid w:val="00861472"/>
    <w:rsid w:val="00863943"/>
    <w:rsid w:val="008652F6"/>
    <w:rsid w:val="00867ED4"/>
    <w:rsid w:val="008743D3"/>
    <w:rsid w:val="00876CCB"/>
    <w:rsid w:val="00881974"/>
    <w:rsid w:val="00883488"/>
    <w:rsid w:val="008975D6"/>
    <w:rsid w:val="008979C4"/>
    <w:rsid w:val="008B2A9C"/>
    <w:rsid w:val="008B2E3D"/>
    <w:rsid w:val="008B535C"/>
    <w:rsid w:val="008C1D5F"/>
    <w:rsid w:val="008D11CD"/>
    <w:rsid w:val="008D1B79"/>
    <w:rsid w:val="008D3882"/>
    <w:rsid w:val="008E4A82"/>
    <w:rsid w:val="008E6818"/>
    <w:rsid w:val="008F0476"/>
    <w:rsid w:val="008F6CBB"/>
    <w:rsid w:val="0090156F"/>
    <w:rsid w:val="00903075"/>
    <w:rsid w:val="00903252"/>
    <w:rsid w:val="00906379"/>
    <w:rsid w:val="0091022C"/>
    <w:rsid w:val="009102C2"/>
    <w:rsid w:val="0091210A"/>
    <w:rsid w:val="00917377"/>
    <w:rsid w:val="00924DD3"/>
    <w:rsid w:val="009258DF"/>
    <w:rsid w:val="00927E8D"/>
    <w:rsid w:val="0093109B"/>
    <w:rsid w:val="00944DF3"/>
    <w:rsid w:val="0094620F"/>
    <w:rsid w:val="009462F5"/>
    <w:rsid w:val="00952E1A"/>
    <w:rsid w:val="00954D20"/>
    <w:rsid w:val="00956E4C"/>
    <w:rsid w:val="00960AAA"/>
    <w:rsid w:val="00960B73"/>
    <w:rsid w:val="00977A50"/>
    <w:rsid w:val="00980E3E"/>
    <w:rsid w:val="00986244"/>
    <w:rsid w:val="0098694F"/>
    <w:rsid w:val="00991C84"/>
    <w:rsid w:val="00991F72"/>
    <w:rsid w:val="0099216A"/>
    <w:rsid w:val="009934D6"/>
    <w:rsid w:val="0099490D"/>
    <w:rsid w:val="00994EC5"/>
    <w:rsid w:val="009955DB"/>
    <w:rsid w:val="00996CB4"/>
    <w:rsid w:val="009A0355"/>
    <w:rsid w:val="009A4BBD"/>
    <w:rsid w:val="009A5490"/>
    <w:rsid w:val="009B0FFA"/>
    <w:rsid w:val="009B6500"/>
    <w:rsid w:val="009B7372"/>
    <w:rsid w:val="009C12D1"/>
    <w:rsid w:val="009D2A9C"/>
    <w:rsid w:val="009E5DF4"/>
    <w:rsid w:val="009F2CF0"/>
    <w:rsid w:val="009F6BCA"/>
    <w:rsid w:val="009F7C8D"/>
    <w:rsid w:val="00A00416"/>
    <w:rsid w:val="00A05E10"/>
    <w:rsid w:val="00A05EE3"/>
    <w:rsid w:val="00A07B19"/>
    <w:rsid w:val="00A11A2C"/>
    <w:rsid w:val="00A1563E"/>
    <w:rsid w:val="00A16EFE"/>
    <w:rsid w:val="00A2255C"/>
    <w:rsid w:val="00A255BD"/>
    <w:rsid w:val="00A32FBE"/>
    <w:rsid w:val="00A45FC2"/>
    <w:rsid w:val="00A50E78"/>
    <w:rsid w:val="00A52D0D"/>
    <w:rsid w:val="00A52E4D"/>
    <w:rsid w:val="00A53D4E"/>
    <w:rsid w:val="00A645FF"/>
    <w:rsid w:val="00A66E61"/>
    <w:rsid w:val="00A670AA"/>
    <w:rsid w:val="00A7442F"/>
    <w:rsid w:val="00A75ECD"/>
    <w:rsid w:val="00A8070E"/>
    <w:rsid w:val="00A83507"/>
    <w:rsid w:val="00A906E4"/>
    <w:rsid w:val="00A93C03"/>
    <w:rsid w:val="00A95C27"/>
    <w:rsid w:val="00A972D7"/>
    <w:rsid w:val="00A97C9E"/>
    <w:rsid w:val="00AB0BBE"/>
    <w:rsid w:val="00AB50C1"/>
    <w:rsid w:val="00AB6A54"/>
    <w:rsid w:val="00AB7BB3"/>
    <w:rsid w:val="00AD06CA"/>
    <w:rsid w:val="00AD1B5D"/>
    <w:rsid w:val="00AD7E46"/>
    <w:rsid w:val="00AE0FB0"/>
    <w:rsid w:val="00AE455B"/>
    <w:rsid w:val="00AF57A9"/>
    <w:rsid w:val="00AF63BF"/>
    <w:rsid w:val="00B0176C"/>
    <w:rsid w:val="00B02F44"/>
    <w:rsid w:val="00B03C06"/>
    <w:rsid w:val="00B11E21"/>
    <w:rsid w:val="00B13751"/>
    <w:rsid w:val="00B15755"/>
    <w:rsid w:val="00B22796"/>
    <w:rsid w:val="00B2301F"/>
    <w:rsid w:val="00B23B3E"/>
    <w:rsid w:val="00B31ADC"/>
    <w:rsid w:val="00B34A35"/>
    <w:rsid w:val="00B352BF"/>
    <w:rsid w:val="00B4240C"/>
    <w:rsid w:val="00B46031"/>
    <w:rsid w:val="00B52059"/>
    <w:rsid w:val="00B563EE"/>
    <w:rsid w:val="00B56421"/>
    <w:rsid w:val="00B64B8A"/>
    <w:rsid w:val="00B71E87"/>
    <w:rsid w:val="00B87E17"/>
    <w:rsid w:val="00B91FBB"/>
    <w:rsid w:val="00B9219E"/>
    <w:rsid w:val="00B96ACA"/>
    <w:rsid w:val="00B96E5D"/>
    <w:rsid w:val="00BA1564"/>
    <w:rsid w:val="00BA6224"/>
    <w:rsid w:val="00BB7F2F"/>
    <w:rsid w:val="00BC2E92"/>
    <w:rsid w:val="00BC6A6E"/>
    <w:rsid w:val="00BD054C"/>
    <w:rsid w:val="00BD3B79"/>
    <w:rsid w:val="00BE22D6"/>
    <w:rsid w:val="00BE2748"/>
    <w:rsid w:val="00BF5B15"/>
    <w:rsid w:val="00BF7116"/>
    <w:rsid w:val="00BF773D"/>
    <w:rsid w:val="00BF7C5F"/>
    <w:rsid w:val="00C00D32"/>
    <w:rsid w:val="00C052D2"/>
    <w:rsid w:val="00C1283C"/>
    <w:rsid w:val="00C15006"/>
    <w:rsid w:val="00C16080"/>
    <w:rsid w:val="00C21A2A"/>
    <w:rsid w:val="00C24764"/>
    <w:rsid w:val="00C24F1B"/>
    <w:rsid w:val="00C253B9"/>
    <w:rsid w:val="00C306D0"/>
    <w:rsid w:val="00C309E4"/>
    <w:rsid w:val="00C34742"/>
    <w:rsid w:val="00C3713B"/>
    <w:rsid w:val="00C41899"/>
    <w:rsid w:val="00C436D4"/>
    <w:rsid w:val="00C45842"/>
    <w:rsid w:val="00C50E09"/>
    <w:rsid w:val="00C54DED"/>
    <w:rsid w:val="00C561B9"/>
    <w:rsid w:val="00C61A3A"/>
    <w:rsid w:val="00C62380"/>
    <w:rsid w:val="00C86B05"/>
    <w:rsid w:val="00C86BCA"/>
    <w:rsid w:val="00C8774F"/>
    <w:rsid w:val="00C97EB7"/>
    <w:rsid w:val="00CA153B"/>
    <w:rsid w:val="00CA4CCF"/>
    <w:rsid w:val="00CA6129"/>
    <w:rsid w:val="00CB4D87"/>
    <w:rsid w:val="00CC5F8C"/>
    <w:rsid w:val="00CC78D2"/>
    <w:rsid w:val="00CD61CA"/>
    <w:rsid w:val="00CD7C1B"/>
    <w:rsid w:val="00CE1081"/>
    <w:rsid w:val="00CE1219"/>
    <w:rsid w:val="00CE3BA4"/>
    <w:rsid w:val="00CE3CA5"/>
    <w:rsid w:val="00CE4B1E"/>
    <w:rsid w:val="00CF5303"/>
    <w:rsid w:val="00CF5DED"/>
    <w:rsid w:val="00CF6178"/>
    <w:rsid w:val="00CF76E9"/>
    <w:rsid w:val="00D02CFA"/>
    <w:rsid w:val="00D165A5"/>
    <w:rsid w:val="00D23055"/>
    <w:rsid w:val="00D27BF0"/>
    <w:rsid w:val="00D31CC4"/>
    <w:rsid w:val="00D31CD4"/>
    <w:rsid w:val="00D35530"/>
    <w:rsid w:val="00D35779"/>
    <w:rsid w:val="00D36BB1"/>
    <w:rsid w:val="00D43513"/>
    <w:rsid w:val="00D4787A"/>
    <w:rsid w:val="00D51070"/>
    <w:rsid w:val="00D514F9"/>
    <w:rsid w:val="00D51CED"/>
    <w:rsid w:val="00D64D08"/>
    <w:rsid w:val="00D704BF"/>
    <w:rsid w:val="00D763F5"/>
    <w:rsid w:val="00D80001"/>
    <w:rsid w:val="00D9360B"/>
    <w:rsid w:val="00D9435F"/>
    <w:rsid w:val="00D94B35"/>
    <w:rsid w:val="00DA12D8"/>
    <w:rsid w:val="00DA323A"/>
    <w:rsid w:val="00DA3DDF"/>
    <w:rsid w:val="00DA53E3"/>
    <w:rsid w:val="00DB12BB"/>
    <w:rsid w:val="00DB17AE"/>
    <w:rsid w:val="00DB3B26"/>
    <w:rsid w:val="00DB4ED5"/>
    <w:rsid w:val="00DC07A9"/>
    <w:rsid w:val="00DC3639"/>
    <w:rsid w:val="00DD14B1"/>
    <w:rsid w:val="00DD154A"/>
    <w:rsid w:val="00DD25D9"/>
    <w:rsid w:val="00DE4490"/>
    <w:rsid w:val="00DF5518"/>
    <w:rsid w:val="00DF6284"/>
    <w:rsid w:val="00E02A67"/>
    <w:rsid w:val="00E03D28"/>
    <w:rsid w:val="00E04FF4"/>
    <w:rsid w:val="00E05CF1"/>
    <w:rsid w:val="00E11B9A"/>
    <w:rsid w:val="00E13BEE"/>
    <w:rsid w:val="00E2417E"/>
    <w:rsid w:val="00E338B0"/>
    <w:rsid w:val="00E40E29"/>
    <w:rsid w:val="00E47129"/>
    <w:rsid w:val="00E515B0"/>
    <w:rsid w:val="00E53A99"/>
    <w:rsid w:val="00E54864"/>
    <w:rsid w:val="00E616CA"/>
    <w:rsid w:val="00E7361D"/>
    <w:rsid w:val="00E76614"/>
    <w:rsid w:val="00E76C97"/>
    <w:rsid w:val="00E9286A"/>
    <w:rsid w:val="00E9308B"/>
    <w:rsid w:val="00E946A8"/>
    <w:rsid w:val="00E949EE"/>
    <w:rsid w:val="00E962AD"/>
    <w:rsid w:val="00EA0E89"/>
    <w:rsid w:val="00EA2555"/>
    <w:rsid w:val="00EA317F"/>
    <w:rsid w:val="00EA48D8"/>
    <w:rsid w:val="00EA562C"/>
    <w:rsid w:val="00EB5954"/>
    <w:rsid w:val="00EC037C"/>
    <w:rsid w:val="00EC074A"/>
    <w:rsid w:val="00EC19A4"/>
    <w:rsid w:val="00EC6568"/>
    <w:rsid w:val="00ED16E8"/>
    <w:rsid w:val="00EE3ED5"/>
    <w:rsid w:val="00EE737D"/>
    <w:rsid w:val="00EE76D0"/>
    <w:rsid w:val="00EF13AE"/>
    <w:rsid w:val="00EF23F0"/>
    <w:rsid w:val="00EF72C0"/>
    <w:rsid w:val="00EF74BF"/>
    <w:rsid w:val="00F03881"/>
    <w:rsid w:val="00F0490F"/>
    <w:rsid w:val="00F11E7E"/>
    <w:rsid w:val="00F123D8"/>
    <w:rsid w:val="00F130D7"/>
    <w:rsid w:val="00F21179"/>
    <w:rsid w:val="00F2226A"/>
    <w:rsid w:val="00F23499"/>
    <w:rsid w:val="00F24939"/>
    <w:rsid w:val="00F24A65"/>
    <w:rsid w:val="00F258CA"/>
    <w:rsid w:val="00F27566"/>
    <w:rsid w:val="00F37B52"/>
    <w:rsid w:val="00F45A0A"/>
    <w:rsid w:val="00F47178"/>
    <w:rsid w:val="00F510F0"/>
    <w:rsid w:val="00F511DC"/>
    <w:rsid w:val="00F51478"/>
    <w:rsid w:val="00F517E3"/>
    <w:rsid w:val="00F55E52"/>
    <w:rsid w:val="00F55FCA"/>
    <w:rsid w:val="00F56531"/>
    <w:rsid w:val="00F64DB8"/>
    <w:rsid w:val="00F665AE"/>
    <w:rsid w:val="00F71476"/>
    <w:rsid w:val="00F722A8"/>
    <w:rsid w:val="00F86C3B"/>
    <w:rsid w:val="00F879A8"/>
    <w:rsid w:val="00F91DA2"/>
    <w:rsid w:val="00F949F4"/>
    <w:rsid w:val="00F978AF"/>
    <w:rsid w:val="00FA2DFF"/>
    <w:rsid w:val="00FB386E"/>
    <w:rsid w:val="00FB444F"/>
    <w:rsid w:val="00FB454B"/>
    <w:rsid w:val="00FB45C5"/>
    <w:rsid w:val="00FB50E0"/>
    <w:rsid w:val="00FB646A"/>
    <w:rsid w:val="00FC3823"/>
    <w:rsid w:val="00FC4672"/>
    <w:rsid w:val="00FC5388"/>
    <w:rsid w:val="00FC6889"/>
    <w:rsid w:val="00FD03F7"/>
    <w:rsid w:val="00FD0BD0"/>
    <w:rsid w:val="00FD57B4"/>
    <w:rsid w:val="00FE1CCD"/>
    <w:rsid w:val="00FE7BE0"/>
    <w:rsid w:val="00FF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3E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10"/>
    <w:next w:val="a0"/>
    <w:qFormat/>
    <w:rsid w:val="00390B70"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rsid w:val="00390B70"/>
    <w:pPr>
      <w:tabs>
        <w:tab w:val="num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rsid w:val="00390B70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796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796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390B7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link w:val="a4"/>
    <w:rsid w:val="00390B70"/>
    <w:pPr>
      <w:suppressLineNumbers/>
      <w:ind w:firstLine="567"/>
      <w:jc w:val="both"/>
    </w:pPr>
    <w:rPr>
      <w:sz w:val="28"/>
    </w:rPr>
  </w:style>
  <w:style w:type="character" w:customStyle="1" w:styleId="a4">
    <w:name w:val="Основной текст Знак"/>
    <w:basedOn w:val="a1"/>
    <w:link w:val="a0"/>
    <w:rsid w:val="00C50E09"/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WW8Num1z0">
    <w:name w:val="WW8Num1z0"/>
    <w:rsid w:val="00390B70"/>
  </w:style>
  <w:style w:type="character" w:customStyle="1" w:styleId="WW8Num1z1">
    <w:name w:val="WW8Num1z1"/>
    <w:rsid w:val="00390B70"/>
  </w:style>
  <w:style w:type="character" w:customStyle="1" w:styleId="WW8Num1z2">
    <w:name w:val="WW8Num1z2"/>
    <w:rsid w:val="00390B70"/>
  </w:style>
  <w:style w:type="character" w:customStyle="1" w:styleId="WW8Num1z3">
    <w:name w:val="WW8Num1z3"/>
    <w:rsid w:val="00390B70"/>
  </w:style>
  <w:style w:type="character" w:customStyle="1" w:styleId="WW8Num1z4">
    <w:name w:val="WW8Num1z4"/>
    <w:rsid w:val="00390B70"/>
  </w:style>
  <w:style w:type="character" w:customStyle="1" w:styleId="WW8Num1z5">
    <w:name w:val="WW8Num1z5"/>
    <w:rsid w:val="00390B70"/>
  </w:style>
  <w:style w:type="character" w:customStyle="1" w:styleId="WW8Num1z6">
    <w:name w:val="WW8Num1z6"/>
    <w:rsid w:val="00390B70"/>
  </w:style>
  <w:style w:type="character" w:customStyle="1" w:styleId="WW8Num1z7">
    <w:name w:val="WW8Num1z7"/>
    <w:rsid w:val="00390B70"/>
  </w:style>
  <w:style w:type="character" w:customStyle="1" w:styleId="WW8Num1z8">
    <w:name w:val="WW8Num1z8"/>
    <w:rsid w:val="00390B70"/>
  </w:style>
  <w:style w:type="character" w:customStyle="1" w:styleId="WW8Num2z0">
    <w:name w:val="WW8Num2z0"/>
    <w:rsid w:val="00390B70"/>
  </w:style>
  <w:style w:type="character" w:customStyle="1" w:styleId="WW8Num2z1">
    <w:name w:val="WW8Num2z1"/>
    <w:rsid w:val="00390B70"/>
  </w:style>
  <w:style w:type="character" w:customStyle="1" w:styleId="WW8Num2z2">
    <w:name w:val="WW8Num2z2"/>
    <w:rsid w:val="00390B70"/>
  </w:style>
  <w:style w:type="character" w:customStyle="1" w:styleId="WW8Num2z3">
    <w:name w:val="WW8Num2z3"/>
    <w:rsid w:val="00390B70"/>
  </w:style>
  <w:style w:type="character" w:customStyle="1" w:styleId="WW8Num2z4">
    <w:name w:val="WW8Num2z4"/>
    <w:rsid w:val="00390B70"/>
  </w:style>
  <w:style w:type="character" w:customStyle="1" w:styleId="WW8Num2z5">
    <w:name w:val="WW8Num2z5"/>
    <w:rsid w:val="00390B70"/>
  </w:style>
  <w:style w:type="character" w:customStyle="1" w:styleId="WW8Num2z6">
    <w:name w:val="WW8Num2z6"/>
    <w:rsid w:val="00390B70"/>
  </w:style>
  <w:style w:type="character" w:customStyle="1" w:styleId="WW8Num2z7">
    <w:name w:val="WW8Num2z7"/>
    <w:rsid w:val="00390B70"/>
  </w:style>
  <w:style w:type="character" w:customStyle="1" w:styleId="WW8Num2z8">
    <w:name w:val="WW8Num2z8"/>
    <w:rsid w:val="00390B70"/>
  </w:style>
  <w:style w:type="character" w:customStyle="1" w:styleId="a5">
    <w:name w:val="Символ нумерации"/>
    <w:rsid w:val="00390B70"/>
  </w:style>
  <w:style w:type="character" w:styleId="a6">
    <w:name w:val="Hyperlink"/>
    <w:rsid w:val="00390B70"/>
    <w:rPr>
      <w:color w:val="000080"/>
      <w:u w:val="single"/>
    </w:rPr>
  </w:style>
  <w:style w:type="paragraph" w:styleId="a7">
    <w:name w:val="List"/>
    <w:basedOn w:val="a0"/>
    <w:rsid w:val="00390B70"/>
  </w:style>
  <w:style w:type="paragraph" w:customStyle="1" w:styleId="11">
    <w:name w:val="Название1"/>
    <w:basedOn w:val="a"/>
    <w:next w:val="a0"/>
    <w:rsid w:val="00390B70"/>
    <w:pPr>
      <w:suppressLineNumbers/>
      <w:spacing w:before="567" w:after="567"/>
      <w:jc w:val="both"/>
    </w:pPr>
    <w:rPr>
      <w:iCs/>
      <w:sz w:val="28"/>
    </w:rPr>
  </w:style>
  <w:style w:type="paragraph" w:customStyle="1" w:styleId="12">
    <w:name w:val="Указатель1"/>
    <w:basedOn w:val="a"/>
    <w:rsid w:val="00390B70"/>
    <w:pPr>
      <w:suppressLineNumbers/>
    </w:pPr>
  </w:style>
  <w:style w:type="paragraph" w:styleId="a8">
    <w:name w:val="Subtitle"/>
    <w:basedOn w:val="a"/>
    <w:next w:val="a0"/>
    <w:qFormat/>
    <w:rsid w:val="00390B70"/>
    <w:rPr>
      <w:b/>
      <w:szCs w:val="20"/>
    </w:rPr>
  </w:style>
  <w:style w:type="paragraph" w:customStyle="1" w:styleId="a9">
    <w:name w:val="Содержимое таблицы"/>
    <w:basedOn w:val="a"/>
    <w:rsid w:val="00390B70"/>
    <w:pPr>
      <w:suppressLineNumbers/>
    </w:pPr>
  </w:style>
  <w:style w:type="paragraph" w:customStyle="1" w:styleId="aa">
    <w:name w:val="Заголовок таблицы"/>
    <w:basedOn w:val="a9"/>
    <w:rsid w:val="00390B70"/>
    <w:pPr>
      <w:jc w:val="center"/>
    </w:pPr>
    <w:rPr>
      <w:b/>
      <w:bCs/>
    </w:rPr>
  </w:style>
  <w:style w:type="paragraph" w:styleId="ab">
    <w:name w:val="footer"/>
    <w:basedOn w:val="a"/>
    <w:rsid w:val="00390B70"/>
    <w:pPr>
      <w:suppressLineNumbers/>
      <w:tabs>
        <w:tab w:val="center" w:pos="4837"/>
        <w:tab w:val="right" w:pos="9675"/>
      </w:tabs>
    </w:pPr>
  </w:style>
  <w:style w:type="paragraph" w:customStyle="1" w:styleId="13">
    <w:name w:val="Нумерованный список 1"/>
    <w:basedOn w:val="a7"/>
    <w:rsid w:val="00390B70"/>
    <w:pPr>
      <w:tabs>
        <w:tab w:val="num" w:pos="283"/>
      </w:tabs>
      <w:ind w:left="567" w:firstLine="0"/>
    </w:pPr>
  </w:style>
  <w:style w:type="paragraph" w:customStyle="1" w:styleId="31">
    <w:name w:val="Нумерованный список 31"/>
    <w:basedOn w:val="a7"/>
    <w:rsid w:val="00390B70"/>
    <w:pPr>
      <w:spacing w:after="120"/>
      <w:ind w:left="1080" w:hanging="360"/>
    </w:pPr>
  </w:style>
  <w:style w:type="paragraph" w:customStyle="1" w:styleId="21">
    <w:name w:val="Нумерованный список 21"/>
    <w:basedOn w:val="a7"/>
    <w:rsid w:val="00390B70"/>
    <w:pPr>
      <w:spacing w:after="120"/>
      <w:ind w:left="720" w:hanging="360"/>
    </w:pPr>
  </w:style>
  <w:style w:type="paragraph" w:customStyle="1" w:styleId="41">
    <w:name w:val="Нумерованный список 41"/>
    <w:basedOn w:val="a7"/>
    <w:rsid w:val="00390B70"/>
    <w:pPr>
      <w:spacing w:after="120"/>
      <w:ind w:left="1440" w:hanging="360"/>
    </w:pPr>
  </w:style>
  <w:style w:type="paragraph" w:customStyle="1" w:styleId="51">
    <w:name w:val="Нумерованный список 51"/>
    <w:basedOn w:val="a7"/>
    <w:rsid w:val="00390B70"/>
    <w:pPr>
      <w:spacing w:after="120"/>
      <w:ind w:left="1800" w:hanging="360"/>
    </w:pPr>
  </w:style>
  <w:style w:type="paragraph" w:customStyle="1" w:styleId="ac">
    <w:name w:val="Обратный отступ"/>
    <w:basedOn w:val="a0"/>
    <w:rsid w:val="00390B70"/>
    <w:pPr>
      <w:tabs>
        <w:tab w:val="left" w:pos="0"/>
      </w:tabs>
      <w:ind w:left="567" w:hanging="283"/>
    </w:pPr>
  </w:style>
  <w:style w:type="paragraph" w:styleId="ad">
    <w:name w:val="header"/>
    <w:basedOn w:val="a"/>
    <w:rsid w:val="00390B70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колонтитул слева"/>
    <w:basedOn w:val="a"/>
    <w:rsid w:val="00390B70"/>
    <w:pPr>
      <w:suppressLineNumbers/>
      <w:tabs>
        <w:tab w:val="center" w:pos="4819"/>
        <w:tab w:val="right" w:pos="9638"/>
      </w:tabs>
    </w:pPr>
  </w:style>
  <w:style w:type="paragraph" w:styleId="af">
    <w:name w:val="Signature"/>
    <w:basedOn w:val="a"/>
    <w:rsid w:val="00390B70"/>
    <w:pPr>
      <w:suppressLineNumbers/>
      <w:spacing w:before="1134"/>
      <w:textAlignment w:val="bottom"/>
    </w:pPr>
    <w:rPr>
      <w:sz w:val="28"/>
    </w:rPr>
  </w:style>
  <w:style w:type="paragraph" w:customStyle="1" w:styleId="ConsPlusTitle">
    <w:name w:val="ConsPlusTitle"/>
    <w:rsid w:val="00390B70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rsid w:val="004519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4013CF"/>
    <w:pPr>
      <w:ind w:left="720"/>
      <w:contextualSpacing/>
    </w:pPr>
    <w:rPr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E616CA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1"/>
    <w:link w:val="af1"/>
    <w:uiPriority w:val="99"/>
    <w:semiHidden/>
    <w:rsid w:val="00E616CA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table" w:styleId="af3">
    <w:name w:val="Table Grid"/>
    <w:basedOn w:val="a2"/>
    <w:uiPriority w:val="39"/>
    <w:rsid w:val="00DB4E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826345"/>
    <w:rPr>
      <w:szCs w:val="21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826345"/>
    <w:rPr>
      <w:color w:val="605E5C"/>
      <w:shd w:val="clear" w:color="auto" w:fill="E1DFDD"/>
    </w:rPr>
  </w:style>
  <w:style w:type="paragraph" w:customStyle="1" w:styleId="af5">
    <w:name w:val="???????"/>
    <w:rsid w:val="00E7361D"/>
    <w:pPr>
      <w:suppressAutoHyphens/>
    </w:pPr>
    <w:rPr>
      <w:rFonts w:eastAsia="Arial" w:cs="Calibri"/>
      <w:kern w:val="1"/>
      <w:sz w:val="24"/>
      <w:lang w:eastAsia="ar-SA"/>
    </w:rPr>
  </w:style>
  <w:style w:type="character" w:customStyle="1" w:styleId="af6">
    <w:name w:val="Основной текст_"/>
    <w:basedOn w:val="a1"/>
    <w:link w:val="15"/>
    <w:rsid w:val="00E962AD"/>
    <w:rPr>
      <w:spacing w:val="7"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1"/>
    <w:link w:val="32"/>
    <w:rsid w:val="00E962AD"/>
    <w:rPr>
      <w:b/>
      <w:bCs/>
      <w:spacing w:val="10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f6"/>
    <w:rsid w:val="00E962AD"/>
    <w:rPr>
      <w:b/>
      <w:bCs/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pt">
    <w:name w:val="Основной текст + Интервал 12 pt"/>
    <w:basedOn w:val="af6"/>
    <w:rsid w:val="00E962AD"/>
    <w:rPr>
      <w:color w:val="000000"/>
      <w:spacing w:val="24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">
    <w:name w:val="Основной текст (6)_"/>
    <w:basedOn w:val="a1"/>
    <w:link w:val="60"/>
    <w:rsid w:val="00E962AD"/>
    <w:rPr>
      <w:spacing w:val="9"/>
      <w:shd w:val="clear" w:color="auto" w:fill="FFFFFF"/>
    </w:rPr>
  </w:style>
  <w:style w:type="character" w:customStyle="1" w:styleId="12pt0pt">
    <w:name w:val="Основной текст + 12 pt;Интервал 0 pt"/>
    <w:basedOn w:val="af6"/>
    <w:rsid w:val="00E962AD"/>
    <w:rPr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5">
    <w:name w:val="Основной текст1"/>
    <w:basedOn w:val="a"/>
    <w:link w:val="af6"/>
    <w:rsid w:val="00E962AD"/>
    <w:pPr>
      <w:shd w:val="clear" w:color="auto" w:fill="FFFFFF"/>
      <w:suppressAutoHyphens w:val="0"/>
      <w:spacing w:line="0" w:lineRule="atLeast"/>
    </w:pPr>
    <w:rPr>
      <w:rFonts w:eastAsia="Times New Roman" w:cs="Times New Roman"/>
      <w:spacing w:val="7"/>
      <w:kern w:val="0"/>
      <w:sz w:val="23"/>
      <w:szCs w:val="23"/>
      <w:lang w:eastAsia="ru-RU" w:bidi="ar-SA"/>
    </w:rPr>
  </w:style>
  <w:style w:type="paragraph" w:customStyle="1" w:styleId="32">
    <w:name w:val="Основной текст (3)"/>
    <w:basedOn w:val="a"/>
    <w:link w:val="30"/>
    <w:rsid w:val="00E962AD"/>
    <w:pPr>
      <w:shd w:val="clear" w:color="auto" w:fill="FFFFFF"/>
      <w:suppressAutoHyphens w:val="0"/>
      <w:spacing w:before="360" w:line="312" w:lineRule="exact"/>
      <w:jc w:val="center"/>
    </w:pPr>
    <w:rPr>
      <w:rFonts w:eastAsia="Times New Roman" w:cs="Times New Roman"/>
      <w:b/>
      <w:bCs/>
      <w:spacing w:val="10"/>
      <w:kern w:val="0"/>
      <w:sz w:val="23"/>
      <w:szCs w:val="23"/>
      <w:lang w:eastAsia="ru-RU" w:bidi="ar-SA"/>
    </w:rPr>
  </w:style>
  <w:style w:type="paragraph" w:customStyle="1" w:styleId="60">
    <w:name w:val="Основной текст (6)"/>
    <w:basedOn w:val="a"/>
    <w:link w:val="6"/>
    <w:rsid w:val="00E962AD"/>
    <w:pPr>
      <w:shd w:val="clear" w:color="auto" w:fill="FFFFFF"/>
      <w:suppressAutoHyphens w:val="0"/>
      <w:spacing w:after="60" w:line="0" w:lineRule="atLeast"/>
      <w:jc w:val="center"/>
    </w:pPr>
    <w:rPr>
      <w:rFonts w:eastAsia="Times New Roman" w:cs="Times New Roman"/>
      <w:spacing w:val="9"/>
      <w:kern w:val="0"/>
      <w:sz w:val="20"/>
      <w:szCs w:val="20"/>
      <w:lang w:eastAsia="ru-RU" w:bidi="ar-SA"/>
    </w:rPr>
  </w:style>
  <w:style w:type="character" w:styleId="af7">
    <w:name w:val="annotation reference"/>
    <w:basedOn w:val="a1"/>
    <w:uiPriority w:val="99"/>
    <w:semiHidden/>
    <w:unhideWhenUsed/>
    <w:rsid w:val="00EC6568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EC6568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9">
    <w:name w:val="Текст примечания Знак"/>
    <w:basedOn w:val="a1"/>
    <w:link w:val="af8"/>
    <w:uiPriority w:val="99"/>
    <w:rsid w:val="00EC6568"/>
  </w:style>
  <w:style w:type="character" w:styleId="afa">
    <w:name w:val="Emphasis"/>
    <w:basedOn w:val="a1"/>
    <w:uiPriority w:val="20"/>
    <w:qFormat/>
    <w:rsid w:val="00EC6568"/>
    <w:rPr>
      <w:i/>
      <w:iCs/>
    </w:rPr>
  </w:style>
  <w:style w:type="paragraph" w:customStyle="1" w:styleId="210">
    <w:name w:val="Основной текст 21"/>
    <w:basedOn w:val="a"/>
    <w:rsid w:val="00B22796"/>
    <w:pPr>
      <w:widowControl/>
      <w:shd w:val="clear" w:color="auto" w:fill="FFFFFF"/>
      <w:tabs>
        <w:tab w:val="left" w:pos="9781"/>
      </w:tabs>
      <w:suppressAutoHyphens w:val="0"/>
      <w:overflowPunct w:val="0"/>
      <w:autoSpaceDE w:val="0"/>
      <w:autoSpaceDN w:val="0"/>
      <w:adjustRightInd w:val="0"/>
      <w:ind w:left="1416" w:firstLine="708"/>
      <w:textAlignment w:val="baseline"/>
    </w:pPr>
    <w:rPr>
      <w:rFonts w:eastAsia="Times New Roman" w:cs="Times New Roman"/>
      <w:color w:val="000000"/>
      <w:spacing w:val="4"/>
      <w:kern w:val="0"/>
      <w:sz w:val="28"/>
      <w:szCs w:val="20"/>
      <w:lang w:eastAsia="ru-RU" w:bidi="ar-SA"/>
    </w:rPr>
  </w:style>
  <w:style w:type="character" w:customStyle="1" w:styleId="40">
    <w:name w:val="Заголовок 4 Знак"/>
    <w:basedOn w:val="a1"/>
    <w:link w:val="4"/>
    <w:uiPriority w:val="9"/>
    <w:semiHidden/>
    <w:rsid w:val="00B22796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B22796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4802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5980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zab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CCBEC-D35C-464F-ABEE-C001A914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</vt:lpstr>
    </vt:vector>
  </TitlesOfParts>
  <Company/>
  <LinksUpToDate>false</LinksUpToDate>
  <CharactersWithSpaces>15786</CharactersWithSpaces>
  <SharedDoc>false</SharedDoc>
  <HLinks>
    <vt:vector size="6" baseType="variant">
      <vt:variant>
        <vt:i4>4128865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consultantplus://offline/main?base=LAW;n=110718;fld=134;dst=100049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</dc:title>
  <dc:creator>Пользователь</dc:creator>
  <cp:lastModifiedBy>Admin</cp:lastModifiedBy>
  <cp:revision>2</cp:revision>
  <cp:lastPrinted>2026-08-18T00:42:00Z</cp:lastPrinted>
  <dcterms:created xsi:type="dcterms:W3CDTF">2026-08-18T00:42:00Z</dcterms:created>
  <dcterms:modified xsi:type="dcterms:W3CDTF">2026-08-18T00:42:00Z</dcterms:modified>
</cp:coreProperties>
</file>