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89" w:rsidRPr="001F09D3" w:rsidRDefault="00DC4889" w:rsidP="00DC4889">
      <w:pPr>
        <w:pStyle w:val="a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09D3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DC4889" w:rsidRPr="001F09D3" w:rsidRDefault="00DC4889" w:rsidP="00DC4889">
      <w:pPr>
        <w:pStyle w:val="a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09D3">
        <w:rPr>
          <w:rFonts w:ascii="Times New Roman" w:hAnsi="Times New Roman" w:cs="Times New Roman"/>
          <w:b/>
          <w:sz w:val="36"/>
          <w:szCs w:val="36"/>
        </w:rPr>
        <w:t xml:space="preserve">ПЕТРОВСК-ЗАБАЙКАЛЬСКОГО МУНИЦИПАЛЬНОГО ОКРУГА </w:t>
      </w:r>
    </w:p>
    <w:p w:rsidR="00DC4889" w:rsidRPr="000856B5" w:rsidRDefault="00DC4889" w:rsidP="00DC4889">
      <w:pPr>
        <w:pStyle w:val="a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C4889" w:rsidRPr="00DC4889" w:rsidRDefault="00DC4889" w:rsidP="00DC4889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  <w:r w:rsidRPr="001F09D3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DC4889" w:rsidRDefault="00DC4889" w:rsidP="00DC4889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28 апреля 2026  года                                                                                       № 498</w:t>
      </w:r>
    </w:p>
    <w:p w:rsidR="00DC4889" w:rsidRDefault="00DC4889" w:rsidP="00DC4889">
      <w:pPr>
        <w:tabs>
          <w:tab w:val="left" w:pos="39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889" w:rsidRDefault="00DC4889" w:rsidP="00DC4889">
      <w:pPr>
        <w:tabs>
          <w:tab w:val="left" w:pos="39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CA2">
        <w:rPr>
          <w:rFonts w:ascii="Times New Roman" w:hAnsi="Times New Roman" w:cs="Times New Roman"/>
          <w:b/>
          <w:sz w:val="28"/>
          <w:szCs w:val="28"/>
        </w:rPr>
        <w:t>г. Петровск-Забайкальский</w:t>
      </w:r>
    </w:p>
    <w:p w:rsidR="00DC4889" w:rsidRDefault="00DC4889" w:rsidP="00DC4889">
      <w:pPr>
        <w:tabs>
          <w:tab w:val="left" w:pos="39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889" w:rsidRDefault="00C1306D" w:rsidP="00DC4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</w:t>
      </w:r>
      <w:bookmarkStart w:id="0" w:name="_Hlk226727443"/>
      <w:r w:rsidRPr="00DE6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постановление администрации </w:t>
      </w:r>
    </w:p>
    <w:p w:rsidR="00CF0354" w:rsidRDefault="00C1306D" w:rsidP="00DC48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Петровск</w:t>
      </w:r>
      <w:r w:rsidR="00DC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E6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муниципального округа от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DE6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</w:t>
      </w:r>
      <w:r w:rsidRPr="00DE6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 года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968</w:t>
      </w:r>
      <w:r w:rsidRPr="00DE6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64EEF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предоставления субсидии</w:t>
      </w:r>
      <w:r w:rsidR="00DC4889">
        <w:rPr>
          <w:rFonts w:ascii="Times New Roman" w:hAnsi="Times New Roman" w:cs="Times New Roman"/>
          <w:b/>
          <w:bCs/>
          <w:sz w:val="28"/>
          <w:szCs w:val="28"/>
        </w:rPr>
        <w:t xml:space="preserve"> юридическим</w:t>
      </w:r>
      <w:r w:rsidR="00664EEF">
        <w:rPr>
          <w:rFonts w:ascii="Times New Roman" w:hAnsi="Times New Roman" w:cs="Times New Roman"/>
          <w:b/>
          <w:bCs/>
          <w:sz w:val="28"/>
          <w:szCs w:val="28"/>
        </w:rPr>
        <w:t xml:space="preserve"> лицам, индивидуальным предп</w:t>
      </w:r>
      <w:r w:rsidR="00DC4889">
        <w:rPr>
          <w:rFonts w:ascii="Times New Roman" w:hAnsi="Times New Roman" w:cs="Times New Roman"/>
          <w:b/>
          <w:bCs/>
          <w:sz w:val="28"/>
          <w:szCs w:val="28"/>
        </w:rPr>
        <w:t xml:space="preserve">ринимателям, физическим лицам - </w:t>
      </w:r>
      <w:r w:rsidR="00664EEF">
        <w:rPr>
          <w:rFonts w:ascii="Times New Roman" w:hAnsi="Times New Roman" w:cs="Times New Roman"/>
          <w:b/>
          <w:bCs/>
          <w:sz w:val="28"/>
          <w:szCs w:val="28"/>
        </w:rPr>
        <w:t xml:space="preserve">производителям товаров, работ, услуг, связанных с оказанием </w:t>
      </w:r>
      <w:r w:rsidR="00DC4889">
        <w:rPr>
          <w:rFonts w:ascii="Times New Roman" w:hAnsi="Times New Roman" w:cs="Times New Roman"/>
          <w:b/>
          <w:bCs/>
          <w:sz w:val="28"/>
          <w:szCs w:val="28"/>
        </w:rPr>
        <w:t>муниципальных услуг в социальной сфере</w:t>
      </w:r>
      <w:r w:rsidR="00664EEF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социальным сертификатом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</w:p>
    <w:p w:rsidR="00DC4889" w:rsidRDefault="00DC4889" w:rsidP="00DC488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4889" w:rsidRDefault="00CF0354" w:rsidP="00DC4889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354"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</w:t>
      </w:r>
      <w:r w:rsidR="00664EEF">
        <w:rPr>
          <w:rFonts w:ascii="Times New Roman" w:hAnsi="Times New Roman" w:cs="Times New Roman"/>
          <w:color w:val="000000"/>
          <w:sz w:val="28"/>
          <w:szCs w:val="28"/>
        </w:rPr>
        <w:t>ью 2</w:t>
      </w:r>
      <w:r w:rsidRPr="00CF0354">
        <w:rPr>
          <w:rFonts w:ascii="Times New Roman" w:hAnsi="Times New Roman" w:cs="Times New Roman"/>
          <w:color w:val="000000"/>
          <w:sz w:val="28"/>
          <w:szCs w:val="28"/>
        </w:rPr>
        <w:t xml:space="preserve"> статьи </w:t>
      </w:r>
      <w:r w:rsidR="00664EEF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CF035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</w:t>
      </w:r>
      <w:r w:rsidR="00664EEF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CF03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4EEF">
        <w:rPr>
          <w:rFonts w:ascii="Times New Roman" w:hAnsi="Times New Roman" w:cs="Times New Roman"/>
          <w:color w:val="000000"/>
          <w:sz w:val="28"/>
          <w:szCs w:val="28"/>
        </w:rPr>
        <w:t>июля</w:t>
      </w:r>
      <w:r w:rsidRPr="00CF0354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664EE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CF0354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664EEF">
        <w:rPr>
          <w:rFonts w:ascii="Times New Roman" w:hAnsi="Times New Roman" w:cs="Times New Roman"/>
          <w:color w:val="000000"/>
          <w:sz w:val="28"/>
          <w:szCs w:val="28"/>
        </w:rPr>
        <w:t>189</w:t>
      </w:r>
      <w:r w:rsidRPr="00CF0354">
        <w:rPr>
          <w:rFonts w:ascii="Times New Roman" w:hAnsi="Times New Roman" w:cs="Times New Roman"/>
          <w:color w:val="000000"/>
          <w:sz w:val="28"/>
          <w:szCs w:val="28"/>
        </w:rPr>
        <w:t>-ФЗ «</w:t>
      </w:r>
      <w:r w:rsidR="00664EEF">
        <w:rPr>
          <w:rFonts w:ascii="Times New Roman" w:hAnsi="Times New Roman" w:cs="Times New Roman"/>
          <w:color w:val="000000"/>
          <w:sz w:val="28"/>
          <w:szCs w:val="28"/>
        </w:rPr>
        <w:t>О государственном (мун</w:t>
      </w:r>
      <w:r w:rsidR="00DC4889">
        <w:rPr>
          <w:rFonts w:ascii="Times New Roman" w:hAnsi="Times New Roman" w:cs="Times New Roman"/>
          <w:color w:val="000000"/>
          <w:sz w:val="28"/>
          <w:szCs w:val="28"/>
        </w:rPr>
        <w:t xml:space="preserve">иципальном) заказе на оказание </w:t>
      </w:r>
      <w:r w:rsidR="00664EEF">
        <w:rPr>
          <w:rFonts w:ascii="Times New Roman" w:hAnsi="Times New Roman" w:cs="Times New Roman"/>
          <w:color w:val="000000"/>
          <w:sz w:val="28"/>
          <w:szCs w:val="28"/>
        </w:rPr>
        <w:t>государственных (муниципальных) услуг в социальной сфере,</w:t>
      </w:r>
      <w:r w:rsidRPr="00CF03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4EEF">
        <w:rPr>
          <w:rFonts w:ascii="Times New Roman" w:hAnsi="Times New Roman" w:cs="Times New Roman"/>
          <w:color w:val="000000"/>
          <w:sz w:val="28"/>
          <w:szCs w:val="28"/>
        </w:rPr>
        <w:t>частью 2  статьи 78.4 Бюджетного кодекса Российской Федерации,</w:t>
      </w:r>
      <w:r w:rsidR="00390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0354">
        <w:rPr>
          <w:rFonts w:ascii="Times New Roman" w:hAnsi="Times New Roman" w:cs="Times New Roman"/>
          <w:color w:val="000000"/>
          <w:sz w:val="28"/>
          <w:szCs w:val="28"/>
        </w:rPr>
        <w:t>Уставом</w:t>
      </w:r>
      <w:r w:rsidR="00664E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0354">
        <w:rPr>
          <w:rFonts w:ascii="Times New Roman" w:hAnsi="Times New Roman" w:cs="Times New Roman"/>
          <w:color w:val="000000"/>
          <w:sz w:val="28"/>
          <w:szCs w:val="28"/>
        </w:rPr>
        <w:t>Петровск-Забайкальского муниципального округа</w:t>
      </w:r>
      <w:r w:rsidR="00664EE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90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0354">
        <w:rPr>
          <w:rFonts w:ascii="Times New Roman" w:hAnsi="Times New Roman" w:cs="Times New Roman"/>
          <w:color w:val="000000"/>
          <w:sz w:val="28"/>
          <w:szCs w:val="28"/>
        </w:rPr>
        <w:t>администрация Петровск-Забайкальского</w:t>
      </w:r>
      <w:r w:rsidR="00390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035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="00DC4889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CF0354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>:</w:t>
      </w:r>
    </w:p>
    <w:p w:rsidR="00DC4889" w:rsidRDefault="00DC4889" w:rsidP="00DC4889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F0354" w:rsidRPr="00CF035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82CCF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CF0354" w:rsidRPr="00CF0354">
        <w:rPr>
          <w:rFonts w:ascii="Times New Roman" w:hAnsi="Times New Roman" w:cs="Times New Roman"/>
          <w:sz w:val="28"/>
          <w:szCs w:val="28"/>
        </w:rPr>
        <w:t>в</w:t>
      </w:r>
      <w:r w:rsidR="00ED50DD" w:rsidRPr="00ED50D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Петровск</w:t>
      </w:r>
      <w:r>
        <w:rPr>
          <w:rFonts w:ascii="Times New Roman" w:hAnsi="Times New Roman" w:cs="Times New Roman"/>
          <w:sz w:val="28"/>
          <w:szCs w:val="28"/>
        </w:rPr>
        <w:t>-З</w:t>
      </w:r>
      <w:r w:rsidR="00ED50DD" w:rsidRPr="00ED50DD">
        <w:rPr>
          <w:rFonts w:ascii="Times New Roman" w:hAnsi="Times New Roman" w:cs="Times New Roman"/>
          <w:sz w:val="28"/>
          <w:szCs w:val="28"/>
        </w:rPr>
        <w:t>абайкальского муниципального ок</w:t>
      </w:r>
      <w:r>
        <w:rPr>
          <w:rFonts w:ascii="Times New Roman" w:hAnsi="Times New Roman" w:cs="Times New Roman"/>
          <w:sz w:val="28"/>
          <w:szCs w:val="28"/>
        </w:rPr>
        <w:t>руга от 11 июля 2025 года № 968 «Об утверждении Порядка</w:t>
      </w:r>
      <w:r w:rsidR="00ED50DD" w:rsidRPr="00ED50DD">
        <w:rPr>
          <w:rFonts w:ascii="Times New Roman" w:hAnsi="Times New Roman" w:cs="Times New Roman"/>
          <w:sz w:val="28"/>
          <w:szCs w:val="28"/>
        </w:rPr>
        <w:t xml:space="preserve"> предоставления субсидии юридическим лицам, индивидуальным предпринимателям, физическим лицам – производителям товаров, работ, услуг, связанных с оказанием муниципальных услуг в социальной сфере в соответствии с социальным сертификатом»</w:t>
      </w:r>
      <w:r w:rsidR="00ED50DD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1" w:name="_GoBack"/>
      <w:bookmarkEnd w:id="1"/>
    </w:p>
    <w:p w:rsidR="00DC4889" w:rsidRDefault="00DC4889" w:rsidP="00DC4889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2CCF" w:rsidRPr="00E10FC3">
        <w:rPr>
          <w:rFonts w:ascii="Times New Roman" w:hAnsi="Times New Roman" w:cs="Times New Roman"/>
          <w:sz w:val="28"/>
          <w:szCs w:val="28"/>
        </w:rPr>
        <w:t>пункт 16</w:t>
      </w:r>
      <w:r>
        <w:rPr>
          <w:rFonts w:ascii="Times New Roman" w:hAnsi="Times New Roman" w:cs="Times New Roman"/>
          <w:sz w:val="28"/>
          <w:szCs w:val="28"/>
        </w:rPr>
        <w:t xml:space="preserve"> порядка изложить в новой редакции:</w:t>
      </w:r>
    </w:p>
    <w:p w:rsidR="00DC4889" w:rsidRDefault="00DC4889" w:rsidP="00DC4889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«Отбор получателей субсидий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 </w:t>
      </w:r>
      <w:r w:rsidR="00582CCF" w:rsidRPr="00E10FC3">
        <w:rPr>
          <w:rFonts w:ascii="Times New Roman" w:hAnsi="Times New Roman" w:cs="Times New Roman"/>
          <w:sz w:val="28"/>
          <w:szCs w:val="28"/>
        </w:rPr>
        <w:t>С 1 января 2026 года информация о получателе субсидии, предусмотренная частью 10 статьи 8 Федерального  закона № 189-ФЗ, подлежит размещению  уполномоченным органом</w:t>
      </w:r>
      <w:r w:rsidR="00CF0354" w:rsidRPr="00E10FC3">
        <w:rPr>
          <w:rFonts w:ascii="Times New Roman" w:hAnsi="Times New Roman" w:cs="Times New Roman"/>
          <w:sz w:val="28"/>
          <w:szCs w:val="28"/>
        </w:rPr>
        <w:t xml:space="preserve"> </w:t>
      </w:r>
      <w:r w:rsidR="00582CCF" w:rsidRPr="00E10FC3">
        <w:rPr>
          <w:rFonts w:ascii="Times New Roman" w:hAnsi="Times New Roman" w:cs="Times New Roman"/>
          <w:sz w:val="28"/>
          <w:szCs w:val="28"/>
        </w:rPr>
        <w:t>на официальном сайте для размещения информации о государственных и муниципальных учреждениях в информационно – телекоммуникационной сети «Интернет в системе «Электронный бюджет» в порядки и сроки, опред</w:t>
      </w:r>
      <w:r>
        <w:rPr>
          <w:rFonts w:ascii="Times New Roman" w:hAnsi="Times New Roman" w:cs="Times New Roman"/>
          <w:sz w:val="28"/>
          <w:szCs w:val="28"/>
        </w:rPr>
        <w:t xml:space="preserve">еленные Министерством финансов </w:t>
      </w:r>
      <w:r w:rsidR="00582CCF" w:rsidRPr="00E10FC3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C4889" w:rsidRDefault="00DC4889" w:rsidP="00DC4889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C1306D" w:rsidRPr="00C1306D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опубликовать в информационно-телекоммуникационной сети «Интернет» (https://petrovskayanov.ru, </w:t>
      </w:r>
      <w:r w:rsidR="00C1306D" w:rsidRPr="00C130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</w:t>
      </w:r>
      <w:proofErr w:type="gramEnd"/>
      <w:r w:rsidR="00C1306D" w:rsidRPr="00C130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1306D" w:rsidRPr="00C1306D">
        <w:rPr>
          <w:rFonts w:ascii="Times New Roman" w:hAnsi="Times New Roman" w:cs="Times New Roman"/>
          <w:color w:val="000000"/>
          <w:sz w:val="28"/>
          <w:szCs w:val="28"/>
        </w:rPr>
        <w:t>Эл № ФС77-88847 от 13.12.2024).</w:t>
      </w:r>
      <w:proofErr w:type="gramEnd"/>
    </w:p>
    <w:p w:rsidR="00DC4889" w:rsidRDefault="00DC4889" w:rsidP="00DC4889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CF0354" w:rsidRPr="00CF0354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CF0354" w:rsidRPr="00CF0354" w:rsidRDefault="00DC4889" w:rsidP="00DC4889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="00CF0354" w:rsidRPr="00CF035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CF0354" w:rsidRPr="00CF0354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CF0354" w:rsidRPr="00CF0354" w:rsidRDefault="00CF0354" w:rsidP="00DC48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354" w:rsidRDefault="00CF0354" w:rsidP="00DC48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889" w:rsidRPr="00CF0354" w:rsidRDefault="00DC4889" w:rsidP="00DC48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889" w:rsidRDefault="00CF0354" w:rsidP="00DC488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354">
        <w:rPr>
          <w:rFonts w:ascii="Times New Roman" w:hAnsi="Times New Roman" w:cs="Times New Roman"/>
          <w:sz w:val="28"/>
          <w:szCs w:val="28"/>
        </w:rPr>
        <w:t>Глава Петровск-Забайкальского</w:t>
      </w:r>
    </w:p>
    <w:p w:rsidR="00B707E2" w:rsidRDefault="00CF0354" w:rsidP="00DC48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35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F0354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C48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C4889" w:rsidRPr="00CF0354">
        <w:rPr>
          <w:rFonts w:ascii="Times New Roman" w:hAnsi="Times New Roman" w:cs="Times New Roman"/>
          <w:sz w:val="28"/>
          <w:szCs w:val="28"/>
        </w:rPr>
        <w:t>Н.В.Горюнов</w:t>
      </w:r>
    </w:p>
    <w:sectPr w:rsidR="00B707E2" w:rsidSect="00DA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B1F1A"/>
    <w:multiLevelType w:val="hybridMultilevel"/>
    <w:tmpl w:val="D18EF43C"/>
    <w:lvl w:ilvl="0" w:tplc="29726C94">
      <w:start w:val="1"/>
      <w:numFmt w:val="decimal"/>
      <w:lvlText w:val="%1."/>
      <w:lvlJc w:val="left"/>
      <w:pPr>
        <w:ind w:left="1558" w:hanging="99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51E35"/>
    <w:rsid w:val="00001E9B"/>
    <w:rsid w:val="00013C7D"/>
    <w:rsid w:val="00065A9F"/>
    <w:rsid w:val="000900A3"/>
    <w:rsid w:val="00090EBC"/>
    <w:rsid w:val="000E7562"/>
    <w:rsid w:val="00110F28"/>
    <w:rsid w:val="001668EA"/>
    <w:rsid w:val="0017184F"/>
    <w:rsid w:val="00173B2A"/>
    <w:rsid w:val="001C368A"/>
    <w:rsid w:val="001E64E8"/>
    <w:rsid w:val="001F0379"/>
    <w:rsid w:val="002111F9"/>
    <w:rsid w:val="00221594"/>
    <w:rsid w:val="002219BA"/>
    <w:rsid w:val="002654BA"/>
    <w:rsid w:val="002673B8"/>
    <w:rsid w:val="002D05EE"/>
    <w:rsid w:val="002D07E1"/>
    <w:rsid w:val="002F587F"/>
    <w:rsid w:val="00301751"/>
    <w:rsid w:val="00312C7B"/>
    <w:rsid w:val="003175E6"/>
    <w:rsid w:val="00321829"/>
    <w:rsid w:val="00345C57"/>
    <w:rsid w:val="00351E35"/>
    <w:rsid w:val="003909DB"/>
    <w:rsid w:val="003E0248"/>
    <w:rsid w:val="0042434C"/>
    <w:rsid w:val="004472B9"/>
    <w:rsid w:val="00494E8E"/>
    <w:rsid w:val="004A6434"/>
    <w:rsid w:val="004C071F"/>
    <w:rsid w:val="005046C0"/>
    <w:rsid w:val="00582CCF"/>
    <w:rsid w:val="00584A74"/>
    <w:rsid w:val="005A6417"/>
    <w:rsid w:val="006408D2"/>
    <w:rsid w:val="00643901"/>
    <w:rsid w:val="00664EEF"/>
    <w:rsid w:val="006832CB"/>
    <w:rsid w:val="006C27EF"/>
    <w:rsid w:val="0070659D"/>
    <w:rsid w:val="0073708B"/>
    <w:rsid w:val="0077256D"/>
    <w:rsid w:val="00791038"/>
    <w:rsid w:val="007B1A8A"/>
    <w:rsid w:val="007D0864"/>
    <w:rsid w:val="008305B6"/>
    <w:rsid w:val="00842F08"/>
    <w:rsid w:val="00847D8D"/>
    <w:rsid w:val="008B46D9"/>
    <w:rsid w:val="008D5C55"/>
    <w:rsid w:val="00963B65"/>
    <w:rsid w:val="00971ABC"/>
    <w:rsid w:val="009825BA"/>
    <w:rsid w:val="00987CE1"/>
    <w:rsid w:val="009A072A"/>
    <w:rsid w:val="009B4F36"/>
    <w:rsid w:val="009E17F9"/>
    <w:rsid w:val="009E7726"/>
    <w:rsid w:val="009F2D97"/>
    <w:rsid w:val="00A01E01"/>
    <w:rsid w:val="00A4066D"/>
    <w:rsid w:val="00A43358"/>
    <w:rsid w:val="00A9741E"/>
    <w:rsid w:val="00AD55CE"/>
    <w:rsid w:val="00AF39A6"/>
    <w:rsid w:val="00B15C51"/>
    <w:rsid w:val="00B36478"/>
    <w:rsid w:val="00B4400B"/>
    <w:rsid w:val="00B707E2"/>
    <w:rsid w:val="00B92C27"/>
    <w:rsid w:val="00BB47F0"/>
    <w:rsid w:val="00BC745B"/>
    <w:rsid w:val="00C1306D"/>
    <w:rsid w:val="00C50A72"/>
    <w:rsid w:val="00C73E3B"/>
    <w:rsid w:val="00C74361"/>
    <w:rsid w:val="00C9155E"/>
    <w:rsid w:val="00CF0354"/>
    <w:rsid w:val="00D51561"/>
    <w:rsid w:val="00DA0477"/>
    <w:rsid w:val="00DC4889"/>
    <w:rsid w:val="00DC4E64"/>
    <w:rsid w:val="00DD5CAD"/>
    <w:rsid w:val="00DE4D73"/>
    <w:rsid w:val="00DF546C"/>
    <w:rsid w:val="00E10FC3"/>
    <w:rsid w:val="00E12A5D"/>
    <w:rsid w:val="00E25AF7"/>
    <w:rsid w:val="00E94988"/>
    <w:rsid w:val="00E95B27"/>
    <w:rsid w:val="00ED50DD"/>
    <w:rsid w:val="00EF29BD"/>
    <w:rsid w:val="00F4544E"/>
    <w:rsid w:val="00F559EC"/>
    <w:rsid w:val="00FB3A77"/>
    <w:rsid w:val="00FB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EF"/>
  </w:style>
  <w:style w:type="paragraph" w:styleId="1">
    <w:name w:val="heading 1"/>
    <w:basedOn w:val="a"/>
    <w:link w:val="10"/>
    <w:uiPriority w:val="9"/>
    <w:qFormat/>
    <w:rsid w:val="006C2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6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C27EF"/>
    <w:rPr>
      <w:color w:val="0000FF"/>
      <w:u w:val="single"/>
    </w:rPr>
  </w:style>
  <w:style w:type="character" w:customStyle="1" w:styleId="11">
    <w:name w:val="Гиперссылка1"/>
    <w:basedOn w:val="a0"/>
    <w:rsid w:val="006C27EF"/>
  </w:style>
  <w:style w:type="paragraph" w:customStyle="1" w:styleId="listparagraph">
    <w:name w:val="listparagraph"/>
    <w:basedOn w:val="a"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rsid w:val="002F587F"/>
  </w:style>
  <w:style w:type="character" w:customStyle="1" w:styleId="20">
    <w:name w:val="Заголовок 2 Знак"/>
    <w:basedOn w:val="a0"/>
    <w:link w:val="2"/>
    <w:uiPriority w:val="9"/>
    <w:rsid w:val="007065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70659D"/>
    <w:rPr>
      <w:color w:val="800080"/>
      <w:u w:val="single"/>
    </w:rPr>
  </w:style>
  <w:style w:type="paragraph" w:customStyle="1" w:styleId="consplusnormal">
    <w:name w:val="consplus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05B6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01E9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01E9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rsid w:val="00345C5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8">
    <w:name w:val="Верхний колонтитул Знак"/>
    <w:basedOn w:val="a0"/>
    <w:link w:val="a7"/>
    <w:rsid w:val="00345C57"/>
    <w:rPr>
      <w:rFonts w:ascii="Calibri" w:eastAsia="Times New Roman" w:hAnsi="Calibri" w:cs="Calibri"/>
      <w:lang w:eastAsia="ar-SA"/>
    </w:rPr>
  </w:style>
  <w:style w:type="paragraph" w:styleId="a9">
    <w:name w:val="No Spacing"/>
    <w:uiPriority w:val="1"/>
    <w:qFormat/>
    <w:rsid w:val="00090EB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9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0EBC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B70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link w:val="ConsPlusNormal1"/>
    <w:uiPriority w:val="99"/>
    <w:qFormat/>
    <w:rsid w:val="00CF03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uiPriority w:val="99"/>
    <w:locked/>
    <w:rsid w:val="00CF035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3</cp:revision>
  <cp:lastPrinted>2026-04-08T03:40:00Z</cp:lastPrinted>
  <dcterms:created xsi:type="dcterms:W3CDTF">2026-04-29T01:58:00Z</dcterms:created>
  <dcterms:modified xsi:type="dcterms:W3CDTF">2026-04-29T02:08:00Z</dcterms:modified>
</cp:coreProperties>
</file>